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8A4E7" w14:textId="08305794" w:rsidR="00EB4211" w:rsidRPr="00EB4211" w:rsidRDefault="00EB4211" w:rsidP="00EB4211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AI Usage Document</w:t>
      </w:r>
    </w:p>
    <w:p w14:paraId="7B0EAC59" w14:textId="59AC279D" w:rsidR="00510F0B" w:rsidRDefault="00EB4211">
      <w:pPr>
        <w:rPr>
          <w:rFonts w:ascii="Times New Roman" w:hAnsi="Times New Roman" w:cs="Times New Roman"/>
          <w:sz w:val="22"/>
          <w:szCs w:val="22"/>
        </w:rPr>
      </w:pPr>
      <w:r w:rsidRPr="00EB4211">
        <w:rPr>
          <w:rFonts w:ascii="Times New Roman" w:hAnsi="Times New Roman" w:cs="Times New Roman"/>
          <w:sz w:val="22"/>
          <w:szCs w:val="22"/>
        </w:rPr>
        <w:t>Version 2.0 AI Usage:</w:t>
      </w:r>
    </w:p>
    <w:p w14:paraId="2C09602E" w14:textId="2F4778B2" w:rsidR="00EB4211" w:rsidRDefault="00EB421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For version 2.0 of the project management document, I </w:t>
      </w:r>
      <w:proofErr w:type="gramStart"/>
      <w:r>
        <w:rPr>
          <w:rFonts w:ascii="Times New Roman" w:hAnsi="Times New Roman" w:cs="Times New Roman"/>
          <w:sz w:val="22"/>
          <w:szCs w:val="22"/>
        </w:rPr>
        <w:t>used to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AI to figure what would be the best structure for creating a Work Breakdown Structure for this project.</w:t>
      </w:r>
    </w:p>
    <w:p w14:paraId="41C184C7" w14:textId="63E868C1" w:rsidR="00EB4211" w:rsidRDefault="00EB421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Prompt: “</w:t>
      </w:r>
      <w:r w:rsidRPr="00EB4211">
        <w:rPr>
          <w:rFonts w:ascii="Times New Roman" w:hAnsi="Times New Roman" w:cs="Times New Roman"/>
          <w:sz w:val="22"/>
          <w:szCs w:val="22"/>
        </w:rPr>
        <w:t>What would be an appropriate WBS format for a Smart Parking Platform.</w:t>
      </w:r>
      <w:r>
        <w:rPr>
          <w:rFonts w:ascii="Times New Roman" w:hAnsi="Times New Roman" w:cs="Times New Roman"/>
          <w:sz w:val="22"/>
          <w:szCs w:val="22"/>
        </w:rPr>
        <w:t>”</w:t>
      </w:r>
    </w:p>
    <w:p w14:paraId="4CC92533" w14:textId="6E656D77" w:rsidR="00EB4211" w:rsidRPr="00EB4211" w:rsidRDefault="00EB421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It provided a WBS format in text which I then used to format my own Work Breakdown which was made in Microsoft Project. </w:t>
      </w:r>
    </w:p>
    <w:p w14:paraId="5B334A09" w14:textId="77777777" w:rsidR="00EB4211" w:rsidRPr="00EB4211" w:rsidRDefault="00EB4211">
      <w:pPr>
        <w:rPr>
          <w:rFonts w:ascii="Times New Roman" w:hAnsi="Times New Roman" w:cs="Times New Roman"/>
          <w:sz w:val="22"/>
          <w:szCs w:val="22"/>
        </w:rPr>
      </w:pPr>
    </w:p>
    <w:sectPr w:rsidR="00EB4211" w:rsidRPr="00EB4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F0B"/>
    <w:rsid w:val="00274E2B"/>
    <w:rsid w:val="004C6D05"/>
    <w:rsid w:val="00510F0B"/>
    <w:rsid w:val="00EB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5B51"/>
  <w15:chartTrackingRefBased/>
  <w15:docId w15:val="{9E1EB7CC-A48F-4004-A4A6-5F6C2F781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Ayinde Alao, Abdul A</dc:creator>
  <cp:keywords/>
  <dc:description/>
  <cp:lastModifiedBy>Ayinde Alao, Abdul A</cp:lastModifiedBy>
  <cp:revision>2</cp:revision>
  <dcterms:created xsi:type="dcterms:W3CDTF">2026-09-18T00:58:00Z</dcterms:created>
  <dcterms:modified xsi:type="dcterms:W3CDTF">2026-09-18T04:17:00Z</dcterms:modified>
</cp:coreProperties>
</file>