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499" w:rsidRDefault="0004432D" w:rsidP="0004432D">
      <w:pPr>
        <w:pStyle w:val="Title"/>
      </w:pPr>
      <w:r>
        <w:t>Cloud Technology [access4]</w:t>
      </w:r>
    </w:p>
    <w:p w:rsidR="0004432D" w:rsidRDefault="0004432D" w:rsidP="0004432D"/>
    <w:p w:rsidR="0004432D" w:rsidRDefault="0004432D" w:rsidP="0004432D">
      <w:bookmarkStart w:id="0" w:name="_GoBack"/>
      <w:r>
        <w:t>Connect your business globally via single virtual platform and experience your leadership in today’s market.</w:t>
      </w:r>
    </w:p>
    <w:p w:rsidR="00243926" w:rsidRDefault="00243926" w:rsidP="0004432D">
      <w:r>
        <w:t>-</w:t>
      </w:r>
    </w:p>
    <w:p w:rsidR="0004432D" w:rsidRDefault="0004432D" w:rsidP="0004432D">
      <w:r>
        <w:t>The most flexible and efficient business transformation that let the users to stay in your network 24/7 from any part of the world.</w:t>
      </w:r>
    </w:p>
    <w:p w:rsidR="0004432D" w:rsidRDefault="009B475B" w:rsidP="0004432D">
      <w:r>
        <w:t xml:space="preserve">The most stable communication that </w:t>
      </w:r>
      <w:r w:rsidR="00243926">
        <w:t>gives</w:t>
      </w:r>
      <w:r>
        <w:t xml:space="preserve"> a mega boost to your organization’s prosperity.</w:t>
      </w:r>
    </w:p>
    <w:p w:rsidR="009B475B" w:rsidRDefault="00243926" w:rsidP="0004432D">
      <w:r w:rsidRPr="00243926">
        <w:rPr>
          <w:rStyle w:val="Heading2Char"/>
        </w:rPr>
        <w:t>Accessibility</w:t>
      </w:r>
      <w:r>
        <w:t xml:space="preserve"> – U</w:t>
      </w:r>
      <w:r w:rsidR="009B475B">
        <w:t>sers’ accessibility only requires an internet-connected device, nothing else.</w:t>
      </w:r>
    </w:p>
    <w:p w:rsidR="009B475B" w:rsidRDefault="009B475B" w:rsidP="0004432D">
      <w:r>
        <w:t>Data is more secure due to online back-ups which gives cloud networking the highest priority in the modern business world.</w:t>
      </w:r>
    </w:p>
    <w:p w:rsidR="009B475B" w:rsidRDefault="00243926" w:rsidP="0004432D">
      <w:r w:rsidRPr="00243926">
        <w:rPr>
          <w:rStyle w:val="Heading2Char"/>
        </w:rPr>
        <w:t xml:space="preserve">Vision </w:t>
      </w:r>
      <w:r>
        <w:t>– S</w:t>
      </w:r>
      <w:r w:rsidR="009B475B">
        <w:t>uccess of your business is our main focus.</w:t>
      </w:r>
      <w:r w:rsidR="00D573C1">
        <w:t xml:space="preserve"> And cloud communication is today’s key to successful business.</w:t>
      </w:r>
    </w:p>
    <w:p w:rsidR="009B475B" w:rsidRDefault="00243926" w:rsidP="0004432D">
      <w:r w:rsidRPr="00243926">
        <w:rPr>
          <w:rStyle w:val="Heading2Char"/>
        </w:rPr>
        <w:t>Success Fact</w:t>
      </w:r>
      <w:r>
        <w:t xml:space="preserve"> – </w:t>
      </w:r>
      <w:r w:rsidR="00D573C1">
        <w:t>73% of organizations have at least one application or a portion of their organization computing structure in the clo</w:t>
      </w:r>
      <w:r>
        <w:t>ud. Other 15% are taking action</w:t>
      </w:r>
      <w:r w:rsidR="00D573C1">
        <w:t xml:space="preserve"> to move to cloud technology in the next 12-24 months.</w:t>
      </w:r>
    </w:p>
    <w:p w:rsidR="00243926" w:rsidRDefault="00243926" w:rsidP="0004432D">
      <w:r>
        <w:t>-</w:t>
      </w:r>
    </w:p>
    <w:p w:rsidR="00EA318E" w:rsidRDefault="00EA318E" w:rsidP="0004432D">
      <w:r>
        <w:t>Higher productivity, faster work-speed and minimum risk.</w:t>
      </w:r>
    </w:p>
    <w:bookmarkEnd w:id="0"/>
    <w:p w:rsidR="00834713" w:rsidRDefault="00834713" w:rsidP="0004432D">
      <w:r>
        <w:t>-</w:t>
      </w:r>
    </w:p>
    <w:p w:rsidR="00834713" w:rsidRDefault="00834713" w:rsidP="00834713">
      <w:pPr>
        <w:pStyle w:val="Heading1"/>
      </w:pPr>
      <w:r w:rsidRPr="00834713">
        <w:t>Diwecom</w:t>
      </w:r>
    </w:p>
    <w:p w:rsidR="00BE6EF1" w:rsidRDefault="00834713" w:rsidP="0004432D">
      <w:r w:rsidRPr="00834713">
        <w:t>Diwe</w:t>
      </w:r>
      <w:r>
        <w:t>com is a renowned</w:t>
      </w:r>
      <w:r w:rsidRPr="00834713">
        <w:t xml:space="preserve"> name in the</w:t>
      </w:r>
      <w:r>
        <w:t xml:space="preserve"> world of cloud &amp; digitalization</w:t>
      </w:r>
      <w:r w:rsidRPr="00834713">
        <w:t>,</w:t>
      </w:r>
      <w:r>
        <w:t xml:space="preserve"> serving with</w:t>
      </w:r>
      <w:r w:rsidR="00F1478C">
        <w:t xml:space="preserve"> impeccable performance</w:t>
      </w:r>
      <w:r w:rsidRPr="00834713">
        <w:t xml:space="preserve">. </w:t>
      </w:r>
      <w:r w:rsidR="00F1478C" w:rsidRPr="00834713">
        <w:t>Diwecom</w:t>
      </w:r>
      <w:r w:rsidR="00F1478C">
        <w:t>’s</w:t>
      </w:r>
      <w:r w:rsidR="00F1478C" w:rsidRPr="00834713">
        <w:t xml:space="preserve"> </w:t>
      </w:r>
      <w:r w:rsidR="00F1478C">
        <w:t>team of experts never compromises in</w:t>
      </w:r>
      <w:r w:rsidRPr="00834713">
        <w:t xml:space="preserve"> </w:t>
      </w:r>
      <w:r w:rsidR="00F1478C">
        <w:t>catching with the most unique cloud &amp; digital world’s trends</w:t>
      </w:r>
      <w:r w:rsidRPr="00834713">
        <w:t xml:space="preserve"> for their clients. </w:t>
      </w:r>
      <w:r w:rsidR="00F1478C">
        <w:t>Our team is obliged to serve with the best cloud and digital experience</w:t>
      </w:r>
      <w:r w:rsidRPr="00834713">
        <w:t xml:space="preserve">. </w:t>
      </w:r>
      <w:r w:rsidR="00F1478C">
        <w:t>Bringing Diwecom to the top-notch cloud and digital service providers, we are grateful to the people who invested their valuable intellect</w:t>
      </w:r>
      <w:r w:rsidR="00296782">
        <w:t xml:space="preserve"> for this success</w:t>
      </w:r>
      <w:r w:rsidRPr="00834713">
        <w:t xml:space="preserve">. </w:t>
      </w:r>
      <w:r w:rsidR="00296782">
        <w:t xml:space="preserve">It is important to understand that its development is a gradual process, considering all steps are interconnected so that every individual participant must accomplish the main goal. </w:t>
      </w:r>
      <w:r w:rsidRPr="00834713">
        <w:t xml:space="preserve">Diwecom </w:t>
      </w:r>
      <w:r w:rsidR="00296782" w:rsidRPr="00834713">
        <w:t>transformed</w:t>
      </w:r>
      <w:r w:rsidRPr="00834713">
        <w:t xml:space="preserve"> this </w:t>
      </w:r>
      <w:r w:rsidR="00296782">
        <w:t xml:space="preserve">ideology </w:t>
      </w:r>
      <w:r w:rsidRPr="00834713">
        <w:t>and</w:t>
      </w:r>
      <w:r w:rsidR="00296782">
        <w:t xml:space="preserve"> served a number of </w:t>
      </w:r>
      <w:r w:rsidR="00BE6EF1">
        <w:t>enterprises, allowing them to experience the best cloud and digital services in the world.</w:t>
      </w:r>
    </w:p>
    <w:p w:rsidR="00CA4649" w:rsidRDefault="00CA4649" w:rsidP="00CA4649">
      <w:pPr>
        <w:pStyle w:val="Heading1"/>
      </w:pPr>
      <w:r>
        <w:t>Our Mission</w:t>
      </w:r>
    </w:p>
    <w:p w:rsidR="00905487" w:rsidRPr="00CA4649" w:rsidRDefault="00CA4649" w:rsidP="00CA4649">
      <w:r w:rsidRPr="00CA4649">
        <w:t>Diwecom</w:t>
      </w:r>
      <w:r w:rsidR="00DA207D">
        <w:t xml:space="preserve"> always looks above par in providing their clientele </w:t>
      </w:r>
      <w:r w:rsidR="00DA207D" w:rsidRPr="00CA4649">
        <w:t>with</w:t>
      </w:r>
      <w:r w:rsidR="00DA207D">
        <w:t xml:space="preserve"> 100% quality services. Not only this, exceptional customer care makes Diwecom one of the best service providers in the world</w:t>
      </w:r>
      <w:r w:rsidRPr="00CA4649">
        <w:t>.</w:t>
      </w:r>
      <w:r w:rsidR="00BA2BA0">
        <w:t xml:space="preserve"> All the services are according to the clients’ requirements</w:t>
      </w:r>
      <w:r w:rsidRPr="00CA4649">
        <w:t>.</w:t>
      </w:r>
      <w:r w:rsidR="00BA2BA0">
        <w:t xml:space="preserve"> This takes Diwecom one step ahead by putting the clients as well as employees in benefit</w:t>
      </w:r>
      <w:r w:rsidRPr="00CA4649">
        <w:t>.</w:t>
      </w:r>
      <w:r w:rsidR="00BA2BA0">
        <w:t xml:space="preserve"> Diwecom values human resource the most and goes beyond clients’ satisfaction i.e. clients’ delight</w:t>
      </w:r>
      <w:r w:rsidRPr="00CA4649">
        <w:t xml:space="preserve">. Diwecom </w:t>
      </w:r>
      <w:r w:rsidR="00BA2BA0">
        <w:t xml:space="preserve">puts </w:t>
      </w:r>
      <w:r w:rsidRPr="00CA4649">
        <w:t xml:space="preserve">opportunities </w:t>
      </w:r>
      <w:r w:rsidR="00905487">
        <w:t xml:space="preserve">to maximum advantage and present </w:t>
      </w:r>
      <w:r w:rsidR="00905487">
        <w:lastRenderedPageBreak/>
        <w:t>them in an internationally acceptable standard. We embrace the utmost creativity in every domain via modern product development and services.</w:t>
      </w:r>
    </w:p>
    <w:sectPr w:rsidR="00905487" w:rsidRPr="00CA4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32D"/>
    <w:rsid w:val="0004432D"/>
    <w:rsid w:val="0007060F"/>
    <w:rsid w:val="000C6FCE"/>
    <w:rsid w:val="00243926"/>
    <w:rsid w:val="00296782"/>
    <w:rsid w:val="00834713"/>
    <w:rsid w:val="008A2499"/>
    <w:rsid w:val="00905487"/>
    <w:rsid w:val="009B475B"/>
    <w:rsid w:val="00BA2BA0"/>
    <w:rsid w:val="00BE6EF1"/>
    <w:rsid w:val="00CA4649"/>
    <w:rsid w:val="00D573C1"/>
    <w:rsid w:val="00DA207D"/>
    <w:rsid w:val="00EA318E"/>
    <w:rsid w:val="00F1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DF94C-CD39-4024-A6ED-FFC22ED75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7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43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347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E6EF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439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2019-09-04T10:53:00Z</dcterms:created>
  <dcterms:modified xsi:type="dcterms:W3CDTF">2019-09-05T15:07:00Z</dcterms:modified>
</cp:coreProperties>
</file>