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3B7" w:rsidRPr="004462F8" w:rsidRDefault="004462F8" w:rsidP="004462F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462F8">
        <w:rPr>
          <w:rFonts w:asciiTheme="majorBidi" w:hAnsiTheme="majorBidi" w:cstheme="majorBidi"/>
          <w:b/>
          <w:bCs/>
          <w:sz w:val="32"/>
          <w:szCs w:val="32"/>
        </w:rPr>
        <w:t>SofTech’17</w:t>
      </w:r>
    </w:p>
    <w:p w:rsidR="004462F8" w:rsidRDefault="004462F8" w:rsidP="004462F8">
      <w:pPr>
        <w:rPr>
          <w:rFonts w:ascii="Arial" w:hAnsi="Arial" w:cs="Arial"/>
          <w:sz w:val="28"/>
          <w:szCs w:val="28"/>
        </w:rPr>
      </w:pPr>
    </w:p>
    <w:p w:rsidR="004462F8" w:rsidRDefault="004462F8" w:rsidP="00446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opportunity to test your own skills in the combat-zone of Speed Programming, taking place in an inter UIT event</w:t>
      </w:r>
      <w:r w:rsidR="00DF7381">
        <w:rPr>
          <w:rFonts w:ascii="Arial" w:hAnsi="Arial" w:cs="Arial"/>
          <w:sz w:val="24"/>
          <w:szCs w:val="24"/>
        </w:rPr>
        <w:t>. Shedding light on the benefits of this competition, this will reveal yourself in the field of programming and logic building, as well as rapid understanding of given problems.</w:t>
      </w:r>
    </w:p>
    <w:p w:rsidR="00DF7381" w:rsidRDefault="00DF7381" w:rsidP="00446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Moreover, the winner of this competition will be given chance to represent UIT at other universities at national and international </w:t>
      </w:r>
      <w:r w:rsidR="00484B45">
        <w:rPr>
          <w:rFonts w:ascii="Arial" w:hAnsi="Arial" w:cs="Arial"/>
          <w:sz w:val="24"/>
          <w:szCs w:val="24"/>
        </w:rPr>
        <w:t>level. To depict your skills</w:t>
      </w:r>
      <w:r w:rsidR="00801B94">
        <w:rPr>
          <w:rFonts w:ascii="Arial" w:hAnsi="Arial" w:cs="Arial"/>
          <w:sz w:val="24"/>
          <w:szCs w:val="24"/>
        </w:rPr>
        <w:t xml:space="preserve"> in team or in individual</w:t>
      </w:r>
      <w:r w:rsidR="00484B45">
        <w:rPr>
          <w:rFonts w:ascii="Arial" w:hAnsi="Arial" w:cs="Arial"/>
          <w:sz w:val="24"/>
          <w:szCs w:val="24"/>
        </w:rPr>
        <w:t>, you must take a step forward to compete and prove your worth. And earn a chance to become the champion of Speed Cup.</w:t>
      </w:r>
    </w:p>
    <w:p w:rsidR="00484B45" w:rsidRDefault="00484B45" w:rsidP="00446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Details of the event are as follow:</w:t>
      </w:r>
    </w:p>
    <w:p w:rsidR="00484B45" w:rsidRDefault="00484B45" w:rsidP="00446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Schedule: TBA</w:t>
      </w:r>
    </w:p>
    <w:p w:rsidR="00484B45" w:rsidRDefault="00484B45" w:rsidP="00446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Participation: Minimum persons: 1 (Rs.300/-)</w:t>
      </w:r>
    </w:p>
    <w:p w:rsidR="00484B45" w:rsidRDefault="00484B45" w:rsidP="00446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Maximum persons: 3 (Rs.200/- per team member</w:t>
      </w:r>
    </w:p>
    <w:p w:rsidR="00484B45" w:rsidRDefault="00484B45" w:rsidP="00446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Criteria: Semester division</w:t>
      </w:r>
    </w:p>
    <w:p w:rsidR="00484B45" w:rsidRDefault="00484B45" w:rsidP="00446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I.e. students only from 1</w:t>
      </w:r>
      <w:r w:rsidRPr="00484B45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semester in Speed Programming competition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(beginner level).</w:t>
      </w:r>
    </w:p>
    <w:p w:rsidR="00484B45" w:rsidRDefault="00484B45" w:rsidP="00484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Students from 3</w:t>
      </w:r>
      <w:r w:rsidRPr="00484B45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>, 5</w:t>
      </w:r>
      <w:r w:rsidRPr="00484B45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and </w:t>
      </w:r>
      <w:r w:rsidR="00801B94">
        <w:rPr>
          <w:rFonts w:ascii="Arial" w:hAnsi="Arial" w:cs="Arial"/>
          <w:sz w:val="24"/>
          <w:szCs w:val="24"/>
        </w:rPr>
        <w:t>7</w:t>
      </w:r>
      <w:r w:rsidRPr="00484B45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semesters in Speed Programming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competition (veteran level).</w:t>
      </w:r>
    </w:p>
    <w:p w:rsidR="00801B94" w:rsidRDefault="00801B94" w:rsidP="00484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Platforms: For 1</w:t>
      </w:r>
      <w:r w:rsidRPr="00801B94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semester: Dev C++, Turbo C.</w:t>
      </w:r>
    </w:p>
    <w:p w:rsidR="00801B94" w:rsidRDefault="00801B94" w:rsidP="00484B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For 3</w:t>
      </w:r>
      <w:r w:rsidRPr="00801B94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>, 5</w:t>
      </w:r>
      <w:r w:rsidRPr="00801B94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and 7</w:t>
      </w:r>
      <w:r w:rsidRPr="00801B94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semesters: Visual Studio, Eclipse.</w:t>
      </w:r>
    </w:p>
    <w:p w:rsidR="00801B94" w:rsidRDefault="00801B94" w:rsidP="00484B45">
      <w:pPr>
        <w:rPr>
          <w:rFonts w:ascii="Arial" w:hAnsi="Arial" w:cs="Arial"/>
          <w:sz w:val="24"/>
          <w:szCs w:val="24"/>
        </w:rPr>
      </w:pPr>
    </w:p>
    <w:p w:rsidR="00801B94" w:rsidRPr="004462F8" w:rsidRDefault="00801B94" w:rsidP="00801B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don’t let it go away. Grab your passes in the first place. Because whenever you compete, you either win or learn, but never loose.</w:t>
      </w:r>
      <w:bookmarkStart w:id="0" w:name="_GoBack"/>
      <w:bookmarkEnd w:id="0"/>
    </w:p>
    <w:sectPr w:rsidR="00801B94" w:rsidRPr="00446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F8"/>
    <w:rsid w:val="004462F8"/>
    <w:rsid w:val="00484B45"/>
    <w:rsid w:val="00801B94"/>
    <w:rsid w:val="00D643B7"/>
    <w:rsid w:val="00DF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8D0DF-7247-40A6-86B0-8CC2791D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2017-10-16T16:40:00Z</dcterms:created>
  <dcterms:modified xsi:type="dcterms:W3CDTF">2017-10-16T17:16:00Z</dcterms:modified>
</cp:coreProperties>
</file>