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EC4" w:rsidRDefault="008749E5" w:rsidP="008749E5">
      <w:pPr>
        <w:pStyle w:val="Title"/>
      </w:pPr>
      <w:r>
        <w:t>TIP Journey of Excellence</w:t>
      </w:r>
    </w:p>
    <w:p w:rsidR="008749E5" w:rsidRDefault="008749E5" w:rsidP="008749E5"/>
    <w:p w:rsidR="008749E5" w:rsidRDefault="008749E5" w:rsidP="00DD6B46">
      <w:r>
        <w:t xml:space="preserve">Beginning the journey in 1994, Textile Institute of Pakistan </w:t>
      </w:r>
      <w:r w:rsidR="00E42EDA">
        <w:t>(TIP) firmly established itself in Karachi, Pakistan to provide an opportunity for the students who are willing</w:t>
      </w:r>
      <w:r w:rsidR="00C238D6">
        <w:t xml:space="preserve"> to</w:t>
      </w:r>
      <w:r w:rsidR="00E42EDA">
        <w:t xml:space="preserve"> pursue their career and serve the textile sector of Pakistan or related domains. Bringing the idea into execution,</w:t>
      </w:r>
      <w:r w:rsidR="00DD6B46">
        <w:t xml:space="preserve"> TIP’s founding chancellor Dr. </w:t>
      </w:r>
      <w:proofErr w:type="spellStart"/>
      <w:r w:rsidR="00DD6B46">
        <w:t>Eqbal</w:t>
      </w:r>
      <w:proofErr w:type="spellEnd"/>
      <w:r w:rsidR="00DD6B46">
        <w:t xml:space="preserve"> Ahmad played a vital role in upgrading the textile industry of Pakistan.</w:t>
      </w:r>
    </w:p>
    <w:p w:rsidR="00DD6B46" w:rsidRDefault="00DD6B46" w:rsidP="00073788">
      <w:r>
        <w:t xml:space="preserve">Current Chancellor TIP Mr. Abdul </w:t>
      </w:r>
      <w:proofErr w:type="spellStart"/>
      <w:r>
        <w:t>Majeed</w:t>
      </w:r>
      <w:proofErr w:type="spellEnd"/>
      <w:r>
        <w:t xml:space="preserve"> and Mr. </w:t>
      </w:r>
      <w:proofErr w:type="spellStart"/>
      <w:r>
        <w:t>Humayun</w:t>
      </w:r>
      <w:proofErr w:type="spellEnd"/>
      <w:r>
        <w:t xml:space="preserve"> Zafar who has been serving as the current President of TIP </w:t>
      </w:r>
      <w:r w:rsidR="00073788">
        <w:t xml:space="preserve">for 6 years, </w:t>
      </w:r>
      <w:r>
        <w:t xml:space="preserve">together made a mark in the world and brought TIP </w:t>
      </w:r>
      <w:r w:rsidR="00201043">
        <w:t>to another phase of utter succe</w:t>
      </w:r>
      <w:r w:rsidR="00073788">
        <w:t>ss with their devotion and dedication. TIP is recognized internationally and right now TIP is providing graduates who have learnt the skills with passion related to textile and converted their skills into abilities to serve the nation with the best from their qualification.</w:t>
      </w:r>
    </w:p>
    <w:p w:rsidR="00073788" w:rsidRDefault="00073788" w:rsidP="00715066">
      <w:r>
        <w:t>After the inception of this challenging journey, TIP decided to allow maximum opportunities to be held inside the technologically advanced</w:t>
      </w:r>
      <w:r w:rsidR="009749DB">
        <w:t xml:space="preserve"> campus</w:t>
      </w:r>
      <w:r>
        <w:t xml:space="preserve"> </w:t>
      </w:r>
      <w:r w:rsidR="00715066">
        <w:t xml:space="preserve">and </w:t>
      </w:r>
      <w:r w:rsidR="009749DB">
        <w:t xml:space="preserve">highly maintained infrastructure. Moreover, the environment of TIP assists the students in grasping the concepts and ideas related to </w:t>
      </w:r>
      <w:r w:rsidR="00715066">
        <w:t>any domain because of</w:t>
      </w:r>
      <w:r w:rsidR="009749DB">
        <w:t xml:space="preserve"> peaceful and sound surroundings. The undergraduates admire the quality education here with advance labs and the availability of all type of required </w:t>
      </w:r>
      <w:r w:rsidR="00715066">
        <w:t>resources</w:t>
      </w:r>
      <w:r w:rsidR="009749DB">
        <w:t>. The academic environment of TIP makes it very easy for students to get assistance and guide from anyone.</w:t>
      </w:r>
    </w:p>
    <w:p w:rsidR="00C238D6" w:rsidRDefault="009749DB" w:rsidP="00C238D6">
      <w:r>
        <w:t xml:space="preserve">The ratio of international students </w:t>
      </w:r>
      <w:r w:rsidR="00C238D6">
        <w:t xml:space="preserve">in TIP </w:t>
      </w:r>
      <w:r>
        <w:t>is increasing year by year because of the best education</w:t>
      </w:r>
      <w:r w:rsidR="00C238D6">
        <w:t xml:space="preserve"> is </w:t>
      </w:r>
      <w:r>
        <w:t>delivered regarding textile manufacturing, utilizing</w:t>
      </w:r>
      <w:r w:rsidR="00C238D6">
        <w:t xml:space="preserve"> and marketing. Not only this, seminars, symposium, tech-talks and feedback sessions do occur frequently so that the students can make their networking strong with the professionals. Job fairs, industry liaison and overseas visits are also there and to guide the students and show the multiple opportunities with all pros and cons.</w:t>
      </w:r>
    </w:p>
    <w:p w:rsidR="009749DB" w:rsidRPr="008749E5" w:rsidRDefault="00C238D6" w:rsidP="00715066">
      <w:r>
        <w:t xml:space="preserve">The TIP alumni section is also active and the alumni never hesitate in guiding students with their experiences. And also, TIP holds expo, international textile conference and overseas visits so that students </w:t>
      </w:r>
      <w:r w:rsidR="00715066">
        <w:t xml:space="preserve">can </w:t>
      </w:r>
      <w:r>
        <w:t xml:space="preserve">always </w:t>
      </w:r>
      <w:bookmarkStart w:id="0" w:name="_GoBack"/>
      <w:bookmarkEnd w:id="0"/>
      <w:r>
        <w:t>get mentorship. Therefore, it is not anecdotal to say that TIP has helped Pakistan textile industry a lot by giving 200+ graduates every year who are well skilled in academics as well as extracurricular activities.</w:t>
      </w:r>
    </w:p>
    <w:sectPr w:rsidR="009749DB" w:rsidRPr="0087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D0"/>
    <w:rsid w:val="00073788"/>
    <w:rsid w:val="00201043"/>
    <w:rsid w:val="00461DD0"/>
    <w:rsid w:val="00682A1C"/>
    <w:rsid w:val="00715066"/>
    <w:rsid w:val="008749E5"/>
    <w:rsid w:val="00880EC4"/>
    <w:rsid w:val="00956631"/>
    <w:rsid w:val="009749DB"/>
    <w:rsid w:val="00C238D6"/>
    <w:rsid w:val="00DD6B46"/>
    <w:rsid w:val="00E42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90EFA-D4C8-44A7-A8A1-C965CC5D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9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2019-11-06T18:35:00Z</dcterms:created>
  <dcterms:modified xsi:type="dcterms:W3CDTF">2019-11-06T20:17:00Z</dcterms:modified>
</cp:coreProperties>
</file>