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10DB55" w14:textId="77777777" w:rsidR="0039449F" w:rsidRDefault="00F45CA8">
      <w:pPr>
        <w:pStyle w:val="Titel"/>
      </w:pPr>
      <w:r>
        <w:t>Opgave 1: sandsynlighedsregning</w:t>
      </w:r>
    </w:p>
    <w:p w14:paraId="09BB0DBF" w14:textId="77777777" w:rsidR="0039449F" w:rsidRDefault="00F45CA8">
      <w:pPr>
        <w:pStyle w:val="Text"/>
      </w:pPr>
      <w:r>
        <w:t xml:space="preserve">Ved en automatiseret test af chip-set på </w:t>
      </w:r>
      <w:proofErr w:type="spellStart"/>
      <w:r>
        <w:t>mobil-telefoner</w:t>
      </w:r>
      <w:proofErr w:type="spellEnd"/>
      <w:r>
        <w:t>,</w:t>
      </w:r>
    </w:p>
    <w:p w14:paraId="680AFEE6" w14:textId="77777777" w:rsidR="0039449F" w:rsidRDefault="00F45CA8">
      <w:pPr>
        <w:pStyle w:val="Text"/>
      </w:pPr>
      <w:r>
        <w:t xml:space="preserve"> vil testen opdage en fejl, givet at chip-</w:t>
      </w:r>
      <w:proofErr w:type="spellStart"/>
      <w:r>
        <w:t>settet</w:t>
      </w:r>
      <w:proofErr w:type="spellEnd"/>
      <w:r>
        <w:t xml:space="preserve"> har en fejl, med en sandsynlighed på 34%</w:t>
      </w:r>
    </w:p>
    <w:p w14:paraId="08E1A556" w14:textId="77777777" w:rsidR="0039449F" w:rsidRDefault="00F45CA8">
      <w:pPr>
        <w:pStyle w:val="Text"/>
      </w:pPr>
      <w:r>
        <w:t>. Givet at chip-</w:t>
      </w:r>
      <w:proofErr w:type="spellStart"/>
      <w:r>
        <w:t>settet</w:t>
      </w:r>
      <w:proofErr w:type="spellEnd"/>
      <w:r>
        <w:t xml:space="preserve"> ikke har en fejl, vil testen indikere at det har en fejl med en sandsynlighed på 8%.</w:t>
      </w:r>
    </w:p>
    <w:p w14:paraId="5390774F" w14:textId="77777777" w:rsidR="0039449F" w:rsidRDefault="00F45CA8">
      <w:pPr>
        <w:pStyle w:val="Text"/>
      </w:pPr>
      <w:r>
        <w:t>Sandsynligheden for at der er en fejl på et givet chip-set</w:t>
      </w:r>
      <w:r>
        <w:t xml:space="preserve"> er 2,5%.</w:t>
      </w:r>
    </w:p>
    <w:p w14:paraId="683DEBD6" w14:textId="77777777" w:rsidR="0039449F" w:rsidRDefault="0039449F">
      <w:pPr>
        <w:pStyle w:val="Text"/>
      </w:pPr>
    </w:p>
    <w:p w14:paraId="2A8D5E4A" w14:textId="77777777" w:rsidR="0039449F" w:rsidRDefault="00F45CA8">
      <w:pPr>
        <w:pStyle w:val="Text"/>
      </w:pPr>
      <w:r>
        <w:rPr>
          <w:b/>
        </w:rPr>
        <w:t>a) Hvad er sandsynligheden for at et chip-set både har en fejl og testen indikerer at det har en fejl?</w:t>
      </w:r>
    </w:p>
    <w:p w14:paraId="0C6705CB" w14:textId="77777777" w:rsidR="0039449F" w:rsidRDefault="00F45CA8">
      <w:pPr>
        <w:pStyle w:val="Text"/>
      </w:pPr>
      <w:r>
        <w:rPr>
          <w:u w:val="single"/>
        </w:rPr>
        <w:t>Sandsynligheden for at testen viser fejl givet at chip-sættet har en fejl er 34%</w:t>
      </w:r>
    </w:p>
    <w:p w14:paraId="6755E61B" w14:textId="77777777" w:rsidR="0039449F" w:rsidRDefault="00F45CA8">
      <w:pPr>
        <w:pStyle w:val="Text"/>
      </w:pPr>
      <w:r>
        <w:rPr>
          <w:b/>
        </w:rPr>
        <w:t>b) Hvad er sandsynligheden for at et chip-set ikke har en fej</w:t>
      </w:r>
      <w:r>
        <w:rPr>
          <w:b/>
        </w:rPr>
        <w:t>l?</w:t>
      </w:r>
    </w:p>
    <w:p w14:paraId="65697DD6" w14:textId="77777777" w:rsidR="0039449F" w:rsidRDefault="0039449F">
      <w:pPr>
        <w:pStyle w:val="Text"/>
      </w:pPr>
    </w:p>
    <w:p w14:paraId="1B0D6764" w14:textId="77777777" w:rsidR="0039449F" w:rsidRDefault="00F45CA8">
      <w:pPr>
        <w:pStyle w:val="Text"/>
      </w:pPr>
      <w:r>
        <w:rPr>
          <w:b/>
        </w:rPr>
        <w:t>c) Hvis et tilfældigt chip-set bliver testet, hvad er sandsynligheden for at testen viser at det har en fejl (total sandsynlighed)?</w:t>
      </w:r>
    </w:p>
    <w:p w14:paraId="6C442956" w14:textId="77777777" w:rsidR="0039449F" w:rsidRDefault="00F45CA8">
      <w:pPr>
        <w:pStyle w:val="Text"/>
      </w:pPr>
      <w:r>
        <w:rPr>
          <w:b/>
        </w:rPr>
        <w:t>d) Hvis testen viser at chip-</w:t>
      </w:r>
      <w:proofErr w:type="spellStart"/>
      <w:r>
        <w:rPr>
          <w:b/>
        </w:rPr>
        <w:t>settet</w:t>
      </w:r>
      <w:proofErr w:type="spellEnd"/>
      <w:r>
        <w:rPr>
          <w:b/>
        </w:rPr>
        <w:t xml:space="preserve"> har en fejl, hvad er sandsynligheden for at chip-</w:t>
      </w:r>
      <w:proofErr w:type="spellStart"/>
      <w:r>
        <w:rPr>
          <w:b/>
        </w:rPr>
        <w:t>settet</w:t>
      </w:r>
      <w:proofErr w:type="spellEnd"/>
      <w:r>
        <w:rPr>
          <w:b/>
        </w:rPr>
        <w:t xml:space="preserve"> rent faktisk havde en fejl?</w:t>
      </w:r>
    </w:p>
    <w:p w14:paraId="0DF2C96C" w14:textId="77777777" w:rsidR="0039449F" w:rsidRDefault="0039449F">
      <w:pPr>
        <w:pStyle w:val="Text"/>
      </w:pPr>
    </w:p>
    <w:p w14:paraId="3625ED68" w14:textId="77777777" w:rsidR="0039449F" w:rsidRDefault="0039449F">
      <w:pPr>
        <w:pStyle w:val="Text"/>
      </w:pPr>
    </w:p>
    <w:p w14:paraId="681178F5" w14:textId="77777777" w:rsidR="0039449F" w:rsidRDefault="00F45CA8">
      <w:pPr>
        <w:pStyle w:val="Titel"/>
      </w:pPr>
      <w:r>
        <w:t>Opgave 2: Stokastiske variable</w:t>
      </w:r>
    </w:p>
    <w:p w14:paraId="015A4878" w14:textId="77777777" w:rsidR="0039449F" w:rsidRDefault="00F45CA8">
      <w:pPr>
        <w:pStyle w:val="Text"/>
      </w:pPr>
      <w:r>
        <w:t>Den simultane tæthedsfunktion (pmf) for de diskrete stokastiske variable X og Y er givet ved:</w:t>
      </w:r>
    </w:p>
    <w:p w14:paraId="7F9AC190" w14:textId="77777777" w:rsidR="0039449F" w:rsidRDefault="00F45CA8">
      <w:pPr>
        <w:pStyle w:val="Text"/>
      </w:pPr>
      <w:r>
        <w:rPr>
          <w:noProof/>
        </w:rPr>
        <w:drawing>
          <wp:inline distT="0" distB="0" distL="0" distR="0" wp14:anchorId="4FA300AE" wp14:editId="3B5DEDF3">
            <wp:extent cx="6286500" cy="1333500"/>
            <wp:effectExtent l="0" t="0" r="0" b="0"/>
            <wp:docPr id="1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A453" w14:textId="77777777" w:rsidR="00B4290A" w:rsidRDefault="00B4290A">
      <w:pPr>
        <w:pStyle w:val="Text"/>
      </w:pPr>
    </w:p>
    <w:p w14:paraId="06AD0901" w14:textId="77777777" w:rsidR="00B4290A" w:rsidRDefault="00B4290A">
      <w:pPr>
        <w:pStyle w:val="Text"/>
      </w:pPr>
    </w:p>
    <w:p w14:paraId="373F20CA" w14:textId="77777777" w:rsidR="00B4290A" w:rsidRDefault="00B4290A">
      <w:pPr>
        <w:pStyle w:val="Text"/>
      </w:pPr>
    </w:p>
    <w:p w14:paraId="0BD9AC6B" w14:textId="77777777" w:rsidR="0039449F" w:rsidRDefault="00F45CA8">
      <w:pPr>
        <w:pStyle w:val="Text"/>
      </w:pPr>
      <w:r>
        <w:rPr>
          <w:b/>
        </w:rPr>
        <w:lastRenderedPageBreak/>
        <w:t xml:space="preserve">a) Bestem K, så </w:t>
      </w:r>
      <w:r>
        <w:rPr>
          <w:noProof/>
          <w:position w:val="-8"/>
        </w:rPr>
        <w:drawing>
          <wp:inline distT="0" distB="0" distL="0" distR="0" wp14:anchorId="1D7E5BD8" wp14:editId="13963BC6">
            <wp:extent cx="504825" cy="185738"/>
            <wp:effectExtent l="0" t="0" r="0" b="0"/>
            <wp:docPr id="2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er en gyldig tæthedsfunktion.</w:t>
      </w:r>
    </w:p>
    <w:p w14:paraId="38B83FD7" w14:textId="77777777" w:rsidR="0039449F" w:rsidRDefault="00F45CA8">
      <w:pPr>
        <w:pStyle w:val="Text"/>
      </w:pPr>
      <w:r>
        <w:t xml:space="preserve">summen af alle sandsynligheder skal være 1, så derfor lægges de alle samen og k </w:t>
      </w:r>
      <w:r>
        <w:t>isoleres</w:t>
      </w:r>
    </w:p>
    <w:p w14:paraId="0F75F313" w14:textId="77777777" w:rsidR="0039449F" w:rsidRDefault="00F45CA8">
      <w:pPr>
        <w:pStyle w:val="Code"/>
      </w:pPr>
      <w:r>
        <w:rPr>
          <w:noProof/>
        </w:rPr>
        <w:t xml:space="preserve">syms </w:t>
      </w:r>
      <w:r>
        <w:rPr>
          <w:noProof/>
          <w:color w:val="A020F0"/>
        </w:rPr>
        <w:t>k</w:t>
      </w:r>
      <w:r>
        <w:rPr>
          <w:noProof/>
        </w:rPr>
        <w:t>;</w:t>
      </w:r>
    </w:p>
    <w:p w14:paraId="3AFADCD2" w14:textId="77777777" w:rsidR="0039449F" w:rsidRDefault="00F45CA8">
      <w:pPr>
        <w:pStyle w:val="Code"/>
      </w:pPr>
      <w:r>
        <w:rPr>
          <w:noProof/>
        </w:rPr>
        <w:t>eqn = (k/2)+(k/2)+(k/2)+(k/2)+(k/2)+(k/2)+(k/4)+(k/4)+(k/4)+(k/4)==1;</w:t>
      </w:r>
    </w:p>
    <w:p w14:paraId="44F6319D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soly = solve(eqn,k)</w:t>
      </w:r>
    </w:p>
    <w:p w14:paraId="33DA3F42" w14:textId="77777777" w:rsidR="00000000" w:rsidRPr="00B4290A" w:rsidRDefault="00F45CA8">
      <w:pPr>
        <w:divId w:val="1134444061"/>
        <w:rPr>
          <w:rFonts w:ascii="Consolas" w:eastAsia="Times New Roman" w:hAnsi="Consolas"/>
          <w:color w:val="404040"/>
          <w:sz w:val="24"/>
          <w:szCs w:val="24"/>
          <w:lang w:val="en-US"/>
        </w:rPr>
      </w:pPr>
      <w:proofErr w:type="spellStart"/>
      <w:r w:rsidRPr="00B4290A">
        <w:rPr>
          <w:rFonts w:ascii="Consolas" w:eastAsia="Times New Roman" w:hAnsi="Consolas"/>
          <w:color w:val="404040"/>
          <w:lang w:val="en-US"/>
        </w:rPr>
        <w:t>soly</w:t>
      </w:r>
      <w:proofErr w:type="spellEnd"/>
      <w:r w:rsidRPr="00B4290A">
        <w:rPr>
          <w:rFonts w:ascii="Consolas" w:eastAsia="Times New Roman" w:hAnsi="Consolas"/>
          <w:color w:val="404040"/>
          <w:lang w:val="en-US"/>
        </w:rPr>
        <w:t> = </w:t>
      </w:r>
    </w:p>
    <w:p w14:paraId="56B99E0B" w14:textId="77777777" w:rsidR="00000000" w:rsidRDefault="00F45CA8">
      <w:pPr>
        <w:divId w:val="2087803647"/>
        <w:rPr>
          <w:rFonts w:ascii="Consolas" w:eastAsia="Times New Roman" w:hAnsi="Consolas"/>
          <w:color w:val="404040"/>
        </w:rPr>
      </w:pPr>
      <w:r>
        <w:rPr>
          <w:rFonts w:ascii="Consolas" w:eastAsia="Times New Roman" w:hAnsi="Consolas"/>
          <w:noProof/>
          <w:color w:val="404040"/>
          <w:position w:val="-23"/>
        </w:rPr>
        <w:drawing>
          <wp:inline distT="0" distB="0" distL="0" distR="0" wp14:anchorId="057FC74B" wp14:editId="120D29BE">
            <wp:extent cx="66675" cy="238125"/>
            <wp:effectExtent l="0" t="0" r="9525" b="9525"/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E862" w14:textId="77777777" w:rsidR="0039449F" w:rsidRDefault="00F45CA8">
      <w:pPr>
        <w:pStyle w:val="Text"/>
      </w:pPr>
      <w:r>
        <w:rPr>
          <w:u w:val="single"/>
        </w:rPr>
        <w:t xml:space="preserve">Dette betyder at K skal være 1/4 for at </w:t>
      </w:r>
      <w:proofErr w:type="spellStart"/>
      <w:r>
        <w:rPr>
          <w:u w:val="single"/>
        </w:rPr>
        <w:t>tæthedfunktionen</w:t>
      </w:r>
      <w:proofErr w:type="spellEnd"/>
      <w:r>
        <w:rPr>
          <w:u w:val="single"/>
        </w:rPr>
        <w:t xml:space="preserve"> er gyldig.</w:t>
      </w:r>
    </w:p>
    <w:p w14:paraId="1A0FD005" w14:textId="77777777" w:rsidR="0039449F" w:rsidRDefault="00F45CA8">
      <w:pPr>
        <w:pStyle w:val="Text"/>
      </w:pPr>
      <w:r>
        <w:rPr>
          <w:b/>
        </w:rPr>
        <w:t>Antag at K=0,25 ved de efterfølgende opgaver.</w:t>
      </w:r>
    </w:p>
    <w:p w14:paraId="6BAC102D" w14:textId="77777777" w:rsidR="0039449F" w:rsidRDefault="00F45CA8">
      <w:pPr>
        <w:pStyle w:val="Text"/>
      </w:pPr>
      <w:r>
        <w:rPr>
          <w:b/>
        </w:rPr>
        <w:t>b) Bestem og skitsér tæthedsfunkti</w:t>
      </w:r>
      <w:r>
        <w:rPr>
          <w:b/>
        </w:rPr>
        <w:t>onen (pmf) fx(x) for X</w:t>
      </w:r>
    </w:p>
    <w:p w14:paraId="42F58FAD" w14:textId="77777777" w:rsidR="0039449F" w:rsidRDefault="0039449F">
      <w:pPr>
        <w:pStyle w:val="Text"/>
      </w:pPr>
    </w:p>
    <w:p w14:paraId="6195A71A" w14:textId="77777777" w:rsidR="0039449F" w:rsidRDefault="00F45CA8">
      <w:pPr>
        <w:pStyle w:val="Text"/>
      </w:pPr>
      <w:r>
        <w:rPr>
          <w:b/>
        </w:rPr>
        <w:t>c) Find fordelingsfunktionen (</w:t>
      </w:r>
      <w:proofErr w:type="spellStart"/>
      <w:r>
        <w:rPr>
          <w:b/>
        </w:rPr>
        <w:t>cdf</w:t>
      </w:r>
      <w:proofErr w:type="spellEnd"/>
      <w:r>
        <w:rPr>
          <w:b/>
        </w:rPr>
        <w:t>) Fx(x) for X.</w:t>
      </w:r>
    </w:p>
    <w:p w14:paraId="453886AF" w14:textId="77777777" w:rsidR="0039449F" w:rsidRDefault="00F45CA8">
      <w:pPr>
        <w:pStyle w:val="Text"/>
      </w:pPr>
      <w:r>
        <w:rPr>
          <w:b/>
        </w:rPr>
        <w:t>d) Opskriv formlerne til beregning af middelværdien og variansen af X og beregn disse.</w:t>
      </w:r>
    </w:p>
    <w:p w14:paraId="2493B32E" w14:textId="77777777" w:rsidR="0039449F" w:rsidRDefault="00F45CA8">
      <w:pPr>
        <w:pStyle w:val="Text"/>
      </w:pPr>
      <w:r>
        <w:rPr>
          <w:b/>
        </w:rPr>
        <w:t>e) Opstil formlen for og find E[XY]</w:t>
      </w:r>
    </w:p>
    <w:p w14:paraId="514DA9C0" w14:textId="77777777" w:rsidR="0039449F" w:rsidRDefault="00F45CA8">
      <w:pPr>
        <w:pStyle w:val="Text"/>
      </w:pPr>
      <w:r>
        <w:rPr>
          <w:b/>
        </w:rPr>
        <w:t>f) Bestem den betingede sandsynlighed Pr(X=1|Y=6)</w:t>
      </w:r>
    </w:p>
    <w:p w14:paraId="2B7613E0" w14:textId="77777777" w:rsidR="0039449F" w:rsidRDefault="0039449F">
      <w:pPr>
        <w:pStyle w:val="Text"/>
      </w:pPr>
    </w:p>
    <w:p w14:paraId="6BE54C24" w14:textId="77777777" w:rsidR="0039449F" w:rsidRDefault="00F45CA8">
      <w:pPr>
        <w:pStyle w:val="Titel"/>
      </w:pPr>
      <w:r>
        <w:t>Opgave 3: Stokastiske processer</w:t>
      </w:r>
    </w:p>
    <w:p w14:paraId="56A70420" w14:textId="77777777" w:rsidR="0039449F" w:rsidRDefault="00F45CA8">
      <w:pPr>
        <w:pStyle w:val="Text"/>
      </w:pPr>
      <w:r>
        <w:t>En tids-diskret stokastisk proces X[n] er defineret som:</w:t>
      </w:r>
    </w:p>
    <w:p w14:paraId="605633FD" w14:textId="77777777" w:rsidR="0039449F" w:rsidRDefault="00F45CA8">
      <w:pPr>
        <w:pStyle w:val="Text"/>
      </w:pPr>
      <w:r>
        <w:rPr>
          <w:noProof/>
          <w:position w:val="-7"/>
        </w:rPr>
        <w:drawing>
          <wp:inline distT="0" distB="0" distL="0" distR="0" wp14:anchorId="1E0718EB" wp14:editId="1153C05F">
            <wp:extent cx="1533525" cy="180975"/>
            <wp:effectExtent l="0" t="0" r="0" b="0"/>
            <wp:docPr id="4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4E1E" w14:textId="77777777" w:rsidR="0039449F" w:rsidRDefault="00F45CA8">
      <w:pPr>
        <w:pStyle w:val="Text"/>
      </w:pPr>
      <w:r>
        <w:t xml:space="preserve">hvor </w:t>
      </w:r>
      <w:r>
        <w:rPr>
          <w:noProof/>
          <w:position w:val="-7"/>
        </w:rPr>
        <w:drawing>
          <wp:inline distT="0" distB="0" distL="0" distR="0" wp14:anchorId="5507BD8C" wp14:editId="24FF972D">
            <wp:extent cx="942975" cy="180975"/>
            <wp:effectExtent l="0" t="0" r="0" b="0"/>
            <wp:docPr id="5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(1,10) er </w:t>
      </w:r>
      <w:proofErr w:type="spellStart"/>
      <w:r>
        <w:t>i.i.d</w:t>
      </w:r>
      <w:proofErr w:type="spellEnd"/>
      <w:r>
        <w:t>. (uafhængigt og ens fordelt).</w:t>
      </w:r>
    </w:p>
    <w:p w14:paraId="5A62D39A" w14:textId="77777777" w:rsidR="0039449F" w:rsidRDefault="0039449F">
      <w:pPr>
        <w:pStyle w:val="Text"/>
      </w:pPr>
    </w:p>
    <w:p w14:paraId="1C5C9AB5" w14:textId="77777777" w:rsidR="0039449F" w:rsidRDefault="00F45CA8">
      <w:pPr>
        <w:pStyle w:val="Text"/>
      </w:pPr>
      <w:r>
        <w:rPr>
          <w:b/>
        </w:rPr>
        <w:t>a) Plot tre realisationer af processen X[n] for n</w:t>
      </w:r>
      <w:proofErr w:type="gramStart"/>
      <w:r>
        <w:rPr>
          <w:b/>
        </w:rPr>
        <w:t>=[</w:t>
      </w:r>
      <w:proofErr w:type="gramEnd"/>
      <w:r>
        <w:rPr>
          <w:b/>
        </w:rPr>
        <w:t>1,⋯,10]. B</w:t>
      </w:r>
      <w:r>
        <w:rPr>
          <w:b/>
        </w:rPr>
        <w:t>rug en tilfældighedsgenerator og vis med kode (</w:t>
      </w:r>
      <w:proofErr w:type="spellStart"/>
      <w:r>
        <w:rPr>
          <w:b/>
        </w:rPr>
        <w:t>Matlab</w:t>
      </w:r>
      <w:proofErr w:type="spellEnd"/>
      <w:r>
        <w:rPr>
          <w:b/>
        </w:rPr>
        <w:t xml:space="preserve">, Maple, Prime, Pyton el.lign.) hvordan realisationen er fremkommet. I </w:t>
      </w:r>
      <w:proofErr w:type="spellStart"/>
      <w:r>
        <w:rPr>
          <w:b/>
        </w:rPr>
        <w:t>Matlab</w:t>
      </w:r>
      <w:proofErr w:type="spellEnd"/>
      <w:r>
        <w:rPr>
          <w:b/>
        </w:rPr>
        <w:t xml:space="preserve"> kan </w:t>
      </w:r>
      <w:proofErr w:type="spellStart"/>
      <w:proofErr w:type="gramStart"/>
      <w:r>
        <w:rPr>
          <w:b/>
        </w:rPr>
        <w:t>randn</w:t>
      </w:r>
      <w:proofErr w:type="spellEnd"/>
      <w:r>
        <w:rPr>
          <w:b/>
        </w:rPr>
        <w:t>(</w:t>
      </w:r>
      <w:proofErr w:type="gramEnd"/>
      <w:r>
        <w:rPr>
          <w:b/>
        </w:rPr>
        <w:t>) benyttes.</w:t>
      </w:r>
    </w:p>
    <w:p w14:paraId="27A7CA7A" w14:textId="77777777" w:rsidR="0039449F" w:rsidRDefault="00F45CA8">
      <w:pPr>
        <w:pStyle w:val="Code"/>
      </w:pPr>
      <w:r>
        <w:rPr>
          <w:noProof/>
          <w:color w:val="3C763D"/>
        </w:rPr>
        <w:t>%(randn(1,10)*sigma)+mu</w:t>
      </w:r>
    </w:p>
    <w:p w14:paraId="6B0F710D" w14:textId="77777777" w:rsidR="0039449F" w:rsidRDefault="00F45CA8">
      <w:pPr>
        <w:pStyle w:val="Code"/>
      </w:pPr>
      <w:r>
        <w:rPr>
          <w:noProof/>
        </w:rPr>
        <w:t>sigma = 10;</w:t>
      </w:r>
    </w:p>
    <w:p w14:paraId="4A70EB8B" w14:textId="77777777" w:rsidR="0039449F" w:rsidRDefault="00F45CA8">
      <w:pPr>
        <w:pStyle w:val="Code"/>
      </w:pPr>
      <w:r>
        <w:rPr>
          <w:noProof/>
        </w:rPr>
        <w:t>mu = 1;</w:t>
      </w:r>
    </w:p>
    <w:p w14:paraId="69091C05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z=(randn(1,10)*sigma)+mu;</w:t>
      </w:r>
      <w:r w:rsidRPr="00B4290A">
        <w:rPr>
          <w:noProof/>
          <w:color w:val="3C763D"/>
          <w:lang w:val="en-US"/>
        </w:rPr>
        <w:t>%%Create 10 random values with ran</w:t>
      </w:r>
      <w:r w:rsidRPr="00B4290A">
        <w:rPr>
          <w:noProof/>
          <w:color w:val="3C763D"/>
          <w:lang w:val="en-US"/>
        </w:rPr>
        <w:t>dn</w:t>
      </w:r>
    </w:p>
    <w:p w14:paraId="1D84D492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color w:val="3C763D"/>
          <w:lang w:val="en-US"/>
        </w:rPr>
        <w:t>%offset with 1 cause of the mu value, the sigma value is</w:t>
      </w:r>
    </w:p>
    <w:p w14:paraId="0BDB95F9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color w:val="3C763D"/>
          <w:lang w:val="en-US"/>
        </w:rPr>
        <w:t>% multiplied to every random generated nummer to give it a variance.</w:t>
      </w:r>
    </w:p>
    <w:p w14:paraId="02151607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color w:val="3C763D"/>
          <w:lang w:val="en-US"/>
        </w:rPr>
        <w:t>%the only reason we can use randn is because the gaussian</w:t>
      </w:r>
    </w:p>
    <w:p w14:paraId="7DFAB03A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color w:val="3C763D"/>
          <w:lang w:val="en-US"/>
        </w:rPr>
        <w:lastRenderedPageBreak/>
        <w:t>% distribution is a normaldistributtion</w:t>
      </w:r>
    </w:p>
    <w:p w14:paraId="1547AF4A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t=1:12;</w:t>
      </w:r>
    </w:p>
    <w:p w14:paraId="7A1C6AFE" w14:textId="77777777" w:rsidR="0039449F" w:rsidRPr="00B4290A" w:rsidRDefault="0039449F">
      <w:pPr>
        <w:pStyle w:val="Code"/>
        <w:rPr>
          <w:lang w:val="en-US"/>
        </w:rPr>
      </w:pPr>
    </w:p>
    <w:p w14:paraId="2F418C8F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x3=(z(3)+1)*(-1.5);</w:t>
      </w:r>
      <w:r w:rsidRPr="00B4290A">
        <w:rPr>
          <w:noProof/>
          <w:color w:val="3C763D"/>
          <w:lang w:val="en-US"/>
        </w:rPr>
        <w:t>%One possible realization of the process of X(n)</w:t>
      </w:r>
    </w:p>
    <w:p w14:paraId="00BA0E37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x2=(z(2)+1)*(-1.5);</w:t>
      </w:r>
    </w:p>
    <w:p w14:paraId="7CBFF34C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x1=(z(1)+1)*(-1.5);</w:t>
      </w:r>
    </w:p>
    <w:p w14:paraId="6AE5A7F7" w14:textId="77777777" w:rsidR="0039449F" w:rsidRPr="00B4290A" w:rsidRDefault="0039449F">
      <w:pPr>
        <w:pStyle w:val="Code"/>
        <w:rPr>
          <w:lang w:val="en-US"/>
        </w:rPr>
      </w:pPr>
    </w:p>
    <w:p w14:paraId="07698FC4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plot(t,ones(1,length(t))*x1)</w:t>
      </w:r>
    </w:p>
    <w:p w14:paraId="77BD0E5E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grid</w:t>
      </w:r>
    </w:p>
    <w:p w14:paraId="2ADD26E2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 xml:space="preserve">hold </w:t>
      </w:r>
      <w:r w:rsidRPr="00B4290A">
        <w:rPr>
          <w:noProof/>
          <w:color w:val="A020F0"/>
          <w:lang w:val="en-US"/>
        </w:rPr>
        <w:t>on</w:t>
      </w:r>
    </w:p>
    <w:p w14:paraId="012973F6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plot(t,ones(1,length(t))*x3)</w:t>
      </w:r>
    </w:p>
    <w:p w14:paraId="2E525F43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plot(t,ones(1,length(t))*x2</w:t>
      </w:r>
      <w:r w:rsidRPr="00B4290A">
        <w:rPr>
          <w:noProof/>
          <w:lang w:val="en-US"/>
        </w:rPr>
        <w:t>)</w:t>
      </w:r>
    </w:p>
    <w:p w14:paraId="291D5E57" w14:textId="77777777" w:rsidR="0039449F" w:rsidRDefault="00F45CA8">
      <w:pPr>
        <w:pStyle w:val="Text"/>
      </w:pPr>
      <w:r>
        <w:rPr>
          <w:u w:val="single"/>
        </w:rPr>
        <w:t xml:space="preserve">Ovenstående kode vil ikke plotte realisationerne dog plotter den i andre </w:t>
      </w:r>
      <w:proofErr w:type="spellStart"/>
      <w:r>
        <w:rPr>
          <w:u w:val="single"/>
        </w:rPr>
        <w:t>matlab</w:t>
      </w:r>
      <w:proofErr w:type="spellEnd"/>
      <w:r>
        <w:rPr>
          <w:u w:val="single"/>
        </w:rPr>
        <w:t xml:space="preserve"> filer. Ved dog ikke hvad grunden er</w:t>
      </w:r>
    </w:p>
    <w:p w14:paraId="66B8FC25" w14:textId="77777777" w:rsidR="0039449F" w:rsidRDefault="00F45CA8">
      <w:pPr>
        <w:pStyle w:val="Text"/>
      </w:pPr>
      <w:r>
        <w:rPr>
          <w:b/>
        </w:rPr>
        <w:t>b) Opstil formlen for og find den tidslige middel for én af de plottede realisationer.</w:t>
      </w:r>
    </w:p>
    <w:p w14:paraId="61ADF30A" w14:textId="77777777" w:rsidR="0039449F" w:rsidRDefault="00F45CA8">
      <w:pPr>
        <w:pStyle w:val="Text"/>
      </w:pPr>
      <w:r>
        <w:rPr>
          <w:b/>
        </w:rPr>
        <w:t xml:space="preserve">c) Bestem </w:t>
      </w:r>
      <w:proofErr w:type="gramStart"/>
      <w:r>
        <w:rPr>
          <w:b/>
        </w:rPr>
        <w:t>ensemble middelværdien</w:t>
      </w:r>
      <w:proofErr w:type="gramEnd"/>
      <w:r>
        <w:rPr>
          <w:b/>
        </w:rPr>
        <w:t xml:space="preserve"> og variansen for processen X[n].</w:t>
      </w:r>
    </w:p>
    <w:p w14:paraId="6951B5D3" w14:textId="77777777" w:rsidR="0039449F" w:rsidRDefault="00F45CA8">
      <w:pPr>
        <w:pStyle w:val="Text"/>
      </w:pPr>
      <w:r>
        <w:t xml:space="preserve"> Ved at tage middelværdien for de individuelle dele og gange dem på findes middelværdien for </w:t>
      </w:r>
      <w:proofErr w:type="spellStart"/>
      <w:r>
        <w:t>EXn</w:t>
      </w:r>
      <w:proofErr w:type="spellEnd"/>
    </w:p>
    <w:p w14:paraId="7EB94EC4" w14:textId="77777777" w:rsidR="0039449F" w:rsidRDefault="00F45CA8">
      <w:pPr>
        <w:pStyle w:val="Code"/>
      </w:pPr>
      <w:r>
        <w:rPr>
          <w:noProof/>
        </w:rPr>
        <w:t>Ez=1;</w:t>
      </w:r>
      <w:r>
        <w:rPr>
          <w:noProof/>
          <w:color w:val="3C763D"/>
        </w:rPr>
        <w:t>%</w:t>
      </w:r>
      <w:r>
        <w:rPr>
          <w:noProof/>
          <w:color w:val="3C763D"/>
        </w:rPr>
        <w:t>Gausisk normalfordeling (mu)</w:t>
      </w:r>
    </w:p>
    <w:p w14:paraId="260FC3B8" w14:textId="77777777" w:rsidR="0039449F" w:rsidRDefault="00F45CA8">
      <w:pPr>
        <w:pStyle w:val="Code"/>
      </w:pPr>
      <w:r>
        <w:rPr>
          <w:noProof/>
        </w:rPr>
        <w:t>EXn=(-1.5)*Ez</w:t>
      </w:r>
    </w:p>
    <w:p w14:paraId="45D42FE7" w14:textId="77777777" w:rsidR="00000000" w:rsidRDefault="00F45CA8">
      <w:pPr>
        <w:divId w:val="544096552"/>
        <w:rPr>
          <w:rFonts w:ascii="Consolas" w:eastAsia="Times New Roman" w:hAnsi="Consolas"/>
          <w:color w:val="404040"/>
          <w:sz w:val="18"/>
          <w:szCs w:val="18"/>
        </w:rPr>
      </w:pPr>
      <w:proofErr w:type="spellStart"/>
      <w:r>
        <w:rPr>
          <w:rFonts w:ascii="Consolas" w:eastAsia="Times New Roman" w:hAnsi="Consolas"/>
          <w:color w:val="404040"/>
          <w:sz w:val="18"/>
          <w:szCs w:val="18"/>
        </w:rPr>
        <w:t>EXn</w:t>
      </w:r>
      <w:proofErr w:type="spellEnd"/>
      <w:r>
        <w:rPr>
          <w:rFonts w:ascii="Consolas" w:eastAsia="Times New Roman" w:hAnsi="Consolas"/>
          <w:color w:val="404040"/>
          <w:sz w:val="18"/>
          <w:szCs w:val="18"/>
        </w:rPr>
        <w:t xml:space="preserve"> = -1.5000</w:t>
      </w:r>
    </w:p>
    <w:p w14:paraId="783E8463" w14:textId="77777777" w:rsidR="0039449F" w:rsidRDefault="00F45CA8">
      <w:pPr>
        <w:pStyle w:val="Text"/>
      </w:pPr>
      <w:r>
        <w:t xml:space="preserve">Det samme gør sig </w:t>
      </w:r>
      <w:proofErr w:type="spellStart"/>
      <w:r>
        <w:t>gældene</w:t>
      </w:r>
      <w:proofErr w:type="spellEnd"/>
      <w:r>
        <w:t xml:space="preserve"> for variansen</w:t>
      </w:r>
    </w:p>
    <w:p w14:paraId="1169B125" w14:textId="77777777" w:rsidR="0039449F" w:rsidRDefault="00F45CA8">
      <w:pPr>
        <w:pStyle w:val="Code"/>
      </w:pPr>
      <w:r>
        <w:rPr>
          <w:noProof/>
        </w:rPr>
        <w:t>Varz=10;</w:t>
      </w:r>
      <w:r>
        <w:rPr>
          <w:noProof/>
          <w:color w:val="3C763D"/>
        </w:rPr>
        <w:t>%Gausisk normalfordeling (sigma^2)</w:t>
      </w:r>
    </w:p>
    <w:p w14:paraId="1EBD9091" w14:textId="77777777" w:rsidR="0039449F" w:rsidRDefault="00F45CA8">
      <w:pPr>
        <w:pStyle w:val="Code"/>
      </w:pPr>
      <w:r>
        <w:rPr>
          <w:noProof/>
        </w:rPr>
        <w:t>VarYn=((-1.5)^2)*Varz</w:t>
      </w:r>
    </w:p>
    <w:p w14:paraId="695FC006" w14:textId="77777777" w:rsidR="00000000" w:rsidRDefault="00F45CA8">
      <w:pPr>
        <w:divId w:val="927739512"/>
        <w:rPr>
          <w:rFonts w:ascii="Consolas" w:eastAsia="Times New Roman" w:hAnsi="Consolas"/>
          <w:color w:val="404040"/>
          <w:sz w:val="18"/>
          <w:szCs w:val="18"/>
        </w:rPr>
      </w:pPr>
      <w:proofErr w:type="spellStart"/>
      <w:r>
        <w:rPr>
          <w:rFonts w:ascii="Consolas" w:eastAsia="Times New Roman" w:hAnsi="Consolas"/>
          <w:color w:val="404040"/>
          <w:sz w:val="18"/>
          <w:szCs w:val="18"/>
        </w:rPr>
        <w:t>VarYn</w:t>
      </w:r>
      <w:proofErr w:type="spellEnd"/>
      <w:r>
        <w:rPr>
          <w:rFonts w:ascii="Consolas" w:eastAsia="Times New Roman" w:hAnsi="Consolas"/>
          <w:color w:val="404040"/>
          <w:sz w:val="18"/>
          <w:szCs w:val="18"/>
        </w:rPr>
        <w:t xml:space="preserve"> = 22.5000</w:t>
      </w:r>
    </w:p>
    <w:p w14:paraId="19568C9C" w14:textId="77777777" w:rsidR="0039449F" w:rsidRDefault="00F45CA8">
      <w:pPr>
        <w:pStyle w:val="Text"/>
      </w:pPr>
      <w:r>
        <w:rPr>
          <w:b/>
        </w:rPr>
        <w:t>d) Er processen X[n] WSS (stationær i den bredde forstand)? Svaret skal begrundes.</w:t>
      </w:r>
    </w:p>
    <w:p w14:paraId="285CFBC3" w14:textId="77777777" w:rsidR="0039449F" w:rsidRDefault="00F45CA8">
      <w:pPr>
        <w:pStyle w:val="Text"/>
      </w:pPr>
      <w:r>
        <w:rPr>
          <w:u w:val="single"/>
        </w:rPr>
        <w:t>I det er der ikke er no</w:t>
      </w:r>
      <w:r>
        <w:rPr>
          <w:u w:val="single"/>
        </w:rPr>
        <w:t>get aspekt af tid i processen X[n], betyder det at X[n] er WSS.</w:t>
      </w:r>
    </w:p>
    <w:p w14:paraId="12333F6F" w14:textId="77777777" w:rsidR="0039449F" w:rsidRDefault="00F45CA8">
      <w:pPr>
        <w:pStyle w:val="Text"/>
      </w:pPr>
      <w:r>
        <w:rPr>
          <w:u w:val="single"/>
        </w:rPr>
        <w:t>Så ja X[n] er WSS</w:t>
      </w:r>
    </w:p>
    <w:p w14:paraId="531545C3" w14:textId="77777777" w:rsidR="0039449F" w:rsidRDefault="0039449F">
      <w:pPr>
        <w:pStyle w:val="Text"/>
      </w:pPr>
    </w:p>
    <w:p w14:paraId="72222BC5" w14:textId="77777777" w:rsidR="0039449F" w:rsidRDefault="0039449F">
      <w:pPr>
        <w:pStyle w:val="Text"/>
      </w:pPr>
    </w:p>
    <w:p w14:paraId="23F60DEB" w14:textId="77777777" w:rsidR="00B4290A" w:rsidRDefault="00B4290A">
      <w:pPr>
        <w:pStyle w:val="Text"/>
      </w:pPr>
    </w:p>
    <w:p w14:paraId="3180B2D5" w14:textId="77777777" w:rsidR="00B4290A" w:rsidRDefault="00B4290A">
      <w:pPr>
        <w:pStyle w:val="Text"/>
      </w:pPr>
    </w:p>
    <w:p w14:paraId="315973A4" w14:textId="77777777" w:rsidR="00B4290A" w:rsidRDefault="00B4290A">
      <w:pPr>
        <w:pStyle w:val="Text"/>
      </w:pPr>
      <w:bookmarkStart w:id="0" w:name="_GoBack"/>
      <w:bookmarkEnd w:id="0"/>
    </w:p>
    <w:p w14:paraId="4FB62162" w14:textId="77777777" w:rsidR="0039449F" w:rsidRDefault="00F45CA8">
      <w:pPr>
        <w:pStyle w:val="Titel"/>
      </w:pPr>
      <w:r>
        <w:lastRenderedPageBreak/>
        <w:t>Opgave 4: Statistik</w:t>
      </w:r>
    </w:p>
    <w:p w14:paraId="192B9F65" w14:textId="77777777" w:rsidR="0039449F" w:rsidRDefault="00F45CA8">
      <w:pPr>
        <w:pStyle w:val="Text"/>
      </w:pPr>
      <w:r>
        <w:t xml:space="preserve">Et </w:t>
      </w:r>
      <w:proofErr w:type="spellStart"/>
      <w:r>
        <w:t>barn’s</w:t>
      </w:r>
      <w:proofErr w:type="spellEnd"/>
      <w:r>
        <w:t xml:space="preserve"> højde måles i faste intervaller til:</w:t>
      </w:r>
    </w:p>
    <w:p w14:paraId="398EA3A8" w14:textId="77777777" w:rsidR="0039449F" w:rsidRDefault="00F45CA8">
      <w:pPr>
        <w:pStyle w:val="Text"/>
      </w:pPr>
      <w:r>
        <w:rPr>
          <w:noProof/>
        </w:rPr>
        <w:drawing>
          <wp:inline distT="0" distB="0" distL="0" distR="0" wp14:anchorId="7C5761BA" wp14:editId="3F4D083E">
            <wp:extent cx="5324475" cy="885825"/>
            <wp:effectExtent l="0" t="0" r="0" b="0"/>
            <wp:docPr id="6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4630" w14:textId="77777777" w:rsidR="0039449F" w:rsidRDefault="00F45CA8">
      <w:pPr>
        <w:pStyle w:val="Text"/>
      </w:pPr>
      <w:r>
        <w:rPr>
          <w:b/>
        </w:rPr>
        <w:t xml:space="preserve">a) Opstil signal-modellen for data, under antagelse af at der er en lineær sammenhæng mellem data, med </w:t>
      </w:r>
      <w:r>
        <w:rPr>
          <w:b/>
        </w:rPr>
        <w:t xml:space="preserve">overlagt </w:t>
      </w:r>
      <w:proofErr w:type="spellStart"/>
      <w:r>
        <w:rPr>
          <w:b/>
        </w:rPr>
        <w:t>i.i.d</w:t>
      </w:r>
      <w:proofErr w:type="spellEnd"/>
      <w:r>
        <w:rPr>
          <w:b/>
        </w:rPr>
        <w:t>. (uafhængigt og ens fordelt) normalfordelt støj.</w:t>
      </w:r>
    </w:p>
    <w:p w14:paraId="3A767754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Height_cm = [55,60,70,75,79,90,101,112,121,129,134,143];</w:t>
      </w:r>
    </w:p>
    <w:p w14:paraId="6DCCADD3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Age_month = [1,3,6,9,12,24,36,48,60,72,84,96];</w:t>
      </w:r>
    </w:p>
    <w:p w14:paraId="60356F76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plot(Height_cm,Age_month);</w:t>
      </w:r>
    </w:p>
    <w:p w14:paraId="7D01ECC9" w14:textId="77777777" w:rsidR="0039449F" w:rsidRPr="00B4290A" w:rsidRDefault="0039449F">
      <w:pPr>
        <w:pStyle w:val="Code"/>
        <w:rPr>
          <w:lang w:val="en-US"/>
        </w:rPr>
      </w:pPr>
    </w:p>
    <w:p w14:paraId="4DE5E2F0" w14:textId="77777777" w:rsidR="0039449F" w:rsidRDefault="00F45CA8">
      <w:pPr>
        <w:pStyle w:val="Code"/>
      </w:pPr>
      <w:r>
        <w:rPr>
          <w:noProof/>
        </w:rPr>
        <w:t>xlim([29.3 150.0])</w:t>
      </w:r>
    </w:p>
    <w:p w14:paraId="073FFE36" w14:textId="77777777" w:rsidR="0039449F" w:rsidRDefault="00F45CA8">
      <w:pPr>
        <w:pStyle w:val="Code"/>
      </w:pPr>
      <w:r>
        <w:rPr>
          <w:noProof/>
        </w:rPr>
        <w:t>ylim([-3.0 100.0])</w:t>
      </w:r>
    </w:p>
    <w:p w14:paraId="3D081C1C" w14:textId="77777777" w:rsidR="00000000" w:rsidRDefault="00F45CA8">
      <w:pPr>
        <w:divId w:val="1444152525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09420D1E" wp14:editId="45FDDC2A">
            <wp:extent cx="4000500" cy="3000375"/>
            <wp:effectExtent l="0" t="0" r="0" b="9525"/>
            <wp:docPr id="7" name="uniqName_162_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qName_162_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B2460" w14:textId="77777777" w:rsidR="0039449F" w:rsidRDefault="00F45CA8">
      <w:pPr>
        <w:pStyle w:val="Text"/>
      </w:pPr>
      <w:r>
        <w:rPr>
          <w:b/>
        </w:rPr>
        <w:t>b) Under antagelse af</w:t>
      </w:r>
      <w:r>
        <w:rPr>
          <w:b/>
        </w:rPr>
        <w:t xml:space="preserve"> at der er en lineær sammenhæng mellem data, find den lineære regressions-</w:t>
      </w:r>
      <w:proofErr w:type="spellStart"/>
      <w:r>
        <w:rPr>
          <w:b/>
        </w:rPr>
        <w:t>linie</w:t>
      </w:r>
      <w:proofErr w:type="spellEnd"/>
      <w:r>
        <w:rPr>
          <w:b/>
        </w:rPr>
        <w:t>, ved at udregne hældningen og skæringen.</w:t>
      </w:r>
    </w:p>
    <w:p w14:paraId="411F7EA5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mu_height=(1/12)*sum(Height_cm)</w:t>
      </w:r>
    </w:p>
    <w:p w14:paraId="704A5EDF" w14:textId="77777777" w:rsidR="00000000" w:rsidRPr="00B4290A" w:rsidRDefault="00F45CA8">
      <w:pPr>
        <w:divId w:val="394858325"/>
        <w:rPr>
          <w:rFonts w:ascii="Consolas" w:eastAsia="Times New Roman" w:hAnsi="Consolas"/>
          <w:color w:val="404040"/>
          <w:sz w:val="18"/>
          <w:szCs w:val="18"/>
          <w:lang w:val="en-US"/>
        </w:rPr>
      </w:pPr>
      <w:proofErr w:type="spellStart"/>
      <w:r w:rsidRPr="00B4290A">
        <w:rPr>
          <w:rFonts w:ascii="Consolas" w:eastAsia="Times New Roman" w:hAnsi="Consolas"/>
          <w:color w:val="404040"/>
          <w:sz w:val="18"/>
          <w:szCs w:val="18"/>
          <w:lang w:val="en-US"/>
        </w:rPr>
        <w:t>mu_height</w:t>
      </w:r>
      <w:proofErr w:type="spellEnd"/>
      <w:r w:rsidRPr="00B4290A">
        <w:rPr>
          <w:rFonts w:ascii="Consolas" w:eastAsia="Times New Roman" w:hAnsi="Consolas"/>
          <w:color w:val="404040"/>
          <w:sz w:val="18"/>
          <w:szCs w:val="18"/>
          <w:lang w:val="en-US"/>
        </w:rPr>
        <w:t xml:space="preserve"> = 97.4167</w:t>
      </w:r>
    </w:p>
    <w:p w14:paraId="70269688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mu_age=(1/12)*sum(Age_month)</w:t>
      </w:r>
    </w:p>
    <w:p w14:paraId="1369D3A0" w14:textId="77777777" w:rsidR="00000000" w:rsidRPr="00B4290A" w:rsidRDefault="00F45CA8">
      <w:pPr>
        <w:divId w:val="209001558"/>
        <w:rPr>
          <w:rFonts w:ascii="Consolas" w:eastAsia="Times New Roman" w:hAnsi="Consolas"/>
          <w:color w:val="404040"/>
          <w:sz w:val="18"/>
          <w:szCs w:val="18"/>
          <w:lang w:val="en-US"/>
        </w:rPr>
      </w:pPr>
      <w:proofErr w:type="spellStart"/>
      <w:r w:rsidRPr="00B4290A">
        <w:rPr>
          <w:rFonts w:ascii="Consolas" w:eastAsia="Times New Roman" w:hAnsi="Consolas"/>
          <w:color w:val="404040"/>
          <w:sz w:val="18"/>
          <w:szCs w:val="18"/>
          <w:lang w:val="en-US"/>
        </w:rPr>
        <w:t>mu_age</w:t>
      </w:r>
      <w:proofErr w:type="spellEnd"/>
      <w:r w:rsidRPr="00B4290A">
        <w:rPr>
          <w:rFonts w:ascii="Consolas" w:eastAsia="Times New Roman" w:hAnsi="Consolas"/>
          <w:color w:val="404040"/>
          <w:sz w:val="18"/>
          <w:szCs w:val="18"/>
          <w:lang w:val="en-US"/>
        </w:rPr>
        <w:t xml:space="preserve"> = 37.5833</w:t>
      </w:r>
    </w:p>
    <w:p w14:paraId="5DE84A1C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lastRenderedPageBreak/>
        <w:t>t=Height_cm;</w:t>
      </w:r>
    </w:p>
    <w:p w14:paraId="336FFBB9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x=Age_month;</w:t>
      </w:r>
    </w:p>
    <w:p w14:paraId="6A18C318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n=12</w:t>
      </w:r>
    </w:p>
    <w:p w14:paraId="53015638" w14:textId="77777777" w:rsidR="00000000" w:rsidRPr="00B4290A" w:rsidRDefault="00F45CA8">
      <w:pPr>
        <w:divId w:val="1276136060"/>
        <w:rPr>
          <w:rFonts w:ascii="Consolas" w:eastAsia="Times New Roman" w:hAnsi="Consolas"/>
          <w:color w:val="404040"/>
          <w:sz w:val="18"/>
          <w:szCs w:val="18"/>
          <w:lang w:val="en-US"/>
        </w:rPr>
      </w:pPr>
      <w:r w:rsidRPr="00B4290A">
        <w:rPr>
          <w:rFonts w:ascii="Consolas" w:eastAsia="Times New Roman" w:hAnsi="Consolas"/>
          <w:color w:val="404040"/>
          <w:sz w:val="18"/>
          <w:szCs w:val="18"/>
          <w:lang w:val="en-US"/>
        </w:rPr>
        <w:t>n = 12</w:t>
      </w:r>
    </w:p>
    <w:p w14:paraId="75558EC3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figure</w:t>
      </w:r>
    </w:p>
    <w:p w14:paraId="6E52C8AC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tbar=sum(t)/n;</w:t>
      </w:r>
    </w:p>
    <w:p w14:paraId="78E955CF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xbar=sum(x)/n;</w:t>
      </w:r>
    </w:p>
    <w:p w14:paraId="2A8DD29F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SSDt=sum((t-tbar).^2);</w:t>
      </w:r>
    </w:p>
    <w:p w14:paraId="1DD5F14F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SSDx=sum((x-xbar).^2);</w:t>
      </w:r>
    </w:p>
    <w:p w14:paraId="33972B7B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SPD=sum((x-xbar).*(t-tbar));</w:t>
      </w:r>
    </w:p>
    <w:p w14:paraId="496BE7F9" w14:textId="77777777" w:rsidR="0039449F" w:rsidRDefault="00F45CA8">
      <w:pPr>
        <w:pStyle w:val="Code"/>
      </w:pPr>
      <w:r>
        <w:rPr>
          <w:noProof/>
        </w:rPr>
        <w:t>beta=SPD/SSDt</w:t>
      </w:r>
    </w:p>
    <w:p w14:paraId="4BAF1093" w14:textId="77777777" w:rsidR="00000000" w:rsidRDefault="00F45CA8">
      <w:pPr>
        <w:divId w:val="1759788602"/>
        <w:rPr>
          <w:rFonts w:ascii="Consolas" w:eastAsia="Times New Roman" w:hAnsi="Consolas"/>
          <w:color w:val="404040"/>
          <w:sz w:val="18"/>
          <w:szCs w:val="18"/>
        </w:rPr>
      </w:pPr>
      <w:r>
        <w:rPr>
          <w:rFonts w:ascii="Consolas" w:eastAsia="Times New Roman" w:hAnsi="Consolas"/>
          <w:color w:val="404040"/>
          <w:sz w:val="18"/>
          <w:szCs w:val="18"/>
        </w:rPr>
        <w:t>beta = 1.1000</w:t>
      </w:r>
    </w:p>
    <w:p w14:paraId="161BBE6E" w14:textId="77777777" w:rsidR="0039449F" w:rsidRDefault="00F45CA8">
      <w:pPr>
        <w:pStyle w:val="Code"/>
      </w:pPr>
      <w:r>
        <w:rPr>
          <w:noProof/>
        </w:rPr>
        <w:t>gamma=xbar-beta*tbar</w:t>
      </w:r>
    </w:p>
    <w:p w14:paraId="4165526F" w14:textId="77777777" w:rsidR="00000000" w:rsidRPr="00B4290A" w:rsidRDefault="00F45CA8">
      <w:pPr>
        <w:divId w:val="259484069"/>
        <w:rPr>
          <w:rFonts w:ascii="Consolas" w:eastAsia="Times New Roman" w:hAnsi="Consolas"/>
          <w:color w:val="404040"/>
          <w:sz w:val="18"/>
          <w:szCs w:val="18"/>
          <w:lang w:val="en-US"/>
        </w:rPr>
      </w:pPr>
      <w:r w:rsidRPr="00B4290A">
        <w:rPr>
          <w:rFonts w:ascii="Consolas" w:eastAsia="Times New Roman" w:hAnsi="Consolas"/>
          <w:color w:val="404040"/>
          <w:sz w:val="18"/>
          <w:szCs w:val="18"/>
          <w:lang w:val="en-US"/>
        </w:rPr>
        <w:t>gamma = -69.5738</w:t>
      </w:r>
    </w:p>
    <w:p w14:paraId="6718494F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tplot=linspace(min(t),max(t),2);</w:t>
      </w:r>
    </w:p>
    <w:p w14:paraId="29C14580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xplot=beta*tplot+gamma;</w:t>
      </w:r>
    </w:p>
    <w:p w14:paraId="76940541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plot(t,x,</w:t>
      </w:r>
      <w:r w:rsidRPr="00B4290A">
        <w:rPr>
          <w:noProof/>
          <w:color w:val="A020F0"/>
          <w:lang w:val="en-US"/>
        </w:rPr>
        <w:t>'x'</w:t>
      </w:r>
      <w:r w:rsidRPr="00B4290A">
        <w:rPr>
          <w:noProof/>
          <w:lang w:val="en-US"/>
        </w:rPr>
        <w:t>,</w:t>
      </w:r>
      <w:r w:rsidRPr="00B4290A">
        <w:rPr>
          <w:noProof/>
          <w:color w:val="A020F0"/>
          <w:lang w:val="en-US"/>
        </w:rPr>
        <w:t>'LineWidth'</w:t>
      </w:r>
      <w:r w:rsidRPr="00B4290A">
        <w:rPr>
          <w:noProof/>
          <w:lang w:val="en-US"/>
        </w:rPr>
        <w:t>,2)</w:t>
      </w:r>
    </w:p>
    <w:p w14:paraId="279A92F0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grid</w:t>
      </w:r>
    </w:p>
    <w:p w14:paraId="7003D2A2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set(gca,</w:t>
      </w:r>
      <w:r w:rsidRPr="00B4290A">
        <w:rPr>
          <w:noProof/>
          <w:color w:val="A020F0"/>
          <w:lang w:val="en-US"/>
        </w:rPr>
        <w:t>'LineWidth'</w:t>
      </w:r>
      <w:r w:rsidRPr="00B4290A">
        <w:rPr>
          <w:noProof/>
          <w:lang w:val="en-US"/>
        </w:rPr>
        <w:t>,2)</w:t>
      </w:r>
    </w:p>
    <w:p w14:paraId="5DB47BB3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 xml:space="preserve">hold </w:t>
      </w:r>
      <w:r w:rsidRPr="00B4290A">
        <w:rPr>
          <w:noProof/>
          <w:color w:val="A020F0"/>
          <w:lang w:val="en-US"/>
        </w:rPr>
        <w:t>on</w:t>
      </w:r>
    </w:p>
    <w:p w14:paraId="6FFA5CC3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ylabel(</w:t>
      </w:r>
      <w:r w:rsidRPr="00B4290A">
        <w:rPr>
          <w:noProof/>
          <w:color w:val="A020F0"/>
          <w:lang w:val="en-US"/>
        </w:rPr>
        <w:t>'Age(months)'</w:t>
      </w:r>
      <w:r w:rsidRPr="00B4290A">
        <w:rPr>
          <w:noProof/>
          <w:lang w:val="en-US"/>
        </w:rPr>
        <w:t>)</w:t>
      </w:r>
    </w:p>
    <w:p w14:paraId="72C5A3C4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xlabel(</w:t>
      </w:r>
      <w:r w:rsidRPr="00B4290A">
        <w:rPr>
          <w:noProof/>
          <w:color w:val="A020F0"/>
          <w:lang w:val="en-US"/>
        </w:rPr>
        <w:t>'Height(cm)'</w:t>
      </w:r>
      <w:r w:rsidRPr="00B4290A">
        <w:rPr>
          <w:noProof/>
          <w:lang w:val="en-US"/>
        </w:rPr>
        <w:t>)</w:t>
      </w:r>
    </w:p>
    <w:p w14:paraId="23288B05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plot(tplot,xplot,</w:t>
      </w:r>
      <w:r w:rsidRPr="00B4290A">
        <w:rPr>
          <w:noProof/>
          <w:color w:val="A020F0"/>
          <w:lang w:val="en-US"/>
        </w:rPr>
        <w:t>'LineWidth'</w:t>
      </w:r>
      <w:r w:rsidRPr="00B4290A">
        <w:rPr>
          <w:noProof/>
          <w:lang w:val="en-US"/>
        </w:rPr>
        <w:t>,2)</w:t>
      </w:r>
    </w:p>
    <w:p w14:paraId="6569F92F" w14:textId="77777777" w:rsidR="0039449F" w:rsidRPr="00B4290A" w:rsidRDefault="0039449F">
      <w:pPr>
        <w:pStyle w:val="Code"/>
        <w:rPr>
          <w:lang w:val="en-US"/>
        </w:rPr>
      </w:pPr>
    </w:p>
    <w:p w14:paraId="2D896D05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xlim([40.2 139.5])</w:t>
      </w:r>
    </w:p>
    <w:p w14:paraId="0C2836B4" w14:textId="77777777" w:rsidR="0039449F" w:rsidRDefault="00F45CA8">
      <w:pPr>
        <w:pStyle w:val="Code"/>
      </w:pPr>
      <w:r>
        <w:rPr>
          <w:noProof/>
        </w:rPr>
        <w:t>ylim([3.3 81.2])</w:t>
      </w:r>
    </w:p>
    <w:p w14:paraId="7DC761B7" w14:textId="77777777" w:rsidR="00000000" w:rsidRDefault="00F45CA8">
      <w:pPr>
        <w:divId w:val="1856726833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lastRenderedPageBreak/>
        <w:drawing>
          <wp:inline distT="0" distB="0" distL="0" distR="0" wp14:anchorId="36F40DCD" wp14:editId="4BC24372">
            <wp:extent cx="4000500" cy="3000375"/>
            <wp:effectExtent l="0" t="0" r="0" b="9525"/>
            <wp:docPr id="8" name="uniqName_162_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qName_162_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CB0E0" w14:textId="77777777" w:rsidR="0039449F" w:rsidRDefault="00F45CA8">
      <w:pPr>
        <w:pStyle w:val="Text"/>
      </w:pPr>
      <w:r>
        <w:rPr>
          <w:u w:val="single"/>
        </w:rPr>
        <w:t>Skæringen er -69,6</w:t>
      </w:r>
    </w:p>
    <w:p w14:paraId="4D1A63E8" w14:textId="77777777" w:rsidR="0039449F" w:rsidRDefault="00F45CA8">
      <w:pPr>
        <w:pStyle w:val="Text"/>
      </w:pPr>
      <w:proofErr w:type="spellStart"/>
      <w:r>
        <w:rPr>
          <w:u w:val="single"/>
        </w:rPr>
        <w:t>hældnignen</w:t>
      </w:r>
      <w:proofErr w:type="spellEnd"/>
      <w:r>
        <w:rPr>
          <w:u w:val="single"/>
        </w:rPr>
        <w:t xml:space="preserve"> er 1,1</w:t>
      </w:r>
    </w:p>
    <w:p w14:paraId="08778FA7" w14:textId="77777777" w:rsidR="0039449F" w:rsidRDefault="00F45CA8">
      <w:pPr>
        <w:pStyle w:val="Text"/>
      </w:pPr>
      <w:r>
        <w:rPr>
          <w:b/>
        </w:rPr>
        <w:t xml:space="preserve">c) Opstil en hypotese og en alternativ hypotese, der tester om </w:t>
      </w:r>
      <w:proofErr w:type="spellStart"/>
      <w:r>
        <w:rPr>
          <w:b/>
        </w:rPr>
        <w:t>hældingen</w:t>
      </w:r>
      <w:proofErr w:type="spellEnd"/>
      <w:r>
        <w:rPr>
          <w:b/>
        </w:rPr>
        <w:t xml:space="preserve"> er 0.</w:t>
      </w:r>
    </w:p>
    <w:p w14:paraId="6DCEC15F" w14:textId="77777777" w:rsidR="0039449F" w:rsidRDefault="00F45CA8">
      <w:pPr>
        <w:pStyle w:val="Text"/>
      </w:pPr>
      <w:r>
        <w:rPr>
          <w:u w:val="single"/>
        </w:rPr>
        <w:t xml:space="preserve"> H0: </w:t>
      </w:r>
      <w:r>
        <w:rPr>
          <w:noProof/>
          <w:position w:val="-8"/>
        </w:rPr>
        <w:drawing>
          <wp:inline distT="0" distB="0" distL="0" distR="0" wp14:anchorId="76A23B4F" wp14:editId="48CA502B">
            <wp:extent cx="547688" cy="185738"/>
            <wp:effectExtent l="0" t="0" r="0" b="0"/>
            <wp:docPr id="9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688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t xml:space="preserve"> Hældning er 0</w:t>
      </w:r>
    </w:p>
    <w:p w14:paraId="2FDD5332" w14:textId="77777777" w:rsidR="0039449F" w:rsidRDefault="00F45CA8">
      <w:pPr>
        <w:pStyle w:val="Text"/>
      </w:pPr>
      <w:r>
        <w:rPr>
          <w:b/>
          <w:u w:val="single"/>
        </w:rPr>
        <w:t xml:space="preserve"> </w:t>
      </w:r>
      <w:r>
        <w:rPr>
          <w:u w:val="single"/>
        </w:rPr>
        <w:t xml:space="preserve">H1: </w:t>
      </w:r>
      <w:r>
        <w:rPr>
          <w:noProof/>
          <w:position w:val="-8"/>
        </w:rPr>
        <w:drawing>
          <wp:inline distT="0" distB="0" distL="0" distR="0" wp14:anchorId="14724EE0" wp14:editId="0048A545">
            <wp:extent cx="547688" cy="185738"/>
            <wp:effectExtent l="0" t="0" r="0" b="0"/>
            <wp:docPr id="10" name="Untit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688" cy="18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</w:rPr>
        <w:t xml:space="preserve"> Hældning er 0</w:t>
      </w:r>
    </w:p>
    <w:p w14:paraId="58CD7E67" w14:textId="77777777" w:rsidR="0039449F" w:rsidRDefault="00F45CA8">
      <w:pPr>
        <w:pStyle w:val="Text"/>
      </w:pPr>
      <w:r>
        <w:rPr>
          <w:b/>
        </w:rPr>
        <w:t>d) Kan nul-hypotesen afvises med et signifikans-niveau på 5%?</w:t>
      </w:r>
    </w:p>
    <w:p w14:paraId="5E771C11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r=x-(gamma+beta*t);</w:t>
      </w:r>
      <w:r w:rsidRPr="00B4290A">
        <w:rPr>
          <w:noProof/>
          <w:color w:val="3C763D"/>
          <w:lang w:val="en-US"/>
        </w:rPr>
        <w:t>% Residuals</w:t>
      </w:r>
    </w:p>
    <w:p w14:paraId="1A7CB289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s_r=sqrt(1/(n-2)*sum(r.^2));</w:t>
      </w:r>
    </w:p>
    <w:p w14:paraId="3CD9FD00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t=(beta- 1/10</w:t>
      </w:r>
      <w:r w:rsidRPr="00B4290A">
        <w:rPr>
          <w:noProof/>
          <w:lang w:val="en-US"/>
        </w:rPr>
        <w:t>0)/(s_r*sqrt(1/SSDt));</w:t>
      </w:r>
    </w:p>
    <w:p w14:paraId="11CBAA91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p=2*(1-tcdf(abs(t),n-2))</w:t>
      </w:r>
    </w:p>
    <w:p w14:paraId="4D5B2DAE" w14:textId="77777777" w:rsidR="00000000" w:rsidRDefault="00F45CA8">
      <w:pPr>
        <w:divId w:val="282541170"/>
        <w:rPr>
          <w:rFonts w:ascii="Consolas" w:eastAsia="Times New Roman" w:hAnsi="Consolas"/>
          <w:color w:val="404040"/>
          <w:sz w:val="18"/>
          <w:szCs w:val="18"/>
        </w:rPr>
      </w:pPr>
      <w:r>
        <w:rPr>
          <w:rFonts w:ascii="Consolas" w:eastAsia="Times New Roman" w:hAnsi="Consolas"/>
          <w:color w:val="404040"/>
          <w:sz w:val="18"/>
          <w:szCs w:val="18"/>
        </w:rPr>
        <w:t>p = 9.0965e-09</w:t>
      </w:r>
    </w:p>
    <w:p w14:paraId="3DF43E1C" w14:textId="77777777" w:rsidR="0039449F" w:rsidRDefault="00F45CA8">
      <w:pPr>
        <w:pStyle w:val="Text"/>
      </w:pPr>
      <w:r>
        <w:t xml:space="preserve">I det at </w:t>
      </w:r>
      <w:proofErr w:type="spellStart"/>
      <w:r>
        <w:t>p-værdien</w:t>
      </w:r>
      <w:proofErr w:type="spellEnd"/>
      <w:r>
        <w:t xml:space="preserve"> er under 0.05 betyder det at vi afviser nulhypotesen.</w:t>
      </w:r>
    </w:p>
    <w:p w14:paraId="5DFF801A" w14:textId="77777777" w:rsidR="0039449F" w:rsidRDefault="00F45CA8">
      <w:pPr>
        <w:pStyle w:val="Text"/>
      </w:pPr>
      <w:r>
        <w:rPr>
          <w:u w:val="single"/>
        </w:rPr>
        <w:t>H0 er afvist</w:t>
      </w:r>
    </w:p>
    <w:p w14:paraId="2DE24DAC" w14:textId="77777777" w:rsidR="0039449F" w:rsidRDefault="00F45CA8">
      <w:pPr>
        <w:pStyle w:val="Text"/>
      </w:pPr>
      <w:r>
        <w:rPr>
          <w:b/>
        </w:rPr>
        <w:t xml:space="preserve">e) Bestem 95% </w:t>
      </w:r>
      <w:proofErr w:type="spellStart"/>
      <w:r>
        <w:rPr>
          <w:b/>
        </w:rPr>
        <w:t>konfidens</w:t>
      </w:r>
      <w:proofErr w:type="spellEnd"/>
      <w:r>
        <w:rPr>
          <w:b/>
        </w:rPr>
        <w:t xml:space="preserve"> intervallet for hældningen? Hvad fortæller </w:t>
      </w:r>
      <w:proofErr w:type="spellStart"/>
      <w:r>
        <w:rPr>
          <w:b/>
        </w:rPr>
        <w:t>konfidens-intervallet</w:t>
      </w:r>
      <w:proofErr w:type="spellEnd"/>
      <w:r>
        <w:rPr>
          <w:b/>
        </w:rPr>
        <w:t>?</w:t>
      </w:r>
    </w:p>
    <w:p w14:paraId="5DCA8C5C" w14:textId="77777777" w:rsidR="0039449F" w:rsidRDefault="00F45CA8">
      <w:pPr>
        <w:pStyle w:val="Code"/>
      </w:pPr>
      <w:r>
        <w:rPr>
          <w:noProof/>
        </w:rPr>
        <w:t>SSDt=sum((t-tbar).^2);</w:t>
      </w:r>
    </w:p>
    <w:p w14:paraId="3E778D33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SSDx=sum</w:t>
      </w:r>
      <w:r w:rsidRPr="00B4290A">
        <w:rPr>
          <w:noProof/>
          <w:lang w:val="en-US"/>
        </w:rPr>
        <w:t>((x-xbar).^2);</w:t>
      </w:r>
    </w:p>
    <w:p w14:paraId="0B70A6F6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SPD=sum((x-xbar).*(t-tbar));</w:t>
      </w:r>
    </w:p>
    <w:p w14:paraId="7BC1DF24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s2r=(SSDx-SPD^2/SSDt)/(n-2);</w:t>
      </w:r>
    </w:p>
    <w:p w14:paraId="579A559F" w14:textId="77777777" w:rsidR="0039449F" w:rsidRDefault="00F45CA8">
      <w:pPr>
        <w:pStyle w:val="Code"/>
      </w:pPr>
      <w:r>
        <w:rPr>
          <w:noProof/>
        </w:rPr>
        <w:t>t0=tinv(0.975,n-2);</w:t>
      </w:r>
    </w:p>
    <w:p w14:paraId="56D3A42E" w14:textId="77777777" w:rsidR="0039449F" w:rsidRDefault="0039449F">
      <w:pPr>
        <w:pStyle w:val="Code"/>
      </w:pPr>
    </w:p>
    <w:p w14:paraId="104E5660" w14:textId="77777777" w:rsidR="0039449F" w:rsidRDefault="00F45CA8">
      <w:pPr>
        <w:pStyle w:val="Code"/>
      </w:pPr>
      <w:r>
        <w:rPr>
          <w:noProof/>
        </w:rPr>
        <w:lastRenderedPageBreak/>
        <w:t>nedre=beta-t0*sqrt(s2r/SSDt)</w:t>
      </w:r>
    </w:p>
    <w:p w14:paraId="2854564D" w14:textId="77777777" w:rsidR="00000000" w:rsidRDefault="00F45CA8">
      <w:pPr>
        <w:divId w:val="1240794679"/>
        <w:rPr>
          <w:rFonts w:ascii="Consolas" w:eastAsia="Times New Roman" w:hAnsi="Consolas"/>
          <w:color w:val="404040"/>
          <w:sz w:val="18"/>
          <w:szCs w:val="18"/>
        </w:rPr>
      </w:pPr>
      <w:r>
        <w:rPr>
          <w:rFonts w:ascii="Consolas" w:eastAsia="Times New Roman" w:hAnsi="Consolas"/>
          <w:color w:val="404040"/>
          <w:sz w:val="18"/>
          <w:szCs w:val="18"/>
        </w:rPr>
        <w:t>nedre = 0.1153</w:t>
      </w:r>
    </w:p>
    <w:p w14:paraId="467F8F01" w14:textId="77777777" w:rsidR="0039449F" w:rsidRDefault="00F45CA8">
      <w:pPr>
        <w:pStyle w:val="Code"/>
      </w:pPr>
      <w:r>
        <w:rPr>
          <w:noProof/>
        </w:rPr>
        <w:t>oevre=beta+t0*sqrt(s2r/SSDt)</w:t>
      </w:r>
    </w:p>
    <w:p w14:paraId="269DFAB2" w14:textId="77777777" w:rsidR="00000000" w:rsidRDefault="00F45CA8">
      <w:pPr>
        <w:divId w:val="360665824"/>
        <w:rPr>
          <w:rFonts w:ascii="Consolas" w:eastAsia="Times New Roman" w:hAnsi="Consolas"/>
          <w:color w:val="404040"/>
          <w:sz w:val="18"/>
          <w:szCs w:val="18"/>
        </w:rPr>
      </w:pPr>
      <w:proofErr w:type="spellStart"/>
      <w:r>
        <w:rPr>
          <w:rFonts w:ascii="Consolas" w:eastAsia="Times New Roman" w:hAnsi="Consolas"/>
          <w:color w:val="404040"/>
          <w:sz w:val="18"/>
          <w:szCs w:val="18"/>
        </w:rPr>
        <w:t>oevre</w:t>
      </w:r>
      <w:proofErr w:type="spellEnd"/>
      <w:r>
        <w:rPr>
          <w:rFonts w:ascii="Consolas" w:eastAsia="Times New Roman" w:hAnsi="Consolas"/>
          <w:color w:val="404040"/>
          <w:sz w:val="18"/>
          <w:szCs w:val="18"/>
        </w:rPr>
        <w:t xml:space="preserve"> = 2.0847</w:t>
      </w:r>
    </w:p>
    <w:p w14:paraId="15A756A2" w14:textId="77777777" w:rsidR="0039449F" w:rsidRDefault="00F45CA8">
      <w:pPr>
        <w:pStyle w:val="Text"/>
      </w:pPr>
      <w:proofErr w:type="spellStart"/>
      <w:r>
        <w:rPr>
          <w:u w:val="single"/>
        </w:rPr>
        <w:t>Konfidens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intervalelt</w:t>
      </w:r>
      <w:proofErr w:type="spellEnd"/>
      <w:r>
        <w:rPr>
          <w:u w:val="single"/>
        </w:rPr>
        <w:t xml:space="preserve"> fortæller os at der er en </w:t>
      </w:r>
      <w:proofErr w:type="spellStart"/>
      <w:r>
        <w:rPr>
          <w:u w:val="single"/>
        </w:rPr>
        <w:t>linæer</w:t>
      </w:r>
      <w:proofErr w:type="spellEnd"/>
      <w:r>
        <w:rPr>
          <w:u w:val="single"/>
        </w:rPr>
        <w:t xml:space="preserve"> sammenhæng mellem højde og alder</w:t>
      </w:r>
    </w:p>
    <w:p w14:paraId="4FB341C5" w14:textId="77777777" w:rsidR="0039449F" w:rsidRDefault="00F45CA8">
      <w:pPr>
        <w:pStyle w:val="Text"/>
      </w:pPr>
      <w:r>
        <w:rPr>
          <w:b/>
        </w:rPr>
        <w:t xml:space="preserve">f) Plot </w:t>
      </w:r>
      <w:proofErr w:type="spellStart"/>
      <w:r>
        <w:rPr>
          <w:b/>
        </w:rPr>
        <w:t>residualerne</w:t>
      </w:r>
      <w:proofErr w:type="spellEnd"/>
      <w:r>
        <w:rPr>
          <w:b/>
        </w:rPr>
        <w:t xml:space="preserve"> (residualplottet) efter lineær regression. Ser det ud som om der er en lineær sammenhæng mellem alder og højde?</w:t>
      </w:r>
    </w:p>
    <w:p w14:paraId="2AEEEFE5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figure</w:t>
      </w:r>
    </w:p>
    <w:p w14:paraId="2B75E90D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t=Height_cm;</w:t>
      </w:r>
    </w:p>
    <w:p w14:paraId="657A6ECA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r=x-(gamma+beta</w:t>
      </w:r>
      <w:r w:rsidRPr="00B4290A">
        <w:rPr>
          <w:noProof/>
          <w:lang w:val="en-US"/>
        </w:rPr>
        <w:t>*t);</w:t>
      </w:r>
      <w:r w:rsidRPr="00B4290A">
        <w:rPr>
          <w:noProof/>
          <w:color w:val="3C763D"/>
          <w:lang w:val="en-US"/>
        </w:rPr>
        <w:t>% Residuals</w:t>
      </w:r>
    </w:p>
    <w:p w14:paraId="24F917C5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plot(t,r,</w:t>
      </w:r>
      <w:r w:rsidRPr="00B4290A">
        <w:rPr>
          <w:noProof/>
          <w:color w:val="A020F0"/>
          <w:lang w:val="en-US"/>
        </w:rPr>
        <w:t>'x'</w:t>
      </w:r>
      <w:r w:rsidRPr="00B4290A">
        <w:rPr>
          <w:noProof/>
          <w:lang w:val="en-US"/>
        </w:rPr>
        <w:t>,</w:t>
      </w:r>
      <w:r w:rsidRPr="00B4290A">
        <w:rPr>
          <w:noProof/>
          <w:color w:val="A020F0"/>
          <w:lang w:val="en-US"/>
        </w:rPr>
        <w:t>'LineWidth'</w:t>
      </w:r>
      <w:r w:rsidRPr="00B4290A">
        <w:rPr>
          <w:noProof/>
          <w:lang w:val="en-US"/>
        </w:rPr>
        <w:t>,2)</w:t>
      </w:r>
    </w:p>
    <w:p w14:paraId="0311B8FC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grid</w:t>
      </w:r>
    </w:p>
    <w:p w14:paraId="59F25BE9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set(gca,</w:t>
      </w:r>
      <w:r w:rsidRPr="00B4290A">
        <w:rPr>
          <w:noProof/>
          <w:color w:val="A020F0"/>
          <w:lang w:val="en-US"/>
        </w:rPr>
        <w:t>'LineWidth'</w:t>
      </w:r>
      <w:r w:rsidRPr="00B4290A">
        <w:rPr>
          <w:noProof/>
          <w:lang w:val="en-US"/>
        </w:rPr>
        <w:t>,2)</w:t>
      </w:r>
    </w:p>
    <w:p w14:paraId="41BCD49C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 xml:space="preserve">hold </w:t>
      </w:r>
      <w:r w:rsidRPr="00B4290A">
        <w:rPr>
          <w:noProof/>
          <w:color w:val="A020F0"/>
          <w:lang w:val="en-US"/>
        </w:rPr>
        <w:t>on</w:t>
      </w:r>
    </w:p>
    <w:p w14:paraId="043542C9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ylabel(</w:t>
      </w:r>
      <w:r w:rsidRPr="00B4290A">
        <w:rPr>
          <w:noProof/>
          <w:color w:val="A020F0"/>
          <w:lang w:val="en-US"/>
        </w:rPr>
        <w:t>'Age(months)'</w:t>
      </w:r>
      <w:r w:rsidRPr="00B4290A">
        <w:rPr>
          <w:noProof/>
          <w:lang w:val="en-US"/>
        </w:rPr>
        <w:t>)</w:t>
      </w:r>
    </w:p>
    <w:p w14:paraId="0A4FD1E5" w14:textId="77777777" w:rsidR="0039449F" w:rsidRPr="00B4290A" w:rsidRDefault="00F45CA8">
      <w:pPr>
        <w:pStyle w:val="Code"/>
        <w:rPr>
          <w:lang w:val="en-US"/>
        </w:rPr>
      </w:pPr>
      <w:r w:rsidRPr="00B4290A">
        <w:rPr>
          <w:noProof/>
          <w:lang w:val="en-US"/>
        </w:rPr>
        <w:t>xlabel(</w:t>
      </w:r>
      <w:r w:rsidRPr="00B4290A">
        <w:rPr>
          <w:noProof/>
          <w:color w:val="A020F0"/>
          <w:lang w:val="en-US"/>
        </w:rPr>
        <w:t>'Height(cm)'</w:t>
      </w:r>
      <w:r w:rsidRPr="00B4290A">
        <w:rPr>
          <w:noProof/>
          <w:lang w:val="en-US"/>
        </w:rPr>
        <w:t>)</w:t>
      </w:r>
    </w:p>
    <w:p w14:paraId="3333EC80" w14:textId="77777777" w:rsidR="0039449F" w:rsidRDefault="00F45CA8">
      <w:pPr>
        <w:pStyle w:val="Code"/>
      </w:pPr>
      <w:r>
        <w:rPr>
          <w:noProof/>
        </w:rPr>
        <w:t>title(</w:t>
      </w:r>
      <w:r>
        <w:rPr>
          <w:noProof/>
          <w:color w:val="A020F0"/>
        </w:rPr>
        <w:t>'Residual til Lineær fitning'</w:t>
      </w:r>
      <w:r>
        <w:rPr>
          <w:noProof/>
        </w:rPr>
        <w:t>)</w:t>
      </w:r>
    </w:p>
    <w:p w14:paraId="6A04A7B7" w14:textId="77777777" w:rsidR="00F45CA8" w:rsidRDefault="00F45CA8">
      <w:pPr>
        <w:divId w:val="642928154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7DF8FCE3" wp14:editId="540A92D7">
            <wp:extent cx="4000500" cy="3000375"/>
            <wp:effectExtent l="0" t="0" r="0" b="9525"/>
            <wp:docPr id="11" name="uniqName_162_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qName_162_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5CA8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BE6CBC" w14:textId="77777777" w:rsidR="00F45CA8" w:rsidRDefault="00F45CA8" w:rsidP="00B4290A">
      <w:pPr>
        <w:spacing w:line="240" w:lineRule="auto"/>
      </w:pPr>
      <w:r>
        <w:separator/>
      </w:r>
    </w:p>
  </w:endnote>
  <w:endnote w:type="continuationSeparator" w:id="0">
    <w:p w14:paraId="314063CC" w14:textId="77777777" w:rsidR="00F45CA8" w:rsidRDefault="00F45CA8" w:rsidP="00B429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0725489"/>
      <w:docPartObj>
        <w:docPartGallery w:val="Page Numbers (Bottom of Page)"/>
        <w:docPartUnique/>
      </w:docPartObj>
    </w:sdtPr>
    <w:sdtContent>
      <w:p w14:paraId="6BECB8F0" w14:textId="77777777" w:rsidR="00B4290A" w:rsidRDefault="00B4290A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7FB5FC" w14:textId="77777777" w:rsidR="00B4290A" w:rsidRDefault="00B4290A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5E56CC" w14:textId="77777777" w:rsidR="00F45CA8" w:rsidRDefault="00F45CA8" w:rsidP="00B4290A">
      <w:pPr>
        <w:spacing w:line="240" w:lineRule="auto"/>
      </w:pPr>
      <w:r>
        <w:separator/>
      </w:r>
    </w:p>
  </w:footnote>
  <w:footnote w:type="continuationSeparator" w:id="0">
    <w:p w14:paraId="203F8936" w14:textId="77777777" w:rsidR="00F45CA8" w:rsidRDefault="00F45CA8" w:rsidP="00B429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8D30D" w14:textId="77777777" w:rsidR="00B4290A" w:rsidRDefault="00B4290A">
    <w:pPr>
      <w:pStyle w:val="Sidehoved"/>
    </w:pPr>
    <w:r>
      <w:t>Abdul-Rahman Abdurrohman (201706954)</w:t>
    </w:r>
    <w:r>
      <w:tab/>
      <w:t>ETSMPF20</w:t>
    </w:r>
    <w:r>
      <w:tab/>
      <w:t>08-06-2020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13638C"/>
    <w:multiLevelType w:val="hybridMultilevel"/>
    <w:tmpl w:val="8B244E7E"/>
    <w:lvl w:ilvl="0" w:tplc="94260AD2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5FDCE2B6">
      <w:numFmt w:val="decimal"/>
      <w:lvlText w:val=""/>
      <w:lvlJc w:val="left"/>
    </w:lvl>
    <w:lvl w:ilvl="2" w:tplc="EE62D28E">
      <w:numFmt w:val="decimal"/>
      <w:lvlText w:val=""/>
      <w:lvlJc w:val="left"/>
    </w:lvl>
    <w:lvl w:ilvl="3" w:tplc="111CB38C">
      <w:numFmt w:val="decimal"/>
      <w:lvlText w:val=""/>
      <w:lvlJc w:val="left"/>
    </w:lvl>
    <w:lvl w:ilvl="4" w:tplc="AD2A9D0E">
      <w:numFmt w:val="decimal"/>
      <w:lvlText w:val=""/>
      <w:lvlJc w:val="left"/>
    </w:lvl>
    <w:lvl w:ilvl="5" w:tplc="A36CE700">
      <w:numFmt w:val="decimal"/>
      <w:lvlText w:val=""/>
      <w:lvlJc w:val="left"/>
    </w:lvl>
    <w:lvl w:ilvl="6" w:tplc="9BB622DC">
      <w:numFmt w:val="decimal"/>
      <w:lvlText w:val=""/>
      <w:lvlJc w:val="left"/>
    </w:lvl>
    <w:lvl w:ilvl="7" w:tplc="B7AAA3BC">
      <w:numFmt w:val="decimal"/>
      <w:lvlText w:val=""/>
      <w:lvlJc w:val="left"/>
    </w:lvl>
    <w:lvl w:ilvl="8" w:tplc="CB34047E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449F"/>
    <w:rsid w:val="0039449F"/>
    <w:rsid w:val="008C784A"/>
    <w:rsid w:val="00B4290A"/>
    <w:rsid w:val="00F45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1323"/>
  <w15:docId w15:val="{38B4D863-A512-45AE-9609-EEE4BEF20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pPr>
      <w:spacing w:after="0"/>
    </w:pPr>
    <w:rPr>
      <w:rFonts w:ascii="Helvetica" w:eastAsiaTheme="majorEastAsia" w:hAnsi="Helvetica" w:cstheme="majorBidi"/>
      <w:sz w:val="21"/>
    </w:rPr>
  </w:style>
  <w:style w:type="paragraph" w:styleId="Overskrift1">
    <w:name w:val="heading 1"/>
    <w:qFormat/>
    <w:pPr>
      <w:spacing w:before="140" w:after="140" w:line="0" w:lineRule="atLeast"/>
      <w:outlineLvl w:val="0"/>
    </w:pPr>
    <w:rPr>
      <w:rFonts w:ascii="Helvetica" w:eastAsiaTheme="majorEastAsia" w:hAnsi="Helvetica" w:cstheme="majorBidi"/>
      <w:b/>
      <w:sz w:val="29"/>
    </w:rPr>
  </w:style>
  <w:style w:type="paragraph" w:styleId="Overskrift2">
    <w:name w:val="heading 2"/>
    <w:qFormat/>
    <w:pPr>
      <w:spacing w:before="140" w:after="140" w:line="0" w:lineRule="atLeast"/>
      <w:outlineLvl w:val="1"/>
    </w:pPr>
    <w:rPr>
      <w:rFonts w:ascii="Helvetica" w:eastAsiaTheme="majorEastAsia" w:hAnsi="Helvetica" w:cstheme="majorBidi"/>
      <w:b/>
      <w:sz w:val="26"/>
    </w:rPr>
  </w:style>
  <w:style w:type="paragraph" w:styleId="Overskrift3">
    <w:name w:val="heading 3"/>
    <w:qFormat/>
    <w:pPr>
      <w:spacing w:before="140" w:after="140" w:line="0" w:lineRule="atLeast"/>
      <w:outlineLvl w:val="2"/>
    </w:pPr>
    <w:rPr>
      <w:rFonts w:ascii="Helvetica" w:eastAsiaTheme="majorEastAsia" w:hAnsi="Helvetica" w:cstheme="majorBidi"/>
      <w:b/>
      <w:sz w:val="2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Theme="majorEastAsia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Theme="majorEastAsia" w:hAnsi="Helvetica" w:cstheme="majorBidi"/>
      <w:sz w:val="21"/>
    </w:rPr>
  </w:style>
  <w:style w:type="character" w:styleId="Hyperlink">
    <w:name w:val="Hyperlink"/>
    <w:qFormat/>
    <w:rPr>
      <w:rFonts w:eastAsiaTheme="majorEastAsia" w:cstheme="majorBidi"/>
      <w:color w:val="005FCE"/>
    </w:rPr>
  </w:style>
  <w:style w:type="paragraph" w:styleId="Titel">
    <w:name w:val="Title"/>
    <w:qFormat/>
    <w:pPr>
      <w:spacing w:before="140" w:after="140" w:line="0" w:lineRule="atLeast"/>
    </w:pPr>
    <w:rPr>
      <w:rFonts w:ascii="Helvetica" w:eastAsiaTheme="majorEastAsia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Theme="majorEastAsia" w:hAnsi="Courier" w:cstheme="majorBidi"/>
      <w:sz w:val="21"/>
    </w:rPr>
  </w:style>
  <w:style w:type="paragraph" w:styleId="Overskrift">
    <w:name w:val="TOC Heading"/>
    <w:qFormat/>
    <w:pPr>
      <w:spacing w:before="280" w:after="140" w:line="0" w:lineRule="atLeast"/>
    </w:pPr>
    <w:rPr>
      <w:rFonts w:ascii="Helvetica" w:eastAsiaTheme="majorEastAsia" w:hAnsi="Helvetica" w:cstheme="majorBidi"/>
      <w:b/>
      <w:sz w:val="29"/>
    </w:rPr>
  </w:style>
  <w:style w:type="paragraph" w:styleId="Indholdsfortegnelse1">
    <w:name w:val="toc 1"/>
    <w:qFormat/>
    <w:pPr>
      <w:spacing w:after="0" w:line="0" w:lineRule="atLeast"/>
      <w:contextualSpacing/>
    </w:pPr>
    <w:rPr>
      <w:rFonts w:ascii="Helvetica" w:eastAsiaTheme="majorEastAsia" w:hAnsi="Helvetica" w:cstheme="majorBidi"/>
      <w:sz w:val="21"/>
    </w:rPr>
  </w:style>
  <w:style w:type="paragraph" w:styleId="Indholdsfortegnelse2">
    <w:name w:val="toc 2"/>
    <w:qFormat/>
    <w:pPr>
      <w:spacing w:after="0" w:line="0" w:lineRule="atLeast"/>
      <w:ind w:left="240"/>
      <w:contextualSpacing/>
    </w:pPr>
    <w:rPr>
      <w:rFonts w:ascii="Helvetica" w:eastAsiaTheme="majorEastAsia" w:hAnsi="Helvetica" w:cstheme="majorBidi"/>
      <w:sz w:val="21"/>
    </w:rPr>
  </w:style>
  <w:style w:type="paragraph" w:styleId="Indholdsfortegnelse3">
    <w:name w:val="toc 3"/>
    <w:qFormat/>
    <w:pPr>
      <w:spacing w:after="0" w:line="0" w:lineRule="atLeast"/>
      <w:ind w:left="480"/>
      <w:contextualSpacing/>
    </w:pPr>
    <w:rPr>
      <w:rFonts w:ascii="Helvetica" w:eastAsiaTheme="majorEastAsia" w:hAnsi="Helvetica" w:cstheme="majorBidi"/>
      <w:sz w:val="21"/>
    </w:rPr>
  </w:style>
  <w:style w:type="paragraph" w:styleId="Liste">
    <w:name w:val="List"/>
    <w:qFormat/>
    <w:pPr>
      <w:spacing w:before="280" w:beforeAutospacing="1" w:after="280" w:afterAutospacing="1"/>
    </w:pPr>
    <w:rPr>
      <w:rFonts w:ascii="Helvetica" w:eastAsiaTheme="majorEastAsia" w:hAnsi="Helvetica" w:cstheme="majorBidi"/>
      <w:sz w:val="21"/>
    </w:rPr>
  </w:style>
  <w:style w:type="paragraph" w:styleId="Sidehoved">
    <w:name w:val="header"/>
    <w:basedOn w:val="Normal"/>
    <w:link w:val="SidehovedTegn"/>
    <w:uiPriority w:val="99"/>
    <w:rsid w:val="00B4290A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B4290A"/>
    <w:rPr>
      <w:rFonts w:ascii="Helvetica" w:eastAsiaTheme="majorEastAsia" w:hAnsi="Helvetica" w:cstheme="majorBidi"/>
      <w:sz w:val="21"/>
    </w:rPr>
  </w:style>
  <w:style w:type="paragraph" w:styleId="Sidefod">
    <w:name w:val="footer"/>
    <w:basedOn w:val="Normal"/>
    <w:link w:val="SidefodTegn"/>
    <w:uiPriority w:val="99"/>
    <w:rsid w:val="00B4290A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B4290A"/>
    <w:rPr>
      <w:rFonts w:ascii="Helvetica" w:eastAsiaTheme="majorEastAsia" w:hAnsi="Helvetica" w:cstheme="majorBid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3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11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5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8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0819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46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3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15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6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18526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9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622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99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29034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6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3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9790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9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2847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10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0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92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3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5868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8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6267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8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30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8067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5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700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6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42930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1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2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2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86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9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5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7838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0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780</Words>
  <Characters>4759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Abdul-Rahman Barakeh</dc:creator>
  <cp:lastModifiedBy>Abdul-Rahman Barakeh</cp:lastModifiedBy>
  <cp:revision>4</cp:revision>
  <cp:lastPrinted>2020-06-08T14:50:00Z</cp:lastPrinted>
  <dcterms:created xsi:type="dcterms:W3CDTF">2020-06-08T14:49:00Z</dcterms:created>
  <dcterms:modified xsi:type="dcterms:W3CDTF">2020-06-08T14:52:00Z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R2020a</matlabRelease>
</mwcoreProperties>
</file>

<file path=metadata/mwcorePropertiesExtension.xml><?xml version="1.0" encoding="utf-8"?>
<mwcoreProperties xmlns="http://schemas.mathworks.com/package/2014/corePropertiesExtension">
  <matlabVersion>9.8.0.1298242</matlabVersion>
  <uuid>00394609-825c-4632-93fb-76c8a4100039</uuid>
</mwcoreProperties>
</file>

<file path=metadata/mwcorePropertiesReleaseInfo.xml><?xml version="1.0" encoding="utf-8"?>
<!-- Version information for MathWorks R2020a Release -->
<MathWorks_version_info>
  <version>9.8.0.1380330</version>
  <release>R2020a</release>
  <description>Update 2</description>
  <date>May 05 2020</date>
  <checksum>942866018</checksum>
</MathWorks_version_info>
</file>