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CC05E" w14:textId="77777777" w:rsidR="00D6495B" w:rsidRPr="00165EEC" w:rsidRDefault="00165EEC" w:rsidP="002B7B22">
      <w:pPr>
        <w:ind w:left="-900"/>
        <w:rPr>
          <w:rFonts w:ascii="AU Passata" w:hAnsi="AU Passata"/>
          <w:b/>
          <w:sz w:val="36"/>
          <w:szCs w:val="36"/>
        </w:rPr>
      </w:pPr>
      <w:r w:rsidRPr="00165EEC">
        <w:rPr>
          <w:rFonts w:ascii="AU Passata" w:hAnsi="AU Passata"/>
          <w:noProof/>
        </w:rPr>
        <w:drawing>
          <wp:anchor distT="0" distB="0" distL="114300" distR="114300" simplePos="0" relativeHeight="251657728" behindDoc="1" locked="0" layoutInCell="1" allowOverlap="1" wp14:anchorId="42D48191" wp14:editId="6D7B6C6B">
            <wp:simplePos x="0" y="0"/>
            <wp:positionH relativeFrom="column">
              <wp:posOffset>3665220</wp:posOffset>
            </wp:positionH>
            <wp:positionV relativeFrom="paragraph">
              <wp:posOffset>-393700</wp:posOffset>
            </wp:positionV>
            <wp:extent cx="2657475" cy="495300"/>
            <wp:effectExtent l="0" t="0" r="0" b="0"/>
            <wp:wrapNone/>
            <wp:docPr id="4" name="Billede 4" descr="au-ingenioerhoejskolen_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u-ingenioerhoejskolen_d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CBC0C" w14:textId="77777777" w:rsidR="00CE1F0E" w:rsidRPr="00165EEC" w:rsidRDefault="00CE1F0E" w:rsidP="00CE1F0E">
      <w:pPr>
        <w:ind w:left="-900"/>
        <w:rPr>
          <w:rFonts w:ascii="AU Passata" w:hAnsi="AU Passata"/>
          <w:sz w:val="72"/>
          <w:szCs w:val="72"/>
        </w:rPr>
      </w:pPr>
      <w:r w:rsidRPr="00165EEC">
        <w:rPr>
          <w:rFonts w:ascii="AU Passata" w:hAnsi="AU Passata"/>
          <w:sz w:val="72"/>
          <w:szCs w:val="72"/>
        </w:rPr>
        <w:t>EKSAMEN</w:t>
      </w:r>
    </w:p>
    <w:p w14:paraId="22B719C3" w14:textId="77777777" w:rsidR="00D6495B" w:rsidRPr="00165EEC" w:rsidRDefault="00D6495B" w:rsidP="002B7B22">
      <w:pPr>
        <w:ind w:left="-900"/>
        <w:rPr>
          <w:rFonts w:ascii="AU Passata" w:hAnsi="AU Passata"/>
          <w:b/>
        </w:rPr>
      </w:pPr>
    </w:p>
    <w:tbl>
      <w:tblPr>
        <w:tblW w:w="93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3666AA" w:rsidRPr="00165EEC" w14:paraId="66BEC22A" w14:textId="77777777" w:rsidTr="00EE32DA">
        <w:trPr>
          <w:trHeight w:val="276"/>
        </w:trPr>
        <w:tc>
          <w:tcPr>
            <w:tcW w:w="9360" w:type="dxa"/>
            <w:shd w:val="clear" w:color="auto" w:fill="auto"/>
          </w:tcPr>
          <w:p w14:paraId="65641BEA" w14:textId="77777777" w:rsidR="003666AA" w:rsidRPr="00165EEC" w:rsidRDefault="003666AA" w:rsidP="003666AA">
            <w:pPr>
              <w:rPr>
                <w:rFonts w:ascii="AU Passata" w:hAnsi="AU Passata"/>
              </w:rPr>
            </w:pPr>
          </w:p>
          <w:p w14:paraId="4C8FC430" w14:textId="5C4AC5D9" w:rsidR="003423A3" w:rsidRPr="00165EEC" w:rsidRDefault="003666AA" w:rsidP="00C23663">
            <w:pPr>
              <w:rPr>
                <w:rFonts w:ascii="AU Passata" w:hAnsi="AU Passata"/>
              </w:rPr>
            </w:pPr>
            <w:r w:rsidRPr="00165EEC">
              <w:rPr>
                <w:rFonts w:ascii="AU Passata" w:hAnsi="AU Passata"/>
                <w:b/>
              </w:rPr>
              <w:t>Kursus</w:t>
            </w:r>
            <w:r w:rsidRPr="00165EEC">
              <w:rPr>
                <w:rFonts w:ascii="AU Passata" w:hAnsi="AU Passata"/>
              </w:rPr>
              <w:t>:</w:t>
            </w:r>
            <w:r w:rsidR="007118E0" w:rsidRPr="00165EEC">
              <w:rPr>
                <w:rFonts w:ascii="AU Passata" w:hAnsi="AU Passata"/>
              </w:rPr>
              <w:t xml:space="preserve"> </w:t>
            </w:r>
            <w:r w:rsidR="00EE32DA" w:rsidRPr="00165EEC">
              <w:rPr>
                <w:rFonts w:ascii="AU Passata" w:hAnsi="AU Passata"/>
              </w:rPr>
              <w:tab/>
            </w:r>
            <w:r w:rsidR="00EE32DA" w:rsidRPr="00165EEC">
              <w:rPr>
                <w:rFonts w:ascii="AU Passata" w:hAnsi="AU Passata"/>
              </w:rPr>
              <w:tab/>
            </w:r>
            <w:r w:rsidR="00B31F84">
              <w:rPr>
                <w:rFonts w:ascii="AU Passata" w:hAnsi="AU Passata"/>
              </w:rPr>
              <w:t>I4SWT/ST4SWT – Software Test</w:t>
            </w:r>
            <w:r w:rsidR="002155C0">
              <w:rPr>
                <w:rFonts w:ascii="AU Passata" w:hAnsi="AU Passata"/>
              </w:rPr>
              <w:t xml:space="preserve"> - Hjemmeeksamen</w:t>
            </w:r>
          </w:p>
          <w:p w14:paraId="426639A8" w14:textId="77777777" w:rsidR="00C23663" w:rsidRPr="00165EEC" w:rsidRDefault="00C23663" w:rsidP="004D5A4D">
            <w:pPr>
              <w:rPr>
                <w:rFonts w:ascii="AU Passata" w:hAnsi="AU Passata"/>
              </w:rPr>
            </w:pPr>
          </w:p>
        </w:tc>
      </w:tr>
      <w:tr w:rsidR="006B5B48" w:rsidRPr="00165EEC" w14:paraId="3C846FFD" w14:textId="77777777" w:rsidTr="00EE32DA">
        <w:trPr>
          <w:trHeight w:val="281"/>
        </w:trPr>
        <w:tc>
          <w:tcPr>
            <w:tcW w:w="9360" w:type="dxa"/>
            <w:vMerge w:val="restart"/>
            <w:shd w:val="clear" w:color="auto" w:fill="auto"/>
          </w:tcPr>
          <w:p w14:paraId="3F2BA0D2" w14:textId="77777777" w:rsidR="00D83BD1" w:rsidRPr="00165EEC" w:rsidRDefault="00D83BD1" w:rsidP="00D83BD1">
            <w:pPr>
              <w:rPr>
                <w:rFonts w:ascii="AU Passata" w:hAnsi="AU Passata"/>
              </w:rPr>
            </w:pPr>
          </w:p>
          <w:p w14:paraId="07C570C8" w14:textId="232D51B8" w:rsidR="00860A72" w:rsidRPr="00165EEC" w:rsidRDefault="002F65F2" w:rsidP="001D0B15">
            <w:pPr>
              <w:rPr>
                <w:rFonts w:ascii="AU Passata" w:hAnsi="AU Passata"/>
              </w:rPr>
            </w:pPr>
            <w:r w:rsidRPr="00165EEC">
              <w:rPr>
                <w:rFonts w:ascii="AU Passata" w:hAnsi="AU Passata"/>
                <w:b/>
              </w:rPr>
              <w:t>Eksamens</w:t>
            </w:r>
            <w:r w:rsidR="003666AA" w:rsidRPr="00165EEC">
              <w:rPr>
                <w:rFonts w:ascii="AU Passata" w:hAnsi="AU Passata"/>
                <w:b/>
              </w:rPr>
              <w:t>dato</w:t>
            </w:r>
            <w:r w:rsidR="00413D46" w:rsidRPr="00165EEC">
              <w:rPr>
                <w:rFonts w:ascii="AU Passata" w:hAnsi="AU Passata"/>
              </w:rPr>
              <w:t>:</w:t>
            </w:r>
            <w:r w:rsidR="003C2DDE" w:rsidRPr="00165EEC">
              <w:rPr>
                <w:rFonts w:ascii="AU Passata" w:hAnsi="AU Passata"/>
              </w:rPr>
              <w:t xml:space="preserve"> </w:t>
            </w:r>
            <w:r w:rsidR="00EE32DA" w:rsidRPr="00165EEC">
              <w:rPr>
                <w:rFonts w:ascii="AU Passata" w:hAnsi="AU Passata"/>
              </w:rPr>
              <w:tab/>
            </w:r>
            <w:r w:rsidR="00C907BD">
              <w:rPr>
                <w:rFonts w:ascii="AU Passata" w:hAnsi="AU Passata"/>
              </w:rPr>
              <w:t>2019-06-13 kl. 9</w:t>
            </w:r>
            <w:bookmarkStart w:id="0" w:name="_GoBack"/>
            <w:bookmarkEnd w:id="0"/>
            <w:r w:rsidR="009B0420">
              <w:rPr>
                <w:rFonts w:ascii="AU Passata" w:hAnsi="AU Passata"/>
              </w:rPr>
              <w:t>:00</w:t>
            </w:r>
          </w:p>
        </w:tc>
      </w:tr>
      <w:tr w:rsidR="006B5B48" w:rsidRPr="00165EEC" w14:paraId="20079A99" w14:textId="77777777" w:rsidTr="00EE32DA">
        <w:trPr>
          <w:trHeight w:val="486"/>
        </w:trPr>
        <w:tc>
          <w:tcPr>
            <w:tcW w:w="9360" w:type="dxa"/>
            <w:vMerge/>
            <w:shd w:val="clear" w:color="auto" w:fill="auto"/>
          </w:tcPr>
          <w:p w14:paraId="3FC913C1" w14:textId="77777777" w:rsidR="006B5B48" w:rsidRPr="00165EEC" w:rsidRDefault="006B5B48">
            <w:pPr>
              <w:rPr>
                <w:rFonts w:ascii="AU Passata" w:hAnsi="AU Passata"/>
              </w:rPr>
            </w:pPr>
          </w:p>
        </w:tc>
      </w:tr>
      <w:tr w:rsidR="00800679" w:rsidRPr="00165EEC" w14:paraId="7DC09092" w14:textId="77777777" w:rsidTr="00EE32DA">
        <w:trPr>
          <w:trHeight w:val="486"/>
        </w:trPr>
        <w:tc>
          <w:tcPr>
            <w:tcW w:w="9360" w:type="dxa"/>
            <w:shd w:val="clear" w:color="auto" w:fill="auto"/>
          </w:tcPr>
          <w:p w14:paraId="5EC29DFF" w14:textId="77777777" w:rsidR="00800679" w:rsidRDefault="00800679">
            <w:pPr>
              <w:rPr>
                <w:rFonts w:ascii="AU Passata" w:hAnsi="AU Passata"/>
              </w:rPr>
            </w:pPr>
          </w:p>
          <w:p w14:paraId="6B34253D" w14:textId="77777777" w:rsidR="00800679" w:rsidRPr="00800679" w:rsidRDefault="00800679">
            <w:pPr>
              <w:rPr>
                <w:rFonts w:ascii="AU Passata" w:hAnsi="AU Passata"/>
              </w:rPr>
            </w:pPr>
            <w:r w:rsidRPr="00800679">
              <w:rPr>
                <w:rFonts w:ascii="AU Passata" w:hAnsi="AU Passata"/>
                <w:b/>
              </w:rPr>
              <w:t>Varighed:</w:t>
            </w:r>
            <w:r>
              <w:rPr>
                <w:rFonts w:ascii="AU Passata" w:hAnsi="AU Passata"/>
                <w:b/>
              </w:rPr>
              <w:tab/>
            </w:r>
            <w:r>
              <w:rPr>
                <w:rFonts w:ascii="AU Passata" w:hAnsi="AU Passata"/>
                <w:b/>
              </w:rPr>
              <w:tab/>
            </w:r>
            <w:r w:rsidR="00223490">
              <w:rPr>
                <w:rFonts w:ascii="AU Passata" w:hAnsi="AU Passata"/>
              </w:rPr>
              <w:t>24 timer</w:t>
            </w:r>
          </w:p>
          <w:p w14:paraId="4A857AB0" w14:textId="77777777" w:rsidR="00800679" w:rsidRPr="00165EEC" w:rsidRDefault="00800679">
            <w:pPr>
              <w:rPr>
                <w:rFonts w:ascii="AU Passata" w:hAnsi="AU Passata"/>
              </w:rPr>
            </w:pPr>
          </w:p>
        </w:tc>
      </w:tr>
      <w:tr w:rsidR="00800679" w:rsidRPr="00165EEC" w14:paraId="4BE628B6" w14:textId="77777777" w:rsidTr="00EE32DA">
        <w:trPr>
          <w:trHeight w:val="486"/>
        </w:trPr>
        <w:tc>
          <w:tcPr>
            <w:tcW w:w="9360" w:type="dxa"/>
            <w:shd w:val="clear" w:color="auto" w:fill="auto"/>
          </w:tcPr>
          <w:p w14:paraId="5F771AB0" w14:textId="77777777" w:rsidR="00800679" w:rsidRDefault="00800679">
            <w:pPr>
              <w:rPr>
                <w:rFonts w:ascii="AU Passata" w:hAnsi="AU Passata"/>
              </w:rPr>
            </w:pPr>
          </w:p>
          <w:p w14:paraId="7747B045" w14:textId="3B950148" w:rsidR="00800679" w:rsidRDefault="00800679">
            <w:pPr>
              <w:rPr>
                <w:rFonts w:ascii="AU Passata" w:hAnsi="AU Passata"/>
              </w:rPr>
            </w:pPr>
            <w:r w:rsidRPr="00800679">
              <w:rPr>
                <w:rFonts w:ascii="AU Passata" w:hAnsi="AU Passata"/>
                <w:b/>
              </w:rPr>
              <w:t>Underviser:</w:t>
            </w:r>
            <w:r>
              <w:rPr>
                <w:rFonts w:ascii="AU Passata" w:hAnsi="AU Passata"/>
                <w:b/>
              </w:rPr>
              <w:tab/>
            </w:r>
            <w:r>
              <w:rPr>
                <w:rFonts w:ascii="AU Passata" w:hAnsi="AU Passata"/>
                <w:b/>
              </w:rPr>
              <w:tab/>
            </w:r>
            <w:r w:rsidR="00B31F84">
              <w:rPr>
                <w:rFonts w:ascii="AU Passata" w:hAnsi="AU Passata"/>
              </w:rPr>
              <w:t>Frank B. Jakobsen</w:t>
            </w:r>
          </w:p>
          <w:p w14:paraId="14423B35" w14:textId="77777777" w:rsidR="002155C0" w:rsidRPr="00800679" w:rsidRDefault="002155C0">
            <w:pPr>
              <w:rPr>
                <w:rFonts w:ascii="AU Passata" w:hAnsi="AU Passata"/>
              </w:rPr>
            </w:pPr>
          </w:p>
        </w:tc>
      </w:tr>
      <w:tr w:rsidR="00CB1374" w:rsidRPr="00165EEC" w14:paraId="45E636AF" w14:textId="77777777" w:rsidTr="00EE32DA">
        <w:trPr>
          <w:trHeight w:val="486"/>
        </w:trPr>
        <w:tc>
          <w:tcPr>
            <w:tcW w:w="9360" w:type="dxa"/>
            <w:shd w:val="clear" w:color="auto" w:fill="auto"/>
          </w:tcPr>
          <w:p w14:paraId="57B49A65" w14:textId="77777777" w:rsidR="00D83BD1" w:rsidRPr="00165EEC" w:rsidRDefault="00D83BD1">
            <w:pPr>
              <w:rPr>
                <w:rFonts w:ascii="AU Passata" w:hAnsi="AU Passata"/>
              </w:rPr>
            </w:pPr>
          </w:p>
          <w:p w14:paraId="4693EB15" w14:textId="1EF4797A" w:rsidR="00CB1374" w:rsidRPr="00165EEC" w:rsidRDefault="00CB1374">
            <w:pPr>
              <w:rPr>
                <w:rFonts w:ascii="AU Passata" w:hAnsi="AU Passata"/>
              </w:rPr>
            </w:pPr>
            <w:r w:rsidRPr="00165EEC">
              <w:rPr>
                <w:rFonts w:ascii="AU Passata" w:hAnsi="AU Passata"/>
                <w:b/>
              </w:rPr>
              <w:t>Eksamenstermin</w:t>
            </w:r>
            <w:r w:rsidRPr="00165EEC">
              <w:rPr>
                <w:rFonts w:ascii="AU Passata" w:hAnsi="AU Passata"/>
              </w:rPr>
              <w:t>:</w:t>
            </w:r>
            <w:r w:rsidR="00924687" w:rsidRPr="00165EEC">
              <w:rPr>
                <w:rFonts w:ascii="AU Passata" w:hAnsi="AU Passata"/>
              </w:rPr>
              <w:t xml:space="preserve"> </w:t>
            </w:r>
            <w:r w:rsidR="00EE32DA" w:rsidRPr="00165EEC">
              <w:rPr>
                <w:rFonts w:ascii="AU Passata" w:hAnsi="AU Passata"/>
              </w:rPr>
              <w:tab/>
            </w:r>
            <w:r w:rsidR="00B31F84">
              <w:rPr>
                <w:rFonts w:ascii="AU Passata" w:hAnsi="AU Passata"/>
              </w:rPr>
              <w:t>Sommer 2019</w:t>
            </w:r>
            <w:r w:rsidR="00223490">
              <w:rPr>
                <w:rFonts w:ascii="AU Passata" w:hAnsi="AU Passata"/>
              </w:rPr>
              <w:br/>
            </w:r>
          </w:p>
          <w:p w14:paraId="33AE6F07" w14:textId="77777777" w:rsidR="00CB1374" w:rsidRPr="00165EEC" w:rsidRDefault="00CB1374">
            <w:pPr>
              <w:rPr>
                <w:rFonts w:ascii="AU Passata" w:hAnsi="AU Passata"/>
              </w:rPr>
            </w:pPr>
          </w:p>
        </w:tc>
      </w:tr>
      <w:tr w:rsidR="00667273" w:rsidRPr="00165EEC" w14:paraId="76D7B353" w14:textId="77777777" w:rsidTr="00EE32DA">
        <w:trPr>
          <w:trHeight w:val="276"/>
        </w:trPr>
        <w:tc>
          <w:tcPr>
            <w:tcW w:w="9360" w:type="dxa"/>
            <w:shd w:val="clear" w:color="auto" w:fill="auto"/>
          </w:tcPr>
          <w:p w14:paraId="2BCCBAEE" w14:textId="77777777" w:rsidR="00667273" w:rsidRPr="00165EEC" w:rsidRDefault="00667273" w:rsidP="002C0ADF">
            <w:pPr>
              <w:rPr>
                <w:rFonts w:ascii="AU Passata" w:hAnsi="AU Passata"/>
              </w:rPr>
            </w:pPr>
          </w:p>
          <w:p w14:paraId="682C10C1" w14:textId="77777777" w:rsidR="00667273" w:rsidRPr="00165EEC" w:rsidRDefault="005A1F6C" w:rsidP="00667273">
            <w:pPr>
              <w:rPr>
                <w:rFonts w:ascii="AU Passata" w:hAnsi="AU Passata"/>
                <w:b/>
              </w:rPr>
            </w:pPr>
            <w:r w:rsidRPr="00165EEC">
              <w:rPr>
                <w:rFonts w:ascii="AU Passata" w:hAnsi="AU Passata"/>
                <w:b/>
              </w:rPr>
              <w:t>Praktiske informationer</w:t>
            </w:r>
            <w:r w:rsidR="00667273" w:rsidRPr="00165EEC">
              <w:rPr>
                <w:rFonts w:ascii="AU Passata" w:hAnsi="AU Passata"/>
                <w:b/>
              </w:rPr>
              <w:t xml:space="preserve">: </w:t>
            </w:r>
          </w:p>
          <w:p w14:paraId="7D8BA336" w14:textId="77777777" w:rsidR="00667273" w:rsidRPr="00165EEC" w:rsidRDefault="00667273" w:rsidP="005A1F6C">
            <w:pPr>
              <w:rPr>
                <w:rFonts w:ascii="AU Passata" w:hAnsi="AU Passata"/>
              </w:rPr>
            </w:pPr>
          </w:p>
          <w:p w14:paraId="71014C6B" w14:textId="77777777" w:rsidR="005A1F6C" w:rsidRPr="00165EEC" w:rsidRDefault="005A1F6C" w:rsidP="005A1F6C">
            <w:pPr>
              <w:rPr>
                <w:rFonts w:ascii="AU Passata" w:hAnsi="AU Passata"/>
                <w:b/>
              </w:rPr>
            </w:pPr>
            <w:r w:rsidRPr="00165EEC">
              <w:rPr>
                <w:rFonts w:ascii="AU Passata" w:hAnsi="AU Passata"/>
                <w:b/>
              </w:rPr>
              <w:t>Digital eksamen</w:t>
            </w:r>
          </w:p>
          <w:p w14:paraId="59DDA42C" w14:textId="77777777" w:rsidR="00587746" w:rsidRDefault="0021594E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  <w:r>
              <w:rPr>
                <w:rFonts w:ascii="AU Passata" w:hAnsi="AU Passata"/>
              </w:rPr>
              <w:t>O</w:t>
            </w:r>
            <w:r w:rsidR="004F2566" w:rsidRPr="005A1F6C">
              <w:rPr>
                <w:rFonts w:ascii="AU Passata" w:hAnsi="AU Passata"/>
              </w:rPr>
              <w:t xml:space="preserve">pgaven </w:t>
            </w:r>
            <w:r w:rsidR="00587746">
              <w:rPr>
                <w:rFonts w:ascii="AU Passata" w:hAnsi="AU Passata"/>
              </w:rPr>
              <w:t>tilgås og afleveres</w:t>
            </w:r>
            <w:r w:rsidR="004F2566">
              <w:rPr>
                <w:rFonts w:ascii="AU Passata" w:hAnsi="AU Passata"/>
              </w:rPr>
              <w:t xml:space="preserve"> gennem den digitale eksamens</w:t>
            </w:r>
            <w:r w:rsidR="004F2566" w:rsidRPr="005A1F6C">
              <w:rPr>
                <w:rFonts w:ascii="AU Passata" w:hAnsi="AU Passata"/>
              </w:rPr>
              <w:t xml:space="preserve">portal. </w:t>
            </w:r>
          </w:p>
          <w:p w14:paraId="26F01D34" w14:textId="77777777" w:rsidR="00800679" w:rsidRDefault="00800679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</w:p>
          <w:p w14:paraId="649D18F9" w14:textId="77777777" w:rsidR="004F2566" w:rsidRDefault="00620D4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  <w:r>
              <w:rPr>
                <w:rFonts w:ascii="AU Passata" w:hAnsi="AU Passata"/>
              </w:rPr>
              <w:t>O</w:t>
            </w:r>
            <w:r w:rsidR="004F2566">
              <w:rPr>
                <w:rFonts w:ascii="AU Passata" w:hAnsi="AU Passata"/>
              </w:rPr>
              <w:t>pga</w:t>
            </w:r>
            <w:r>
              <w:rPr>
                <w:rFonts w:ascii="AU Passata" w:hAnsi="AU Passata"/>
              </w:rPr>
              <w:t>vebesvarelsen skal</w:t>
            </w:r>
            <w:r w:rsidR="00174BF4">
              <w:rPr>
                <w:rFonts w:ascii="AU Passata" w:hAnsi="AU Passata"/>
              </w:rPr>
              <w:t xml:space="preserve"> afleveres i ZIP-format</w:t>
            </w:r>
          </w:p>
          <w:p w14:paraId="79D3F46D" w14:textId="77777777" w:rsidR="004F2566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</w:p>
          <w:p w14:paraId="5354EFFC" w14:textId="77777777" w:rsidR="004F2566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  <w:r>
              <w:rPr>
                <w:rFonts w:ascii="AU Passata" w:hAnsi="AU Passata"/>
              </w:rPr>
              <w:t xml:space="preserve">Husk at </w:t>
            </w:r>
            <w:r w:rsidR="0021594E">
              <w:rPr>
                <w:rFonts w:ascii="AU Passata" w:hAnsi="AU Passata"/>
              </w:rPr>
              <w:t xml:space="preserve">uploade og </w:t>
            </w:r>
            <w:r>
              <w:rPr>
                <w:rFonts w:ascii="AU Passata" w:hAnsi="AU Passata"/>
              </w:rPr>
              <w:t>aflevere i Digital eksamen.</w:t>
            </w:r>
            <w:r w:rsidR="0021594E">
              <w:rPr>
                <w:rFonts w:ascii="AU Passata" w:hAnsi="AU Passata"/>
              </w:rPr>
              <w:t xml:space="preserve"> </w:t>
            </w:r>
            <w:r>
              <w:rPr>
                <w:rFonts w:ascii="AU Passata" w:hAnsi="AU Passata"/>
              </w:rPr>
              <w:t>Du vil modtage en elektronisk afleveringskvittering, straks du har afleveret.</w:t>
            </w:r>
          </w:p>
          <w:p w14:paraId="7C877015" w14:textId="77777777" w:rsidR="004F2566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</w:p>
          <w:p w14:paraId="72E3D827" w14:textId="77777777" w:rsidR="004F2566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  <w:r>
              <w:rPr>
                <w:rFonts w:ascii="AU Passata" w:hAnsi="AU Passata"/>
              </w:rPr>
              <w:t>Husk at aflevere til tiden, da der ellers skal indsendes dispensationsansøgning.</w:t>
            </w:r>
          </w:p>
          <w:p w14:paraId="29E83A31" w14:textId="77777777" w:rsidR="004F2566" w:rsidRPr="005A1F6C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</w:p>
          <w:p w14:paraId="4D0D448A" w14:textId="77777777" w:rsidR="004F2566" w:rsidRPr="005A1F6C" w:rsidRDefault="004F2566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  <w:r w:rsidRPr="005A1F6C">
              <w:rPr>
                <w:rFonts w:ascii="AU Passata" w:hAnsi="AU Passata"/>
              </w:rPr>
              <w:t>Husk angivelse af navn og studienummer på alle sider, samt i dokumenttitel/filnavn</w:t>
            </w:r>
            <w:r>
              <w:rPr>
                <w:rFonts w:ascii="AU Passata" w:hAnsi="AU Passata"/>
              </w:rPr>
              <w:t>.</w:t>
            </w:r>
          </w:p>
          <w:p w14:paraId="110B3AB4" w14:textId="77777777" w:rsidR="005A1F6C" w:rsidRPr="00165EEC" w:rsidRDefault="005A1F6C" w:rsidP="004F2566">
            <w:pPr>
              <w:tabs>
                <w:tab w:val="left" w:pos="851"/>
                <w:tab w:val="left" w:pos="1701"/>
                <w:tab w:val="left" w:pos="2552"/>
                <w:tab w:val="left" w:pos="3402"/>
                <w:tab w:val="left" w:pos="4253"/>
                <w:tab w:val="left" w:pos="5103"/>
                <w:tab w:val="left" w:pos="5954"/>
                <w:tab w:val="left" w:pos="6804"/>
              </w:tabs>
              <w:rPr>
                <w:rFonts w:ascii="AU Passata" w:hAnsi="AU Passata"/>
              </w:rPr>
            </w:pPr>
          </w:p>
        </w:tc>
      </w:tr>
      <w:tr w:rsidR="00EE32DA" w:rsidRPr="00165EEC" w14:paraId="5EA27102" w14:textId="77777777" w:rsidTr="002C0ADF">
        <w:trPr>
          <w:trHeight w:val="276"/>
        </w:trPr>
        <w:tc>
          <w:tcPr>
            <w:tcW w:w="9360" w:type="dxa"/>
            <w:shd w:val="clear" w:color="auto" w:fill="auto"/>
          </w:tcPr>
          <w:p w14:paraId="4C07703C" w14:textId="77777777" w:rsidR="00EE32DA" w:rsidRPr="00165EEC" w:rsidRDefault="00EE32DA" w:rsidP="002C0ADF">
            <w:pPr>
              <w:rPr>
                <w:rFonts w:ascii="AU Passata" w:hAnsi="AU Passata"/>
              </w:rPr>
            </w:pPr>
          </w:p>
          <w:p w14:paraId="54699C04" w14:textId="77777777" w:rsidR="00EE32DA" w:rsidRPr="00165EEC" w:rsidRDefault="00EE32DA" w:rsidP="00EE32DA">
            <w:pPr>
              <w:rPr>
                <w:rFonts w:ascii="AU Passata" w:hAnsi="AU Passata"/>
                <w:b/>
              </w:rPr>
            </w:pPr>
            <w:r w:rsidRPr="00165EEC">
              <w:rPr>
                <w:rFonts w:ascii="AU Passata" w:hAnsi="AU Passata"/>
                <w:b/>
              </w:rPr>
              <w:t>Hjælpemidler:</w:t>
            </w:r>
          </w:p>
          <w:p w14:paraId="729326B5" w14:textId="77777777" w:rsidR="00EE32DA" w:rsidRPr="00165EEC" w:rsidRDefault="00EE32DA" w:rsidP="00EE32DA">
            <w:pPr>
              <w:rPr>
                <w:rFonts w:ascii="AU Passata" w:hAnsi="AU Passata"/>
              </w:rPr>
            </w:pPr>
            <w:r w:rsidRPr="00165EEC">
              <w:rPr>
                <w:rFonts w:ascii="AU Passata" w:hAnsi="AU Passata"/>
              </w:rPr>
              <w:t xml:space="preserve">Alle hjælpemidler må benyttes, herunder internettet som opslagsværktøj, men </w:t>
            </w:r>
            <w:r w:rsidR="00174BF4">
              <w:rPr>
                <w:rFonts w:ascii="AU Passata" w:hAnsi="AU Passata"/>
              </w:rPr>
              <w:t>opgaven er en personlig opgave.</w:t>
            </w:r>
          </w:p>
          <w:p w14:paraId="1240E51E" w14:textId="77777777" w:rsidR="00EE32DA" w:rsidRPr="00165EEC" w:rsidRDefault="00EE32DA" w:rsidP="002C0ADF">
            <w:pPr>
              <w:rPr>
                <w:rFonts w:ascii="AU Passata" w:hAnsi="AU Passata"/>
              </w:rPr>
            </w:pPr>
          </w:p>
        </w:tc>
      </w:tr>
    </w:tbl>
    <w:p w14:paraId="18D65403" w14:textId="77777777" w:rsidR="00ED6E74" w:rsidRDefault="00ED6E74" w:rsidP="00650D96">
      <w:pPr>
        <w:ind w:left="-900"/>
        <w:rPr>
          <w:rFonts w:ascii="AU Passata" w:hAnsi="AU Passata"/>
          <w:b/>
        </w:rPr>
      </w:pPr>
    </w:p>
    <w:p w14:paraId="3D343B77" w14:textId="77777777" w:rsidR="001E37FA" w:rsidRDefault="001E37FA">
      <w:pPr>
        <w:rPr>
          <w:sz w:val="28"/>
        </w:rPr>
      </w:pPr>
      <w:r>
        <w:rPr>
          <w:sz w:val="28"/>
        </w:rPr>
        <w:br w:type="page"/>
      </w:r>
    </w:p>
    <w:p w14:paraId="7161BB59" w14:textId="214A5F3C" w:rsidR="00ED6E74" w:rsidRPr="00ED6E74" w:rsidRDefault="00ED6E74" w:rsidP="003C4C81">
      <w:pPr>
        <w:rPr>
          <w:sz w:val="28"/>
        </w:rPr>
      </w:pPr>
      <w:r w:rsidRPr="00ED6E74">
        <w:rPr>
          <w:sz w:val="28"/>
        </w:rPr>
        <w:lastRenderedPageBreak/>
        <w:t>Indledning</w:t>
      </w:r>
    </w:p>
    <w:p w14:paraId="4D5D3161" w14:textId="22D97E0E" w:rsidR="00ED6E74" w:rsidRDefault="00ED6E74" w:rsidP="00ED6E74">
      <w:r w:rsidRPr="00ED6E74">
        <w:t>Denne tekst definerer eksamensopgaven i fage</w:t>
      </w:r>
      <w:r w:rsidR="00645818">
        <w:t xml:space="preserve">t </w:t>
      </w:r>
      <w:r w:rsidR="00B31F84">
        <w:t>I4SWT/ST4SWT, Software test</w:t>
      </w:r>
      <w:r w:rsidR="00645818">
        <w:t xml:space="preserve">, for indeværende eksamenstermin </w:t>
      </w:r>
      <w:r w:rsidRPr="00ED6E74">
        <w:t xml:space="preserve">på diplomingeniørstudiet i </w:t>
      </w:r>
      <w:r w:rsidR="00B31F84">
        <w:t>Informations- og Kommunikationsteknologi hhv. Sundhedsteknologi</w:t>
      </w:r>
      <w:r w:rsidR="00B31F84" w:rsidRPr="00ED6E74">
        <w:t xml:space="preserve"> </w:t>
      </w:r>
      <w:r w:rsidRPr="00ED6E74">
        <w:t>på Ingeniørhøjskolen Aarhus Universitet.</w:t>
      </w:r>
    </w:p>
    <w:p w14:paraId="0B3C2D62" w14:textId="77777777" w:rsidR="00ED6E74" w:rsidRPr="00ED6E74" w:rsidRDefault="00ED6E74" w:rsidP="00ED6E74"/>
    <w:p w14:paraId="1EA5C598" w14:textId="77777777" w:rsidR="00ED6E74" w:rsidRPr="00ED6E74" w:rsidRDefault="00ED6E74" w:rsidP="00ED6E74">
      <w:r w:rsidRPr="00ED6E74">
        <w:t>Eksamensopgaven ligger til grund for den mundtlige eksamen i faget. Med udgangspunkt i opgavens besvarelse vil du blive eksamineret i fagets indhold.</w:t>
      </w:r>
    </w:p>
    <w:p w14:paraId="589A2C83" w14:textId="77777777" w:rsidR="00ED6E74" w:rsidRDefault="00ED6E74" w:rsidP="00ED6E74"/>
    <w:p w14:paraId="2DAA84B1" w14:textId="77777777" w:rsidR="00ED6E74" w:rsidRDefault="00ED6E74" w:rsidP="00ED6E74">
      <w:r w:rsidRPr="00ED6E74">
        <w:t xml:space="preserve">Opgavens besvarelse (”afleveringen”) skal bestå af netop </w:t>
      </w:r>
      <w:r w:rsidR="006F25B9">
        <w:t>2</w:t>
      </w:r>
      <w:r w:rsidRPr="00ED6E74">
        <w:t xml:space="preserve"> dele:</w:t>
      </w:r>
    </w:p>
    <w:p w14:paraId="01B151BF" w14:textId="77777777" w:rsidR="00ED6E74" w:rsidRPr="00ED6E74" w:rsidRDefault="00ED6E74" w:rsidP="00ED6E74"/>
    <w:p w14:paraId="0A99BEE4" w14:textId="77777777" w:rsidR="00ED6E74" w:rsidRPr="00ED6E74" w:rsidRDefault="00ED6E74" w:rsidP="00ED6E74">
      <w:pPr>
        <w:pStyle w:val="Listeafsnit"/>
        <w:numPr>
          <w:ilvl w:val="0"/>
          <w:numId w:val="6"/>
        </w:numPr>
        <w:spacing w:after="160" w:line="259" w:lineRule="auto"/>
        <w:contextualSpacing/>
      </w:pPr>
      <w:r w:rsidRPr="00ED6E74">
        <w:t xml:space="preserve">En </w:t>
      </w:r>
      <w:r w:rsidRPr="00ED6E74">
        <w:rPr>
          <w:i/>
        </w:rPr>
        <w:t>journal</w:t>
      </w:r>
      <w:r w:rsidRPr="00ED6E74">
        <w:t xml:space="preserve"> i PDF-format, hvor du besvarer de spørgsmål der er givet i de enkelte delopgaver.</w:t>
      </w:r>
    </w:p>
    <w:p w14:paraId="473CF4A4" w14:textId="77777777" w:rsidR="00ED6E74" w:rsidRPr="00ED6E74" w:rsidRDefault="00ED6E74" w:rsidP="00ED6E74">
      <w:pPr>
        <w:pStyle w:val="Listeafsnit"/>
      </w:pPr>
    </w:p>
    <w:p w14:paraId="088210D0" w14:textId="307398C6" w:rsidR="00ED6E74" w:rsidRPr="00ED6E74" w:rsidRDefault="00ED6E74" w:rsidP="00ED6E74">
      <w:pPr>
        <w:pStyle w:val="Listeafsnit"/>
        <w:numPr>
          <w:ilvl w:val="0"/>
          <w:numId w:val="6"/>
        </w:numPr>
        <w:spacing w:after="160" w:line="259" w:lineRule="auto"/>
        <w:contextualSpacing/>
      </w:pPr>
      <w:r w:rsidRPr="00ED6E74">
        <w:t xml:space="preserve">En </w:t>
      </w:r>
      <w:r w:rsidRPr="00ED6E74">
        <w:rPr>
          <w:i/>
        </w:rPr>
        <w:t>implementering</w:t>
      </w:r>
      <w:r w:rsidRPr="00ED6E74">
        <w:t xml:space="preserve"> i en Microsoft Visual Studio-solution, som indeholder implementeringen af det system </w:t>
      </w:r>
      <w:r w:rsidR="008E298E">
        <w:t xml:space="preserve">og de tests, </w:t>
      </w:r>
      <w:r w:rsidRPr="00ED6E74">
        <w:t>der efterspørges i opgaven.</w:t>
      </w:r>
    </w:p>
    <w:p w14:paraId="00CBAC92" w14:textId="17FDF1A7" w:rsidR="00ED6E74" w:rsidRDefault="00ED6E74" w:rsidP="00ED6E74">
      <w:r w:rsidRPr="00ED6E74">
        <w:t>Journalen og implementeringen skal samles og afleveres i netop 1 samlet ZIP-fil. Filen skal være navngivet efter følgende format:</w:t>
      </w:r>
      <w:r w:rsidRPr="00ED6E74">
        <w:rPr>
          <w:rStyle w:val="Code"/>
          <w:sz w:val="18"/>
        </w:rPr>
        <w:t xml:space="preserve"> </w:t>
      </w:r>
      <w:r w:rsidR="00B31F84">
        <w:rPr>
          <w:rStyle w:val="Code"/>
          <w:sz w:val="18"/>
        </w:rPr>
        <w:t>i4swt</w:t>
      </w:r>
      <w:r w:rsidRPr="00ED6E74">
        <w:rPr>
          <w:rStyle w:val="Code"/>
          <w:sz w:val="18"/>
        </w:rPr>
        <w:t>-</w:t>
      </w:r>
      <w:r w:rsidR="00645818">
        <w:rPr>
          <w:rStyle w:val="Code"/>
          <w:sz w:val="18"/>
        </w:rPr>
        <w:t>191</w:t>
      </w:r>
      <w:r w:rsidRPr="00ED6E74">
        <w:rPr>
          <w:rStyle w:val="Code"/>
          <w:sz w:val="18"/>
        </w:rPr>
        <w:t>-</w:t>
      </w:r>
      <w:r w:rsidRPr="00ED6E74">
        <w:rPr>
          <w:rStyle w:val="Code"/>
          <w:i/>
          <w:sz w:val="18"/>
        </w:rPr>
        <w:t>studienummer</w:t>
      </w:r>
      <w:r w:rsidRPr="00ED6E74">
        <w:rPr>
          <w:rStyle w:val="Code"/>
          <w:sz w:val="18"/>
        </w:rPr>
        <w:t>-</w:t>
      </w:r>
      <w:r w:rsidRPr="00ED6E74">
        <w:rPr>
          <w:rStyle w:val="Code"/>
          <w:i/>
          <w:sz w:val="18"/>
        </w:rPr>
        <w:t>fuldeNavn</w:t>
      </w:r>
      <w:r w:rsidRPr="00ED6E74">
        <w:rPr>
          <w:rStyle w:val="Code"/>
          <w:sz w:val="18"/>
        </w:rPr>
        <w:t>.zip</w:t>
      </w:r>
      <w:r w:rsidRPr="00ED6E74">
        <w:t xml:space="preserve">, hvor </w:t>
      </w:r>
      <w:r w:rsidRPr="00ED6E74">
        <w:rPr>
          <w:rStyle w:val="Code"/>
          <w:i/>
          <w:sz w:val="18"/>
        </w:rPr>
        <w:t>studienummer</w:t>
      </w:r>
      <w:r w:rsidRPr="00ED6E74">
        <w:t xml:space="preserve"> og </w:t>
      </w:r>
      <w:r w:rsidRPr="00B2789F">
        <w:rPr>
          <w:rStyle w:val="Code"/>
          <w:i/>
          <w:sz w:val="18"/>
        </w:rPr>
        <w:t>fuldeNavn</w:t>
      </w:r>
      <w:r w:rsidRPr="00ED6E74">
        <w:t xml:space="preserve"> skal erstattes af studienummer hhv. fulde navn. Et eksempel på en korrekt navngivet fil er ”</w:t>
      </w:r>
      <w:r w:rsidR="00B31F84">
        <w:rPr>
          <w:rStyle w:val="Code"/>
          <w:sz w:val="18"/>
        </w:rPr>
        <w:t>i4swt</w:t>
      </w:r>
      <w:r w:rsidRPr="00ED6E74">
        <w:rPr>
          <w:rStyle w:val="Code"/>
          <w:sz w:val="18"/>
        </w:rPr>
        <w:t>-</w:t>
      </w:r>
      <w:r w:rsidR="00645818">
        <w:rPr>
          <w:rStyle w:val="Code"/>
          <w:sz w:val="18"/>
        </w:rPr>
        <w:t>191</w:t>
      </w:r>
      <w:r w:rsidR="000B0299">
        <w:rPr>
          <w:rStyle w:val="Code"/>
          <w:sz w:val="18"/>
        </w:rPr>
        <w:t>-</w:t>
      </w:r>
      <w:r w:rsidRPr="00ED6E74">
        <w:rPr>
          <w:rStyle w:val="Code"/>
          <w:sz w:val="18"/>
        </w:rPr>
        <w:t>20111223-TroelsFedderJensen.zip</w:t>
      </w:r>
      <w:r w:rsidRPr="00ED6E74">
        <w:t>”.</w:t>
      </w:r>
    </w:p>
    <w:p w14:paraId="20A80893" w14:textId="77777777" w:rsidR="00ED6E74" w:rsidRPr="00ED6E74" w:rsidRDefault="00ED6E74" w:rsidP="00ED6E74"/>
    <w:p w14:paraId="695DB755" w14:textId="119E1A63" w:rsidR="00ED6E74" w:rsidRDefault="00ED6E74" w:rsidP="00ED6E74">
      <w:r w:rsidRPr="00ED6E74">
        <w:t xml:space="preserve">Formålet med opgaven er at give dig mulighed for at demonstrere </w:t>
      </w:r>
      <w:r w:rsidR="0008175D">
        <w:t>d</w:t>
      </w:r>
      <w:r w:rsidRPr="00ED6E74">
        <w:t>in kunnen og viden inden for fagets læringsmål. Der lægges derfor vægt på at opgavens løsning demonstrerer din erhvervede viden inden for fagets forskellige emner.</w:t>
      </w:r>
    </w:p>
    <w:p w14:paraId="4B4F2B9B" w14:textId="77777777" w:rsidR="00ED6E74" w:rsidRPr="00ED6E74" w:rsidRDefault="00ED6E74" w:rsidP="00ED6E74"/>
    <w:p w14:paraId="721CAFA0" w14:textId="79132055" w:rsidR="0083757D" w:rsidRDefault="00ED6E74" w:rsidP="00ED6E74">
      <w:r w:rsidRPr="00ED6E74">
        <w:t>Opgaven er inddelt i et antal delopgaver, som bygger på hinanden. Det fremgår af hver enkelt delopgave hvad der skal aflevere</w:t>
      </w:r>
      <w:r w:rsidR="008E298E">
        <w:t>s</w:t>
      </w:r>
      <w:r w:rsidRPr="00ED6E74">
        <w:t xml:space="preserve"> i journalen hhv. implementeringen af opgaven. Al implementering skal finde sted i den Microsoft Visual Studio solution der afleveres.</w:t>
      </w:r>
    </w:p>
    <w:p w14:paraId="4550136D" w14:textId="77777777" w:rsidR="0083757D" w:rsidRDefault="0083757D" w:rsidP="00ED6E74"/>
    <w:p w14:paraId="553F95C3" w14:textId="77777777" w:rsidR="0083757D" w:rsidRDefault="0083757D" w:rsidP="0083757D">
      <w:pPr>
        <w:rPr>
          <w:lang w:eastAsia="en-US"/>
        </w:rPr>
      </w:pPr>
      <w:r w:rsidRPr="0083757D">
        <w:rPr>
          <w:b/>
          <w:lang w:eastAsia="en-US"/>
        </w:rPr>
        <w:t>Bemærk</w:t>
      </w:r>
      <w:r w:rsidRPr="0083757D">
        <w:rPr>
          <w:lang w:eastAsia="en-US"/>
        </w:rPr>
        <w:t xml:space="preserve">: </w:t>
      </w:r>
    </w:p>
    <w:p w14:paraId="07007549" w14:textId="143D234E" w:rsidR="0083757D" w:rsidRDefault="0083757D" w:rsidP="0083757D">
      <w:pPr>
        <w:pStyle w:val="Listeafsnit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 xml:space="preserve">Du må </w:t>
      </w:r>
      <w:r w:rsidRPr="0083757D">
        <w:rPr>
          <w:i/>
          <w:lang w:eastAsia="en-US"/>
        </w:rPr>
        <w:t>ikke</w:t>
      </w:r>
      <w:r>
        <w:rPr>
          <w:lang w:eastAsia="en-US"/>
        </w:rPr>
        <w:t xml:space="preserve"> anvende et offentligt tilgængeligt Git repository i forbindelse med løsningen af denne opgave. Det </w:t>
      </w:r>
      <w:r w:rsidRPr="0083757D">
        <w:rPr>
          <w:lang w:eastAsia="en-US"/>
        </w:rPr>
        <w:t xml:space="preserve">indebærer risikoen for at din opgavebesvarelse </w:t>
      </w:r>
      <w:r>
        <w:rPr>
          <w:lang w:eastAsia="en-US"/>
        </w:rPr>
        <w:t xml:space="preserve">bliver synlig </w:t>
      </w:r>
      <w:r w:rsidRPr="0083757D">
        <w:rPr>
          <w:lang w:eastAsia="en-US"/>
        </w:rPr>
        <w:t>for andre deltagere i denne eksamen, hvilket ikke er tilladt.</w:t>
      </w:r>
    </w:p>
    <w:p w14:paraId="581E2FCC" w14:textId="043C417D" w:rsidR="0083757D" w:rsidRDefault="0083757D" w:rsidP="0083757D">
      <w:pPr>
        <w:pStyle w:val="Listeafsnit"/>
        <w:ind w:left="720"/>
        <w:rPr>
          <w:lang w:eastAsia="en-US"/>
        </w:rPr>
      </w:pPr>
    </w:p>
    <w:p w14:paraId="0E469E2D" w14:textId="4EB19EEC" w:rsidR="0083757D" w:rsidRDefault="0083757D" w:rsidP="0083757D">
      <w:pPr>
        <w:pStyle w:val="Listeafsnit"/>
        <w:numPr>
          <w:ilvl w:val="0"/>
          <w:numId w:val="6"/>
        </w:numPr>
        <w:rPr>
          <w:lang w:eastAsia="en-US"/>
        </w:rPr>
      </w:pPr>
      <w:r w:rsidRPr="0083757D">
        <w:rPr>
          <w:lang w:eastAsia="en-US"/>
        </w:rPr>
        <w:t xml:space="preserve">Du </w:t>
      </w:r>
      <w:r>
        <w:rPr>
          <w:lang w:eastAsia="en-US"/>
        </w:rPr>
        <w:t xml:space="preserve">må </w:t>
      </w:r>
      <w:r w:rsidRPr="0083757D">
        <w:rPr>
          <w:i/>
          <w:lang w:eastAsia="en-US"/>
        </w:rPr>
        <w:t>ikke</w:t>
      </w:r>
      <w:r w:rsidRPr="0083757D">
        <w:rPr>
          <w:lang w:eastAsia="en-US"/>
        </w:rPr>
        <w:t xml:space="preserve"> oprette et Jenkins job på den i undervisningen anvendte CI-server (eller nogen anden CI-server) </w:t>
      </w:r>
      <w:r>
        <w:rPr>
          <w:lang w:eastAsia="en-US"/>
        </w:rPr>
        <w:t>i forbindelse med løsningen af denne opgave</w:t>
      </w:r>
      <w:r w:rsidRPr="0083757D">
        <w:rPr>
          <w:lang w:eastAsia="en-US"/>
        </w:rPr>
        <w:t xml:space="preserve">. Det indebærer risikoen for at din opgavebesvarelse </w:t>
      </w:r>
      <w:r>
        <w:rPr>
          <w:lang w:eastAsia="en-US"/>
        </w:rPr>
        <w:t xml:space="preserve">bliver synlig </w:t>
      </w:r>
      <w:r w:rsidRPr="0083757D">
        <w:rPr>
          <w:lang w:eastAsia="en-US"/>
        </w:rPr>
        <w:t>for andre deltagere i denne eksamen, hvilket ikke er tilladt.</w:t>
      </w:r>
    </w:p>
    <w:p w14:paraId="2331F38A" w14:textId="77777777" w:rsidR="0083757D" w:rsidRPr="0083757D" w:rsidRDefault="0083757D" w:rsidP="0083757D">
      <w:pPr>
        <w:pStyle w:val="Listeafsnit"/>
        <w:ind w:left="720"/>
        <w:rPr>
          <w:lang w:eastAsia="en-US"/>
        </w:rPr>
      </w:pPr>
    </w:p>
    <w:p w14:paraId="3748B4DF" w14:textId="4EF26D18" w:rsidR="00ED6E74" w:rsidRPr="00ED6E74" w:rsidRDefault="00ED6E74" w:rsidP="00ED6E7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32"/>
        </w:rPr>
      </w:pPr>
      <w:r w:rsidRPr="00ED6E74">
        <w:br w:type="page"/>
      </w:r>
    </w:p>
    <w:p w14:paraId="7B4FA780" w14:textId="32E89A26" w:rsidR="00ED6E74" w:rsidRPr="00ED6E74" w:rsidRDefault="00B31F84" w:rsidP="00ED6E74">
      <w:pPr>
        <w:pStyle w:val="Overskrift1"/>
        <w:rPr>
          <w:sz w:val="28"/>
        </w:rPr>
      </w:pPr>
      <w:r>
        <w:rPr>
          <w:sz w:val="28"/>
        </w:rPr>
        <w:lastRenderedPageBreak/>
        <w:t>La</w:t>
      </w:r>
      <w:r w:rsidR="00B17BF9">
        <w:rPr>
          <w:sz w:val="28"/>
        </w:rPr>
        <w:t>de</w:t>
      </w:r>
      <w:r>
        <w:rPr>
          <w:sz w:val="28"/>
        </w:rPr>
        <w:t>skab til mobiltelefon</w:t>
      </w:r>
    </w:p>
    <w:p w14:paraId="6FA7ED85" w14:textId="69E20762" w:rsidR="00745CF1" w:rsidRDefault="00B31F84" w:rsidP="00ED6E74">
      <w:r>
        <w:t xml:space="preserve">Denne opgave omhandler </w:t>
      </w:r>
      <w:r w:rsidR="00F729FF">
        <w:t xml:space="preserve">design, implementering og test af software til </w:t>
      </w:r>
      <w:r>
        <w:t>et la</w:t>
      </w:r>
      <w:r w:rsidR="00B17BF9">
        <w:t>de</w:t>
      </w:r>
      <w:r>
        <w:t xml:space="preserve">skab til en mobiltelefon, som skal opstilles i omklædningsrummet i en svømmehal eller lignende. Formålet med ladeskabet er, at en bruger kan </w:t>
      </w:r>
      <w:r w:rsidR="00745CF1">
        <w:t>tilslutte sin mobiltelefon til opladning i ladeskabet, efterlade sin telefon her og senere afhente den igen.</w:t>
      </w:r>
      <w:r w:rsidR="00872F55">
        <w:t xml:space="preserve"> </w:t>
      </w:r>
      <w:r w:rsidR="00EF00E5">
        <w:t>Som identifikation tænkes en RFID tag der hænger på badebåndet eller nøglen til et tøjskab.</w:t>
      </w:r>
    </w:p>
    <w:p w14:paraId="4F434823" w14:textId="77777777" w:rsidR="00745CF1" w:rsidRDefault="00745CF1" w:rsidP="00ED6E74"/>
    <w:p w14:paraId="7BE2ED91" w14:textId="38E52DAF" w:rsidR="00B17BF9" w:rsidRDefault="00745CF1" w:rsidP="00ED6E74">
      <w:r>
        <w:t>En principskitse af ladeskabet er vist herunder:</w:t>
      </w:r>
    </w:p>
    <w:p w14:paraId="6EF9AE95" w14:textId="3C6CDB86" w:rsidR="00B17BF9" w:rsidRDefault="00B17BF9" w:rsidP="00ED6E74"/>
    <w:p w14:paraId="372E83BD" w14:textId="77777777" w:rsidR="00B17BF9" w:rsidRDefault="00B17BF9" w:rsidP="00ED6E74"/>
    <w:p w14:paraId="6DCF627B" w14:textId="77C91C73" w:rsidR="00F729FF" w:rsidRDefault="006603AA" w:rsidP="00CA3C57">
      <w:pPr>
        <w:keepNext/>
        <w:jc w:val="center"/>
      </w:pPr>
      <w:r>
        <w:object w:dxaOrig="7230" w:dyaOrig="2865" w14:anchorId="722E97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5pt;height:143.25pt" o:ole="">
            <v:imagedata r:id="rId9" o:title=""/>
          </v:shape>
          <o:OLEObject Type="Embed" ProgID="Visio.Drawing.15" ShapeID="_x0000_i1025" DrawAspect="Content" ObjectID="_1620898016" r:id="rId10"/>
        </w:object>
      </w:r>
    </w:p>
    <w:p w14:paraId="57D35B58" w14:textId="0851E3D4" w:rsidR="00745CF1" w:rsidRDefault="00F729FF" w:rsidP="00F729FF">
      <w:pPr>
        <w:pStyle w:val="Billedtekst"/>
        <w:jc w:val="center"/>
        <w:rPr>
          <w:sz w:val="22"/>
        </w:rPr>
      </w:pPr>
      <w:bookmarkStart w:id="1" w:name="_Ref8812906"/>
      <w:r>
        <w:t xml:space="preserve">Figur </w:t>
      </w:r>
      <w:r w:rsidR="00C907BD">
        <w:fldChar w:fldCharType="begin"/>
      </w:r>
      <w:r w:rsidR="00C907BD">
        <w:instrText xml:space="preserve"> SEQ Figur \* ARABIC </w:instrText>
      </w:r>
      <w:r w:rsidR="00C907BD">
        <w:fldChar w:fldCharType="separate"/>
      </w:r>
      <w:r w:rsidR="006662CE">
        <w:rPr>
          <w:noProof/>
        </w:rPr>
        <w:t>1</w:t>
      </w:r>
      <w:r w:rsidR="00C907BD">
        <w:rPr>
          <w:noProof/>
        </w:rPr>
        <w:fldChar w:fldCharType="end"/>
      </w:r>
      <w:bookmarkEnd w:id="1"/>
      <w:r>
        <w:t>: P</w:t>
      </w:r>
      <w:r w:rsidRPr="0073142D">
        <w:t>rincipskitse af ladeskabet</w:t>
      </w:r>
    </w:p>
    <w:p w14:paraId="2312C515" w14:textId="3AAA5773" w:rsidR="00ED6E74" w:rsidRDefault="00B31F84" w:rsidP="00ED6E74">
      <w:r>
        <w:t xml:space="preserve"> </w:t>
      </w:r>
    </w:p>
    <w:p w14:paraId="33E9A90D" w14:textId="0C9A7706" w:rsidR="00B17BF9" w:rsidRDefault="00807CEF" w:rsidP="00ED6E74">
      <w:r>
        <w:t>Ladeskabet tænkes brugt som følger (det antages at skabet ikke er i brug)</w:t>
      </w:r>
      <w:r w:rsidR="00283233">
        <w:t>:</w:t>
      </w:r>
    </w:p>
    <w:p w14:paraId="27E16BC6" w14:textId="4EF5211C" w:rsidR="00807CEF" w:rsidRDefault="00807CEF" w:rsidP="00807CEF">
      <w:pPr>
        <w:pStyle w:val="Listeafsnit"/>
        <w:numPr>
          <w:ilvl w:val="0"/>
          <w:numId w:val="10"/>
        </w:numPr>
      </w:pPr>
      <w:r>
        <w:t>Brugeren åbner lågen på ladeskabet</w:t>
      </w:r>
    </w:p>
    <w:p w14:paraId="2D041D2B" w14:textId="38485C93" w:rsidR="00807CEF" w:rsidRDefault="00807CEF" w:rsidP="00807CEF">
      <w:pPr>
        <w:pStyle w:val="Listeafsnit"/>
        <w:numPr>
          <w:ilvl w:val="0"/>
          <w:numId w:val="10"/>
        </w:numPr>
      </w:pPr>
      <w:r>
        <w:t>Brugeren tilkobler sin mobiltelefon til ladekablet.</w:t>
      </w:r>
    </w:p>
    <w:p w14:paraId="12EA6C03" w14:textId="2B315A4D" w:rsidR="00807CEF" w:rsidRDefault="00807CEF" w:rsidP="00807CEF">
      <w:pPr>
        <w:pStyle w:val="Listeafsnit"/>
        <w:numPr>
          <w:ilvl w:val="0"/>
          <w:numId w:val="10"/>
        </w:numPr>
      </w:pPr>
      <w:r>
        <w:t>Brugeren lukker lågen på ladeskabet.</w:t>
      </w:r>
    </w:p>
    <w:p w14:paraId="1F61FF7C" w14:textId="4E820848" w:rsidR="00807CEF" w:rsidRDefault="00807CEF" w:rsidP="00807CEF">
      <w:pPr>
        <w:pStyle w:val="Listeafsnit"/>
        <w:numPr>
          <w:ilvl w:val="0"/>
          <w:numId w:val="10"/>
        </w:numPr>
      </w:pPr>
      <w:r>
        <w:t>Brugeren holder sit RFID tag op til systemets RFID-læser.</w:t>
      </w:r>
    </w:p>
    <w:p w14:paraId="471C7302" w14:textId="645D8369" w:rsidR="00685552" w:rsidRDefault="00807CEF" w:rsidP="00685552">
      <w:pPr>
        <w:pStyle w:val="Listeafsnit"/>
        <w:numPr>
          <w:ilvl w:val="0"/>
          <w:numId w:val="10"/>
        </w:numPr>
      </w:pPr>
      <w:r>
        <w:t>Systemet aflæser RFID-tagget. Hvis ladekablet er forbundet, låser systemet lågen på ladeskabet</w:t>
      </w:r>
      <w:r w:rsidR="006603AA">
        <w:t>, og låsningen logges</w:t>
      </w:r>
      <w:r w:rsidR="00320A09">
        <w:t>.</w:t>
      </w:r>
      <w:r>
        <w:t xml:space="preserve"> Skabet er nu </w:t>
      </w:r>
      <w:r w:rsidRPr="00807CEF">
        <w:rPr>
          <w:i/>
        </w:rPr>
        <w:t>optaget</w:t>
      </w:r>
      <w:r>
        <w:t>.</w:t>
      </w:r>
      <w:r w:rsidR="00685552">
        <w:t xml:space="preserve"> Opladning påbegyndes.</w:t>
      </w:r>
    </w:p>
    <w:p w14:paraId="0B1FE84D" w14:textId="72BBBA02" w:rsidR="00807CEF" w:rsidRDefault="00807CEF" w:rsidP="00685552">
      <w:pPr>
        <w:pStyle w:val="Listeafsnit"/>
        <w:ind w:left="720"/>
      </w:pPr>
    </w:p>
    <w:p w14:paraId="45FF4B24" w14:textId="77022354" w:rsidR="00807CEF" w:rsidRDefault="00807CEF" w:rsidP="00807CEF">
      <w:r w:rsidRPr="00807CEF">
        <w:t xml:space="preserve">Brugeren </w:t>
      </w:r>
      <w:r>
        <w:t>kan nu forlade ladeskabet og komme tilbage senere. Herefter fortsætter den tiltænkte brug som følger:</w:t>
      </w:r>
    </w:p>
    <w:p w14:paraId="30FA7593" w14:textId="1E68743A" w:rsidR="00807CEF" w:rsidRDefault="00807CEF" w:rsidP="00807CEF">
      <w:pPr>
        <w:pStyle w:val="Listeafsnit"/>
        <w:numPr>
          <w:ilvl w:val="0"/>
          <w:numId w:val="10"/>
        </w:numPr>
      </w:pPr>
      <w:r>
        <w:t>Brugeren kommer tilbage til ladeskabet.</w:t>
      </w:r>
    </w:p>
    <w:p w14:paraId="5A612DA5" w14:textId="77777777" w:rsidR="00807CEF" w:rsidRDefault="00807CEF" w:rsidP="00807CEF">
      <w:pPr>
        <w:pStyle w:val="Listeafsnit"/>
        <w:numPr>
          <w:ilvl w:val="0"/>
          <w:numId w:val="10"/>
        </w:numPr>
      </w:pPr>
      <w:r>
        <w:t>Brugeren holder sit RFID tag op til systemets RFID-læser.</w:t>
      </w:r>
    </w:p>
    <w:p w14:paraId="5D210AAD" w14:textId="63BE64FB" w:rsidR="00807CEF" w:rsidRDefault="00807CEF" w:rsidP="00807CEF">
      <w:pPr>
        <w:pStyle w:val="Listeafsnit"/>
        <w:numPr>
          <w:ilvl w:val="0"/>
          <w:numId w:val="10"/>
        </w:numPr>
      </w:pPr>
      <w:r>
        <w:t>Systemet aflæser RFID-tagget</w:t>
      </w:r>
      <w:r w:rsidR="00EF00E5">
        <w:t>. Hvis RFID er identisk med de</w:t>
      </w:r>
      <w:r w:rsidR="006603AA">
        <w:t>t, der blev brugt til at låse skabet med,</w:t>
      </w:r>
      <w:r w:rsidR="00EF00E5">
        <w:t xml:space="preserve"> stoppes opladning</w:t>
      </w:r>
      <w:r w:rsidR="006603AA">
        <w:t>,</w:t>
      </w:r>
      <w:r w:rsidR="00EF00E5">
        <w:t xml:space="preserve"> </w:t>
      </w:r>
      <w:r>
        <w:t>ladeskabet</w:t>
      </w:r>
      <w:r w:rsidR="00EF00E5">
        <w:t>s låge</w:t>
      </w:r>
      <w:r>
        <w:t xml:space="preserve"> </w:t>
      </w:r>
      <w:r w:rsidR="00EF00E5">
        <w:t xml:space="preserve">låses </w:t>
      </w:r>
      <w:r>
        <w:t>op</w:t>
      </w:r>
      <w:r w:rsidR="006603AA">
        <w:t xml:space="preserve"> og oplåsningen logges</w:t>
      </w:r>
      <w:r>
        <w:t>.</w:t>
      </w:r>
    </w:p>
    <w:p w14:paraId="629E89F0" w14:textId="5D3A7613" w:rsidR="00807CEF" w:rsidRDefault="00807CEF" w:rsidP="00807CEF">
      <w:pPr>
        <w:pStyle w:val="Listeafsnit"/>
        <w:numPr>
          <w:ilvl w:val="0"/>
          <w:numId w:val="10"/>
        </w:numPr>
      </w:pPr>
      <w:r>
        <w:t>Brugeren åbner ladeskabet, fjerner ladekablet fra sin telefon og tager telefonen ud af ladeskabet.</w:t>
      </w:r>
    </w:p>
    <w:p w14:paraId="26D09550" w14:textId="0C8C9958" w:rsidR="00807CEF" w:rsidRDefault="00807CEF" w:rsidP="00807CEF">
      <w:pPr>
        <w:pStyle w:val="Listeafsnit"/>
        <w:numPr>
          <w:ilvl w:val="0"/>
          <w:numId w:val="10"/>
        </w:numPr>
      </w:pPr>
      <w:r>
        <w:t xml:space="preserve">Brugeren lukker skabet. Skabet er nu </w:t>
      </w:r>
      <w:r w:rsidRPr="00807CEF">
        <w:rPr>
          <w:i/>
        </w:rPr>
        <w:t>ledigt</w:t>
      </w:r>
      <w:r>
        <w:t>.</w:t>
      </w:r>
    </w:p>
    <w:p w14:paraId="57A56A22" w14:textId="0760E59D" w:rsidR="00807CEF" w:rsidRDefault="00807CEF" w:rsidP="00283233"/>
    <w:p w14:paraId="2B555DA7" w14:textId="5033B52D" w:rsidR="00320A09" w:rsidRDefault="00320A09" w:rsidP="00283233">
      <w:r>
        <w:t xml:space="preserve">Når låsning/oplåsning finder sted, skal begivenheden logges til en fil </w:t>
      </w:r>
      <w:r w:rsidR="00834982">
        <w:t>inkl.</w:t>
      </w:r>
      <w:r>
        <w:t xml:space="preserve"> timestamp (timer, minutter og sekunder), det aktuelle RFID samt en beskrivende tekst for begivenheden.</w:t>
      </w:r>
    </w:p>
    <w:p w14:paraId="65F1E4B9" w14:textId="77777777" w:rsidR="00320A09" w:rsidRPr="00283233" w:rsidRDefault="00320A09" w:rsidP="00283233"/>
    <w:p w14:paraId="4810AD48" w14:textId="232EE7D2" w:rsidR="00ED6E74" w:rsidRDefault="00F729FF" w:rsidP="00B17BF9">
      <w:r>
        <w:t>Et løseligt udkast til et design (</w:t>
      </w:r>
      <w:r w:rsidRPr="00807CEF">
        <w:rPr>
          <w:i/>
        </w:rPr>
        <w:t>ikke</w:t>
      </w:r>
      <w:r>
        <w:t xml:space="preserve"> et UML klassediagram) er givet nedenfor:</w:t>
      </w:r>
    </w:p>
    <w:p w14:paraId="598034F6" w14:textId="5B0C205B" w:rsidR="00F729FF" w:rsidRDefault="00F729FF" w:rsidP="00B17BF9"/>
    <w:p w14:paraId="7826B3A3" w14:textId="66A298F4" w:rsidR="005D0F2C" w:rsidRDefault="008E298E" w:rsidP="005D0F2C">
      <w:pPr>
        <w:keepNext/>
        <w:jc w:val="center"/>
      </w:pPr>
      <w:r>
        <w:object w:dxaOrig="13711" w:dyaOrig="6706" w14:anchorId="235D7227">
          <v:shape id="_x0000_i1026" type="#_x0000_t75" style="width:411.75pt;height:201pt" o:ole="">
            <v:imagedata r:id="rId11" o:title=""/>
          </v:shape>
          <o:OLEObject Type="Embed" ProgID="Visio.Drawing.15" ShapeID="_x0000_i1026" DrawAspect="Content" ObjectID="_1620898017" r:id="rId12"/>
        </w:object>
      </w:r>
    </w:p>
    <w:p w14:paraId="1FD1EDAF" w14:textId="1F4A873F" w:rsidR="005D0F2C" w:rsidRDefault="005D0F2C" w:rsidP="005D0F2C">
      <w:pPr>
        <w:pStyle w:val="Billedtekst"/>
        <w:jc w:val="center"/>
      </w:pPr>
      <w:bookmarkStart w:id="2" w:name="_Ref9234891"/>
      <w:bookmarkStart w:id="3" w:name="_Ref9234878"/>
      <w:r>
        <w:t xml:space="preserve">Figur </w:t>
      </w:r>
      <w:fldSimple w:instr=" SEQ Figur \* ARABIC ">
        <w:r w:rsidR="006662CE">
          <w:rPr>
            <w:noProof/>
          </w:rPr>
          <w:t>2</w:t>
        </w:r>
      </w:fldSimple>
      <w:bookmarkEnd w:id="2"/>
      <w:r>
        <w:t>: Designskitse</w:t>
      </w:r>
      <w:bookmarkEnd w:id="3"/>
    </w:p>
    <w:p w14:paraId="47C8CE69" w14:textId="77777777" w:rsidR="001E71FE" w:rsidRDefault="001E71FE" w:rsidP="001E71FE">
      <w:pPr>
        <w:jc w:val="center"/>
      </w:pPr>
    </w:p>
    <w:p w14:paraId="30F394D5" w14:textId="7F19C401" w:rsidR="00F729FF" w:rsidRDefault="00F729FF" w:rsidP="00B17BF9">
      <w:r>
        <w:t xml:space="preserve">Klasserne </w:t>
      </w:r>
      <w:r w:rsidRPr="00F729FF">
        <w:rPr>
          <w:rStyle w:val="Code"/>
        </w:rPr>
        <w:t>Door</w:t>
      </w:r>
      <w:r>
        <w:t xml:space="preserve">, </w:t>
      </w:r>
      <w:r w:rsidRPr="00F729FF">
        <w:rPr>
          <w:rStyle w:val="Code"/>
        </w:rPr>
        <w:t>Charger</w:t>
      </w:r>
      <w:r w:rsidR="00A00523">
        <w:t xml:space="preserve"> og</w:t>
      </w:r>
      <w:r>
        <w:t xml:space="preserve"> </w:t>
      </w:r>
      <w:r w:rsidRPr="00F729FF">
        <w:rPr>
          <w:rStyle w:val="Code"/>
        </w:rPr>
        <w:t>RFIDReader</w:t>
      </w:r>
      <w:r>
        <w:t xml:space="preserve"> på </w:t>
      </w:r>
      <w:r w:rsidR="001917FD">
        <w:fldChar w:fldCharType="begin"/>
      </w:r>
      <w:r w:rsidR="001917FD">
        <w:instrText xml:space="preserve"> REF _Ref9234891 \h </w:instrText>
      </w:r>
      <w:r w:rsidR="001917FD">
        <w:fldChar w:fldCharType="separate"/>
      </w:r>
      <w:r w:rsidR="006662CE">
        <w:t xml:space="preserve">Figur </w:t>
      </w:r>
      <w:r w:rsidR="006662CE">
        <w:rPr>
          <w:noProof/>
        </w:rPr>
        <w:t>2</w:t>
      </w:r>
      <w:r w:rsidR="001917FD">
        <w:fldChar w:fldCharType="end"/>
      </w:r>
      <w:r w:rsidR="001917FD">
        <w:t xml:space="preserve"> </w:t>
      </w:r>
      <w:r>
        <w:t xml:space="preserve">repræsenterer komponenter af samme navne på </w:t>
      </w:r>
      <w:r>
        <w:fldChar w:fldCharType="begin"/>
      </w:r>
      <w:r>
        <w:instrText xml:space="preserve"> REF _Ref8812906 \h  \* MERGEFORMAT </w:instrText>
      </w:r>
      <w:r>
        <w:fldChar w:fldCharType="separate"/>
      </w:r>
      <w:r w:rsidR="006662CE">
        <w:t>Figur 1</w:t>
      </w:r>
      <w:r>
        <w:fldChar w:fldCharType="end"/>
      </w:r>
      <w:r>
        <w:t xml:space="preserve">. </w:t>
      </w:r>
      <w:r w:rsidR="00A00523" w:rsidRPr="00CA3C57">
        <w:rPr>
          <w:rStyle w:val="Code"/>
        </w:rPr>
        <w:t>Log File</w:t>
      </w:r>
      <w:r w:rsidR="00A00523">
        <w:t xml:space="preserve"> kan ikke ses, men er indbygget i systemet, og kan inspiceres med software, der ikke er en del af denne opgave. </w:t>
      </w:r>
      <w:r>
        <w:t xml:space="preserve">Klassen </w:t>
      </w:r>
      <w:r w:rsidRPr="00F729FF">
        <w:rPr>
          <w:rStyle w:val="Code"/>
        </w:rPr>
        <w:t>Control</w:t>
      </w:r>
      <w:r>
        <w:t xml:space="preserve"> er controller-klassen for systemet.</w:t>
      </w:r>
      <w:r w:rsidR="001E71FE">
        <w:t xml:space="preserve"> </w:t>
      </w:r>
      <w:r w:rsidR="00807CEF">
        <w:t>Klassernes</w:t>
      </w:r>
      <w:r w:rsidR="001E71FE">
        <w:t xml:space="preserve"> interaktion er vist på</w:t>
      </w:r>
      <w:r w:rsidR="001917FD">
        <w:t xml:space="preserve"> </w:t>
      </w:r>
      <w:r w:rsidR="001917FD">
        <w:fldChar w:fldCharType="begin"/>
      </w:r>
      <w:r w:rsidR="001917FD">
        <w:instrText xml:space="preserve"> REF _Ref9235108 \h </w:instrText>
      </w:r>
      <w:r w:rsidR="001917FD">
        <w:fldChar w:fldCharType="separate"/>
      </w:r>
      <w:r w:rsidR="006662CE">
        <w:t xml:space="preserve">Figur </w:t>
      </w:r>
      <w:r w:rsidR="006662CE">
        <w:rPr>
          <w:noProof/>
        </w:rPr>
        <w:t>3</w:t>
      </w:r>
      <w:r w:rsidR="001917FD">
        <w:fldChar w:fldCharType="end"/>
      </w:r>
      <w:r w:rsidR="00807CEF">
        <w:t>. Bemærk, at dele af kommunikationen er synkron (metodekald) mens andre er asynkron (events).</w:t>
      </w:r>
    </w:p>
    <w:p w14:paraId="026BC4F2" w14:textId="7B94BBB7" w:rsidR="001E71FE" w:rsidRDefault="001E71FE" w:rsidP="00B17BF9"/>
    <w:p w14:paraId="67804C16" w14:textId="3B7FCE8D" w:rsidR="005D0F2C" w:rsidRDefault="00AD584B" w:rsidP="005D0F2C">
      <w:pPr>
        <w:keepNext/>
        <w:jc w:val="center"/>
      </w:pPr>
      <w:r>
        <w:object w:dxaOrig="14611" w:dyaOrig="13081" w14:anchorId="5C07F69E">
          <v:shape id="_x0000_i1027" type="#_x0000_t75" style="width:425.25pt;height:381pt" o:ole="">
            <v:imagedata r:id="rId13" o:title=""/>
          </v:shape>
          <o:OLEObject Type="Embed" ProgID="Visio.Drawing.15" ShapeID="_x0000_i1027" DrawAspect="Content" ObjectID="_1620898018" r:id="rId14"/>
        </w:object>
      </w:r>
    </w:p>
    <w:p w14:paraId="4D8F38F3" w14:textId="101CEAF8" w:rsidR="005D0F2C" w:rsidRDefault="005D0F2C" w:rsidP="005D0F2C">
      <w:pPr>
        <w:pStyle w:val="Billedtekst"/>
        <w:jc w:val="center"/>
      </w:pPr>
      <w:bookmarkStart w:id="4" w:name="_Ref9235108"/>
      <w:r>
        <w:t xml:space="preserve">Figur </w:t>
      </w:r>
      <w:fldSimple w:instr=" SEQ Figur \* ARABIC ">
        <w:r w:rsidR="006662CE">
          <w:rPr>
            <w:noProof/>
          </w:rPr>
          <w:t>3</w:t>
        </w:r>
      </w:fldSimple>
      <w:bookmarkEnd w:id="4"/>
      <w:r>
        <w:t>: Sekvensdiagram</w:t>
      </w:r>
      <w:r w:rsidR="00AD584B">
        <w:t xml:space="preserve"> for opladning af mobiltelefon</w:t>
      </w:r>
    </w:p>
    <w:p w14:paraId="36835F07" w14:textId="7F4B279A" w:rsidR="001E71FE" w:rsidRDefault="001E71FE" w:rsidP="001E71FE"/>
    <w:p w14:paraId="2639CE07" w14:textId="77777777" w:rsidR="00C2338C" w:rsidRDefault="00C2338C">
      <w:r>
        <w:br w:type="page"/>
      </w:r>
    </w:p>
    <w:p w14:paraId="013B3629" w14:textId="3BD99BC6" w:rsidR="001E71FE" w:rsidRDefault="001E71FE" w:rsidP="001E71FE">
      <w:r>
        <w:lastRenderedPageBreak/>
        <w:t xml:space="preserve">Klassen </w:t>
      </w:r>
      <w:r w:rsidRPr="00807CEF">
        <w:rPr>
          <w:rStyle w:val="Code"/>
        </w:rPr>
        <w:t>Control</w:t>
      </w:r>
      <w:r>
        <w:t>’s virkemåde kan beskrives vha. et UML tilstandsdiagram som følger:</w:t>
      </w:r>
    </w:p>
    <w:p w14:paraId="72BF250C" w14:textId="77777777" w:rsidR="001E71FE" w:rsidRDefault="001E71FE" w:rsidP="001E71FE"/>
    <w:p w14:paraId="13D1C4F5" w14:textId="7EA72A12" w:rsidR="00D94F7D" w:rsidRDefault="008E298E" w:rsidP="00D94F7D">
      <w:pPr>
        <w:keepNext/>
        <w:jc w:val="center"/>
      </w:pPr>
      <w:r>
        <w:object w:dxaOrig="10051" w:dyaOrig="9556" w14:anchorId="085281DE">
          <v:shape id="_x0000_i1028" type="#_x0000_t75" style="width:425.25pt;height:404.25pt" o:ole="">
            <v:imagedata r:id="rId15" o:title=""/>
          </v:shape>
          <o:OLEObject Type="Embed" ProgID="Visio.Drawing.15" ShapeID="_x0000_i1028" DrawAspect="Content" ObjectID="_1620898019" r:id="rId16"/>
        </w:object>
      </w:r>
    </w:p>
    <w:p w14:paraId="44CD2F0F" w14:textId="4D997B26" w:rsidR="001917FD" w:rsidRDefault="00D94F7D" w:rsidP="00D94F7D">
      <w:pPr>
        <w:pStyle w:val="Billedtekst"/>
        <w:jc w:val="center"/>
      </w:pPr>
      <w:bookmarkStart w:id="5" w:name="_Ref9235494"/>
      <w:r>
        <w:t xml:space="preserve">Figur </w:t>
      </w:r>
      <w:fldSimple w:instr=" SEQ Figur \* ARABIC ">
        <w:r w:rsidR="006662CE">
          <w:rPr>
            <w:noProof/>
          </w:rPr>
          <w:t>4</w:t>
        </w:r>
      </w:fldSimple>
      <w:bookmarkEnd w:id="5"/>
      <w:r>
        <w:t>: Tilstandsmaskine</w:t>
      </w:r>
      <w:r w:rsidR="00AD584B">
        <w:t xml:space="preserve"> for klassen Control</w:t>
      </w:r>
    </w:p>
    <w:p w14:paraId="13F2510C" w14:textId="491915BD" w:rsidR="001E71FE" w:rsidRDefault="001E71FE" w:rsidP="00B17BF9"/>
    <w:p w14:paraId="6263BF1C" w14:textId="4D4823A6" w:rsidR="00A42A6B" w:rsidRDefault="00A42A6B" w:rsidP="00B17BF9">
      <w:r>
        <w:t xml:space="preserve">Et løseligt udkast til </w:t>
      </w:r>
      <w:r w:rsidR="008E298E">
        <w:t xml:space="preserve">dele af </w:t>
      </w:r>
      <w:r>
        <w:t xml:space="preserve">implementeringen af klassen Control er givet i filen </w:t>
      </w:r>
      <w:r w:rsidRPr="00CA3C57">
        <w:rPr>
          <w:rStyle w:val="Code"/>
        </w:rPr>
        <w:t>Control.Handout.cs</w:t>
      </w:r>
      <w:r>
        <w:t>.</w:t>
      </w:r>
    </w:p>
    <w:p w14:paraId="638C806D" w14:textId="31497548" w:rsidR="00834982" w:rsidRDefault="00834982" w:rsidP="00B17BF9"/>
    <w:p w14:paraId="6A252392" w14:textId="1AB087BF" w:rsidR="00834982" w:rsidRDefault="00834982" w:rsidP="00B17BF9">
      <w:r>
        <w:t>På de næste sider følger delopgave 1 til 11.</w:t>
      </w:r>
    </w:p>
    <w:p w14:paraId="5BBA65AD" w14:textId="08C60C87" w:rsidR="00191CF0" w:rsidRDefault="00191CF0" w:rsidP="00B17BF9">
      <w:r>
        <w:br w:type="page"/>
      </w:r>
    </w:p>
    <w:p w14:paraId="25EDF386" w14:textId="77777777" w:rsidR="001E71FE" w:rsidRPr="00ED6E74" w:rsidRDefault="001E71FE" w:rsidP="001E71FE">
      <w:pPr>
        <w:pStyle w:val="Overskrift2"/>
        <w:rPr>
          <w:sz w:val="24"/>
        </w:rPr>
      </w:pPr>
      <w:r w:rsidRPr="00ED6E74">
        <w:rPr>
          <w:sz w:val="24"/>
        </w:rPr>
        <w:lastRenderedPageBreak/>
        <w:t>Delopgave 1</w:t>
      </w:r>
    </w:p>
    <w:p w14:paraId="37F65686" w14:textId="5EB1EA8F" w:rsidR="001E71FE" w:rsidRDefault="001E71FE" w:rsidP="00B17BF9">
      <w:r>
        <w:t xml:space="preserve">Vis i din journal </w:t>
      </w:r>
      <w:r w:rsidR="00807CEF">
        <w:t>et testbart design</w:t>
      </w:r>
      <w:r w:rsidR="00402E41">
        <w:t xml:space="preserve"> (UML klassediagram) for softwaren til ladeskabet, med udgangspunkt i designudkastet i</w:t>
      </w:r>
      <w:r w:rsidR="001917FD">
        <w:t xml:space="preserve"> </w:t>
      </w:r>
      <w:r w:rsidR="001917FD">
        <w:fldChar w:fldCharType="begin"/>
      </w:r>
      <w:r w:rsidR="001917FD">
        <w:instrText xml:space="preserve"> REF _Ref9234891 \h </w:instrText>
      </w:r>
      <w:r w:rsidR="001917FD">
        <w:fldChar w:fldCharType="separate"/>
      </w:r>
      <w:r w:rsidR="006662CE">
        <w:t xml:space="preserve">Figur </w:t>
      </w:r>
      <w:r w:rsidR="006662CE">
        <w:rPr>
          <w:noProof/>
        </w:rPr>
        <w:t>2</w:t>
      </w:r>
      <w:r w:rsidR="001917FD">
        <w:fldChar w:fldCharType="end"/>
      </w:r>
      <w:r w:rsidR="00807CEF">
        <w:t>. Redegør ligeledes for, hvad du mener der gør dit design testbart.</w:t>
      </w:r>
    </w:p>
    <w:p w14:paraId="4A74B31A" w14:textId="77777777" w:rsidR="00807CEF" w:rsidRDefault="00807CEF" w:rsidP="00807CEF">
      <w:pPr>
        <w:pStyle w:val="Overskrift2"/>
        <w:numPr>
          <w:ilvl w:val="0"/>
          <w:numId w:val="0"/>
        </w:numPr>
        <w:rPr>
          <w:sz w:val="24"/>
        </w:rPr>
      </w:pPr>
    </w:p>
    <w:p w14:paraId="2091D892" w14:textId="200CD7DF" w:rsidR="00807CEF" w:rsidRDefault="00807CEF" w:rsidP="00807CEF">
      <w:pPr>
        <w:pStyle w:val="Overskrift2"/>
        <w:rPr>
          <w:sz w:val="24"/>
        </w:rPr>
      </w:pPr>
      <w:r>
        <w:rPr>
          <w:sz w:val="24"/>
        </w:rPr>
        <w:t>Delopgave 2</w:t>
      </w:r>
    </w:p>
    <w:p w14:paraId="27C2548A" w14:textId="08404FDA" w:rsidR="00807CEF" w:rsidRDefault="00807CEF" w:rsidP="00807CEF">
      <w:r>
        <w:t xml:space="preserve">Implementér klassen </w:t>
      </w:r>
      <w:r w:rsidRPr="00807CEF">
        <w:rPr>
          <w:rStyle w:val="Code"/>
        </w:rPr>
        <w:t>Control</w:t>
      </w:r>
      <w:r w:rsidR="00402E41" w:rsidRPr="00402E41">
        <w:t xml:space="preserve">, med udgangspunkt i </w:t>
      </w:r>
      <w:r>
        <w:t>sekvens- og ti</w:t>
      </w:r>
      <w:r w:rsidR="00402E41">
        <w:t xml:space="preserve">lstandsdiagrammerne </w:t>
      </w:r>
      <w:r w:rsidR="00EF00E5">
        <w:fldChar w:fldCharType="begin"/>
      </w:r>
      <w:r w:rsidR="00EF00E5">
        <w:instrText xml:space="preserve"> REF _Ref9235108 \h </w:instrText>
      </w:r>
      <w:r w:rsidR="00EF00E5">
        <w:fldChar w:fldCharType="separate"/>
      </w:r>
      <w:r w:rsidR="006662CE">
        <w:t xml:space="preserve">Figur </w:t>
      </w:r>
      <w:r w:rsidR="006662CE">
        <w:rPr>
          <w:noProof/>
        </w:rPr>
        <w:t>3</w:t>
      </w:r>
      <w:r w:rsidR="00EF00E5">
        <w:fldChar w:fldCharType="end"/>
      </w:r>
      <w:r w:rsidR="00EF00E5">
        <w:t xml:space="preserve"> og </w:t>
      </w:r>
      <w:r w:rsidR="00EF00E5">
        <w:fldChar w:fldCharType="begin"/>
      </w:r>
      <w:r w:rsidR="00EF00E5">
        <w:instrText xml:space="preserve"> REF _Ref9235494 \h </w:instrText>
      </w:r>
      <w:r w:rsidR="00EF00E5">
        <w:fldChar w:fldCharType="separate"/>
      </w:r>
      <w:r w:rsidR="006662CE">
        <w:t xml:space="preserve">Figur </w:t>
      </w:r>
      <w:r w:rsidR="006662CE">
        <w:rPr>
          <w:noProof/>
        </w:rPr>
        <w:t>4</w:t>
      </w:r>
      <w:r w:rsidR="00EF00E5">
        <w:fldChar w:fldCharType="end"/>
      </w:r>
      <w:r w:rsidR="00402E41">
        <w:t xml:space="preserve"> ovenfor og det udleverede, delvise forslag til source code.</w:t>
      </w:r>
    </w:p>
    <w:p w14:paraId="392D2852" w14:textId="77777777" w:rsidR="00807CEF" w:rsidRPr="00807CEF" w:rsidRDefault="00807CEF" w:rsidP="00807CEF">
      <w:pPr>
        <w:rPr>
          <w:lang w:eastAsia="en-US"/>
        </w:rPr>
      </w:pPr>
    </w:p>
    <w:p w14:paraId="172B155C" w14:textId="7EDA291C" w:rsidR="00807CEF" w:rsidRDefault="00807CEF" w:rsidP="00807CEF">
      <w:pPr>
        <w:pStyle w:val="Overskrift2"/>
        <w:rPr>
          <w:sz w:val="24"/>
        </w:rPr>
      </w:pPr>
      <w:r>
        <w:rPr>
          <w:sz w:val="24"/>
        </w:rPr>
        <w:t>Delopgave 3</w:t>
      </w:r>
    </w:p>
    <w:p w14:paraId="382B13BD" w14:textId="0F3C86E3" w:rsidR="00807CEF" w:rsidRPr="00453F5F" w:rsidRDefault="00807CEF" w:rsidP="00807CEF">
      <w:r w:rsidRPr="00453F5F">
        <w:t xml:space="preserve">Implementér de unit tests, du finder nødvendige </w:t>
      </w:r>
      <w:r w:rsidR="0079598A" w:rsidRPr="00453F5F">
        <w:t>for at teste</w:t>
      </w:r>
      <w:r w:rsidRPr="00453F5F">
        <w:t xml:space="preserve"> klassen </w:t>
      </w:r>
      <w:r w:rsidRPr="00453F5F">
        <w:rPr>
          <w:rStyle w:val="Code"/>
        </w:rPr>
        <w:t>Contro</w:t>
      </w:r>
      <w:r w:rsidR="0079598A" w:rsidRPr="00453F5F">
        <w:rPr>
          <w:rStyle w:val="Code"/>
        </w:rPr>
        <w:t>l</w:t>
      </w:r>
      <w:r w:rsidR="0079598A" w:rsidRPr="00453F5F">
        <w:t>. Vis resultatet af de gennemførte unit tests i din journal.</w:t>
      </w:r>
    </w:p>
    <w:p w14:paraId="200F717B" w14:textId="27892F36" w:rsidR="0079598A" w:rsidRDefault="0079598A" w:rsidP="00807CEF">
      <w:pPr>
        <w:rPr>
          <w:lang w:eastAsia="en-US"/>
        </w:rPr>
      </w:pPr>
    </w:p>
    <w:p w14:paraId="70FF12C4" w14:textId="1CC395F5" w:rsidR="0079598A" w:rsidRDefault="0079598A" w:rsidP="0079598A">
      <w:pPr>
        <w:pStyle w:val="Overskrift2"/>
        <w:rPr>
          <w:sz w:val="24"/>
        </w:rPr>
      </w:pPr>
      <w:r>
        <w:rPr>
          <w:sz w:val="24"/>
        </w:rPr>
        <w:t>Delopgave 4</w:t>
      </w:r>
    </w:p>
    <w:p w14:paraId="165C9573" w14:textId="038B0B03" w:rsidR="0079598A" w:rsidRPr="00453F5F" w:rsidRDefault="0079598A" w:rsidP="0079598A">
      <w:r w:rsidRPr="00453F5F">
        <w:t>Redegør i din journal for strukturen i din Visual Studio solution (vis f. eks. et screenshot af strukturen), og begrund dit valg af struktur.</w:t>
      </w:r>
    </w:p>
    <w:p w14:paraId="5521074A" w14:textId="77777777" w:rsidR="0079598A" w:rsidRPr="00453F5F" w:rsidRDefault="0079598A" w:rsidP="0079598A"/>
    <w:p w14:paraId="6E9CAC28" w14:textId="23D4171E" w:rsidR="0079598A" w:rsidRDefault="0079598A" w:rsidP="0079598A">
      <w:pPr>
        <w:pStyle w:val="Overskrift2"/>
        <w:rPr>
          <w:sz w:val="24"/>
        </w:rPr>
      </w:pPr>
      <w:r>
        <w:rPr>
          <w:sz w:val="24"/>
        </w:rPr>
        <w:t>Delopgave 5</w:t>
      </w:r>
    </w:p>
    <w:p w14:paraId="047FDC39" w14:textId="6ACD88CF" w:rsidR="0079598A" w:rsidRPr="00453F5F" w:rsidRDefault="0079598A" w:rsidP="00453F5F">
      <w:r w:rsidRPr="00453F5F">
        <w:t>Vis i din journal eksempler på, hvor du</w:t>
      </w:r>
      <w:r w:rsidR="00423736">
        <w:t xml:space="preserve"> i dine unit tests</w:t>
      </w:r>
      <w:r w:rsidRPr="00453F5F">
        <w:t xml:space="preserve"> har draget nytte af det testbare design, du specificerede i Delopgave 1.</w:t>
      </w:r>
    </w:p>
    <w:p w14:paraId="26B6E971" w14:textId="4DA180A6" w:rsidR="00807CEF" w:rsidRDefault="00807CEF" w:rsidP="00807CEF">
      <w:pPr>
        <w:rPr>
          <w:lang w:eastAsia="en-US"/>
        </w:rPr>
      </w:pPr>
    </w:p>
    <w:p w14:paraId="6C45BBCA" w14:textId="53F0632A" w:rsidR="0079598A" w:rsidRDefault="00283233" w:rsidP="0079598A">
      <w:pPr>
        <w:pStyle w:val="Overskrift2"/>
        <w:rPr>
          <w:sz w:val="24"/>
        </w:rPr>
      </w:pPr>
      <w:r>
        <w:rPr>
          <w:sz w:val="24"/>
        </w:rPr>
        <w:t>Delopgave 6</w:t>
      </w:r>
    </w:p>
    <w:p w14:paraId="47D12FA7" w14:textId="1A8A493C" w:rsidR="0079598A" w:rsidRDefault="0079598A" w:rsidP="0079598A">
      <w:pPr>
        <w:rPr>
          <w:lang w:eastAsia="en-US"/>
        </w:rPr>
      </w:pPr>
      <w:r>
        <w:rPr>
          <w:lang w:eastAsia="en-US"/>
        </w:rPr>
        <w:t xml:space="preserve">Vis i din journal eksempler på anvendelsen af en </w:t>
      </w:r>
      <w:r w:rsidRPr="0079598A">
        <w:rPr>
          <w:i/>
          <w:lang w:eastAsia="en-US"/>
        </w:rPr>
        <w:t>adfærdsbaseret</w:t>
      </w:r>
      <w:r>
        <w:rPr>
          <w:lang w:eastAsia="en-US"/>
        </w:rPr>
        <w:t xml:space="preserve"> test, og redegør for forskellen </w:t>
      </w:r>
      <w:r w:rsidR="00423736">
        <w:rPr>
          <w:lang w:eastAsia="en-US"/>
        </w:rPr>
        <w:t xml:space="preserve">på denne type test og en </w:t>
      </w:r>
      <w:r w:rsidR="00423736" w:rsidRPr="00423736">
        <w:rPr>
          <w:i/>
          <w:lang w:eastAsia="en-US"/>
        </w:rPr>
        <w:t>tilstandsbaseret</w:t>
      </w:r>
      <w:r w:rsidR="00423736">
        <w:rPr>
          <w:lang w:eastAsia="en-US"/>
        </w:rPr>
        <w:t xml:space="preserve"> test</w:t>
      </w:r>
      <w:r>
        <w:rPr>
          <w:lang w:eastAsia="en-US"/>
        </w:rPr>
        <w:t>.</w:t>
      </w:r>
    </w:p>
    <w:p w14:paraId="7EC7440E" w14:textId="28C1012C" w:rsidR="0079598A" w:rsidRDefault="0079598A" w:rsidP="0079598A">
      <w:pPr>
        <w:rPr>
          <w:lang w:eastAsia="en-US"/>
        </w:rPr>
      </w:pPr>
    </w:p>
    <w:p w14:paraId="2840F4AA" w14:textId="02EB7834" w:rsidR="0079598A" w:rsidRDefault="0079598A" w:rsidP="0079598A">
      <w:pPr>
        <w:pStyle w:val="Overskrift2"/>
        <w:rPr>
          <w:sz w:val="24"/>
        </w:rPr>
      </w:pPr>
      <w:r>
        <w:rPr>
          <w:sz w:val="24"/>
        </w:rPr>
        <w:t xml:space="preserve">Delopgave </w:t>
      </w:r>
      <w:r w:rsidR="00283233">
        <w:rPr>
          <w:sz w:val="24"/>
        </w:rPr>
        <w:t>7</w:t>
      </w:r>
    </w:p>
    <w:p w14:paraId="0F56B401" w14:textId="5B72385C" w:rsidR="0079598A" w:rsidRDefault="0079598A" w:rsidP="0079598A">
      <w:pPr>
        <w:rPr>
          <w:lang w:eastAsia="en-US"/>
        </w:rPr>
      </w:pPr>
      <w:r>
        <w:rPr>
          <w:lang w:eastAsia="en-US"/>
        </w:rPr>
        <w:t xml:space="preserve">Vis i din journal eksempler </w:t>
      </w:r>
      <w:r w:rsidR="00453F5F">
        <w:rPr>
          <w:lang w:eastAsia="en-US"/>
        </w:rPr>
        <w:t xml:space="preserve">fra din </w:t>
      </w:r>
      <w:r w:rsidR="00423736">
        <w:rPr>
          <w:lang w:eastAsia="en-US"/>
        </w:rPr>
        <w:t>unit test</w:t>
      </w:r>
      <w:r w:rsidR="00453F5F">
        <w:rPr>
          <w:lang w:eastAsia="en-US"/>
        </w:rPr>
        <w:t xml:space="preserve">, hvor du bruger </w:t>
      </w:r>
      <w:r>
        <w:rPr>
          <w:lang w:eastAsia="en-US"/>
        </w:rPr>
        <w:t>et isolation framework</w:t>
      </w:r>
      <w:r w:rsidR="00423736">
        <w:rPr>
          <w:lang w:eastAsia="en-US"/>
        </w:rPr>
        <w:t>.</w:t>
      </w:r>
      <w:r>
        <w:rPr>
          <w:lang w:eastAsia="en-US"/>
        </w:rPr>
        <w:t xml:space="preserve"> </w:t>
      </w:r>
      <w:r w:rsidR="00423736">
        <w:rPr>
          <w:lang w:eastAsia="en-US"/>
        </w:rPr>
        <w:t>R</w:t>
      </w:r>
      <w:r>
        <w:rPr>
          <w:lang w:eastAsia="en-US"/>
        </w:rPr>
        <w:t xml:space="preserve">edegør </w:t>
      </w:r>
      <w:r w:rsidR="00423736">
        <w:rPr>
          <w:lang w:eastAsia="en-US"/>
        </w:rPr>
        <w:t xml:space="preserve">endvidere </w:t>
      </w:r>
      <w:r>
        <w:rPr>
          <w:lang w:eastAsia="en-US"/>
        </w:rPr>
        <w:t>for fordele og ulemper ved brugen af et sådant framework.</w:t>
      </w:r>
    </w:p>
    <w:p w14:paraId="237FF988" w14:textId="77777777" w:rsidR="0079598A" w:rsidRDefault="0079598A" w:rsidP="0079598A">
      <w:pPr>
        <w:rPr>
          <w:lang w:eastAsia="en-US"/>
        </w:rPr>
      </w:pPr>
    </w:p>
    <w:p w14:paraId="06FB46C6" w14:textId="3018684D" w:rsidR="0079598A" w:rsidRDefault="00283233" w:rsidP="0079598A">
      <w:pPr>
        <w:pStyle w:val="Overskrift2"/>
        <w:rPr>
          <w:sz w:val="24"/>
        </w:rPr>
      </w:pPr>
      <w:r>
        <w:rPr>
          <w:sz w:val="24"/>
        </w:rPr>
        <w:t>Delopgave 8</w:t>
      </w:r>
    </w:p>
    <w:p w14:paraId="12680492" w14:textId="2FA07582" w:rsidR="00807CEF" w:rsidRPr="00807CEF" w:rsidRDefault="00807CEF" w:rsidP="00807CEF">
      <w:pPr>
        <w:rPr>
          <w:lang w:eastAsia="en-US"/>
        </w:rPr>
      </w:pPr>
      <w:r>
        <w:rPr>
          <w:lang w:eastAsia="en-US"/>
        </w:rPr>
        <w:t xml:space="preserve">Redegør i din journal for, </w:t>
      </w:r>
      <w:r w:rsidR="0079598A">
        <w:rPr>
          <w:lang w:eastAsia="en-US"/>
        </w:rPr>
        <w:t xml:space="preserve">hvordan du fandt frem til, at netop de unit tests du har implementeret er nødvendige og tilstrækkelige for at teste klassen </w:t>
      </w:r>
      <w:r w:rsidR="0079598A" w:rsidRPr="00AF2EF9">
        <w:rPr>
          <w:rStyle w:val="Code"/>
        </w:rPr>
        <w:t>Control</w:t>
      </w:r>
      <w:r w:rsidR="0079598A">
        <w:rPr>
          <w:lang w:eastAsia="en-US"/>
        </w:rPr>
        <w:t>.</w:t>
      </w:r>
    </w:p>
    <w:p w14:paraId="761AD896" w14:textId="3FC2B15D" w:rsidR="00807CEF" w:rsidRDefault="00807CEF" w:rsidP="00B17BF9">
      <w:pPr>
        <w:rPr>
          <w:rFonts w:ascii="AU Passata" w:hAnsi="AU Passata"/>
          <w:b/>
        </w:rPr>
      </w:pPr>
    </w:p>
    <w:p w14:paraId="0FBA33B3" w14:textId="525E2D71" w:rsidR="00453F5F" w:rsidRDefault="00453F5F" w:rsidP="00453F5F">
      <w:pPr>
        <w:pStyle w:val="Overskrift2"/>
        <w:rPr>
          <w:sz w:val="24"/>
        </w:rPr>
      </w:pPr>
      <w:r>
        <w:rPr>
          <w:sz w:val="24"/>
        </w:rPr>
        <w:t>Delopgave 9</w:t>
      </w:r>
    </w:p>
    <w:p w14:paraId="2B1B011F" w14:textId="2A486E3E" w:rsidR="00453F5F" w:rsidRDefault="00453F5F" w:rsidP="00B17BF9">
      <w:r w:rsidRPr="00453F5F">
        <w:rPr>
          <w:lang w:eastAsia="en-US"/>
        </w:rPr>
        <w:t xml:space="preserve">Implementér og </w:t>
      </w:r>
      <w:r w:rsidR="000F2445">
        <w:rPr>
          <w:lang w:eastAsia="en-US"/>
        </w:rPr>
        <w:t>unit test de dele af dit design, der håndterer skrivning til en log-fil</w:t>
      </w:r>
      <w:r w:rsidR="0090298C">
        <w:rPr>
          <w:lang w:eastAsia="en-US"/>
        </w:rPr>
        <w:t xml:space="preserve"> </w:t>
      </w:r>
      <w:r w:rsidR="002C4356">
        <w:rPr>
          <w:lang w:eastAsia="en-US"/>
        </w:rPr>
        <w:t>i forbindelse med l</w:t>
      </w:r>
      <w:r w:rsidR="0090298C">
        <w:rPr>
          <w:lang w:eastAsia="en-US"/>
        </w:rPr>
        <w:t>æsning af RFID.</w:t>
      </w:r>
      <w:r w:rsidR="000F2445">
        <w:rPr>
          <w:lang w:eastAsia="en-US"/>
        </w:rPr>
        <w:t xml:space="preserve"> </w:t>
      </w:r>
      <w:r w:rsidR="0001531B">
        <w:rPr>
          <w:lang w:eastAsia="en-US"/>
        </w:rPr>
        <w:t>Dokumentér i din journal, hvilke overvejelser dette giver anledning til</w:t>
      </w:r>
      <w:r w:rsidR="000A4730">
        <w:rPr>
          <w:lang w:eastAsia="en-US"/>
        </w:rPr>
        <w:t>.</w:t>
      </w:r>
    </w:p>
    <w:p w14:paraId="18725D4D" w14:textId="050E9E5E" w:rsidR="00453F5F" w:rsidRDefault="00453F5F" w:rsidP="00B17BF9"/>
    <w:p w14:paraId="3DBFEB68" w14:textId="5207094E" w:rsidR="00453F5F" w:rsidRDefault="00453F5F" w:rsidP="00453F5F">
      <w:pPr>
        <w:pStyle w:val="Overskrift2"/>
        <w:rPr>
          <w:sz w:val="24"/>
        </w:rPr>
      </w:pPr>
      <w:r>
        <w:rPr>
          <w:sz w:val="24"/>
        </w:rPr>
        <w:t>Delopgave 10</w:t>
      </w:r>
    </w:p>
    <w:p w14:paraId="72FCC61B" w14:textId="32D1F4E7" w:rsidR="00453F5F" w:rsidRPr="00453F5F" w:rsidRDefault="00967457" w:rsidP="00453F5F">
      <w:pPr>
        <w:rPr>
          <w:lang w:eastAsia="en-US"/>
        </w:rPr>
      </w:pPr>
      <w:r>
        <w:rPr>
          <w:lang w:eastAsia="en-US"/>
        </w:rPr>
        <w:t>Antag at systemets øvrige klas</w:t>
      </w:r>
      <w:r w:rsidR="0023798D">
        <w:rPr>
          <w:lang w:eastAsia="en-US"/>
        </w:rPr>
        <w:t>s</w:t>
      </w:r>
      <w:r>
        <w:rPr>
          <w:lang w:eastAsia="en-US"/>
        </w:rPr>
        <w:t xml:space="preserve">er er implementeret og unit testet. </w:t>
      </w:r>
      <w:r w:rsidR="002719CF">
        <w:rPr>
          <w:lang w:eastAsia="en-US"/>
        </w:rPr>
        <w:t xml:space="preserve">Vis </w:t>
      </w:r>
      <w:r w:rsidR="005E6133">
        <w:rPr>
          <w:lang w:eastAsia="en-US"/>
        </w:rPr>
        <w:t xml:space="preserve">i din journal </w:t>
      </w:r>
      <w:r w:rsidR="002719CF">
        <w:rPr>
          <w:lang w:eastAsia="en-US"/>
        </w:rPr>
        <w:t xml:space="preserve">et dependency-træ </w:t>
      </w:r>
      <w:r w:rsidR="005E6133">
        <w:rPr>
          <w:lang w:eastAsia="en-US"/>
        </w:rPr>
        <w:t>til brug for integrationstests af systemet</w:t>
      </w:r>
      <w:r w:rsidR="002719CF">
        <w:rPr>
          <w:lang w:eastAsia="en-US"/>
        </w:rPr>
        <w:t xml:space="preserve">. Redegør endvidere for, </w:t>
      </w:r>
      <w:r w:rsidR="00423736">
        <w:rPr>
          <w:lang w:eastAsia="en-US"/>
        </w:rPr>
        <w:t>hvad der er særligt vigtigt at teste i en integrationstest</w:t>
      </w:r>
      <w:r w:rsidR="005E6133">
        <w:rPr>
          <w:lang w:eastAsia="en-US"/>
        </w:rPr>
        <w:t>.</w:t>
      </w:r>
    </w:p>
    <w:p w14:paraId="1CDE27AF" w14:textId="77777777" w:rsidR="00453F5F" w:rsidRDefault="00453F5F" w:rsidP="00B17BF9"/>
    <w:p w14:paraId="1FB6A6C1" w14:textId="61537EF1" w:rsidR="008200E8" w:rsidRDefault="008200E8" w:rsidP="008200E8">
      <w:pPr>
        <w:pStyle w:val="Overskrift2"/>
        <w:rPr>
          <w:sz w:val="24"/>
        </w:rPr>
      </w:pPr>
      <w:r>
        <w:rPr>
          <w:sz w:val="24"/>
        </w:rPr>
        <w:t xml:space="preserve">Delopgave </w:t>
      </w:r>
      <w:r w:rsidR="002719CF">
        <w:rPr>
          <w:sz w:val="24"/>
        </w:rPr>
        <w:t>11</w:t>
      </w:r>
    </w:p>
    <w:p w14:paraId="217CFC7E" w14:textId="15130255" w:rsidR="008200E8" w:rsidRPr="00CA3C57" w:rsidRDefault="008200E8" w:rsidP="00B17BF9">
      <w:pPr>
        <w:rPr>
          <w:lang w:eastAsia="en-US"/>
        </w:rPr>
      </w:pPr>
      <w:r w:rsidRPr="00CA3C57">
        <w:rPr>
          <w:lang w:eastAsia="en-US"/>
        </w:rPr>
        <w:t>En Continuous Integration-server (CI-server</w:t>
      </w:r>
      <w:r w:rsidR="0042788A" w:rsidRPr="00CA3C57">
        <w:rPr>
          <w:lang w:eastAsia="en-US"/>
        </w:rPr>
        <w:t xml:space="preserve">, </w:t>
      </w:r>
      <w:r w:rsidRPr="00CA3C57">
        <w:rPr>
          <w:lang w:eastAsia="en-US"/>
        </w:rPr>
        <w:t>f. eks. Jenkins</w:t>
      </w:r>
      <w:r w:rsidR="0042788A" w:rsidRPr="00CA3C57">
        <w:rPr>
          <w:lang w:eastAsia="en-US"/>
        </w:rPr>
        <w:t>)</w:t>
      </w:r>
      <w:r w:rsidRPr="00CA3C57">
        <w:rPr>
          <w:lang w:eastAsia="en-US"/>
        </w:rPr>
        <w:t xml:space="preserve"> vil typisk blive brugt til at udføre </w:t>
      </w:r>
      <w:r w:rsidR="0042788A" w:rsidRPr="00CA3C57">
        <w:rPr>
          <w:lang w:eastAsia="en-US"/>
        </w:rPr>
        <w:t>jobs</w:t>
      </w:r>
      <w:r w:rsidR="005E6133" w:rsidRPr="00CA3C57">
        <w:rPr>
          <w:lang w:eastAsia="en-US"/>
        </w:rPr>
        <w:t>, som indeholder en række pipeline steps</w:t>
      </w:r>
      <w:r w:rsidRPr="00CA3C57">
        <w:rPr>
          <w:lang w:eastAsia="en-US"/>
        </w:rPr>
        <w:t xml:space="preserve">, dvs. forskellige aktiviteter knyttet til sikringen af god kvalitet i software. </w:t>
      </w:r>
      <w:r w:rsidR="005E6133" w:rsidRPr="00CA3C57">
        <w:rPr>
          <w:lang w:eastAsia="en-US"/>
        </w:rPr>
        <w:t>Et eksempel på et sådant pipeline step kunne være ”Kør unit tests”.</w:t>
      </w:r>
    </w:p>
    <w:p w14:paraId="758E5FC2" w14:textId="77777777" w:rsidR="008200E8" w:rsidRPr="00CA3C57" w:rsidRDefault="008200E8" w:rsidP="00B17BF9">
      <w:pPr>
        <w:rPr>
          <w:lang w:eastAsia="en-US"/>
        </w:rPr>
      </w:pPr>
    </w:p>
    <w:p w14:paraId="39C91803" w14:textId="77777777" w:rsidR="0042788A" w:rsidRPr="00CA3C57" w:rsidRDefault="008200E8" w:rsidP="00B17BF9">
      <w:pPr>
        <w:rPr>
          <w:lang w:eastAsia="en-US"/>
        </w:rPr>
      </w:pPr>
      <w:r w:rsidRPr="00CA3C57">
        <w:rPr>
          <w:lang w:eastAsia="en-US"/>
        </w:rPr>
        <w:t xml:space="preserve">Redegør i din journal for, hvilke </w:t>
      </w:r>
      <w:r w:rsidR="005E6133" w:rsidRPr="00CA3C57">
        <w:rPr>
          <w:lang w:eastAsia="en-US"/>
        </w:rPr>
        <w:t xml:space="preserve">pipeline steps </w:t>
      </w:r>
      <w:r w:rsidRPr="00CA3C57">
        <w:rPr>
          <w:lang w:eastAsia="en-US"/>
        </w:rPr>
        <w:t>du vil konfigurere en CI-server til at udføre</w:t>
      </w:r>
      <w:r w:rsidR="0042788A" w:rsidRPr="00CA3C57">
        <w:rPr>
          <w:lang w:eastAsia="en-US"/>
        </w:rPr>
        <w:t xml:space="preserve"> i testen af din software</w:t>
      </w:r>
      <w:r w:rsidRPr="00CA3C57">
        <w:rPr>
          <w:lang w:eastAsia="en-US"/>
        </w:rPr>
        <w:t xml:space="preserve">, og i hvilken rækkefølge du vil udføre </w:t>
      </w:r>
      <w:r w:rsidR="0042788A" w:rsidRPr="00CA3C57">
        <w:rPr>
          <w:lang w:eastAsia="en-US"/>
        </w:rPr>
        <w:t>disse steps</w:t>
      </w:r>
      <w:r w:rsidRPr="00CA3C57">
        <w:rPr>
          <w:lang w:eastAsia="en-US"/>
        </w:rPr>
        <w:t xml:space="preserve">. </w:t>
      </w:r>
    </w:p>
    <w:p w14:paraId="51044935" w14:textId="77777777" w:rsidR="0042788A" w:rsidRPr="00CA3C57" w:rsidRDefault="0042788A" w:rsidP="00B17BF9">
      <w:pPr>
        <w:rPr>
          <w:lang w:eastAsia="en-US"/>
        </w:rPr>
      </w:pPr>
    </w:p>
    <w:p w14:paraId="4F103A76" w14:textId="3030538F" w:rsidR="00453F5F" w:rsidRPr="00CA3C57" w:rsidRDefault="008200E8" w:rsidP="00B17BF9">
      <w:pPr>
        <w:rPr>
          <w:lang w:eastAsia="en-US"/>
        </w:rPr>
      </w:pPr>
      <w:r w:rsidRPr="00CA3C57">
        <w:rPr>
          <w:lang w:eastAsia="en-US"/>
        </w:rPr>
        <w:lastRenderedPageBreak/>
        <w:t>Redegør l</w:t>
      </w:r>
      <w:r w:rsidR="005E6133" w:rsidRPr="00CA3C57">
        <w:rPr>
          <w:lang w:eastAsia="en-US"/>
        </w:rPr>
        <w:t xml:space="preserve">igeledes for, om de enkelte pipeline steps </w:t>
      </w:r>
      <w:r w:rsidRPr="00CA3C57">
        <w:rPr>
          <w:lang w:eastAsia="en-US"/>
        </w:rPr>
        <w:t xml:space="preserve">er forudsætning for </w:t>
      </w:r>
      <w:r w:rsidR="002719CF" w:rsidRPr="00CA3C57">
        <w:rPr>
          <w:lang w:eastAsia="en-US"/>
        </w:rPr>
        <w:t xml:space="preserve">andre </w:t>
      </w:r>
      <w:r w:rsidR="005E6133" w:rsidRPr="00CA3C57">
        <w:rPr>
          <w:lang w:eastAsia="en-US"/>
        </w:rPr>
        <w:t xml:space="preserve">pipeline steps </w:t>
      </w:r>
      <w:r w:rsidRPr="00CA3C57">
        <w:rPr>
          <w:lang w:eastAsia="en-US"/>
        </w:rPr>
        <w:t>eller ej</w:t>
      </w:r>
      <w:r w:rsidR="005E6133" w:rsidRPr="00CA3C57">
        <w:rPr>
          <w:lang w:eastAsia="en-US"/>
        </w:rPr>
        <w:t>.</w:t>
      </w:r>
    </w:p>
    <w:sectPr w:rsidR="00453F5F" w:rsidRPr="00CA3C57" w:rsidSect="001E37FA">
      <w:headerReference w:type="default" r:id="rId17"/>
      <w:footerReference w:type="default" r:id="rId18"/>
      <w:footerReference w:type="first" r:id="rId19"/>
      <w:pgSz w:w="11906" w:h="16838" w:code="9"/>
      <w:pgMar w:top="1843" w:right="1134" w:bottom="1701" w:left="2268" w:header="709" w:footer="709" w:gutter="0"/>
      <w:paperSrc w:first="264" w:other="26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2ECDC7" w14:textId="77777777" w:rsidR="00FB089E" w:rsidRDefault="00FB089E" w:rsidP="00F01A04">
      <w:r>
        <w:separator/>
      </w:r>
    </w:p>
  </w:endnote>
  <w:endnote w:type="continuationSeparator" w:id="0">
    <w:p w14:paraId="11E772E1" w14:textId="77777777" w:rsidR="00FB089E" w:rsidRDefault="00FB089E" w:rsidP="00F0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U Passata">
    <w:panose1 w:val="020B0503030502030804"/>
    <w:charset w:val="00"/>
    <w:family w:val="swiss"/>
    <w:pitch w:val="variable"/>
    <w:sig w:usb0="A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FC7" w14:textId="20A44AC7" w:rsidR="003E7ACC" w:rsidRPr="00756789" w:rsidRDefault="003E7ACC">
    <w:pPr>
      <w:pStyle w:val="Sidefod"/>
      <w:jc w:val="right"/>
      <w:rPr>
        <w:rFonts w:ascii="AU Passata" w:hAnsi="AU Passata"/>
      </w:rPr>
    </w:pPr>
    <w:r w:rsidRPr="00756789">
      <w:rPr>
        <w:rFonts w:ascii="AU Passata" w:hAnsi="AU Passata"/>
      </w:rPr>
      <w:t xml:space="preserve">Page </w:t>
    </w:r>
    <w:r w:rsidRPr="00756789">
      <w:rPr>
        <w:rFonts w:ascii="AU Passata" w:hAnsi="AU Passata"/>
        <w:b/>
        <w:bCs/>
      </w:rPr>
      <w:fldChar w:fldCharType="begin"/>
    </w:r>
    <w:r w:rsidRPr="00756789">
      <w:rPr>
        <w:rFonts w:ascii="AU Passata" w:hAnsi="AU Passata"/>
        <w:b/>
        <w:bCs/>
      </w:rPr>
      <w:instrText xml:space="preserve"> PAGE </w:instrText>
    </w:r>
    <w:r w:rsidRPr="00756789">
      <w:rPr>
        <w:rFonts w:ascii="AU Passata" w:hAnsi="AU Passata"/>
        <w:b/>
        <w:bCs/>
      </w:rPr>
      <w:fldChar w:fldCharType="separate"/>
    </w:r>
    <w:r w:rsidR="00C907BD">
      <w:rPr>
        <w:rFonts w:ascii="AU Passata" w:hAnsi="AU Passata"/>
        <w:b/>
        <w:bCs/>
        <w:noProof/>
      </w:rPr>
      <w:t>2</w:t>
    </w:r>
    <w:r w:rsidRPr="00756789">
      <w:rPr>
        <w:rFonts w:ascii="AU Passata" w:hAnsi="AU Passata"/>
        <w:b/>
        <w:bCs/>
      </w:rPr>
      <w:fldChar w:fldCharType="end"/>
    </w:r>
    <w:r w:rsidRPr="00756789">
      <w:rPr>
        <w:rFonts w:ascii="AU Passata" w:hAnsi="AU Passata"/>
      </w:rPr>
      <w:t xml:space="preserve"> of </w:t>
    </w:r>
    <w:r w:rsidRPr="00756789">
      <w:rPr>
        <w:rFonts w:ascii="AU Passata" w:hAnsi="AU Passata"/>
        <w:b/>
        <w:bCs/>
      </w:rPr>
      <w:fldChar w:fldCharType="begin"/>
    </w:r>
    <w:r w:rsidRPr="00756789">
      <w:rPr>
        <w:rFonts w:ascii="AU Passata" w:hAnsi="AU Passata"/>
        <w:b/>
        <w:bCs/>
      </w:rPr>
      <w:instrText xml:space="preserve"> NUMPAGES  </w:instrText>
    </w:r>
    <w:r w:rsidRPr="00756789">
      <w:rPr>
        <w:rFonts w:ascii="AU Passata" w:hAnsi="AU Passata"/>
        <w:b/>
        <w:bCs/>
      </w:rPr>
      <w:fldChar w:fldCharType="separate"/>
    </w:r>
    <w:r w:rsidR="00C907BD">
      <w:rPr>
        <w:rFonts w:ascii="AU Passata" w:hAnsi="AU Passata"/>
        <w:b/>
        <w:bCs/>
        <w:noProof/>
      </w:rPr>
      <w:t>8</w:t>
    </w:r>
    <w:r w:rsidRPr="00756789">
      <w:rPr>
        <w:rFonts w:ascii="AU Passata" w:hAnsi="AU Passata"/>
        <w:b/>
        <w:bCs/>
      </w:rPr>
      <w:fldChar w:fldCharType="end"/>
    </w:r>
  </w:p>
  <w:p w14:paraId="2056F038" w14:textId="77777777" w:rsidR="003E7ACC" w:rsidRDefault="003E7AC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D0783" w14:textId="3A0CCB61" w:rsidR="00650D96" w:rsidRPr="00756789" w:rsidRDefault="00650D96" w:rsidP="00650D96">
    <w:pPr>
      <w:pStyle w:val="Sidehoved"/>
      <w:rPr>
        <w:rFonts w:ascii="AU Passata" w:hAnsi="AU Passata"/>
        <w:sz w:val="20"/>
        <w:szCs w:val="20"/>
      </w:rPr>
    </w:pPr>
    <w:r w:rsidRPr="00756789">
      <w:rPr>
        <w:rFonts w:ascii="AU Passata" w:hAnsi="AU Passata"/>
        <w:sz w:val="20"/>
        <w:szCs w:val="20"/>
      </w:rPr>
      <w:t>Aarhus Universitet Ingeniø</w:t>
    </w:r>
    <w:r>
      <w:rPr>
        <w:rFonts w:ascii="AU Passata" w:hAnsi="AU Passata"/>
        <w:sz w:val="20"/>
        <w:szCs w:val="20"/>
      </w:rPr>
      <w:t xml:space="preserve">rhøjskolen – </w:t>
    </w:r>
    <w:r w:rsidR="00B31F84">
      <w:rPr>
        <w:rFonts w:ascii="AU Passata" w:hAnsi="AU Passata"/>
        <w:sz w:val="20"/>
        <w:szCs w:val="20"/>
      </w:rPr>
      <w:t>IKT/ST</w:t>
    </w:r>
  </w:p>
  <w:p w14:paraId="3575FF63" w14:textId="17E30EE6" w:rsidR="00650D96" w:rsidRPr="00756789" w:rsidRDefault="00650D96" w:rsidP="00650D96">
    <w:pPr>
      <w:pStyle w:val="Sidehoved"/>
      <w:rPr>
        <w:rFonts w:ascii="AU Passata" w:hAnsi="AU Passata"/>
        <w:sz w:val="20"/>
        <w:szCs w:val="20"/>
      </w:rPr>
    </w:pPr>
    <w:r>
      <w:rPr>
        <w:rFonts w:ascii="AU Passata" w:hAnsi="AU Passata"/>
        <w:sz w:val="20"/>
        <w:szCs w:val="20"/>
      </w:rPr>
      <w:t xml:space="preserve">Eksamenstermin: </w:t>
    </w:r>
    <w:r w:rsidR="00B31F84">
      <w:rPr>
        <w:rFonts w:ascii="AU Passata" w:hAnsi="AU Passata"/>
        <w:sz w:val="20"/>
        <w:szCs w:val="20"/>
      </w:rPr>
      <w:t>Sommer 2019</w:t>
    </w:r>
  </w:p>
  <w:p w14:paraId="0AD347CB" w14:textId="7CBF4C0B" w:rsidR="00650D96" w:rsidRPr="00756789" w:rsidRDefault="00650D96" w:rsidP="00650D96">
    <w:pPr>
      <w:pStyle w:val="Sidehoved"/>
      <w:rPr>
        <w:rFonts w:ascii="AU Passata" w:hAnsi="AU Passata"/>
        <w:sz w:val="20"/>
        <w:szCs w:val="20"/>
      </w:rPr>
    </w:pPr>
    <w:r w:rsidRPr="00756789">
      <w:rPr>
        <w:rFonts w:ascii="AU Passata" w:hAnsi="AU Passata"/>
        <w:sz w:val="20"/>
        <w:szCs w:val="20"/>
      </w:rPr>
      <w:t xml:space="preserve">Prøve: </w:t>
    </w:r>
    <w:r w:rsidR="00B31F84">
      <w:rPr>
        <w:rFonts w:ascii="AU Passata" w:hAnsi="AU Passata"/>
        <w:sz w:val="20"/>
        <w:szCs w:val="20"/>
      </w:rPr>
      <w:t>I4SWT/ST4SWT</w:t>
    </w:r>
  </w:p>
  <w:p w14:paraId="6675ED84" w14:textId="6A261DE4" w:rsidR="00650D96" w:rsidRDefault="00650D96" w:rsidP="00650D96">
    <w:pPr>
      <w:pStyle w:val="Sidehoved"/>
      <w:rPr>
        <w:rFonts w:ascii="AU Passata" w:hAnsi="AU Passata"/>
        <w:sz w:val="20"/>
        <w:szCs w:val="20"/>
      </w:rPr>
    </w:pPr>
    <w:r>
      <w:rPr>
        <w:rFonts w:ascii="AU Passata" w:hAnsi="AU Passata"/>
        <w:sz w:val="20"/>
        <w:szCs w:val="20"/>
      </w:rPr>
      <w:t xml:space="preserve">Dato: </w:t>
    </w:r>
    <w:r w:rsidR="009B0420">
      <w:rPr>
        <w:rFonts w:ascii="AU Passata" w:hAnsi="AU Passata"/>
        <w:sz w:val="20"/>
        <w:szCs w:val="20"/>
      </w:rPr>
      <w:t>2019-06-13</w:t>
    </w:r>
  </w:p>
  <w:p w14:paraId="5525D8B0" w14:textId="77777777" w:rsidR="00650D96" w:rsidRDefault="00650D96" w:rsidP="00650D96">
    <w:pPr>
      <w:pStyle w:val="Sidehoved"/>
    </w:pPr>
  </w:p>
  <w:p w14:paraId="27F6BBD2" w14:textId="77777777" w:rsidR="00650D96" w:rsidRDefault="00650D96">
    <w:pPr>
      <w:pStyle w:val="Sidefod"/>
    </w:pPr>
  </w:p>
  <w:p w14:paraId="3F901FA3" w14:textId="77777777" w:rsidR="00326A74" w:rsidRDefault="00326A7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14227" w14:textId="77777777" w:rsidR="00FB089E" w:rsidRDefault="00FB089E" w:rsidP="00F01A04">
      <w:r>
        <w:separator/>
      </w:r>
    </w:p>
  </w:footnote>
  <w:footnote w:type="continuationSeparator" w:id="0">
    <w:p w14:paraId="32BA17DF" w14:textId="77777777" w:rsidR="00FB089E" w:rsidRDefault="00FB089E" w:rsidP="00F01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0808F3" w14:textId="5828F58B" w:rsidR="00F01A04" w:rsidRPr="00756789" w:rsidRDefault="00F01A04">
    <w:pPr>
      <w:pStyle w:val="Sidehoved"/>
      <w:rPr>
        <w:rFonts w:ascii="AU Passata" w:hAnsi="AU Passata"/>
        <w:sz w:val="20"/>
        <w:szCs w:val="20"/>
      </w:rPr>
    </w:pPr>
    <w:r w:rsidRPr="00756789">
      <w:rPr>
        <w:rFonts w:ascii="AU Passata" w:hAnsi="AU Passata"/>
        <w:sz w:val="20"/>
        <w:szCs w:val="20"/>
      </w:rPr>
      <w:t>Aarhus Universitet Ingeniø</w:t>
    </w:r>
    <w:r w:rsidR="001F03A5">
      <w:rPr>
        <w:rFonts w:ascii="AU Passata" w:hAnsi="AU Passata"/>
        <w:sz w:val="20"/>
        <w:szCs w:val="20"/>
      </w:rPr>
      <w:t xml:space="preserve">rhøjskolen – </w:t>
    </w:r>
    <w:r w:rsidR="00B31F84">
      <w:rPr>
        <w:rFonts w:ascii="AU Passata" w:hAnsi="AU Passata"/>
        <w:sz w:val="20"/>
        <w:szCs w:val="20"/>
      </w:rPr>
      <w:t>IKT/ST</w:t>
    </w:r>
  </w:p>
  <w:p w14:paraId="684C35D1" w14:textId="3660C238" w:rsidR="00E203EB" w:rsidRPr="00756789" w:rsidRDefault="004F2566">
    <w:pPr>
      <w:pStyle w:val="Sidehoved"/>
      <w:rPr>
        <w:rFonts w:ascii="AU Passata" w:hAnsi="AU Passata"/>
        <w:sz w:val="20"/>
        <w:szCs w:val="20"/>
      </w:rPr>
    </w:pPr>
    <w:r>
      <w:rPr>
        <w:rFonts w:ascii="AU Passata" w:hAnsi="AU Passata"/>
        <w:sz w:val="20"/>
        <w:szCs w:val="20"/>
      </w:rPr>
      <w:t xml:space="preserve">Eksamenstermin: </w:t>
    </w:r>
    <w:r w:rsidR="00B31F84">
      <w:rPr>
        <w:rFonts w:ascii="AU Passata" w:hAnsi="AU Passata"/>
        <w:sz w:val="20"/>
        <w:szCs w:val="20"/>
      </w:rPr>
      <w:t>Sommer 2019</w:t>
    </w:r>
  </w:p>
  <w:p w14:paraId="4EB98BEF" w14:textId="3907A753" w:rsidR="00E203EB" w:rsidRPr="00756789" w:rsidRDefault="00E203EB">
    <w:pPr>
      <w:pStyle w:val="Sidehoved"/>
      <w:rPr>
        <w:rFonts w:ascii="AU Passata" w:hAnsi="AU Passata"/>
        <w:sz w:val="20"/>
        <w:szCs w:val="20"/>
      </w:rPr>
    </w:pPr>
    <w:r w:rsidRPr="00756789">
      <w:rPr>
        <w:rFonts w:ascii="AU Passata" w:hAnsi="AU Passata"/>
        <w:sz w:val="20"/>
        <w:szCs w:val="20"/>
      </w:rPr>
      <w:t xml:space="preserve">Prøve: </w:t>
    </w:r>
    <w:r w:rsidR="00B31F84">
      <w:rPr>
        <w:rFonts w:ascii="AU Passata" w:hAnsi="AU Passata"/>
        <w:sz w:val="20"/>
        <w:szCs w:val="20"/>
      </w:rPr>
      <w:t>I4SWT/ST4SWT</w:t>
    </w:r>
  </w:p>
  <w:p w14:paraId="3F3A3713" w14:textId="3B5599A8" w:rsidR="003C4C81" w:rsidRPr="003C4C81" w:rsidRDefault="004F2566">
    <w:pPr>
      <w:pStyle w:val="Sidehoved"/>
      <w:rPr>
        <w:rFonts w:ascii="AU Passata" w:hAnsi="AU Passata"/>
        <w:sz w:val="20"/>
        <w:szCs w:val="20"/>
      </w:rPr>
    </w:pPr>
    <w:r>
      <w:rPr>
        <w:rFonts w:ascii="AU Passata" w:hAnsi="AU Passata"/>
        <w:sz w:val="20"/>
        <w:szCs w:val="20"/>
      </w:rPr>
      <w:t xml:space="preserve">Dato: </w:t>
    </w:r>
    <w:r w:rsidR="009B0420">
      <w:rPr>
        <w:rFonts w:ascii="AU Passata" w:hAnsi="AU Passata"/>
        <w:sz w:val="20"/>
        <w:szCs w:val="20"/>
      </w:rPr>
      <w:t>2019-06-13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0018"/>
    <w:multiLevelType w:val="hybridMultilevel"/>
    <w:tmpl w:val="78024B38"/>
    <w:lvl w:ilvl="0" w:tplc="1C1A7E66">
      <w:start w:val="9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0089"/>
    <w:multiLevelType w:val="hybridMultilevel"/>
    <w:tmpl w:val="C02E55D4"/>
    <w:lvl w:ilvl="0" w:tplc="8B0E211E">
      <w:start w:val="1"/>
      <w:numFmt w:val="lowerLetter"/>
      <w:lvlText w:val="%1)"/>
      <w:lvlJc w:val="left"/>
      <w:pPr>
        <w:ind w:left="720" w:hanging="360"/>
      </w:pPr>
      <w:rPr>
        <w:rFonts w:eastAsiaTheme="minorEastAsia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40F61"/>
    <w:multiLevelType w:val="hybridMultilevel"/>
    <w:tmpl w:val="D32032DE"/>
    <w:lvl w:ilvl="0" w:tplc="882A24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B716D"/>
    <w:multiLevelType w:val="hybridMultilevel"/>
    <w:tmpl w:val="D318F342"/>
    <w:lvl w:ilvl="0" w:tplc="0C5EE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C1E1A"/>
    <w:multiLevelType w:val="multilevel"/>
    <w:tmpl w:val="04060025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2C908EB"/>
    <w:multiLevelType w:val="hybridMultilevel"/>
    <w:tmpl w:val="E8E4F06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D7EC6"/>
    <w:multiLevelType w:val="hybridMultilevel"/>
    <w:tmpl w:val="9A204FE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A76D0"/>
    <w:multiLevelType w:val="hybridMultilevel"/>
    <w:tmpl w:val="A33CBA1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20DAC"/>
    <w:multiLevelType w:val="hybridMultilevel"/>
    <w:tmpl w:val="863E8EA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94340"/>
    <w:multiLevelType w:val="hybridMultilevel"/>
    <w:tmpl w:val="E1143CA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3F9"/>
    <w:rsid w:val="000027A4"/>
    <w:rsid w:val="00004E84"/>
    <w:rsid w:val="000076D4"/>
    <w:rsid w:val="00011D4D"/>
    <w:rsid w:val="000138F9"/>
    <w:rsid w:val="00014B27"/>
    <w:rsid w:val="00015246"/>
    <w:rsid w:val="0001531B"/>
    <w:rsid w:val="0002518B"/>
    <w:rsid w:val="000312FF"/>
    <w:rsid w:val="000352EF"/>
    <w:rsid w:val="000500E1"/>
    <w:rsid w:val="00052B28"/>
    <w:rsid w:val="00054B1C"/>
    <w:rsid w:val="00057CB2"/>
    <w:rsid w:val="00062C33"/>
    <w:rsid w:val="00067A15"/>
    <w:rsid w:val="00070A24"/>
    <w:rsid w:val="00073CFE"/>
    <w:rsid w:val="0008175D"/>
    <w:rsid w:val="000825C2"/>
    <w:rsid w:val="00082BD8"/>
    <w:rsid w:val="00084911"/>
    <w:rsid w:val="000911AE"/>
    <w:rsid w:val="0009243D"/>
    <w:rsid w:val="00094D3A"/>
    <w:rsid w:val="000976F1"/>
    <w:rsid w:val="000A04C9"/>
    <w:rsid w:val="000A28CC"/>
    <w:rsid w:val="000A4730"/>
    <w:rsid w:val="000A70DF"/>
    <w:rsid w:val="000B0299"/>
    <w:rsid w:val="000B1990"/>
    <w:rsid w:val="000B6671"/>
    <w:rsid w:val="000C0867"/>
    <w:rsid w:val="000C4F00"/>
    <w:rsid w:val="000D075E"/>
    <w:rsid w:val="000D5AEB"/>
    <w:rsid w:val="000E03F9"/>
    <w:rsid w:val="000E142B"/>
    <w:rsid w:val="000E340A"/>
    <w:rsid w:val="000F227C"/>
    <w:rsid w:val="000F2445"/>
    <w:rsid w:val="000F32FF"/>
    <w:rsid w:val="000F3999"/>
    <w:rsid w:val="001047C2"/>
    <w:rsid w:val="001070E9"/>
    <w:rsid w:val="00116CFE"/>
    <w:rsid w:val="001200FB"/>
    <w:rsid w:val="00120D84"/>
    <w:rsid w:val="00122B57"/>
    <w:rsid w:val="001248BE"/>
    <w:rsid w:val="00125172"/>
    <w:rsid w:val="00140F95"/>
    <w:rsid w:val="00152A2E"/>
    <w:rsid w:val="00152E8E"/>
    <w:rsid w:val="00163897"/>
    <w:rsid w:val="00163BC9"/>
    <w:rsid w:val="00165AE5"/>
    <w:rsid w:val="00165C99"/>
    <w:rsid w:val="00165EEC"/>
    <w:rsid w:val="001674B3"/>
    <w:rsid w:val="00167C1A"/>
    <w:rsid w:val="00174BF4"/>
    <w:rsid w:val="001765E9"/>
    <w:rsid w:val="00176943"/>
    <w:rsid w:val="00176B38"/>
    <w:rsid w:val="00181DE1"/>
    <w:rsid w:val="001917FD"/>
    <w:rsid w:val="00191CF0"/>
    <w:rsid w:val="00195CE5"/>
    <w:rsid w:val="001A1865"/>
    <w:rsid w:val="001C0718"/>
    <w:rsid w:val="001C2094"/>
    <w:rsid w:val="001C69DA"/>
    <w:rsid w:val="001C71CF"/>
    <w:rsid w:val="001D0B15"/>
    <w:rsid w:val="001D17E8"/>
    <w:rsid w:val="001D410F"/>
    <w:rsid w:val="001E1CEF"/>
    <w:rsid w:val="001E37FA"/>
    <w:rsid w:val="001E4931"/>
    <w:rsid w:val="001E5DF3"/>
    <w:rsid w:val="001E71FE"/>
    <w:rsid w:val="001F03A5"/>
    <w:rsid w:val="001F187D"/>
    <w:rsid w:val="0020220B"/>
    <w:rsid w:val="00204F38"/>
    <w:rsid w:val="002107A9"/>
    <w:rsid w:val="0021499B"/>
    <w:rsid w:val="002155C0"/>
    <w:rsid w:val="0021594E"/>
    <w:rsid w:val="0021793B"/>
    <w:rsid w:val="00221C72"/>
    <w:rsid w:val="00222122"/>
    <w:rsid w:val="00223490"/>
    <w:rsid w:val="002254AA"/>
    <w:rsid w:val="00233167"/>
    <w:rsid w:val="00234A40"/>
    <w:rsid w:val="002363E9"/>
    <w:rsid w:val="002364FE"/>
    <w:rsid w:val="0023798D"/>
    <w:rsid w:val="0024165E"/>
    <w:rsid w:val="00252662"/>
    <w:rsid w:val="002540A7"/>
    <w:rsid w:val="00264190"/>
    <w:rsid w:val="00267243"/>
    <w:rsid w:val="002719CF"/>
    <w:rsid w:val="00273C13"/>
    <w:rsid w:val="00275BCC"/>
    <w:rsid w:val="00277458"/>
    <w:rsid w:val="00280660"/>
    <w:rsid w:val="00283233"/>
    <w:rsid w:val="0028341D"/>
    <w:rsid w:val="0028428F"/>
    <w:rsid w:val="002854E1"/>
    <w:rsid w:val="00286AC1"/>
    <w:rsid w:val="00295CA1"/>
    <w:rsid w:val="002A6BC3"/>
    <w:rsid w:val="002B0406"/>
    <w:rsid w:val="002B7B22"/>
    <w:rsid w:val="002B7D6E"/>
    <w:rsid w:val="002B7DF2"/>
    <w:rsid w:val="002C3AF3"/>
    <w:rsid w:val="002C4356"/>
    <w:rsid w:val="002C66AA"/>
    <w:rsid w:val="002D0CD7"/>
    <w:rsid w:val="002D6C22"/>
    <w:rsid w:val="002E388A"/>
    <w:rsid w:val="002E4E1C"/>
    <w:rsid w:val="002F07F2"/>
    <w:rsid w:val="002F1DB4"/>
    <w:rsid w:val="002F3C62"/>
    <w:rsid w:val="002F4589"/>
    <w:rsid w:val="002F65F2"/>
    <w:rsid w:val="002F79C0"/>
    <w:rsid w:val="00303A5D"/>
    <w:rsid w:val="00311FF2"/>
    <w:rsid w:val="00314EE5"/>
    <w:rsid w:val="003154F3"/>
    <w:rsid w:val="00316D0E"/>
    <w:rsid w:val="00320A09"/>
    <w:rsid w:val="00326A74"/>
    <w:rsid w:val="00335AA6"/>
    <w:rsid w:val="0033763D"/>
    <w:rsid w:val="003423A3"/>
    <w:rsid w:val="00343442"/>
    <w:rsid w:val="003453CF"/>
    <w:rsid w:val="0034656B"/>
    <w:rsid w:val="00350018"/>
    <w:rsid w:val="00351961"/>
    <w:rsid w:val="00353E47"/>
    <w:rsid w:val="00361716"/>
    <w:rsid w:val="003666AA"/>
    <w:rsid w:val="003669CC"/>
    <w:rsid w:val="0037093D"/>
    <w:rsid w:val="003821B3"/>
    <w:rsid w:val="00385CD2"/>
    <w:rsid w:val="003919A6"/>
    <w:rsid w:val="0039393B"/>
    <w:rsid w:val="003A31DE"/>
    <w:rsid w:val="003A482A"/>
    <w:rsid w:val="003A7BBC"/>
    <w:rsid w:val="003B5C66"/>
    <w:rsid w:val="003B7D54"/>
    <w:rsid w:val="003C1A95"/>
    <w:rsid w:val="003C2DDE"/>
    <w:rsid w:val="003C4C81"/>
    <w:rsid w:val="003C5091"/>
    <w:rsid w:val="003D45BE"/>
    <w:rsid w:val="003D6869"/>
    <w:rsid w:val="003E113B"/>
    <w:rsid w:val="003E532D"/>
    <w:rsid w:val="003E7ACC"/>
    <w:rsid w:val="003F084E"/>
    <w:rsid w:val="003F5D50"/>
    <w:rsid w:val="003F7F37"/>
    <w:rsid w:val="00402E41"/>
    <w:rsid w:val="00413D46"/>
    <w:rsid w:val="00415023"/>
    <w:rsid w:val="00423736"/>
    <w:rsid w:val="00423CAC"/>
    <w:rsid w:val="0042788A"/>
    <w:rsid w:val="00434A4B"/>
    <w:rsid w:val="00434B1A"/>
    <w:rsid w:val="00437AEF"/>
    <w:rsid w:val="00442D25"/>
    <w:rsid w:val="004472F8"/>
    <w:rsid w:val="00452250"/>
    <w:rsid w:val="00453F5F"/>
    <w:rsid w:val="00455F44"/>
    <w:rsid w:val="004561A5"/>
    <w:rsid w:val="004568F5"/>
    <w:rsid w:val="00460B15"/>
    <w:rsid w:val="004642BB"/>
    <w:rsid w:val="00465B8B"/>
    <w:rsid w:val="00470A9C"/>
    <w:rsid w:val="00474184"/>
    <w:rsid w:val="00486197"/>
    <w:rsid w:val="00491F0C"/>
    <w:rsid w:val="004A5690"/>
    <w:rsid w:val="004B6017"/>
    <w:rsid w:val="004B78EF"/>
    <w:rsid w:val="004B7ED9"/>
    <w:rsid w:val="004C0D50"/>
    <w:rsid w:val="004C1CF8"/>
    <w:rsid w:val="004D14DA"/>
    <w:rsid w:val="004D392C"/>
    <w:rsid w:val="004D5A4D"/>
    <w:rsid w:val="004E396F"/>
    <w:rsid w:val="004F2566"/>
    <w:rsid w:val="004F4131"/>
    <w:rsid w:val="00515553"/>
    <w:rsid w:val="00517553"/>
    <w:rsid w:val="00524402"/>
    <w:rsid w:val="005246FE"/>
    <w:rsid w:val="00541EC3"/>
    <w:rsid w:val="005556B2"/>
    <w:rsid w:val="00555E80"/>
    <w:rsid w:val="00557E01"/>
    <w:rsid w:val="0056440E"/>
    <w:rsid w:val="005742CC"/>
    <w:rsid w:val="005806B5"/>
    <w:rsid w:val="00583948"/>
    <w:rsid w:val="00587746"/>
    <w:rsid w:val="005937F6"/>
    <w:rsid w:val="005A0C9E"/>
    <w:rsid w:val="005A1F6C"/>
    <w:rsid w:val="005A4494"/>
    <w:rsid w:val="005A7426"/>
    <w:rsid w:val="005C4763"/>
    <w:rsid w:val="005C6DCE"/>
    <w:rsid w:val="005D04A9"/>
    <w:rsid w:val="005D0F2C"/>
    <w:rsid w:val="005D2319"/>
    <w:rsid w:val="005D260D"/>
    <w:rsid w:val="005D27D8"/>
    <w:rsid w:val="005D4DF3"/>
    <w:rsid w:val="005D6E5A"/>
    <w:rsid w:val="005E1BD1"/>
    <w:rsid w:val="005E438D"/>
    <w:rsid w:val="005E6133"/>
    <w:rsid w:val="005E7ED8"/>
    <w:rsid w:val="005F0395"/>
    <w:rsid w:val="005F1371"/>
    <w:rsid w:val="00601662"/>
    <w:rsid w:val="00603371"/>
    <w:rsid w:val="00607E3C"/>
    <w:rsid w:val="00611D11"/>
    <w:rsid w:val="00620D46"/>
    <w:rsid w:val="00630088"/>
    <w:rsid w:val="00632BAE"/>
    <w:rsid w:val="00637CEE"/>
    <w:rsid w:val="00642649"/>
    <w:rsid w:val="006437DF"/>
    <w:rsid w:val="00645818"/>
    <w:rsid w:val="00646601"/>
    <w:rsid w:val="00646C6A"/>
    <w:rsid w:val="00647CC1"/>
    <w:rsid w:val="00650D96"/>
    <w:rsid w:val="006520FB"/>
    <w:rsid w:val="00654C7E"/>
    <w:rsid w:val="0065530D"/>
    <w:rsid w:val="006603AA"/>
    <w:rsid w:val="00661573"/>
    <w:rsid w:val="00661BDB"/>
    <w:rsid w:val="00664453"/>
    <w:rsid w:val="00666112"/>
    <w:rsid w:val="006662CE"/>
    <w:rsid w:val="00667273"/>
    <w:rsid w:val="006675FE"/>
    <w:rsid w:val="006676D4"/>
    <w:rsid w:val="00667D33"/>
    <w:rsid w:val="00673ACD"/>
    <w:rsid w:val="00673B75"/>
    <w:rsid w:val="00673CBC"/>
    <w:rsid w:val="00674209"/>
    <w:rsid w:val="006748B0"/>
    <w:rsid w:val="006838F5"/>
    <w:rsid w:val="00685552"/>
    <w:rsid w:val="00693E2D"/>
    <w:rsid w:val="006B5B48"/>
    <w:rsid w:val="006C4838"/>
    <w:rsid w:val="006D0089"/>
    <w:rsid w:val="006D0765"/>
    <w:rsid w:val="006D31A0"/>
    <w:rsid w:val="006E1204"/>
    <w:rsid w:val="006E6901"/>
    <w:rsid w:val="006F0F71"/>
    <w:rsid w:val="006F150C"/>
    <w:rsid w:val="006F25B9"/>
    <w:rsid w:val="006F4752"/>
    <w:rsid w:val="006F6580"/>
    <w:rsid w:val="007021EE"/>
    <w:rsid w:val="00706728"/>
    <w:rsid w:val="00707462"/>
    <w:rsid w:val="007118E0"/>
    <w:rsid w:val="00713F1D"/>
    <w:rsid w:val="007148E8"/>
    <w:rsid w:val="007158FD"/>
    <w:rsid w:val="007245FB"/>
    <w:rsid w:val="0072670A"/>
    <w:rsid w:val="00745CF1"/>
    <w:rsid w:val="00750EDA"/>
    <w:rsid w:val="00754822"/>
    <w:rsid w:val="00756789"/>
    <w:rsid w:val="007573C6"/>
    <w:rsid w:val="007577C4"/>
    <w:rsid w:val="00757B86"/>
    <w:rsid w:val="00764E39"/>
    <w:rsid w:val="007654D3"/>
    <w:rsid w:val="00770777"/>
    <w:rsid w:val="007718FE"/>
    <w:rsid w:val="00772E1B"/>
    <w:rsid w:val="00773C1D"/>
    <w:rsid w:val="00776986"/>
    <w:rsid w:val="00780814"/>
    <w:rsid w:val="00790D87"/>
    <w:rsid w:val="007927BF"/>
    <w:rsid w:val="00794E28"/>
    <w:rsid w:val="0079598A"/>
    <w:rsid w:val="007A0A1A"/>
    <w:rsid w:val="007A6039"/>
    <w:rsid w:val="007B7A16"/>
    <w:rsid w:val="007C26BF"/>
    <w:rsid w:val="007D3A20"/>
    <w:rsid w:val="007D5C3B"/>
    <w:rsid w:val="007D7D7A"/>
    <w:rsid w:val="007F0833"/>
    <w:rsid w:val="00800679"/>
    <w:rsid w:val="0080080A"/>
    <w:rsid w:val="008031C7"/>
    <w:rsid w:val="00803DEF"/>
    <w:rsid w:val="00807CEF"/>
    <w:rsid w:val="0081666E"/>
    <w:rsid w:val="008200E8"/>
    <w:rsid w:val="00820AA8"/>
    <w:rsid w:val="008210B2"/>
    <w:rsid w:val="00823622"/>
    <w:rsid w:val="0083300B"/>
    <w:rsid w:val="00834982"/>
    <w:rsid w:val="0083757D"/>
    <w:rsid w:val="0084168A"/>
    <w:rsid w:val="00841A42"/>
    <w:rsid w:val="0085057E"/>
    <w:rsid w:val="00851717"/>
    <w:rsid w:val="008557FF"/>
    <w:rsid w:val="00856150"/>
    <w:rsid w:val="008604EE"/>
    <w:rsid w:val="00860A72"/>
    <w:rsid w:val="00871139"/>
    <w:rsid w:val="0087207F"/>
    <w:rsid w:val="00872F55"/>
    <w:rsid w:val="008749F0"/>
    <w:rsid w:val="00874D7B"/>
    <w:rsid w:val="008806E9"/>
    <w:rsid w:val="0088225D"/>
    <w:rsid w:val="00890634"/>
    <w:rsid w:val="008924B3"/>
    <w:rsid w:val="008A0B0A"/>
    <w:rsid w:val="008A443E"/>
    <w:rsid w:val="008B0D8E"/>
    <w:rsid w:val="008B2409"/>
    <w:rsid w:val="008B29F7"/>
    <w:rsid w:val="008B624E"/>
    <w:rsid w:val="008B7678"/>
    <w:rsid w:val="008B7AA7"/>
    <w:rsid w:val="008C3112"/>
    <w:rsid w:val="008C7226"/>
    <w:rsid w:val="008D1BD7"/>
    <w:rsid w:val="008D60D1"/>
    <w:rsid w:val="008D7987"/>
    <w:rsid w:val="008E298E"/>
    <w:rsid w:val="008E37EF"/>
    <w:rsid w:val="008E4446"/>
    <w:rsid w:val="008E5D8B"/>
    <w:rsid w:val="008E673A"/>
    <w:rsid w:val="008E6C08"/>
    <w:rsid w:val="008F2CA6"/>
    <w:rsid w:val="00901260"/>
    <w:rsid w:val="009012C3"/>
    <w:rsid w:val="00901EDD"/>
    <w:rsid w:val="0090298C"/>
    <w:rsid w:val="009137B8"/>
    <w:rsid w:val="00924687"/>
    <w:rsid w:val="00925325"/>
    <w:rsid w:val="009264AA"/>
    <w:rsid w:val="009306FF"/>
    <w:rsid w:val="00940240"/>
    <w:rsid w:val="00953BE3"/>
    <w:rsid w:val="00953E38"/>
    <w:rsid w:val="009546C8"/>
    <w:rsid w:val="00965180"/>
    <w:rsid w:val="00967457"/>
    <w:rsid w:val="00967773"/>
    <w:rsid w:val="00972707"/>
    <w:rsid w:val="009741ED"/>
    <w:rsid w:val="00980F8B"/>
    <w:rsid w:val="00983408"/>
    <w:rsid w:val="009838CA"/>
    <w:rsid w:val="00983CAC"/>
    <w:rsid w:val="009844A7"/>
    <w:rsid w:val="00990F99"/>
    <w:rsid w:val="009A1D06"/>
    <w:rsid w:val="009B0420"/>
    <w:rsid w:val="009B1037"/>
    <w:rsid w:val="009B3E0E"/>
    <w:rsid w:val="009B7939"/>
    <w:rsid w:val="009C155C"/>
    <w:rsid w:val="009D36EA"/>
    <w:rsid w:val="009D37DF"/>
    <w:rsid w:val="009E289B"/>
    <w:rsid w:val="009F04AE"/>
    <w:rsid w:val="00A00523"/>
    <w:rsid w:val="00A0411C"/>
    <w:rsid w:val="00A1140B"/>
    <w:rsid w:val="00A12857"/>
    <w:rsid w:val="00A132DE"/>
    <w:rsid w:val="00A13650"/>
    <w:rsid w:val="00A15750"/>
    <w:rsid w:val="00A218A0"/>
    <w:rsid w:val="00A23FF7"/>
    <w:rsid w:val="00A25B37"/>
    <w:rsid w:val="00A272DF"/>
    <w:rsid w:val="00A32002"/>
    <w:rsid w:val="00A42A6B"/>
    <w:rsid w:val="00A56D6F"/>
    <w:rsid w:val="00A64941"/>
    <w:rsid w:val="00A70706"/>
    <w:rsid w:val="00A72EEC"/>
    <w:rsid w:val="00A77B14"/>
    <w:rsid w:val="00A80F06"/>
    <w:rsid w:val="00A862A3"/>
    <w:rsid w:val="00A86E96"/>
    <w:rsid w:val="00A90659"/>
    <w:rsid w:val="00A9176E"/>
    <w:rsid w:val="00A94F71"/>
    <w:rsid w:val="00A95350"/>
    <w:rsid w:val="00AB0ABC"/>
    <w:rsid w:val="00AB3002"/>
    <w:rsid w:val="00AB7E17"/>
    <w:rsid w:val="00AC1B10"/>
    <w:rsid w:val="00AC1BD3"/>
    <w:rsid w:val="00AC2594"/>
    <w:rsid w:val="00AC4F75"/>
    <w:rsid w:val="00AC6B67"/>
    <w:rsid w:val="00AD4D76"/>
    <w:rsid w:val="00AD584B"/>
    <w:rsid w:val="00AD74F8"/>
    <w:rsid w:val="00AD7F45"/>
    <w:rsid w:val="00AE1C07"/>
    <w:rsid w:val="00AE6DD4"/>
    <w:rsid w:val="00AF12FE"/>
    <w:rsid w:val="00AF2EF9"/>
    <w:rsid w:val="00AF5B36"/>
    <w:rsid w:val="00AF6429"/>
    <w:rsid w:val="00B001B7"/>
    <w:rsid w:val="00B04CD8"/>
    <w:rsid w:val="00B131A3"/>
    <w:rsid w:val="00B142FF"/>
    <w:rsid w:val="00B158CD"/>
    <w:rsid w:val="00B17BF9"/>
    <w:rsid w:val="00B2789F"/>
    <w:rsid w:val="00B31F84"/>
    <w:rsid w:val="00B333DB"/>
    <w:rsid w:val="00B341E8"/>
    <w:rsid w:val="00B37089"/>
    <w:rsid w:val="00B40663"/>
    <w:rsid w:val="00B420C1"/>
    <w:rsid w:val="00B445F0"/>
    <w:rsid w:val="00B45096"/>
    <w:rsid w:val="00B552BB"/>
    <w:rsid w:val="00B6008B"/>
    <w:rsid w:val="00B62011"/>
    <w:rsid w:val="00B63A97"/>
    <w:rsid w:val="00B66A51"/>
    <w:rsid w:val="00B727A4"/>
    <w:rsid w:val="00B80E00"/>
    <w:rsid w:val="00B87112"/>
    <w:rsid w:val="00B920DC"/>
    <w:rsid w:val="00B959B1"/>
    <w:rsid w:val="00BA0CFA"/>
    <w:rsid w:val="00BA265A"/>
    <w:rsid w:val="00BA3D52"/>
    <w:rsid w:val="00BA6F30"/>
    <w:rsid w:val="00BB07EF"/>
    <w:rsid w:val="00BB3C32"/>
    <w:rsid w:val="00BB5F5C"/>
    <w:rsid w:val="00BB6B9C"/>
    <w:rsid w:val="00BD522E"/>
    <w:rsid w:val="00BD5C77"/>
    <w:rsid w:val="00BE19AD"/>
    <w:rsid w:val="00BE2957"/>
    <w:rsid w:val="00BE2F54"/>
    <w:rsid w:val="00BE6B10"/>
    <w:rsid w:val="00BF40D0"/>
    <w:rsid w:val="00BF6161"/>
    <w:rsid w:val="00BF6593"/>
    <w:rsid w:val="00C04E6E"/>
    <w:rsid w:val="00C2219D"/>
    <w:rsid w:val="00C2338C"/>
    <w:rsid w:val="00C23663"/>
    <w:rsid w:val="00C327E2"/>
    <w:rsid w:val="00C45265"/>
    <w:rsid w:val="00C478B6"/>
    <w:rsid w:val="00C52D23"/>
    <w:rsid w:val="00C719F1"/>
    <w:rsid w:val="00C72C70"/>
    <w:rsid w:val="00C73F5F"/>
    <w:rsid w:val="00C81AF2"/>
    <w:rsid w:val="00C828AD"/>
    <w:rsid w:val="00C83ED1"/>
    <w:rsid w:val="00C855CE"/>
    <w:rsid w:val="00C86413"/>
    <w:rsid w:val="00C907BD"/>
    <w:rsid w:val="00CA04CA"/>
    <w:rsid w:val="00CA3C57"/>
    <w:rsid w:val="00CA5097"/>
    <w:rsid w:val="00CA540B"/>
    <w:rsid w:val="00CB0E2D"/>
    <w:rsid w:val="00CB1374"/>
    <w:rsid w:val="00CB329D"/>
    <w:rsid w:val="00CB388C"/>
    <w:rsid w:val="00CB48C7"/>
    <w:rsid w:val="00CB5892"/>
    <w:rsid w:val="00CC6A6A"/>
    <w:rsid w:val="00CD034E"/>
    <w:rsid w:val="00CD330E"/>
    <w:rsid w:val="00CD6999"/>
    <w:rsid w:val="00CE06FA"/>
    <w:rsid w:val="00CE166D"/>
    <w:rsid w:val="00CE1F0E"/>
    <w:rsid w:val="00CF202E"/>
    <w:rsid w:val="00CF65E7"/>
    <w:rsid w:val="00CF759F"/>
    <w:rsid w:val="00CF7A16"/>
    <w:rsid w:val="00D2058F"/>
    <w:rsid w:val="00D25844"/>
    <w:rsid w:val="00D26624"/>
    <w:rsid w:val="00D27266"/>
    <w:rsid w:val="00D32001"/>
    <w:rsid w:val="00D50DFA"/>
    <w:rsid w:val="00D53DE3"/>
    <w:rsid w:val="00D5737D"/>
    <w:rsid w:val="00D621D8"/>
    <w:rsid w:val="00D6495B"/>
    <w:rsid w:val="00D660EC"/>
    <w:rsid w:val="00D7371F"/>
    <w:rsid w:val="00D76D82"/>
    <w:rsid w:val="00D81055"/>
    <w:rsid w:val="00D83B26"/>
    <w:rsid w:val="00D83BD1"/>
    <w:rsid w:val="00D850CE"/>
    <w:rsid w:val="00D920EE"/>
    <w:rsid w:val="00D93619"/>
    <w:rsid w:val="00D946A8"/>
    <w:rsid w:val="00D94F7D"/>
    <w:rsid w:val="00D96F35"/>
    <w:rsid w:val="00DA3175"/>
    <w:rsid w:val="00DA39E1"/>
    <w:rsid w:val="00DA4A10"/>
    <w:rsid w:val="00DB1A0B"/>
    <w:rsid w:val="00DB3AE0"/>
    <w:rsid w:val="00DB6F04"/>
    <w:rsid w:val="00DC03CD"/>
    <w:rsid w:val="00DC1B3D"/>
    <w:rsid w:val="00DC699B"/>
    <w:rsid w:val="00DD0C21"/>
    <w:rsid w:val="00DE1457"/>
    <w:rsid w:val="00DE4D98"/>
    <w:rsid w:val="00DE6C2D"/>
    <w:rsid w:val="00DF11A2"/>
    <w:rsid w:val="00DF3513"/>
    <w:rsid w:val="00E02ED3"/>
    <w:rsid w:val="00E0337B"/>
    <w:rsid w:val="00E071D9"/>
    <w:rsid w:val="00E111E1"/>
    <w:rsid w:val="00E13C35"/>
    <w:rsid w:val="00E168A9"/>
    <w:rsid w:val="00E17B89"/>
    <w:rsid w:val="00E203EB"/>
    <w:rsid w:val="00E209D5"/>
    <w:rsid w:val="00E243B6"/>
    <w:rsid w:val="00E27EC1"/>
    <w:rsid w:val="00E42094"/>
    <w:rsid w:val="00E45EA4"/>
    <w:rsid w:val="00E5100C"/>
    <w:rsid w:val="00E54434"/>
    <w:rsid w:val="00E55C32"/>
    <w:rsid w:val="00E56408"/>
    <w:rsid w:val="00E93F9A"/>
    <w:rsid w:val="00E95583"/>
    <w:rsid w:val="00E97F3B"/>
    <w:rsid w:val="00EA6C57"/>
    <w:rsid w:val="00EA7A45"/>
    <w:rsid w:val="00EB171D"/>
    <w:rsid w:val="00EB235A"/>
    <w:rsid w:val="00EB46D0"/>
    <w:rsid w:val="00EB776F"/>
    <w:rsid w:val="00EB77D4"/>
    <w:rsid w:val="00EC060A"/>
    <w:rsid w:val="00EC0ABE"/>
    <w:rsid w:val="00EC2434"/>
    <w:rsid w:val="00EC53E9"/>
    <w:rsid w:val="00ED0F02"/>
    <w:rsid w:val="00ED5DA6"/>
    <w:rsid w:val="00ED6E74"/>
    <w:rsid w:val="00ED7045"/>
    <w:rsid w:val="00EE32DA"/>
    <w:rsid w:val="00EF00E5"/>
    <w:rsid w:val="00EF2307"/>
    <w:rsid w:val="00EF37CF"/>
    <w:rsid w:val="00EF3AA3"/>
    <w:rsid w:val="00EF63FA"/>
    <w:rsid w:val="00F00CE5"/>
    <w:rsid w:val="00F01A04"/>
    <w:rsid w:val="00F04EED"/>
    <w:rsid w:val="00F078EE"/>
    <w:rsid w:val="00F12B8A"/>
    <w:rsid w:val="00F142A2"/>
    <w:rsid w:val="00F2261A"/>
    <w:rsid w:val="00F22E06"/>
    <w:rsid w:val="00F24CC4"/>
    <w:rsid w:val="00F27C61"/>
    <w:rsid w:val="00F31A52"/>
    <w:rsid w:val="00F3243C"/>
    <w:rsid w:val="00F36C5E"/>
    <w:rsid w:val="00F40598"/>
    <w:rsid w:val="00F40C7F"/>
    <w:rsid w:val="00F43D1F"/>
    <w:rsid w:val="00F5080A"/>
    <w:rsid w:val="00F5205A"/>
    <w:rsid w:val="00F63BBB"/>
    <w:rsid w:val="00F64520"/>
    <w:rsid w:val="00F671C6"/>
    <w:rsid w:val="00F729FF"/>
    <w:rsid w:val="00F760A0"/>
    <w:rsid w:val="00F935E8"/>
    <w:rsid w:val="00FA24CB"/>
    <w:rsid w:val="00FB089E"/>
    <w:rsid w:val="00FB38B4"/>
    <w:rsid w:val="00FC06D8"/>
    <w:rsid w:val="00FC6B0A"/>
    <w:rsid w:val="00FD0B78"/>
    <w:rsid w:val="00FD4889"/>
    <w:rsid w:val="00FD5671"/>
    <w:rsid w:val="00FD5B55"/>
    <w:rsid w:val="00FD5D1B"/>
    <w:rsid w:val="00FD6910"/>
    <w:rsid w:val="00FD744D"/>
    <w:rsid w:val="00FE1570"/>
    <w:rsid w:val="00FE35F3"/>
    <w:rsid w:val="00FE3F01"/>
    <w:rsid w:val="00FF269B"/>
    <w:rsid w:val="00FF3CF9"/>
    <w:rsid w:val="00FF47C7"/>
    <w:rsid w:val="00F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915B3C6"/>
  <w15:docId w15:val="{FCF9C2B0-F4BD-418E-B196-4E047C98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F5F"/>
    <w:rPr>
      <w:sz w:val="22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D6E74"/>
    <w:pPr>
      <w:keepNext/>
      <w:keepLines/>
      <w:numPr>
        <w:numId w:val="7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D6E74"/>
    <w:pPr>
      <w:keepNext/>
      <w:keepLines/>
      <w:numPr>
        <w:ilvl w:val="1"/>
        <w:numId w:val="7"/>
      </w:numPr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D6E74"/>
    <w:pPr>
      <w:keepNext/>
      <w:keepLines/>
      <w:numPr>
        <w:ilvl w:val="2"/>
        <w:numId w:val="7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D6E74"/>
    <w:pPr>
      <w:keepNext/>
      <w:keepLines/>
      <w:numPr>
        <w:ilvl w:val="3"/>
        <w:numId w:val="7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22"/>
      <w:lang w:eastAsia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D6E74"/>
    <w:pPr>
      <w:keepNext/>
      <w:keepLines/>
      <w:numPr>
        <w:ilvl w:val="4"/>
        <w:numId w:val="7"/>
      </w:numPr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Cs w:val="22"/>
      <w:lang w:eastAsia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D6E74"/>
    <w:pPr>
      <w:keepNext/>
      <w:keepLines/>
      <w:numPr>
        <w:ilvl w:val="5"/>
        <w:numId w:val="7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D6E74"/>
    <w:pPr>
      <w:keepNext/>
      <w:keepLines/>
      <w:numPr>
        <w:ilvl w:val="6"/>
        <w:numId w:val="7"/>
      </w:numPr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D6E74"/>
    <w:pPr>
      <w:keepNext/>
      <w:keepLines/>
      <w:numPr>
        <w:ilvl w:val="7"/>
        <w:numId w:val="7"/>
      </w:numPr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D6E74"/>
    <w:pPr>
      <w:keepNext/>
      <w:keepLines/>
      <w:numPr>
        <w:ilvl w:val="8"/>
        <w:numId w:val="7"/>
      </w:numPr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167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semiHidden/>
    <w:rsid w:val="00856150"/>
    <w:rPr>
      <w:rFonts w:ascii="Tahoma" w:hAnsi="Tahoma" w:cs="Tahoma"/>
      <w:sz w:val="16"/>
      <w:szCs w:val="16"/>
    </w:rPr>
  </w:style>
  <w:style w:type="paragraph" w:styleId="Dokumentoversigt">
    <w:name w:val="Document Map"/>
    <w:basedOn w:val="Normal"/>
    <w:semiHidden/>
    <w:rsid w:val="0070746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Default">
    <w:name w:val="Default"/>
    <w:rsid w:val="00FE3F0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9838CA"/>
    <w:rPr>
      <w:color w:val="0000FF"/>
      <w:u w:val="single"/>
    </w:rPr>
  </w:style>
  <w:style w:type="character" w:styleId="BesgtLink">
    <w:name w:val="FollowedHyperlink"/>
    <w:uiPriority w:val="99"/>
    <w:semiHidden/>
    <w:unhideWhenUsed/>
    <w:rsid w:val="009838CA"/>
    <w:rPr>
      <w:color w:val="800080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F01A04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uiPriority w:val="99"/>
    <w:rsid w:val="00F01A04"/>
    <w:rPr>
      <w:sz w:val="24"/>
      <w:szCs w:val="24"/>
    </w:rPr>
  </w:style>
  <w:style w:type="paragraph" w:styleId="Sidefod">
    <w:name w:val="footer"/>
    <w:basedOn w:val="Normal"/>
    <w:link w:val="SidefodTegn"/>
    <w:uiPriority w:val="99"/>
    <w:unhideWhenUsed/>
    <w:rsid w:val="00F01A04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uiPriority w:val="99"/>
    <w:rsid w:val="00F01A04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6112"/>
    <w:pPr>
      <w:spacing w:before="100" w:beforeAutospacing="1" w:after="100" w:afterAutospacing="1"/>
    </w:pPr>
  </w:style>
  <w:style w:type="paragraph" w:styleId="Listeafsnit">
    <w:name w:val="List Paragraph"/>
    <w:basedOn w:val="Normal"/>
    <w:uiPriority w:val="34"/>
    <w:qFormat/>
    <w:rsid w:val="000E142B"/>
    <w:pPr>
      <w:ind w:left="1304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ED6E7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D6E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D6E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D6E7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D6E74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D6E74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D6E7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D6E7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D6E7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Code">
    <w:name w:val="Code"/>
    <w:basedOn w:val="Standardskrifttypeiafsnit"/>
    <w:uiPriority w:val="1"/>
    <w:qFormat/>
    <w:rsid w:val="00ED6E74"/>
    <w:rPr>
      <w:rFonts w:ascii="Consolas" w:hAnsi="Consolas"/>
      <w:sz w:val="20"/>
    </w:rPr>
  </w:style>
  <w:style w:type="paragraph" w:styleId="Billedtekst">
    <w:name w:val="caption"/>
    <w:basedOn w:val="Normal"/>
    <w:next w:val="Normal"/>
    <w:uiPriority w:val="35"/>
    <w:unhideWhenUsed/>
    <w:qFormat/>
    <w:rsid w:val="00ED6E74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character" w:styleId="Pladsholdertekst">
    <w:name w:val="Placeholder Text"/>
    <w:basedOn w:val="Standardskrifttypeiafsnit"/>
    <w:uiPriority w:val="99"/>
    <w:semiHidden/>
    <w:rsid w:val="00CF65E7"/>
    <w:rPr>
      <w:color w:val="808080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F43D1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F43D1F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F43D1F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F43D1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F43D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-tegning1.vsd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-tegning3.vsd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-tegning.vsdx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-tegn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19B4D-CB19-4D14-888D-4F0FAD6EE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1151</Words>
  <Characters>6942</Characters>
  <Application>Microsoft Office Word</Application>
  <DocSecurity>4</DocSecurity>
  <Lines>57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Ingeniørhøjskolen i Århus</vt:lpstr>
      <vt:lpstr>Ingeniørhøjskolen i Århus</vt:lpstr>
    </vt:vector>
  </TitlesOfParts>
  <Company>IHA</Company>
  <LinksUpToDate>false</LinksUpToDate>
  <CharactersWithSpaces>8077</CharactersWithSpaces>
  <SharedDoc>false</SharedDoc>
  <HLinks>
    <vt:vector size="6" baseType="variant">
      <vt:variant>
        <vt:i4>1703936</vt:i4>
      </vt:variant>
      <vt:variant>
        <vt:i4>0</vt:i4>
      </vt:variant>
      <vt:variant>
        <vt:i4>0</vt:i4>
      </vt:variant>
      <vt:variant>
        <vt:i4>5</vt:i4>
      </vt:variant>
      <vt:variant>
        <vt:lpwstr>http://www.eksamen.au.dk/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Ingeniørhøjskolen i Århus</dc:title>
  <dc:creator>Tania Madsen</dc:creator>
  <cp:lastModifiedBy>Bjørg Brink Dalgaard</cp:lastModifiedBy>
  <cp:revision>2</cp:revision>
  <cp:lastPrinted>2019-05-22T08:55:00Z</cp:lastPrinted>
  <dcterms:created xsi:type="dcterms:W3CDTF">2019-06-01T10:40:00Z</dcterms:created>
  <dcterms:modified xsi:type="dcterms:W3CDTF">2019-06-01T10:40:00Z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SD_DocumentLanguage">
    <vt:lpwstr>da-DK</vt:lpwstr>
  </property>
  <property fmtid="{D5CDD505-2E9C-101B-9397-08002B2CF9AE}" pid="4" name="ContentRemapped">
    <vt:lpwstr>true</vt:lpwstr>
  </property>
</Properties>
</file>