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3E5C" w14:textId="15A12CF9" w:rsidR="0018225C" w:rsidRDefault="00ED4D1C">
      <w:r>
        <w:t>Aim: To plot the V-I Characteristic graph of a Solar Cell</w:t>
      </w:r>
    </w:p>
    <w:p w14:paraId="37B27007" w14:textId="600476EF" w:rsidR="00ED4D1C" w:rsidRDefault="00ED4D1C" w:rsidP="000E7855">
      <w:r>
        <w:t xml:space="preserve">Apparatus: Solar cell box, </w:t>
      </w:r>
      <w:r w:rsidR="00206C6B">
        <w:t>Solar Emitter</w:t>
      </w:r>
      <w:r w:rsidR="00A1761A">
        <w:rPr>
          <w:b/>
          <w:bCs/>
        </w:rPr>
        <w:t xml:space="preserve"> (Mercury Coated</w:t>
      </w:r>
      <w:r w:rsidR="00AC1955">
        <w:rPr>
          <w:b/>
          <w:bCs/>
        </w:rPr>
        <w:t xml:space="preserve"> Variable Intensity Source), Variable </w:t>
      </w:r>
      <w:r w:rsidR="000E7855">
        <w:rPr>
          <w:b/>
          <w:bCs/>
        </w:rPr>
        <w:t xml:space="preserve">Load, </w:t>
      </w:r>
      <w:r w:rsidR="000E7855">
        <w:t>Semiconductor</w:t>
      </w:r>
      <w:r>
        <w:t xml:space="preserve"> Diode, Ammeter, Volt Meter, Connecting wires</w:t>
      </w:r>
    </w:p>
    <w:p w14:paraId="0C0519B5" w14:textId="52D3322F" w:rsidR="002E0281" w:rsidRPr="002E0281" w:rsidRDefault="00206C6B">
      <w:pPr>
        <w:rPr>
          <w:rFonts w:eastAsiaTheme="minorEastAsia"/>
          <w:b/>
          <w:bCs/>
        </w:rPr>
      </w:pPr>
      <w:r>
        <w:t>Formula:</w:t>
      </w:r>
      <w:r>
        <w:br/>
      </w:r>
      <w:r w:rsidR="00072028">
        <w:tab/>
      </w:r>
      <w:r w:rsidR="00072028">
        <w:rPr>
          <w:b/>
          <w:bCs/>
        </w:rPr>
        <w:t xml:space="preserve">Fill Factor =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oc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sc</m:t>
                </m:r>
              </m:sub>
            </m:sSub>
          </m:den>
        </m:f>
      </m:oMath>
    </w:p>
    <w:p w14:paraId="29A06F50" w14:textId="2D46E64B" w:rsidR="00206C6B" w:rsidRDefault="00206C6B">
      <w:r>
        <w:t xml:space="preserve">Procedure: </w:t>
      </w:r>
      <w:r>
        <w:br/>
        <w:t>Connect the apparatus.</w:t>
      </w:r>
    </w:p>
    <w:p w14:paraId="0251AA16" w14:textId="64085561" w:rsidR="00206C6B" w:rsidRDefault="00206C6B">
      <w:r>
        <w:t xml:space="preserve">Note down the length of solar cell box from solar emitter </w:t>
      </w:r>
    </w:p>
    <w:p w14:paraId="7F8579E3" w14:textId="7BF38124" w:rsidR="001805A6" w:rsidRDefault="001805A6">
      <w:r>
        <w:t xml:space="preserve">Increase </w:t>
      </w:r>
      <w:r w:rsidR="0099678A">
        <w:t>Intensity</w:t>
      </w:r>
      <w:r>
        <w:t xml:space="preserve"> and note down current</w:t>
      </w:r>
      <w:r w:rsidR="0099678A">
        <w:t xml:space="preserve"> and voltage</w:t>
      </w:r>
      <w:r w:rsidR="008270E5">
        <w:t xml:space="preserve"> (Increase voltage in steps)</w:t>
      </w:r>
      <w:r>
        <w:t>.</w:t>
      </w:r>
    </w:p>
    <w:p w14:paraId="3E321A9C" w14:textId="2690B96C" w:rsidR="00897831" w:rsidRDefault="00897831">
      <w:r>
        <w:t>Plot graph of V and I</w:t>
      </w:r>
    </w:p>
    <w:p w14:paraId="21BF717B" w14:textId="5F947C00" w:rsidR="00416BFD" w:rsidRDefault="002D7958">
      <w:pPr>
        <w:rPr>
          <w:b/>
          <w:bCs/>
        </w:rPr>
      </w:pPr>
      <w:r>
        <w:rPr>
          <w:b/>
          <w:bCs/>
        </w:rPr>
        <w:t xml:space="preserve">Add </w:t>
      </w:r>
      <w:r w:rsidR="00416BFD">
        <w:rPr>
          <w:b/>
          <w:bCs/>
        </w:rPr>
        <w:t xml:space="preserve">a variable load, and calculate power </w:t>
      </w:r>
      <w:proofErr w:type="gramStart"/>
      <w:r w:rsidR="00416BFD">
        <w:rPr>
          <w:b/>
          <w:bCs/>
        </w:rPr>
        <w:t>=  V</w:t>
      </w:r>
      <w:proofErr w:type="gramEnd"/>
      <w:r w:rsidR="00416BFD">
        <w:rPr>
          <w:b/>
          <w:bCs/>
        </w:rPr>
        <w:t xml:space="preserve"> * I </w:t>
      </w:r>
    </w:p>
    <w:p w14:paraId="6A30FBB2" w14:textId="15ECBB54" w:rsidR="00897831" w:rsidRDefault="0054751C">
      <w:pPr>
        <w:rPr>
          <w:b/>
          <w:bCs/>
        </w:rPr>
      </w:pPr>
      <w:r>
        <w:rPr>
          <w:b/>
          <w:bCs/>
        </w:rPr>
        <w:t xml:space="preserve">Plot graph on V and I </w:t>
      </w:r>
    </w:p>
    <w:p w14:paraId="362639F2" w14:textId="77777777" w:rsidR="0054751C" w:rsidRDefault="0054751C"/>
    <w:p w14:paraId="3511E16E" w14:textId="77777777" w:rsidR="005051AF" w:rsidRDefault="005051AF"/>
    <w:p w14:paraId="49C66429" w14:textId="77777777" w:rsidR="00C25EDF" w:rsidRPr="00A12664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What is solar cell?</w:t>
      </w:r>
    </w:p>
    <w:p w14:paraId="43DA4247" w14:textId="7301D1B0" w:rsidR="00C25EDF" w:rsidRDefault="00C25EDF" w:rsidP="00846F5C">
      <w:pPr>
        <w:spacing w:after="0"/>
        <w:ind w:left="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Solar cell is a type of power source that works</w:t>
      </w:r>
      <w:r w:rsidR="00EF243D">
        <w:rPr>
          <w:rFonts w:ascii="Times New Roman" w:hAnsi="Times New Roman"/>
          <w:bCs/>
          <w:sz w:val="24"/>
          <w:szCs w:val="24"/>
        </w:rPr>
        <w:t xml:space="preserve"> on the principle of Photo-Voltaic effect, and</w:t>
      </w:r>
      <w:r w:rsidR="00846F5C">
        <w:rPr>
          <w:rFonts w:ascii="Times New Roman" w:hAnsi="Times New Roman"/>
          <w:bCs/>
          <w:sz w:val="24"/>
          <w:szCs w:val="24"/>
        </w:rPr>
        <w:t xml:space="preserve"> generates current when in in contact with Sunlight</w:t>
      </w:r>
    </w:p>
    <w:p w14:paraId="63A4EC76" w14:textId="77777777" w:rsidR="00846F5C" w:rsidRPr="00846F5C" w:rsidRDefault="00846F5C" w:rsidP="00846F5C">
      <w:pPr>
        <w:spacing w:after="0"/>
        <w:ind w:left="720"/>
        <w:jc w:val="both"/>
        <w:rPr>
          <w:rFonts w:ascii="Times New Roman" w:hAnsi="Times New Roman"/>
          <w:bCs/>
          <w:sz w:val="24"/>
          <w:szCs w:val="24"/>
        </w:rPr>
      </w:pPr>
    </w:p>
    <w:p w14:paraId="272D81AD" w14:textId="77777777" w:rsidR="00C25EDF" w:rsidRPr="00A12664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Which type of materials are used in solar cells?</w:t>
      </w:r>
    </w:p>
    <w:p w14:paraId="17D48232" w14:textId="0E320921" w:rsidR="00C25EDF" w:rsidRPr="009574C3" w:rsidRDefault="009574C3" w:rsidP="009574C3">
      <w:pPr>
        <w:spacing w:after="0"/>
        <w:ind w:left="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Semiconductor Materials such as </w:t>
      </w:r>
      <w:r w:rsidR="00CA326E">
        <w:rPr>
          <w:rFonts w:ascii="Times New Roman" w:hAnsi="Times New Roman"/>
          <w:bCs/>
          <w:sz w:val="24"/>
          <w:szCs w:val="24"/>
        </w:rPr>
        <w:t>Cadmium Telluride (</w:t>
      </w:r>
      <w:proofErr w:type="spellStart"/>
      <w:r w:rsidR="00CA326E">
        <w:rPr>
          <w:rFonts w:ascii="Times New Roman" w:hAnsi="Times New Roman"/>
          <w:bCs/>
          <w:sz w:val="24"/>
          <w:szCs w:val="24"/>
        </w:rPr>
        <w:t>CdTe</w:t>
      </w:r>
      <w:proofErr w:type="spellEnd"/>
      <w:r w:rsidR="00CA326E">
        <w:rPr>
          <w:rFonts w:ascii="Times New Roman" w:hAnsi="Times New Roman"/>
          <w:bCs/>
          <w:sz w:val="24"/>
          <w:szCs w:val="24"/>
        </w:rPr>
        <w:t>)</w:t>
      </w:r>
      <w:r w:rsidR="00524CA0">
        <w:rPr>
          <w:rFonts w:ascii="Times New Roman" w:hAnsi="Times New Roman"/>
          <w:bCs/>
          <w:sz w:val="24"/>
          <w:szCs w:val="24"/>
        </w:rPr>
        <w:t xml:space="preserve"> are used in solar cells</w:t>
      </w:r>
    </w:p>
    <w:p w14:paraId="4E93826B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5505E366" w14:textId="5A2087FC" w:rsidR="00C25EDF" w:rsidRDefault="00C25EDF" w:rsidP="00524CA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What is the requirement of a solar cell material?</w:t>
      </w:r>
    </w:p>
    <w:p w14:paraId="7FA893A4" w14:textId="7BAD5812" w:rsidR="00524CA0" w:rsidRPr="00524CA0" w:rsidRDefault="00524CA0" w:rsidP="00524CA0">
      <w:pPr>
        <w:pStyle w:val="ListParagraph"/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 solar cell material must have large surface area, high absorptivity, high efficiency and sturdy making to withstand harsh environments while generating more electricity</w:t>
      </w:r>
    </w:p>
    <w:p w14:paraId="5DF1B371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1C7DEBC4" w14:textId="77777777" w:rsidR="00C25EDF" w:rsidRPr="00A12664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What is short circuit current?</w:t>
      </w:r>
    </w:p>
    <w:p w14:paraId="25CA7F65" w14:textId="614CF043" w:rsidR="00C25EDF" w:rsidRPr="00524CA0" w:rsidRDefault="00524CA0" w:rsidP="00524CA0">
      <w:pPr>
        <w:spacing w:after="0"/>
        <w:ind w:left="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current when all voltage sources are replaced with wires / Current when voltage is zero</w:t>
      </w:r>
    </w:p>
    <w:p w14:paraId="6485FA37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2DCF67D" w14:textId="77777777" w:rsidR="00C25EDF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What is open circuit voltage?</w:t>
      </w:r>
    </w:p>
    <w:p w14:paraId="1F7DE4B7" w14:textId="792045B5" w:rsidR="00524CA0" w:rsidRPr="00524CA0" w:rsidRDefault="00524CA0" w:rsidP="00524CA0">
      <w:pPr>
        <w:pStyle w:val="ListParagraph"/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Vice Versa</w:t>
      </w:r>
    </w:p>
    <w:p w14:paraId="71E8B91A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8121449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8A0E60C" w14:textId="77777777" w:rsidR="00C25EDF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 xml:space="preserve">What is efficiency of a solar cell?  </w:t>
      </w:r>
    </w:p>
    <w:p w14:paraId="520E2222" w14:textId="0FC78EC3" w:rsidR="00524CA0" w:rsidRDefault="00524CA0" w:rsidP="00524CA0">
      <w:pPr>
        <w:pStyle w:val="ListParagraph"/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Efficiency of a solar cell is the amount of </w:t>
      </w:r>
      <w:r w:rsidR="0045048D">
        <w:rPr>
          <w:rFonts w:ascii="Times New Roman" w:hAnsi="Times New Roman"/>
          <w:bCs/>
          <w:sz w:val="24"/>
          <w:szCs w:val="24"/>
        </w:rPr>
        <w:t>power absorbed by the amount of power output</w:t>
      </w:r>
    </w:p>
    <w:p w14:paraId="1B272997" w14:textId="74A2D238" w:rsidR="00494DEF" w:rsidRPr="00524CA0" w:rsidRDefault="00775235" w:rsidP="00524CA0">
      <w:pPr>
        <w:pStyle w:val="ListParagraph"/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</w:p>
    <w:p w14:paraId="0FA636AD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768C35EE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7BFDD64E" w14:textId="77777777" w:rsidR="00C25EDF" w:rsidRPr="00A12664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What is the principle of solar cell?</w:t>
      </w:r>
    </w:p>
    <w:p w14:paraId="54136F70" w14:textId="6F542C38" w:rsidR="00C25EDF" w:rsidRPr="0045048D" w:rsidRDefault="0045048D" w:rsidP="0045048D">
      <w:pPr>
        <w:spacing w:after="0"/>
        <w:ind w:left="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 xml:space="preserve">The principle of Solar Cell is Photo-Voltaic Effect. </w:t>
      </w:r>
    </w:p>
    <w:p w14:paraId="08A6F455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7F80FCA" w14:textId="77777777" w:rsidR="00C25EDF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What is the difference between photodiode and solar cell?</w:t>
      </w:r>
    </w:p>
    <w:p w14:paraId="2E7FBF06" w14:textId="4473220E" w:rsidR="00AB37B2" w:rsidRPr="00AB37B2" w:rsidRDefault="00AB37B2" w:rsidP="00AB37B2">
      <w:pPr>
        <w:pStyle w:val="ListParagraph"/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282609E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EC17BFD" w14:textId="77777777" w:rsidR="00C25EDF" w:rsidRPr="00A12664" w:rsidRDefault="00C25EDF" w:rsidP="00C25ED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0FBE9D03" w14:textId="77777777" w:rsidR="00C25EDF" w:rsidRDefault="00C25EDF" w:rsidP="00C25E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12664">
        <w:rPr>
          <w:rFonts w:ascii="Times New Roman" w:hAnsi="Times New Roman"/>
          <w:b/>
          <w:sz w:val="24"/>
          <w:szCs w:val="24"/>
        </w:rPr>
        <w:t>Write any two applications of solar cell.</w:t>
      </w:r>
    </w:p>
    <w:p w14:paraId="28F9291E" w14:textId="037B9506" w:rsidR="00AB37B2" w:rsidRDefault="00AB37B2" w:rsidP="00AB37B2">
      <w:pPr>
        <w:spacing w:after="0" w:line="276" w:lineRule="auto"/>
        <w:ind w:left="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Two applications </w:t>
      </w:r>
      <w:r w:rsidR="00CE15A4">
        <w:rPr>
          <w:rFonts w:ascii="Times New Roman" w:hAnsi="Times New Roman"/>
          <w:bCs/>
          <w:sz w:val="24"/>
          <w:szCs w:val="24"/>
        </w:rPr>
        <w:t xml:space="preserve">of solar cell are energy </w:t>
      </w:r>
      <w:r w:rsidR="00274A21">
        <w:rPr>
          <w:rFonts w:ascii="Times New Roman" w:hAnsi="Times New Roman"/>
          <w:bCs/>
          <w:sz w:val="24"/>
          <w:szCs w:val="24"/>
        </w:rPr>
        <w:t xml:space="preserve">generating electricity and </w:t>
      </w:r>
      <w:r w:rsidR="002E4CA6">
        <w:rPr>
          <w:rFonts w:ascii="Times New Roman" w:hAnsi="Times New Roman"/>
          <w:bCs/>
          <w:sz w:val="24"/>
          <w:szCs w:val="24"/>
        </w:rPr>
        <w:t>powering remote systems.</w:t>
      </w:r>
    </w:p>
    <w:p w14:paraId="199E9C25" w14:textId="77777777" w:rsidR="002E4CA6" w:rsidRDefault="002E4CA6" w:rsidP="00AB37B2">
      <w:pPr>
        <w:spacing w:after="0" w:line="276" w:lineRule="auto"/>
        <w:ind w:left="720"/>
        <w:jc w:val="both"/>
        <w:rPr>
          <w:rFonts w:ascii="Times New Roman" w:hAnsi="Times New Roman"/>
          <w:bCs/>
          <w:sz w:val="24"/>
          <w:szCs w:val="24"/>
        </w:rPr>
      </w:pPr>
    </w:p>
    <w:p w14:paraId="1EA29088" w14:textId="6E11B4D1" w:rsidR="002E4CA6" w:rsidRDefault="002E4CA6" w:rsidP="00ED55C9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HALL EFFECT</w:t>
      </w:r>
    </w:p>
    <w:p w14:paraId="58781DDB" w14:textId="77777777" w:rsidR="002E4CA6" w:rsidRDefault="002E4CA6" w:rsidP="00ED55C9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198D5206" w14:textId="7790C8A3" w:rsidR="003B4F36" w:rsidRDefault="002E4CA6" w:rsidP="00ED55C9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Aim: </w:t>
      </w:r>
      <w:r w:rsidR="00ED55C9">
        <w:rPr>
          <w:rFonts w:ascii="Times New Roman" w:hAnsi="Times New Roman"/>
          <w:bCs/>
          <w:sz w:val="24"/>
          <w:szCs w:val="24"/>
        </w:rPr>
        <w:t>T</w:t>
      </w:r>
      <w:r>
        <w:rPr>
          <w:rFonts w:ascii="Times New Roman" w:hAnsi="Times New Roman"/>
          <w:bCs/>
          <w:sz w:val="24"/>
          <w:szCs w:val="24"/>
        </w:rPr>
        <w:t xml:space="preserve">o </w:t>
      </w:r>
      <w:r w:rsidR="005D46D4">
        <w:rPr>
          <w:rFonts w:ascii="Times New Roman" w:hAnsi="Times New Roman"/>
          <w:bCs/>
          <w:sz w:val="24"/>
          <w:szCs w:val="24"/>
        </w:rPr>
        <w:t xml:space="preserve">verify Hall Effect, Determine Hall Coefficient, </w:t>
      </w:r>
      <w:r w:rsidR="0077654E">
        <w:rPr>
          <w:rFonts w:ascii="Times New Roman" w:hAnsi="Times New Roman"/>
          <w:bCs/>
          <w:sz w:val="24"/>
          <w:szCs w:val="24"/>
        </w:rPr>
        <w:t xml:space="preserve">Type of Semiconductor, </w:t>
      </w:r>
      <w:r w:rsidR="006F4604">
        <w:rPr>
          <w:rFonts w:ascii="Times New Roman" w:hAnsi="Times New Roman"/>
          <w:bCs/>
          <w:sz w:val="24"/>
          <w:szCs w:val="24"/>
        </w:rPr>
        <w:t>Concentration of Charge Carriers, Mobility of Charge Carriers</w:t>
      </w:r>
    </w:p>
    <w:p w14:paraId="07B8A746" w14:textId="77777777" w:rsidR="006F4604" w:rsidRDefault="006F4604" w:rsidP="006F4604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665F0B75" w14:textId="086E2036" w:rsidR="00ED55C9" w:rsidRDefault="006F4604" w:rsidP="006F4604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Apparatus: </w:t>
      </w:r>
      <w:r w:rsidR="00ED55C9">
        <w:rPr>
          <w:rFonts w:ascii="Times New Roman" w:hAnsi="Times New Roman"/>
          <w:bCs/>
          <w:sz w:val="24"/>
          <w:szCs w:val="24"/>
        </w:rPr>
        <w:tab/>
      </w:r>
    </w:p>
    <w:p w14:paraId="435081E4" w14:textId="0293D169" w:rsidR="00ED55C9" w:rsidRDefault="00ED55C9" w:rsidP="006F4604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</w:p>
    <w:p w14:paraId="457138DD" w14:textId="7825E410" w:rsidR="00ED55C9" w:rsidRDefault="00ED55C9" w:rsidP="006F4604">
      <w:pPr>
        <w:spacing w:after="0" w:line="276" w:lineRule="auto"/>
        <w:jc w:val="both"/>
        <w:rPr>
          <w:rFonts w:ascii="Times New Roman" w:eastAsiaTheme="minorEastAsia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Formula: </w:t>
      </w:r>
      <m:oMath>
        <m:r>
          <w:rPr>
            <w:rFonts w:ascii="Cambria Math" w:hAnsi="Cambria Math"/>
            <w:sz w:val="24"/>
            <w:szCs w:val="24"/>
          </w:rPr>
          <m:t>R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w:softHyphen/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H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</m:t>
        </m:r>
      </m:oMath>
      <w:r>
        <w:rPr>
          <w:rFonts w:ascii="Times New Roman" w:hAnsi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Vt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B ∙I</m:t>
            </m:r>
          </m:den>
        </m:f>
      </m:oMath>
    </w:p>
    <w:p w14:paraId="322CA77B" w14:textId="59D93108" w:rsidR="00482CB6" w:rsidRDefault="00482CB6" w:rsidP="006F4604">
      <w:pPr>
        <w:spacing w:after="0" w:line="276" w:lineRule="auto"/>
        <w:jc w:val="both"/>
        <w:rPr>
          <w:rFonts w:ascii="Times New Roman" w:eastAsiaTheme="minorEastAsia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bCs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ne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for N-Type⇒n=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den>
        </m:f>
      </m:oMath>
    </w:p>
    <w:p w14:paraId="127B0ECD" w14:textId="0BF26F93" w:rsidR="00482CB6" w:rsidRDefault="00000000" w:rsidP="00482CB6">
      <w:pPr>
        <w:spacing w:after="0" w:line="276" w:lineRule="auto"/>
        <w:ind w:firstLine="720"/>
        <w:jc w:val="both"/>
        <w:rPr>
          <w:rFonts w:ascii="Times New Roman" w:eastAsiaTheme="minorEastAsia" w:hAnsi="Times New Roman"/>
          <w:b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pe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for P-Type⇒p=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482CB6">
        <w:rPr>
          <w:rFonts w:ascii="Times New Roman" w:eastAsiaTheme="minorEastAsia" w:hAnsi="Times New Roman"/>
          <w:bCs/>
          <w:sz w:val="24"/>
          <w:szCs w:val="24"/>
        </w:rPr>
        <w:t xml:space="preserve"> </w:t>
      </w:r>
    </w:p>
    <w:p w14:paraId="4D919874" w14:textId="77777777" w:rsidR="00482CB6" w:rsidRDefault="00482CB6" w:rsidP="00482CB6">
      <w:pPr>
        <w:spacing w:after="0" w:line="276" w:lineRule="auto"/>
        <w:ind w:firstLine="720"/>
        <w:jc w:val="both"/>
        <w:rPr>
          <w:rFonts w:ascii="Times New Roman" w:eastAsiaTheme="minorEastAsia" w:hAnsi="Times New Roman"/>
          <w:bCs/>
          <w:sz w:val="24"/>
          <w:szCs w:val="24"/>
        </w:rPr>
      </w:pPr>
    </w:p>
    <w:p w14:paraId="6AE3F9C6" w14:textId="6FADF878" w:rsidR="0016586C" w:rsidRDefault="0016586C" w:rsidP="0016586C">
      <w:pPr>
        <w:spacing w:after="0" w:line="276" w:lineRule="auto"/>
        <w:jc w:val="both"/>
        <w:rPr>
          <w:rFonts w:ascii="Times New Roman" w:eastAsiaTheme="minorEastAsia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bCs/>
          <w:sz w:val="24"/>
          <w:szCs w:val="24"/>
        </w:rPr>
        <w:t xml:space="preserve">Procedure: </w:t>
      </w:r>
    </w:p>
    <w:p w14:paraId="346A215C" w14:textId="24B8734D" w:rsidR="0016586C" w:rsidRDefault="0016586C" w:rsidP="008D286C">
      <w:r>
        <w:t xml:space="preserve">Put </w:t>
      </w:r>
    </w:p>
    <w:p w14:paraId="4B6AD269" w14:textId="77777777" w:rsidR="00B20EC3" w:rsidRDefault="00B20EC3" w:rsidP="008D286C"/>
    <w:p w14:paraId="7600082E" w14:textId="3EB3E9E6" w:rsidR="00B20EC3" w:rsidRPr="0016586C" w:rsidRDefault="00000000" w:rsidP="008D286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7354AEA" w14:textId="7287AF2C" w:rsidR="00482CB6" w:rsidRPr="00482CB6" w:rsidRDefault="00482CB6" w:rsidP="006F4604">
      <w:pPr>
        <w:spacing w:after="0" w:line="276" w:lineRule="auto"/>
        <w:jc w:val="both"/>
        <w:rPr>
          <w:rFonts w:ascii="Times New Roman" w:eastAsiaTheme="minorEastAsia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bCs/>
          <w:sz w:val="24"/>
          <w:szCs w:val="24"/>
        </w:rPr>
        <w:tab/>
      </w:r>
    </w:p>
    <w:p w14:paraId="312A35E3" w14:textId="77777777" w:rsidR="00482CB6" w:rsidRDefault="00482CB6" w:rsidP="006F4604">
      <w:pPr>
        <w:spacing w:after="0" w:line="276" w:lineRule="auto"/>
        <w:jc w:val="both"/>
        <w:rPr>
          <w:rFonts w:ascii="Times New Roman" w:eastAsiaTheme="minorEastAsia" w:hAnsi="Times New Roman"/>
          <w:bCs/>
          <w:sz w:val="24"/>
          <w:szCs w:val="24"/>
        </w:rPr>
      </w:pPr>
    </w:p>
    <w:p w14:paraId="3D3851F1" w14:textId="34AC5A0D" w:rsidR="00482CB6" w:rsidRPr="00ED55C9" w:rsidRDefault="00482CB6" w:rsidP="006F4604">
      <w:pPr>
        <w:spacing w:after="0" w:line="276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bCs/>
          <w:sz w:val="24"/>
          <w:szCs w:val="24"/>
        </w:rPr>
        <w:tab/>
      </w:r>
    </w:p>
    <w:p w14:paraId="06ECCD8E" w14:textId="59D78EB4" w:rsidR="003B4F36" w:rsidRPr="00AB37B2" w:rsidRDefault="00CC4C67" w:rsidP="00AB37B2">
      <w:pPr>
        <w:spacing w:after="0" w:line="276" w:lineRule="auto"/>
        <w:ind w:left="72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</w:p>
    <w:p w14:paraId="0DF6C45F" w14:textId="77777777" w:rsidR="005051AF" w:rsidRDefault="005051AF"/>
    <w:p w14:paraId="45320473" w14:textId="77777777" w:rsidR="00AB37B2" w:rsidRPr="0054751C" w:rsidRDefault="00AB37B2"/>
    <w:p w14:paraId="5BD62E5C" w14:textId="77777777" w:rsidR="0010718D" w:rsidRDefault="0010718D"/>
    <w:p w14:paraId="6D93D1A1" w14:textId="77777777" w:rsidR="00590CD3" w:rsidRPr="0099678A" w:rsidRDefault="00590CD3">
      <w:pPr>
        <w:rPr>
          <w:b/>
          <w:bCs/>
        </w:rPr>
      </w:pPr>
    </w:p>
    <w:p w14:paraId="4D3A7B90" w14:textId="77777777" w:rsidR="001805A6" w:rsidRDefault="001805A6"/>
    <w:p w14:paraId="29AAE1F3" w14:textId="77777777" w:rsidR="00B86155" w:rsidRDefault="00B86155"/>
    <w:p w14:paraId="09BB748F" w14:textId="77777777" w:rsidR="00B86155" w:rsidRDefault="00B86155"/>
    <w:p w14:paraId="22CC703F" w14:textId="5ACD962A" w:rsidR="00206C6B" w:rsidRDefault="00206C6B"/>
    <w:p w14:paraId="50B19C78" w14:textId="428D45ED" w:rsidR="00B86155" w:rsidRDefault="00B86155">
      <w:r>
        <w:lastRenderedPageBreak/>
        <w:t>AIM: To find the transient response of RL and RC Circuits</w:t>
      </w:r>
    </w:p>
    <w:p w14:paraId="6568CCC5" w14:textId="3E29C06A" w:rsidR="0094477B" w:rsidRDefault="00B86155">
      <w:proofErr w:type="spellStart"/>
      <w:r>
        <w:t>Apparaus</w:t>
      </w:r>
      <w:proofErr w:type="spellEnd"/>
      <w:r>
        <w:t xml:space="preserve">: </w:t>
      </w:r>
      <w:r w:rsidR="0094477B">
        <w:t>Function Generator, Cathode Ray Oscillator (CRO), Resistor (1kO, 10kO), Inductor (1H), Capacitor (1mF), Voltmeter (0-30V)</w:t>
      </w:r>
      <w:r w:rsidR="00034012">
        <w:t xml:space="preserve"> </w:t>
      </w:r>
    </w:p>
    <w:sectPr w:rsidR="00944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C251B"/>
    <w:multiLevelType w:val="hybridMultilevel"/>
    <w:tmpl w:val="DF185796"/>
    <w:lvl w:ilvl="0" w:tplc="80E8B9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16853"/>
    <w:multiLevelType w:val="hybridMultilevel"/>
    <w:tmpl w:val="BE6E2482"/>
    <w:lvl w:ilvl="0" w:tplc="692405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11847">
    <w:abstractNumId w:val="1"/>
  </w:num>
  <w:num w:numId="2" w16cid:durableId="155569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00"/>
    <w:rsid w:val="00034012"/>
    <w:rsid w:val="00072028"/>
    <w:rsid w:val="000E7855"/>
    <w:rsid w:val="000F1A1D"/>
    <w:rsid w:val="0010718D"/>
    <w:rsid w:val="0012346D"/>
    <w:rsid w:val="0016586C"/>
    <w:rsid w:val="001805A6"/>
    <w:rsid w:val="0018225C"/>
    <w:rsid w:val="00206C6B"/>
    <w:rsid w:val="00274A21"/>
    <w:rsid w:val="002D7958"/>
    <w:rsid w:val="002E0281"/>
    <w:rsid w:val="002E4CA6"/>
    <w:rsid w:val="00306786"/>
    <w:rsid w:val="00345516"/>
    <w:rsid w:val="003B4F36"/>
    <w:rsid w:val="00416BFD"/>
    <w:rsid w:val="0045048D"/>
    <w:rsid w:val="00462E0A"/>
    <w:rsid w:val="00482CB6"/>
    <w:rsid w:val="00494DEF"/>
    <w:rsid w:val="005051AF"/>
    <w:rsid w:val="00506700"/>
    <w:rsid w:val="00524CA0"/>
    <w:rsid w:val="0054751C"/>
    <w:rsid w:val="00590CD3"/>
    <w:rsid w:val="005C3A0F"/>
    <w:rsid w:val="005D46D4"/>
    <w:rsid w:val="006F4604"/>
    <w:rsid w:val="00775235"/>
    <w:rsid w:val="0077654E"/>
    <w:rsid w:val="008270E5"/>
    <w:rsid w:val="00846F5C"/>
    <w:rsid w:val="00897831"/>
    <w:rsid w:val="008A7DD3"/>
    <w:rsid w:val="008D286C"/>
    <w:rsid w:val="008E5C4C"/>
    <w:rsid w:val="0094477B"/>
    <w:rsid w:val="009574C3"/>
    <w:rsid w:val="0099678A"/>
    <w:rsid w:val="00A1761A"/>
    <w:rsid w:val="00A23DDB"/>
    <w:rsid w:val="00AB37B2"/>
    <w:rsid w:val="00AC1955"/>
    <w:rsid w:val="00B20EC3"/>
    <w:rsid w:val="00B86155"/>
    <w:rsid w:val="00C25EDF"/>
    <w:rsid w:val="00CA326E"/>
    <w:rsid w:val="00CC4C67"/>
    <w:rsid w:val="00CE15A4"/>
    <w:rsid w:val="00E04672"/>
    <w:rsid w:val="00ED4D1C"/>
    <w:rsid w:val="00ED55C9"/>
    <w:rsid w:val="00EF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670B"/>
  <w15:chartTrackingRefBased/>
  <w15:docId w15:val="{818C548B-1BCE-4102-AE50-20F313BA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0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06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0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72028"/>
    <w:rPr>
      <w:color w:val="666666"/>
    </w:rPr>
  </w:style>
  <w:style w:type="character" w:customStyle="1" w:styleId="ListParagraphChar">
    <w:name w:val="List Paragraph Char"/>
    <w:link w:val="ListParagraph"/>
    <w:uiPriority w:val="1"/>
    <w:locked/>
    <w:rsid w:val="00C25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Baseer</dc:creator>
  <cp:keywords/>
  <dc:description/>
  <cp:lastModifiedBy>Abdul Baseer</cp:lastModifiedBy>
  <cp:revision>50</cp:revision>
  <dcterms:created xsi:type="dcterms:W3CDTF">2025-10-22T16:02:00Z</dcterms:created>
  <dcterms:modified xsi:type="dcterms:W3CDTF">2025-10-27T00:51:00Z</dcterms:modified>
</cp:coreProperties>
</file>