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F9E4" w14:textId="0FB2C80C" w:rsidR="008306AA" w:rsidRPr="008306AA" w:rsidRDefault="008306AA" w:rsidP="008306AA">
      <w:pPr>
        <w:pStyle w:val="ListParagraph"/>
        <w:numPr>
          <w:ilvl w:val="0"/>
          <w:numId w:val="2"/>
        </w:numPr>
      </w:pPr>
      <w:r w:rsidRPr="008306AA">
        <w:t>Title slide, Introduction, Names</w:t>
      </w:r>
    </w:p>
    <w:p w14:paraId="6DCB8C3F" w14:textId="77777777" w:rsidR="008306AA" w:rsidRPr="008306AA" w:rsidRDefault="008306AA" w:rsidP="008306AA">
      <w:pPr>
        <w:numPr>
          <w:ilvl w:val="0"/>
          <w:numId w:val="2"/>
        </w:numPr>
      </w:pPr>
      <w:r w:rsidRPr="008306AA">
        <w:t>Table of Contents</w:t>
      </w:r>
    </w:p>
    <w:p w14:paraId="3538C7F7" w14:textId="00010FD9" w:rsidR="008306AA" w:rsidRDefault="008306AA" w:rsidP="008306AA">
      <w:pPr>
        <w:numPr>
          <w:ilvl w:val="0"/>
          <w:numId w:val="2"/>
        </w:numPr>
      </w:pPr>
      <w:r w:rsidRPr="008306AA">
        <w:t>What is a semiconductor (really brie</w:t>
      </w:r>
      <w:r>
        <w:t>f)</w:t>
      </w:r>
    </w:p>
    <w:p w14:paraId="36372484" w14:textId="4A6E1C71" w:rsidR="00BD7B0D" w:rsidRPr="008306AA" w:rsidRDefault="00BD7B0D" w:rsidP="008306AA">
      <w:pPr>
        <w:numPr>
          <w:ilvl w:val="0"/>
          <w:numId w:val="2"/>
        </w:numPr>
      </w:pPr>
      <w:r>
        <w:t>Doping and Fermi Level in a semiconductor</w:t>
      </w:r>
    </w:p>
    <w:p w14:paraId="5E5C2FFC" w14:textId="77777777" w:rsidR="008306AA" w:rsidRDefault="008306AA" w:rsidP="008306AA">
      <w:pPr>
        <w:numPr>
          <w:ilvl w:val="0"/>
          <w:numId w:val="2"/>
        </w:numPr>
      </w:pPr>
      <w:r w:rsidRPr="008306AA">
        <w:t>What are Intrinsic Semiconductors</w:t>
      </w:r>
    </w:p>
    <w:p w14:paraId="7F18A8C6" w14:textId="661F3733" w:rsidR="00BD7B0D" w:rsidRPr="008306AA" w:rsidRDefault="00BD7B0D" w:rsidP="008306AA">
      <w:pPr>
        <w:numPr>
          <w:ilvl w:val="0"/>
          <w:numId w:val="2"/>
        </w:numPr>
      </w:pPr>
      <w:r>
        <w:t>Fermi Level of Intrinsic Semiconductor</w:t>
      </w:r>
    </w:p>
    <w:p w14:paraId="0779416E" w14:textId="06349194" w:rsidR="00BD7B0D" w:rsidRDefault="008306AA" w:rsidP="00BD7B0D">
      <w:pPr>
        <w:numPr>
          <w:ilvl w:val="0"/>
          <w:numId w:val="2"/>
        </w:numPr>
      </w:pPr>
      <w:r w:rsidRPr="008306AA">
        <w:t>What are Extrinsic Semiconductors</w:t>
      </w:r>
    </w:p>
    <w:p w14:paraId="03469D82" w14:textId="3C1F3EA5" w:rsidR="00BD7B0D" w:rsidRDefault="00BD7B0D" w:rsidP="00BD7B0D">
      <w:pPr>
        <w:numPr>
          <w:ilvl w:val="0"/>
          <w:numId w:val="2"/>
        </w:numPr>
      </w:pPr>
      <w:r>
        <w:t>Fermi level of extrinsic semiconductor</w:t>
      </w:r>
    </w:p>
    <w:p w14:paraId="134DDC3A" w14:textId="64AC5353" w:rsidR="00E312E1" w:rsidRDefault="00DD37BC" w:rsidP="00570CF1">
      <w:pPr>
        <w:numPr>
          <w:ilvl w:val="0"/>
          <w:numId w:val="2"/>
        </w:numPr>
      </w:pPr>
      <w:r>
        <w:t xml:space="preserve">Process of Doping and it’s applications </w:t>
      </w:r>
    </w:p>
    <w:p w14:paraId="6B0535CE" w14:textId="77777777" w:rsidR="00DD37BC" w:rsidRDefault="00DD37BC" w:rsidP="002E4711">
      <w:pPr>
        <w:ind w:left="360"/>
      </w:pPr>
    </w:p>
    <w:p w14:paraId="069D6719" w14:textId="77777777" w:rsidR="002E4711" w:rsidRDefault="002E4711" w:rsidP="002E4711">
      <w:pPr>
        <w:ind w:left="360"/>
      </w:pPr>
    </w:p>
    <w:p w14:paraId="1FC852B6" w14:textId="571167A5" w:rsidR="002E4711" w:rsidRDefault="002E4711" w:rsidP="002E4711">
      <w:pPr>
        <w:ind w:left="360"/>
      </w:pPr>
      <w:r>
        <w:t xml:space="preserve">In N-Type semiconductor, </w:t>
      </w:r>
      <w:r w:rsidR="006951FC">
        <w:t xml:space="preserve">the fermi level </w:t>
      </w:r>
      <w:r w:rsidR="00D004DA">
        <w:t>shifts towards</w:t>
      </w:r>
      <w:r w:rsidR="006951FC">
        <w:t xml:space="preserve"> the Conduction Band and the Donor Energy Level</w:t>
      </w:r>
    </w:p>
    <w:p w14:paraId="31CA1170" w14:textId="01556A52" w:rsidR="006951FC" w:rsidRDefault="00D44F4B" w:rsidP="002E4711">
      <w:pPr>
        <w:ind w:left="360"/>
      </w:pPr>
      <w:r>
        <w:t xml:space="preserve">In P-Type semiconductor, </w:t>
      </w:r>
      <w:proofErr w:type="gramStart"/>
      <w:r>
        <w:t>The</w:t>
      </w:r>
      <w:proofErr w:type="gramEnd"/>
      <w:r>
        <w:t xml:space="preserve"> fermi level </w:t>
      </w:r>
      <w:r w:rsidR="00D004DA">
        <w:t>shifts towards</w:t>
      </w:r>
      <w:r>
        <w:t xml:space="preserve"> the Valence Band and the Acceptor Energy Level </w:t>
      </w:r>
    </w:p>
    <w:p w14:paraId="1A40B3EB" w14:textId="77777777" w:rsidR="00D44F4B" w:rsidRPr="00570CF1" w:rsidRDefault="00D44F4B" w:rsidP="002E4711">
      <w:pPr>
        <w:ind w:left="360"/>
      </w:pPr>
    </w:p>
    <w:sectPr w:rsidR="00D44F4B" w:rsidRPr="00570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09F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38FA0B49"/>
    <w:multiLevelType w:val="multilevel"/>
    <w:tmpl w:val="648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83638">
    <w:abstractNumId w:val="1"/>
  </w:num>
  <w:num w:numId="2" w16cid:durableId="136979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DD"/>
    <w:rsid w:val="000F1A1D"/>
    <w:rsid w:val="0018225C"/>
    <w:rsid w:val="002E4711"/>
    <w:rsid w:val="003B7CDD"/>
    <w:rsid w:val="00570CF1"/>
    <w:rsid w:val="006951FC"/>
    <w:rsid w:val="006E45A8"/>
    <w:rsid w:val="00777C6D"/>
    <w:rsid w:val="008306AA"/>
    <w:rsid w:val="008A7DD3"/>
    <w:rsid w:val="00BD7B0D"/>
    <w:rsid w:val="00CE016A"/>
    <w:rsid w:val="00D004DA"/>
    <w:rsid w:val="00D44F4B"/>
    <w:rsid w:val="00DD37BC"/>
    <w:rsid w:val="00E312E1"/>
    <w:rsid w:val="00FF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98BB"/>
  <w15:chartTrackingRefBased/>
  <w15:docId w15:val="{9A75E4BB-385E-4694-920D-D95C1E7C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F786-4645-4B7F-A05E-AD45219CC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Baseer</dc:creator>
  <cp:keywords/>
  <dc:description/>
  <cp:lastModifiedBy>Abdul Baseer</cp:lastModifiedBy>
  <cp:revision>13</cp:revision>
  <dcterms:created xsi:type="dcterms:W3CDTF">2025-10-06T15:58:00Z</dcterms:created>
  <dcterms:modified xsi:type="dcterms:W3CDTF">2025-10-06T16:24:00Z</dcterms:modified>
</cp:coreProperties>
</file>