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7F7C6" w14:textId="606C655D" w:rsidR="00F943F7" w:rsidRPr="00BE5716" w:rsidRDefault="00F943F7" w:rsidP="00BE5716">
      <w:pPr>
        <w:pStyle w:val="Heading1"/>
        <w:rPr>
          <w:b/>
          <w:sz w:val="48"/>
          <w:szCs w:val="48"/>
        </w:rPr>
      </w:pPr>
      <w:r w:rsidRPr="00BE5716">
        <w:rPr>
          <w:b/>
          <w:sz w:val="48"/>
          <w:szCs w:val="48"/>
        </w:rPr>
        <w:t>Advantages and Disadvantages of Google Sheets vs. Microsoft Excel</w:t>
      </w:r>
    </w:p>
    <w:p w14:paraId="0D781740" w14:textId="7D18998E" w:rsidR="00F943F7" w:rsidRPr="00BE5716" w:rsidRDefault="00F943F7" w:rsidP="00BE5716">
      <w:pPr>
        <w:pStyle w:val="Heading1"/>
        <w:rPr>
          <w:b/>
          <w:sz w:val="22"/>
        </w:rPr>
      </w:pPr>
      <w:r w:rsidRPr="00BE5716">
        <w:rPr>
          <w:b/>
        </w:rPr>
        <w:t>Google Sheets</w:t>
      </w:r>
    </w:p>
    <w:p w14:paraId="768F9BA4" w14:textId="33C7E51B" w:rsidR="00F943F7" w:rsidRDefault="00F943F7" w:rsidP="00BE5716">
      <w:pPr>
        <w:pStyle w:val="Heading2"/>
      </w:pPr>
      <w:r>
        <w:t>Advantages:</w:t>
      </w:r>
    </w:p>
    <w:p w14:paraId="4A63208B" w14:textId="16AD14DA" w:rsidR="00F943F7" w:rsidRDefault="00F943F7" w:rsidP="00BE5716">
      <w:pPr>
        <w:spacing w:line="240" w:lineRule="auto"/>
      </w:pPr>
      <w:r>
        <w:t xml:space="preserve">1. </w:t>
      </w:r>
      <w:r w:rsidRPr="00BE5716">
        <w:rPr>
          <w:b/>
        </w:rPr>
        <w:t>Collaboration and accessibility:</w:t>
      </w:r>
    </w:p>
    <w:p w14:paraId="6AAFA128" w14:textId="7C1927FF" w:rsidR="00F943F7" w:rsidRDefault="00F943F7" w:rsidP="00BE5716">
      <w:pPr>
        <w:pStyle w:val="ListParagraph"/>
        <w:numPr>
          <w:ilvl w:val="0"/>
          <w:numId w:val="1"/>
        </w:numPr>
        <w:spacing w:line="240" w:lineRule="auto"/>
      </w:pPr>
      <w:r>
        <w:t>Based in the cloud and reachable from any location with an internet connection.</w:t>
      </w:r>
    </w:p>
    <w:p w14:paraId="4C721067" w14:textId="0E1F6917" w:rsidR="00F943F7" w:rsidRDefault="00F943F7" w:rsidP="00BE5716">
      <w:pPr>
        <w:pStyle w:val="ListParagraph"/>
        <w:numPr>
          <w:ilvl w:val="0"/>
          <w:numId w:val="1"/>
        </w:numPr>
        <w:spacing w:line="240" w:lineRule="auto"/>
      </w:pPr>
      <w:r>
        <w:t>Multiuser simultaneous editing in real-time collaboration.</w:t>
      </w:r>
    </w:p>
    <w:p w14:paraId="064EF5B1" w14:textId="6EAD0E4F" w:rsidR="00F943F7" w:rsidRDefault="00F943F7" w:rsidP="00BE5716">
      <w:pPr>
        <w:pStyle w:val="ListParagraph"/>
        <w:numPr>
          <w:ilvl w:val="0"/>
          <w:numId w:val="1"/>
        </w:numPr>
        <w:spacing w:line="240" w:lineRule="auto"/>
      </w:pPr>
      <w:r>
        <w:t>Enables simple communication through chat and commenting tools.</w:t>
      </w:r>
    </w:p>
    <w:p w14:paraId="53A042E6" w14:textId="7FA80CDD" w:rsidR="00F943F7" w:rsidRDefault="00F943F7" w:rsidP="00BE5716">
      <w:pPr>
        <w:spacing w:line="240" w:lineRule="auto"/>
      </w:pPr>
      <w:r>
        <w:t xml:space="preserve">2. </w:t>
      </w:r>
      <w:r w:rsidRPr="00BE5716">
        <w:rPr>
          <w:b/>
        </w:rPr>
        <w:t>Cost</w:t>
      </w:r>
      <w:r w:rsidR="00BE5716">
        <w:rPr>
          <w:b/>
        </w:rPr>
        <w:t>:</w:t>
      </w:r>
    </w:p>
    <w:p w14:paraId="37538536" w14:textId="2940D9AB" w:rsidR="00F943F7" w:rsidRDefault="00F943F7" w:rsidP="00426055">
      <w:pPr>
        <w:pStyle w:val="ListParagraph"/>
        <w:numPr>
          <w:ilvl w:val="0"/>
          <w:numId w:val="2"/>
        </w:numPr>
        <w:spacing w:line="240" w:lineRule="auto"/>
      </w:pPr>
      <w:r>
        <w:t>No cost for private use.</w:t>
      </w:r>
    </w:p>
    <w:p w14:paraId="62BCDC6B" w14:textId="3D9EACD2" w:rsidR="00F943F7" w:rsidRDefault="00F943F7" w:rsidP="00426055">
      <w:pPr>
        <w:pStyle w:val="ListParagraph"/>
        <w:numPr>
          <w:ilvl w:val="0"/>
          <w:numId w:val="2"/>
        </w:numPr>
        <w:spacing w:line="240" w:lineRule="auto"/>
      </w:pPr>
      <w:r>
        <w:t>Provides a cost-effective option, especially for individuals and small enterprises.</w:t>
      </w:r>
    </w:p>
    <w:p w14:paraId="5976504D" w14:textId="1D6DDAAD" w:rsidR="00F943F7" w:rsidRDefault="00F943F7" w:rsidP="00BE5716">
      <w:pPr>
        <w:spacing w:line="240" w:lineRule="auto"/>
      </w:pPr>
      <w:r>
        <w:t xml:space="preserve">3. </w:t>
      </w:r>
      <w:r w:rsidRPr="00BE5716">
        <w:rPr>
          <w:b/>
        </w:rPr>
        <w:t>Cross-Platform Support:</w:t>
      </w:r>
    </w:p>
    <w:p w14:paraId="5B88FA63" w14:textId="744530CB" w:rsidR="00F943F7" w:rsidRDefault="00F943F7" w:rsidP="00426055">
      <w:pPr>
        <w:pStyle w:val="ListParagraph"/>
        <w:numPr>
          <w:ilvl w:val="0"/>
          <w:numId w:val="3"/>
        </w:numPr>
        <w:spacing w:line="240" w:lineRule="auto"/>
      </w:pPr>
      <w:r>
        <w:t>Operates on every web-enabled device.</w:t>
      </w:r>
    </w:p>
    <w:p w14:paraId="39839516" w14:textId="1BEDB62A" w:rsidR="00F943F7" w:rsidRDefault="00F943F7" w:rsidP="00426055">
      <w:pPr>
        <w:pStyle w:val="ListParagraph"/>
        <w:numPr>
          <w:ilvl w:val="0"/>
          <w:numId w:val="3"/>
        </w:numPr>
        <w:spacing w:line="240" w:lineRule="auto"/>
      </w:pPr>
      <w:r>
        <w:t>iOS and Android mobile apps offer a uniform user experience.</w:t>
      </w:r>
    </w:p>
    <w:p w14:paraId="4C15DF5B" w14:textId="097239F6" w:rsidR="00F943F7" w:rsidRDefault="00F943F7" w:rsidP="00BE5716">
      <w:pPr>
        <w:spacing w:line="240" w:lineRule="auto"/>
      </w:pPr>
      <w:r>
        <w:t xml:space="preserve">4. </w:t>
      </w:r>
      <w:r w:rsidRPr="00BE5716">
        <w:rPr>
          <w:b/>
        </w:rPr>
        <w:t>Ease of use:</w:t>
      </w:r>
    </w:p>
    <w:p w14:paraId="252DD5EE" w14:textId="599E2D1C" w:rsidR="00F943F7" w:rsidRDefault="00F943F7" w:rsidP="00426055">
      <w:pPr>
        <w:pStyle w:val="ListParagraph"/>
        <w:numPr>
          <w:ilvl w:val="0"/>
          <w:numId w:val="4"/>
        </w:numPr>
        <w:spacing w:line="240" w:lineRule="auto"/>
      </w:pPr>
      <w:r>
        <w:t>Offers the most user-friendly core spreadsheet functions.</w:t>
      </w:r>
    </w:p>
    <w:p w14:paraId="0E97FB28" w14:textId="7B2CA109" w:rsidR="00F943F7" w:rsidRDefault="00F943F7" w:rsidP="00426055">
      <w:pPr>
        <w:pStyle w:val="ListParagraph"/>
        <w:numPr>
          <w:ilvl w:val="0"/>
          <w:numId w:val="4"/>
        </w:numPr>
        <w:spacing w:line="240" w:lineRule="auto"/>
      </w:pPr>
      <w:r>
        <w:t>An easy-to-use interface that makes learning and using it simple.</w:t>
      </w:r>
    </w:p>
    <w:p w14:paraId="285F3EF3" w14:textId="47ABD374" w:rsidR="00F943F7" w:rsidRPr="00BE5716" w:rsidRDefault="00BE5716" w:rsidP="00BE5716">
      <w:pPr>
        <w:spacing w:line="240" w:lineRule="auto"/>
        <w:rPr>
          <w:b/>
        </w:rPr>
      </w:pPr>
      <w:r>
        <w:t xml:space="preserve">5. </w:t>
      </w:r>
      <w:r w:rsidR="00F943F7" w:rsidRPr="00BE5716">
        <w:rPr>
          <w:b/>
        </w:rPr>
        <w:t>Automation and personalization:</w:t>
      </w:r>
    </w:p>
    <w:p w14:paraId="3601DBAE" w14:textId="174DE3BC" w:rsidR="00F943F7" w:rsidRDefault="00F943F7" w:rsidP="00426055">
      <w:pPr>
        <w:pStyle w:val="ListParagraph"/>
        <w:numPr>
          <w:ilvl w:val="0"/>
          <w:numId w:val="5"/>
        </w:numPr>
        <w:spacing w:line="240" w:lineRule="auto"/>
      </w:pPr>
      <w:r>
        <w:t>Customization and automation are made possible by integration with Google Apps Script.</w:t>
      </w:r>
    </w:p>
    <w:p w14:paraId="22266995" w14:textId="77777777" w:rsidR="00BE5716" w:rsidRDefault="00BE5716" w:rsidP="00BE5716">
      <w:pPr>
        <w:pStyle w:val="ListParagraph"/>
        <w:spacing w:line="240" w:lineRule="auto"/>
        <w:ind w:left="510"/>
      </w:pPr>
    </w:p>
    <w:p w14:paraId="66226333" w14:textId="36AD3B24" w:rsidR="00F943F7" w:rsidRDefault="00F943F7" w:rsidP="00BE5716">
      <w:pPr>
        <w:pStyle w:val="Heading2"/>
      </w:pPr>
      <w:r>
        <w:t>Disadvantages:</w:t>
      </w:r>
    </w:p>
    <w:p w14:paraId="71C6D5BC" w14:textId="0107E40A" w:rsidR="00F943F7" w:rsidRDefault="00BE5716" w:rsidP="00BE5716">
      <w:pPr>
        <w:spacing w:line="240" w:lineRule="auto"/>
      </w:pPr>
      <w:r>
        <w:t>1</w:t>
      </w:r>
      <w:r w:rsidRPr="00BE5716">
        <w:rPr>
          <w:b/>
        </w:rPr>
        <w:t xml:space="preserve">. </w:t>
      </w:r>
      <w:r w:rsidR="00F943F7" w:rsidRPr="00BE5716">
        <w:rPr>
          <w:b/>
        </w:rPr>
        <w:t>Advanced Features</w:t>
      </w:r>
      <w:r w:rsidR="00F943F7">
        <w:t>:</w:t>
      </w:r>
    </w:p>
    <w:p w14:paraId="1E6EB688" w14:textId="31B54C44" w:rsidR="00F943F7" w:rsidRDefault="00F943F7" w:rsidP="00426055">
      <w:pPr>
        <w:pStyle w:val="ListParagraph"/>
        <w:numPr>
          <w:ilvl w:val="0"/>
          <w:numId w:val="6"/>
        </w:numPr>
        <w:spacing w:line="240" w:lineRule="auto"/>
      </w:pPr>
      <w:r>
        <w:t>Doesn't have Excel's more sophisticated data analysis and charting features.</w:t>
      </w:r>
    </w:p>
    <w:p w14:paraId="2141F0F3" w14:textId="2A14246B" w:rsidR="00F943F7" w:rsidRDefault="00F943F7" w:rsidP="00426055">
      <w:pPr>
        <w:pStyle w:val="ListParagraph"/>
        <w:numPr>
          <w:ilvl w:val="0"/>
          <w:numId w:val="6"/>
        </w:numPr>
        <w:spacing w:line="240" w:lineRule="auto"/>
      </w:pPr>
      <w:r>
        <w:t>Limited in terms of sophisticated add-ons and functions.</w:t>
      </w:r>
    </w:p>
    <w:p w14:paraId="21503645" w14:textId="1B1D17BF" w:rsidR="00F943F7" w:rsidRDefault="00BE5716" w:rsidP="00BE5716">
      <w:pPr>
        <w:spacing w:line="240" w:lineRule="auto"/>
      </w:pPr>
      <w:r>
        <w:t xml:space="preserve">2. </w:t>
      </w:r>
      <w:r w:rsidR="00F943F7" w:rsidRPr="00BE5716">
        <w:rPr>
          <w:b/>
        </w:rPr>
        <w:t>Offline access:</w:t>
      </w:r>
    </w:p>
    <w:p w14:paraId="0B1088ED" w14:textId="5544641E" w:rsidR="00F943F7" w:rsidRDefault="00F943F7" w:rsidP="00426055">
      <w:pPr>
        <w:pStyle w:val="ListParagraph"/>
        <w:numPr>
          <w:ilvl w:val="0"/>
          <w:numId w:val="7"/>
        </w:numPr>
        <w:spacing w:line="240" w:lineRule="auto"/>
      </w:pPr>
      <w:r>
        <w:t>Access to the web version requires an internet connection.</w:t>
      </w:r>
    </w:p>
    <w:p w14:paraId="1461A186" w14:textId="3DFEE093" w:rsidR="00F943F7" w:rsidRDefault="00F943F7" w:rsidP="00426055">
      <w:pPr>
        <w:pStyle w:val="ListParagraph"/>
        <w:numPr>
          <w:ilvl w:val="0"/>
          <w:numId w:val="7"/>
        </w:numPr>
        <w:spacing w:line="240" w:lineRule="auto"/>
      </w:pPr>
      <w:r>
        <w:t>When compared to Excel's offline functionality, offline mode (with a Google Chrome plugin) has several drawbacks.</w:t>
      </w:r>
    </w:p>
    <w:p w14:paraId="11F2ABDA" w14:textId="09C7C522" w:rsidR="00F943F7" w:rsidRDefault="00F943F7" w:rsidP="00BE5716">
      <w:pPr>
        <w:spacing w:line="240" w:lineRule="auto"/>
      </w:pPr>
      <w:r>
        <w:t xml:space="preserve">3. </w:t>
      </w:r>
      <w:r w:rsidRPr="00BE5716">
        <w:rPr>
          <w:b/>
        </w:rPr>
        <w:t>Data Privacy and Security:</w:t>
      </w:r>
    </w:p>
    <w:p w14:paraId="25B77FC5" w14:textId="297C86FC" w:rsidR="00F943F7" w:rsidRDefault="00F943F7" w:rsidP="00426055">
      <w:pPr>
        <w:pStyle w:val="ListParagraph"/>
        <w:numPr>
          <w:ilvl w:val="0"/>
          <w:numId w:val="8"/>
        </w:numPr>
        <w:spacing w:line="240" w:lineRule="auto"/>
      </w:pPr>
      <w:r>
        <w:t>The fact that data is kept on Google's servers may cause privacy issues.</w:t>
      </w:r>
    </w:p>
    <w:p w14:paraId="19B5C9DD" w14:textId="1264387C" w:rsidR="00F943F7" w:rsidRDefault="00F943F7" w:rsidP="00426055">
      <w:pPr>
        <w:pStyle w:val="ListParagraph"/>
        <w:numPr>
          <w:ilvl w:val="0"/>
          <w:numId w:val="8"/>
        </w:numPr>
        <w:spacing w:line="240" w:lineRule="auto"/>
      </w:pPr>
      <w:r>
        <w:t>Compared to Excel's local storage, users might have less control over their data.</w:t>
      </w:r>
    </w:p>
    <w:p w14:paraId="1BEBECB4" w14:textId="39E55560" w:rsidR="00BE5716" w:rsidRPr="00BE5716" w:rsidRDefault="00BE5716" w:rsidP="00BE5716">
      <w:pPr>
        <w:pStyle w:val="Heading1"/>
        <w:rPr>
          <w:b/>
        </w:rPr>
      </w:pPr>
      <w:r w:rsidRPr="00BE5716">
        <w:rPr>
          <w:b/>
        </w:rPr>
        <w:lastRenderedPageBreak/>
        <w:t>Microsoft Excel</w:t>
      </w:r>
    </w:p>
    <w:p w14:paraId="0A331757" w14:textId="2E091B2B" w:rsidR="00BE5716" w:rsidRDefault="00BE5716" w:rsidP="00BE5716">
      <w:pPr>
        <w:pStyle w:val="Heading2"/>
      </w:pPr>
      <w:r>
        <w:t>Advantages:</w:t>
      </w:r>
    </w:p>
    <w:p w14:paraId="65131F46" w14:textId="77777777" w:rsidR="00BE5716" w:rsidRDefault="00BE5716" w:rsidP="00BE5716">
      <w:pPr>
        <w:spacing w:line="240" w:lineRule="auto"/>
      </w:pPr>
      <w:r>
        <w:t xml:space="preserve">1. </w:t>
      </w:r>
      <w:r w:rsidRPr="00C21021">
        <w:rPr>
          <w:b/>
        </w:rPr>
        <w:t>Robust Features:</w:t>
      </w:r>
      <w:r>
        <w:t> </w:t>
      </w:r>
    </w:p>
    <w:p w14:paraId="29A3A2E3" w14:textId="0A9E70A7" w:rsidR="00BE5716" w:rsidRDefault="00BE5716" w:rsidP="00426055">
      <w:pPr>
        <w:pStyle w:val="ListParagraph"/>
        <w:numPr>
          <w:ilvl w:val="1"/>
          <w:numId w:val="13"/>
        </w:numPr>
        <w:spacing w:line="240" w:lineRule="auto"/>
      </w:pPr>
      <w:r>
        <w:t>Offers a large range of complex features and add-ins for professional use. </w:t>
      </w:r>
    </w:p>
    <w:p w14:paraId="4C4A2F7A" w14:textId="4B33F77D" w:rsidR="00BE5716" w:rsidRDefault="00BE5716" w:rsidP="00426055">
      <w:pPr>
        <w:pStyle w:val="ListParagraph"/>
        <w:numPr>
          <w:ilvl w:val="1"/>
          <w:numId w:val="13"/>
        </w:numPr>
        <w:spacing w:line="240" w:lineRule="auto"/>
      </w:pPr>
      <w:r>
        <w:t>Renowned for comprehensive data analysis and charting skills.</w:t>
      </w:r>
    </w:p>
    <w:p w14:paraId="550C2E44" w14:textId="77777777" w:rsidR="00BE5716" w:rsidRDefault="00BE5716" w:rsidP="00BE5716">
      <w:pPr>
        <w:spacing w:line="240" w:lineRule="auto"/>
      </w:pPr>
      <w:r>
        <w:t xml:space="preserve">2. </w:t>
      </w:r>
      <w:r w:rsidRPr="00C21021">
        <w:rPr>
          <w:b/>
        </w:rPr>
        <w:t>Offline Access:</w:t>
      </w:r>
    </w:p>
    <w:p w14:paraId="4F57C377" w14:textId="421F296D" w:rsidR="00BE5716" w:rsidRDefault="00BE5716" w:rsidP="00426055">
      <w:pPr>
        <w:pStyle w:val="ListParagraph"/>
        <w:numPr>
          <w:ilvl w:val="1"/>
          <w:numId w:val="12"/>
        </w:numPr>
        <w:spacing w:line="240" w:lineRule="auto"/>
      </w:pPr>
      <w:r>
        <w:t>Desktop application allows for full offline use.</w:t>
      </w:r>
    </w:p>
    <w:p w14:paraId="16507AC0" w14:textId="54A4B442" w:rsidR="00BE5716" w:rsidRDefault="00BE5716" w:rsidP="00426055">
      <w:pPr>
        <w:pStyle w:val="ListParagraph"/>
        <w:numPr>
          <w:ilvl w:val="1"/>
          <w:numId w:val="12"/>
        </w:numPr>
        <w:spacing w:line="240" w:lineRule="auto"/>
      </w:pPr>
      <w:r>
        <w:t>Excel Online offers a compromise but needs an internet connection.</w:t>
      </w:r>
    </w:p>
    <w:p w14:paraId="2881CE3A" w14:textId="77777777" w:rsidR="00BE5716" w:rsidRDefault="00BE5716" w:rsidP="00BE5716">
      <w:pPr>
        <w:spacing w:line="240" w:lineRule="auto"/>
      </w:pPr>
      <w:r>
        <w:t xml:space="preserve">3. </w:t>
      </w:r>
      <w:r w:rsidRPr="00C21021">
        <w:rPr>
          <w:b/>
        </w:rPr>
        <w:t>Data Security and Privacy:</w:t>
      </w:r>
    </w:p>
    <w:p w14:paraId="16D13C92" w14:textId="1AB31E6E" w:rsidR="00BE5716" w:rsidRDefault="00BE5716" w:rsidP="00426055">
      <w:pPr>
        <w:pStyle w:val="ListParagraph"/>
        <w:numPr>
          <w:ilvl w:val="1"/>
          <w:numId w:val="11"/>
        </w:numPr>
        <w:spacing w:line="240" w:lineRule="auto"/>
      </w:pPr>
      <w:r>
        <w:t>Data stored locally can be more secure if managed properly.</w:t>
      </w:r>
    </w:p>
    <w:p w14:paraId="066FA2E7" w14:textId="5546D499" w:rsidR="000B5C30" w:rsidRDefault="00BE5716" w:rsidP="00426055">
      <w:pPr>
        <w:pStyle w:val="ListParagraph"/>
        <w:numPr>
          <w:ilvl w:val="1"/>
          <w:numId w:val="11"/>
        </w:numPr>
        <w:spacing w:line="240" w:lineRule="auto"/>
      </w:pPr>
      <w:r>
        <w:t>Microsoft provides robust security features for cloud-based documents.</w:t>
      </w:r>
    </w:p>
    <w:p w14:paraId="1B6DCE05" w14:textId="39BD978E" w:rsidR="00BE5716" w:rsidRDefault="00BE5716" w:rsidP="00C21021">
      <w:pPr>
        <w:pStyle w:val="Heading2"/>
      </w:pPr>
      <w:r>
        <w:t>Disadvantages:</w:t>
      </w:r>
    </w:p>
    <w:p w14:paraId="39B2DB6B" w14:textId="396BF8AE" w:rsidR="00BE5716" w:rsidRDefault="00BE5716" w:rsidP="00BE5716">
      <w:pPr>
        <w:spacing w:line="240" w:lineRule="auto"/>
      </w:pPr>
      <w:r>
        <w:t xml:space="preserve">1. </w:t>
      </w:r>
      <w:r w:rsidRPr="00C21021">
        <w:rPr>
          <w:b/>
        </w:rPr>
        <w:t>Collaboration and accessibility:</w:t>
      </w:r>
    </w:p>
    <w:p w14:paraId="7D91164D" w14:textId="45B21682" w:rsidR="00BE5716" w:rsidRDefault="00BE5716" w:rsidP="00426055">
      <w:pPr>
        <w:pStyle w:val="ListParagraph"/>
        <w:numPr>
          <w:ilvl w:val="1"/>
          <w:numId w:val="10"/>
        </w:numPr>
        <w:spacing w:line="240" w:lineRule="auto"/>
      </w:pPr>
      <w:r>
        <w:t>Customarily desktop-based, with little cloud-based cooperation.</w:t>
      </w:r>
    </w:p>
    <w:p w14:paraId="51B691E8" w14:textId="0D60DEC0" w:rsidR="00BE5716" w:rsidRDefault="00BE5716" w:rsidP="00426055">
      <w:pPr>
        <w:pStyle w:val="ListParagraph"/>
        <w:numPr>
          <w:ilvl w:val="1"/>
          <w:numId w:val="10"/>
        </w:numPr>
        <w:spacing w:line="240" w:lineRule="auto"/>
      </w:pPr>
      <w:r>
        <w:t>Sending files back and forth during collaboration frequently causes version control problems.</w:t>
      </w:r>
    </w:p>
    <w:p w14:paraId="31052A18" w14:textId="576DA7AA" w:rsidR="00BE5716" w:rsidRDefault="00BE5716" w:rsidP="00BE5716">
      <w:pPr>
        <w:spacing w:line="240" w:lineRule="auto"/>
      </w:pPr>
      <w:r>
        <w:t xml:space="preserve">2. </w:t>
      </w:r>
      <w:r w:rsidRPr="00C21021">
        <w:rPr>
          <w:b/>
        </w:rPr>
        <w:t>Cost:</w:t>
      </w:r>
    </w:p>
    <w:p w14:paraId="01A21FF3" w14:textId="4B340DC3" w:rsidR="00BE5716" w:rsidRDefault="00BE5716" w:rsidP="00426055">
      <w:pPr>
        <w:pStyle w:val="ListParagraph"/>
        <w:numPr>
          <w:ilvl w:val="1"/>
          <w:numId w:val="9"/>
        </w:numPr>
        <w:spacing w:line="240" w:lineRule="auto"/>
      </w:pPr>
      <w:r>
        <w:t>Requires a one-time payment or a Microsoft 365 subscription.</w:t>
      </w:r>
    </w:p>
    <w:p w14:paraId="0BC6B119" w14:textId="59858232" w:rsidR="00BE5716" w:rsidRDefault="00BE5716" w:rsidP="00426055">
      <w:pPr>
        <w:pStyle w:val="ListParagraph"/>
        <w:numPr>
          <w:ilvl w:val="1"/>
          <w:numId w:val="9"/>
        </w:numPr>
        <w:spacing w:line="240" w:lineRule="auto"/>
      </w:pPr>
      <w:r>
        <w:t>Upgrades and add-ons may come at an additional cost.</w:t>
      </w:r>
    </w:p>
    <w:p w14:paraId="60061F00" w14:textId="7E57075E" w:rsidR="00BE5716" w:rsidRPr="00C21021" w:rsidRDefault="00BE5716" w:rsidP="00BE5716">
      <w:pPr>
        <w:spacing w:line="240" w:lineRule="auto"/>
        <w:rPr>
          <w:b/>
        </w:rPr>
      </w:pPr>
      <w:r>
        <w:t xml:space="preserve">3. </w:t>
      </w:r>
      <w:r w:rsidRPr="00C21021">
        <w:rPr>
          <w:b/>
        </w:rPr>
        <w:t>Cross-Platform Support:</w:t>
      </w:r>
    </w:p>
    <w:p w14:paraId="61A27712" w14:textId="3B53FC69" w:rsidR="00BE5716" w:rsidRDefault="00BE5716" w:rsidP="00426055">
      <w:pPr>
        <w:pStyle w:val="ListParagraph"/>
        <w:numPr>
          <w:ilvl w:val="1"/>
          <w:numId w:val="14"/>
        </w:numPr>
        <w:spacing w:line="240" w:lineRule="auto"/>
      </w:pPr>
      <w:r>
        <w:t>Mainly supported by Windows and macOS.</w:t>
      </w:r>
    </w:p>
    <w:p w14:paraId="2027EEFC" w14:textId="0B90EA14" w:rsidR="00BE5716" w:rsidRDefault="00BE5716" w:rsidP="00426055">
      <w:pPr>
        <w:pStyle w:val="ListParagraph"/>
        <w:numPr>
          <w:ilvl w:val="1"/>
          <w:numId w:val="14"/>
        </w:numPr>
        <w:spacing w:line="240" w:lineRule="auto"/>
      </w:pPr>
      <w:r>
        <w:t>Compared to web versions, iOS and Android mobile apps could offer fewer features.</w:t>
      </w:r>
    </w:p>
    <w:p w14:paraId="4A1C22D0" w14:textId="687ED421" w:rsidR="00BE5716" w:rsidRDefault="00BE5716" w:rsidP="00BE5716">
      <w:pPr>
        <w:spacing w:line="240" w:lineRule="auto"/>
      </w:pPr>
      <w:r>
        <w:t xml:space="preserve">4. </w:t>
      </w:r>
      <w:r w:rsidRPr="00C21021">
        <w:rPr>
          <w:b/>
        </w:rPr>
        <w:t>Learning Curve:</w:t>
      </w:r>
    </w:p>
    <w:p w14:paraId="68521388" w14:textId="51DDE8A7" w:rsidR="00BE5716" w:rsidRDefault="00BE5716" w:rsidP="00426055">
      <w:pPr>
        <w:pStyle w:val="ListParagraph"/>
        <w:numPr>
          <w:ilvl w:val="1"/>
          <w:numId w:val="15"/>
        </w:numPr>
        <w:spacing w:line="240" w:lineRule="auto"/>
      </w:pPr>
      <w:r>
        <w:t>Due to its intricacy and extensive feature set, new users may find it frightening.</w:t>
      </w:r>
    </w:p>
    <w:p w14:paraId="1CF14239" w14:textId="3702E9C9" w:rsidR="00D55052" w:rsidRDefault="00BE5716" w:rsidP="00BE5716">
      <w:pPr>
        <w:spacing w:line="240" w:lineRule="auto"/>
      </w:pPr>
      <w:r w:rsidRPr="00BE5716">
        <w:t>In conclusion, your individual demands and goals will determine whether you choose Microsoft Excel or Google Sheets. Many customers choose Google Sheets because of its superior accessibility, teamwork, and cost-effectiveness. Microsoft Excel, on the other hand, provides sophisticated functionality and strong offline capabilities, making it a superior option for professional users with demanding data processing needs.</w:t>
      </w:r>
    </w:p>
    <w:p w14:paraId="05CF8330" w14:textId="04E880A3" w:rsidR="00487426" w:rsidRDefault="00487426" w:rsidP="00BE5716">
      <w:pPr>
        <w:spacing w:line="240" w:lineRule="auto"/>
      </w:pPr>
    </w:p>
    <w:p w14:paraId="669BA988" w14:textId="7CC3A8B5" w:rsidR="00487426" w:rsidRDefault="00487426" w:rsidP="00BE5716">
      <w:pPr>
        <w:spacing w:line="240" w:lineRule="auto"/>
      </w:pPr>
    </w:p>
    <w:p w14:paraId="7F910B69" w14:textId="77777777" w:rsidR="00487426" w:rsidRDefault="00487426" w:rsidP="00487426">
      <w:pPr>
        <w:spacing w:line="240" w:lineRule="auto"/>
      </w:pPr>
    </w:p>
    <w:p w14:paraId="2D44C221" w14:textId="77777777" w:rsidR="00487426" w:rsidRDefault="00487426" w:rsidP="00487426">
      <w:pPr>
        <w:spacing w:line="240" w:lineRule="auto"/>
      </w:pPr>
    </w:p>
    <w:p w14:paraId="0E8340D1" w14:textId="77777777" w:rsidR="00487426" w:rsidRDefault="00487426" w:rsidP="00487426">
      <w:pPr>
        <w:spacing w:line="240" w:lineRule="auto"/>
      </w:pPr>
    </w:p>
    <w:p w14:paraId="60E4D183" w14:textId="496CD105" w:rsidR="00487426" w:rsidRPr="001A7497" w:rsidRDefault="00487426" w:rsidP="001A7497">
      <w:pPr>
        <w:pStyle w:val="Heading1"/>
        <w:rPr>
          <w:b/>
          <w:sz w:val="48"/>
          <w:szCs w:val="48"/>
        </w:rPr>
      </w:pPr>
      <w:r w:rsidRPr="001A7497">
        <w:rPr>
          <w:b/>
          <w:sz w:val="48"/>
          <w:szCs w:val="48"/>
        </w:rPr>
        <w:lastRenderedPageBreak/>
        <w:t xml:space="preserve">Advantages and Disadvantages of </w:t>
      </w:r>
      <w:r w:rsidR="001A7497" w:rsidRPr="001A7497">
        <w:rPr>
          <w:b/>
          <w:sz w:val="48"/>
          <w:szCs w:val="48"/>
        </w:rPr>
        <w:t>Click Up</w:t>
      </w:r>
      <w:r w:rsidRPr="001A7497">
        <w:rPr>
          <w:b/>
          <w:sz w:val="48"/>
          <w:szCs w:val="48"/>
        </w:rPr>
        <w:t xml:space="preserve"> vs. Notion</w:t>
      </w:r>
    </w:p>
    <w:p w14:paraId="653DEC1B" w14:textId="1870B8F0" w:rsidR="00487426" w:rsidRPr="001A7497" w:rsidRDefault="001A7497" w:rsidP="001A7497">
      <w:pPr>
        <w:pStyle w:val="Heading1"/>
        <w:rPr>
          <w:b/>
        </w:rPr>
      </w:pPr>
      <w:r w:rsidRPr="001A7497">
        <w:rPr>
          <w:b/>
        </w:rPr>
        <w:t>Click Up</w:t>
      </w:r>
    </w:p>
    <w:p w14:paraId="563014BF" w14:textId="773E15FC" w:rsidR="00487426" w:rsidRDefault="00487426" w:rsidP="001A7497">
      <w:pPr>
        <w:pStyle w:val="Heading2"/>
      </w:pPr>
      <w:r>
        <w:t>Advantages:</w:t>
      </w:r>
    </w:p>
    <w:p w14:paraId="37A8CB5B" w14:textId="23DE54F1" w:rsidR="00487426" w:rsidRDefault="00487426" w:rsidP="00487426">
      <w:pPr>
        <w:spacing w:line="240" w:lineRule="auto"/>
      </w:pPr>
      <w:r>
        <w:t xml:space="preserve">1. </w:t>
      </w:r>
      <w:r w:rsidRPr="001A7497">
        <w:rPr>
          <w:b/>
        </w:rPr>
        <w:t>Project management and task management:</w:t>
      </w:r>
    </w:p>
    <w:p w14:paraId="26B12E58" w14:textId="7CDDEC33" w:rsidR="00487426" w:rsidRDefault="00487426" w:rsidP="00426055">
      <w:pPr>
        <w:pStyle w:val="ListParagraph"/>
        <w:numPr>
          <w:ilvl w:val="1"/>
          <w:numId w:val="15"/>
        </w:numPr>
        <w:spacing w:line="240" w:lineRule="auto"/>
      </w:pPr>
      <w:r>
        <w:t xml:space="preserve">With a variety of features like task assignments, due dates, dependencies, and time tracking, </w:t>
      </w:r>
      <w:r w:rsidR="001A7497">
        <w:t>Click Up</w:t>
      </w:r>
      <w:r>
        <w:t xml:space="preserve"> excels at task management.</w:t>
      </w:r>
    </w:p>
    <w:p w14:paraId="620E7FCD" w14:textId="7483D9D2" w:rsidR="00487426" w:rsidRDefault="00487426" w:rsidP="00426055">
      <w:pPr>
        <w:pStyle w:val="ListParagraph"/>
        <w:numPr>
          <w:ilvl w:val="1"/>
          <w:numId w:val="15"/>
        </w:numPr>
        <w:spacing w:line="240" w:lineRule="auto"/>
      </w:pPr>
      <w:r>
        <w:t xml:space="preserve">Offers </w:t>
      </w:r>
      <w:r w:rsidR="001A7497">
        <w:t>customized</w:t>
      </w:r>
      <w:r>
        <w:t xml:space="preserve"> templates and workflows for effective project planning.</w:t>
      </w:r>
    </w:p>
    <w:p w14:paraId="5B84D5FD" w14:textId="77777777" w:rsidR="001A7497" w:rsidRDefault="00487426" w:rsidP="001A7497">
      <w:pPr>
        <w:spacing w:line="240" w:lineRule="auto"/>
        <w:rPr>
          <w:b/>
        </w:rPr>
      </w:pPr>
      <w:r>
        <w:t>2</w:t>
      </w:r>
      <w:r w:rsidRPr="001A7497">
        <w:rPr>
          <w:b/>
        </w:rPr>
        <w:t>. Usability:</w:t>
      </w:r>
    </w:p>
    <w:p w14:paraId="4E18D197" w14:textId="7DDBACD9" w:rsidR="00487426" w:rsidRPr="001A7497" w:rsidRDefault="00487426" w:rsidP="00426055">
      <w:pPr>
        <w:pStyle w:val="ListParagraph"/>
        <w:numPr>
          <w:ilvl w:val="0"/>
          <w:numId w:val="16"/>
        </w:numPr>
        <w:spacing w:line="240" w:lineRule="auto"/>
        <w:rPr>
          <w:b/>
        </w:rPr>
      </w:pPr>
      <w:r>
        <w:t>Simple user interface that places a strong emphasis on task and project management.</w:t>
      </w:r>
    </w:p>
    <w:p w14:paraId="1EB7045D" w14:textId="1CEA3636" w:rsidR="00487426" w:rsidRDefault="00487426" w:rsidP="00426055">
      <w:pPr>
        <w:pStyle w:val="ListParagraph"/>
        <w:numPr>
          <w:ilvl w:val="0"/>
          <w:numId w:val="16"/>
        </w:numPr>
        <w:spacing w:line="240" w:lineRule="auto"/>
      </w:pPr>
      <w:r>
        <w:t>Easy to learn for new users, allowing teams to use it without substantial training.</w:t>
      </w:r>
    </w:p>
    <w:p w14:paraId="24987D98" w14:textId="602E8929" w:rsidR="00487426" w:rsidRDefault="00487426" w:rsidP="00487426">
      <w:pPr>
        <w:spacing w:line="240" w:lineRule="auto"/>
      </w:pPr>
      <w:r>
        <w:t xml:space="preserve">3. </w:t>
      </w:r>
      <w:r w:rsidRPr="001A7497">
        <w:rPr>
          <w:b/>
        </w:rPr>
        <w:t>Flexibility and Customization:</w:t>
      </w:r>
    </w:p>
    <w:p w14:paraId="4FDEE1AD" w14:textId="790326FA" w:rsidR="00487426" w:rsidRDefault="00487426" w:rsidP="00426055">
      <w:pPr>
        <w:pStyle w:val="ListParagraph"/>
        <w:numPr>
          <w:ilvl w:val="1"/>
          <w:numId w:val="17"/>
        </w:numPr>
        <w:spacing w:line="240" w:lineRule="auto"/>
      </w:pPr>
      <w:r>
        <w:t>Extremely adaptable to different workflow requirements.</w:t>
      </w:r>
    </w:p>
    <w:p w14:paraId="08773294" w14:textId="0822FCC7" w:rsidR="00487426" w:rsidRDefault="00487426" w:rsidP="00426055">
      <w:pPr>
        <w:pStyle w:val="ListParagraph"/>
        <w:numPr>
          <w:ilvl w:val="1"/>
          <w:numId w:val="17"/>
        </w:numPr>
        <w:spacing w:line="240" w:lineRule="auto"/>
      </w:pPr>
      <w:r>
        <w:t>Provides custom fields, statuses, and views so that teams may configure the tool to meet their unique needs.</w:t>
      </w:r>
    </w:p>
    <w:p w14:paraId="15637552" w14:textId="41481E82" w:rsidR="00487426" w:rsidRDefault="00487426" w:rsidP="00487426">
      <w:pPr>
        <w:spacing w:line="240" w:lineRule="auto"/>
      </w:pPr>
      <w:r>
        <w:t xml:space="preserve">4. </w:t>
      </w:r>
      <w:r w:rsidRPr="001A7497">
        <w:rPr>
          <w:b/>
        </w:rPr>
        <w:t>Automation and Integration</w:t>
      </w:r>
    </w:p>
    <w:p w14:paraId="30249ADB" w14:textId="1C9870B6" w:rsidR="00487426" w:rsidRDefault="00487426" w:rsidP="00426055">
      <w:pPr>
        <w:pStyle w:val="ListParagraph"/>
        <w:numPr>
          <w:ilvl w:val="1"/>
          <w:numId w:val="18"/>
        </w:numPr>
        <w:spacing w:line="240" w:lineRule="auto"/>
      </w:pPr>
      <w:r>
        <w:t xml:space="preserve">Connects to many third-party </w:t>
      </w:r>
      <w:r w:rsidR="001A7497">
        <w:t>programmers</w:t>
      </w:r>
      <w:r>
        <w:t xml:space="preserve"> and services.</w:t>
      </w:r>
    </w:p>
    <w:p w14:paraId="75C71A4D" w14:textId="707F90B0" w:rsidR="00487426" w:rsidRDefault="00487426" w:rsidP="00426055">
      <w:pPr>
        <w:pStyle w:val="ListParagraph"/>
        <w:numPr>
          <w:ilvl w:val="1"/>
          <w:numId w:val="18"/>
        </w:numPr>
        <w:spacing w:line="240" w:lineRule="auto"/>
      </w:pPr>
      <w:r>
        <w:t>Powerful automation tools make it possible to design unique workflows and triggers.</w:t>
      </w:r>
    </w:p>
    <w:p w14:paraId="71DD52F9" w14:textId="77777777" w:rsidR="00487426" w:rsidRDefault="00487426" w:rsidP="00487426">
      <w:pPr>
        <w:spacing w:line="240" w:lineRule="auto"/>
      </w:pPr>
      <w:r>
        <w:t xml:space="preserve">5. </w:t>
      </w:r>
      <w:r w:rsidRPr="001A7497">
        <w:rPr>
          <w:b/>
        </w:rPr>
        <w:t>Pricing:</w:t>
      </w:r>
    </w:p>
    <w:p w14:paraId="52C50468" w14:textId="69A9D74C" w:rsidR="00487426" w:rsidRDefault="00487426" w:rsidP="00426055">
      <w:pPr>
        <w:pStyle w:val="ListParagraph"/>
        <w:numPr>
          <w:ilvl w:val="1"/>
          <w:numId w:val="19"/>
        </w:numPr>
        <w:spacing w:line="240" w:lineRule="auto"/>
      </w:pPr>
      <w:r>
        <w:t>Offers competitive pricing plans with both free and paid options.</w:t>
      </w:r>
    </w:p>
    <w:p w14:paraId="18B126C8" w14:textId="7AC1C70E" w:rsidR="00487426" w:rsidRDefault="00487426" w:rsidP="00426055">
      <w:pPr>
        <w:pStyle w:val="ListParagraph"/>
        <w:numPr>
          <w:ilvl w:val="1"/>
          <w:numId w:val="19"/>
        </w:numPr>
        <w:spacing w:line="240" w:lineRule="auto"/>
      </w:pPr>
      <w:r>
        <w:t xml:space="preserve">Offers good value, particularly for small and medium-sized </w:t>
      </w:r>
      <w:r w:rsidR="001A7497">
        <w:t>organizations</w:t>
      </w:r>
      <w:r>
        <w:t>.</w:t>
      </w:r>
    </w:p>
    <w:p w14:paraId="589D9539" w14:textId="76FE4EDB" w:rsidR="00487426" w:rsidRDefault="00487426" w:rsidP="001A7497">
      <w:pPr>
        <w:pStyle w:val="Heading2"/>
      </w:pPr>
      <w:r>
        <w:t>Disadvantages:</w:t>
      </w:r>
    </w:p>
    <w:p w14:paraId="3072A2C5" w14:textId="77777777" w:rsidR="00487426" w:rsidRDefault="00487426" w:rsidP="00487426">
      <w:pPr>
        <w:spacing w:line="240" w:lineRule="auto"/>
      </w:pPr>
      <w:r>
        <w:t xml:space="preserve">1. </w:t>
      </w:r>
      <w:r w:rsidRPr="001A7497">
        <w:rPr>
          <w:b/>
        </w:rPr>
        <w:t>Learning Curve for Advanced Features:</w:t>
      </w:r>
    </w:p>
    <w:p w14:paraId="38DB2B18" w14:textId="26C9AA66" w:rsidR="00487426" w:rsidRDefault="00487426" w:rsidP="00426055">
      <w:pPr>
        <w:pStyle w:val="ListParagraph"/>
        <w:numPr>
          <w:ilvl w:val="1"/>
          <w:numId w:val="20"/>
        </w:numPr>
        <w:spacing w:line="240" w:lineRule="auto"/>
      </w:pPr>
      <w:r>
        <w:t>While basic features are user-friendly, mastering advanced capabilities may require some time and effort.</w:t>
      </w:r>
    </w:p>
    <w:p w14:paraId="4B111527" w14:textId="77777777" w:rsidR="00487426" w:rsidRDefault="00487426" w:rsidP="00487426">
      <w:pPr>
        <w:spacing w:line="240" w:lineRule="auto"/>
      </w:pPr>
    </w:p>
    <w:p w14:paraId="69656669" w14:textId="77777777" w:rsidR="00487426" w:rsidRDefault="00487426" w:rsidP="00487426">
      <w:pPr>
        <w:spacing w:line="240" w:lineRule="auto"/>
      </w:pPr>
      <w:r>
        <w:t xml:space="preserve">2. </w:t>
      </w:r>
      <w:r w:rsidRPr="001A7497">
        <w:rPr>
          <w:b/>
        </w:rPr>
        <w:t>Limited Document Management:</w:t>
      </w:r>
    </w:p>
    <w:p w14:paraId="7216C3E6" w14:textId="713117B1" w:rsidR="00487426" w:rsidRDefault="00487426" w:rsidP="00426055">
      <w:pPr>
        <w:pStyle w:val="ListParagraph"/>
        <w:numPr>
          <w:ilvl w:val="1"/>
          <w:numId w:val="21"/>
        </w:numPr>
        <w:spacing w:line="240" w:lineRule="auto"/>
      </w:pPr>
      <w:r>
        <w:t>Document management capabilities are not as robust as some dedicated document collaboration tools like Notion.</w:t>
      </w:r>
    </w:p>
    <w:p w14:paraId="6E665520" w14:textId="77777777" w:rsidR="00487426" w:rsidRDefault="00487426" w:rsidP="00487426">
      <w:pPr>
        <w:spacing w:line="240" w:lineRule="auto"/>
      </w:pPr>
    </w:p>
    <w:p w14:paraId="6AC3B864" w14:textId="77777777" w:rsidR="001A7497" w:rsidRDefault="001A7497" w:rsidP="00487426">
      <w:pPr>
        <w:spacing w:line="240" w:lineRule="auto"/>
      </w:pPr>
    </w:p>
    <w:p w14:paraId="31B68AF0" w14:textId="77777777" w:rsidR="001A7497" w:rsidRDefault="001A7497" w:rsidP="00487426">
      <w:pPr>
        <w:spacing w:line="240" w:lineRule="auto"/>
      </w:pPr>
    </w:p>
    <w:p w14:paraId="66DC8F27" w14:textId="7185B67B" w:rsidR="00487426" w:rsidRPr="001A7497" w:rsidRDefault="00487426" w:rsidP="00487426">
      <w:pPr>
        <w:spacing w:line="240" w:lineRule="auto"/>
        <w:rPr>
          <w:b/>
        </w:rPr>
      </w:pPr>
      <w:r>
        <w:lastRenderedPageBreak/>
        <w:t>3</w:t>
      </w:r>
      <w:r w:rsidRPr="001A7497">
        <w:rPr>
          <w:b/>
        </w:rPr>
        <w:t>. Difficult for Simple Tasks: </w:t>
      </w:r>
    </w:p>
    <w:p w14:paraId="1217D246" w14:textId="5AD78B26" w:rsidR="00487426" w:rsidRDefault="00487426" w:rsidP="00426055">
      <w:pPr>
        <w:pStyle w:val="ListParagraph"/>
        <w:numPr>
          <w:ilvl w:val="1"/>
          <w:numId w:val="22"/>
        </w:numPr>
        <w:spacing w:line="240" w:lineRule="auto"/>
      </w:pPr>
      <w:r>
        <w:t xml:space="preserve">The numerous </w:t>
      </w:r>
      <w:proofErr w:type="gramStart"/>
      <w:r>
        <w:t>functionality</w:t>
      </w:r>
      <w:proofErr w:type="gramEnd"/>
      <w:r>
        <w:t xml:space="preserve"> of </w:t>
      </w:r>
      <w:proofErr w:type="spellStart"/>
      <w:r>
        <w:t>ClickUp</w:t>
      </w:r>
      <w:proofErr w:type="spellEnd"/>
      <w:r>
        <w:t xml:space="preserve"> may be too much for people or teams who are only seeking for straightforward to-do lists or straightforward document management.</w:t>
      </w:r>
    </w:p>
    <w:p w14:paraId="5B9E9D46" w14:textId="283A447E" w:rsidR="001A7497" w:rsidRPr="001A7497" w:rsidRDefault="001A7497" w:rsidP="001A7497">
      <w:pPr>
        <w:pStyle w:val="Heading1"/>
        <w:rPr>
          <w:b/>
        </w:rPr>
      </w:pPr>
      <w:r w:rsidRPr="001A7497">
        <w:rPr>
          <w:b/>
        </w:rPr>
        <w:t>Notion</w:t>
      </w:r>
    </w:p>
    <w:p w14:paraId="1607E794" w14:textId="5E6252C3" w:rsidR="001A7497" w:rsidRDefault="001A7497" w:rsidP="001A7497">
      <w:pPr>
        <w:pStyle w:val="Heading2"/>
      </w:pPr>
      <w:r>
        <w:t>Advantages:</w:t>
      </w:r>
    </w:p>
    <w:p w14:paraId="484BCD24" w14:textId="77777777" w:rsidR="001A7497" w:rsidRDefault="001A7497" w:rsidP="001A7497">
      <w:pPr>
        <w:spacing w:line="240" w:lineRule="auto"/>
      </w:pPr>
      <w:r>
        <w:t xml:space="preserve">1. </w:t>
      </w:r>
      <w:r w:rsidRPr="001A7497">
        <w:rPr>
          <w:b/>
        </w:rPr>
        <w:t>Document Collaboration:</w:t>
      </w:r>
    </w:p>
    <w:p w14:paraId="1F09B6A5" w14:textId="38AC7C7D" w:rsidR="001A7497" w:rsidRDefault="001A7497" w:rsidP="00426055">
      <w:pPr>
        <w:pStyle w:val="ListParagraph"/>
        <w:numPr>
          <w:ilvl w:val="1"/>
          <w:numId w:val="23"/>
        </w:numPr>
        <w:spacing w:line="240" w:lineRule="auto"/>
      </w:pPr>
      <w:r>
        <w:t>Notion shines in document creation, collaboration, and organization. - Offers versatile content blocks for text, tables, databases, and more.</w:t>
      </w:r>
    </w:p>
    <w:p w14:paraId="52B0A63E" w14:textId="77777777" w:rsidR="001A7497" w:rsidRDefault="001A7497" w:rsidP="001A7497">
      <w:pPr>
        <w:spacing w:line="240" w:lineRule="auto"/>
      </w:pPr>
    </w:p>
    <w:p w14:paraId="5DE66B3E" w14:textId="77777777" w:rsidR="001A7497" w:rsidRDefault="001A7497" w:rsidP="001A7497">
      <w:pPr>
        <w:spacing w:line="240" w:lineRule="auto"/>
      </w:pPr>
      <w:r>
        <w:t>2</w:t>
      </w:r>
      <w:r w:rsidRPr="001A7497">
        <w:rPr>
          <w:b/>
        </w:rPr>
        <w:t>. Information structure flexibility:</w:t>
      </w:r>
      <w:r>
        <w:t> </w:t>
      </w:r>
    </w:p>
    <w:p w14:paraId="6BAD17BE" w14:textId="17D039F3" w:rsidR="001A7497" w:rsidRDefault="001A7497" w:rsidP="00426055">
      <w:pPr>
        <w:pStyle w:val="ListParagraph"/>
        <w:numPr>
          <w:ilvl w:val="1"/>
          <w:numId w:val="24"/>
        </w:numPr>
        <w:spacing w:line="240" w:lineRule="auto"/>
      </w:pPr>
      <w:r>
        <w:t>Enables users to build unique databases, wikis, knowledge bases, and more.</w:t>
      </w:r>
    </w:p>
    <w:p w14:paraId="6A74B547" w14:textId="6DC64B1C" w:rsidR="001A7497" w:rsidRDefault="001A7497" w:rsidP="00426055">
      <w:pPr>
        <w:pStyle w:val="ListParagraph"/>
        <w:numPr>
          <w:ilvl w:val="1"/>
          <w:numId w:val="24"/>
        </w:numPr>
        <w:spacing w:line="240" w:lineRule="auto"/>
      </w:pPr>
      <w:r>
        <w:t>Excellent for managing knowledge and producing original material.</w:t>
      </w:r>
    </w:p>
    <w:p w14:paraId="1A5B5C4E" w14:textId="77777777" w:rsidR="001A7497" w:rsidRDefault="001A7497" w:rsidP="001A7497">
      <w:pPr>
        <w:spacing w:line="240" w:lineRule="auto"/>
      </w:pPr>
    </w:p>
    <w:p w14:paraId="3DF0EB50" w14:textId="77777777" w:rsidR="001A7497" w:rsidRDefault="001A7497" w:rsidP="001A7497">
      <w:pPr>
        <w:spacing w:line="240" w:lineRule="auto"/>
      </w:pPr>
      <w:r>
        <w:t xml:space="preserve">3. </w:t>
      </w:r>
      <w:r w:rsidRPr="001A7497">
        <w:rPr>
          <w:b/>
        </w:rPr>
        <w:t>Cross-Platform Compatibility:</w:t>
      </w:r>
      <w:r>
        <w:t> </w:t>
      </w:r>
    </w:p>
    <w:p w14:paraId="5E8020C5" w14:textId="298BA3D0" w:rsidR="001A7497" w:rsidRDefault="001A7497" w:rsidP="00426055">
      <w:pPr>
        <w:pStyle w:val="ListParagraph"/>
        <w:numPr>
          <w:ilvl w:val="1"/>
          <w:numId w:val="25"/>
        </w:numPr>
        <w:spacing w:line="240" w:lineRule="auto"/>
      </w:pPr>
      <w:r>
        <w:t>Operates without a hitch across a variety of platforms, including mobile, desktop, and web-based ones.</w:t>
      </w:r>
    </w:p>
    <w:p w14:paraId="7112C513" w14:textId="59FFDE5E" w:rsidR="001A7497" w:rsidRDefault="001A7497" w:rsidP="00426055">
      <w:pPr>
        <w:pStyle w:val="ListParagraph"/>
        <w:numPr>
          <w:ilvl w:val="1"/>
          <w:numId w:val="25"/>
        </w:numPr>
        <w:spacing w:line="240" w:lineRule="auto"/>
      </w:pPr>
      <w:r>
        <w:t xml:space="preserve">Real-time </w:t>
      </w:r>
      <w:r>
        <w:t>synchronization</w:t>
      </w:r>
      <w:r>
        <w:t xml:space="preserve"> of data across all devices.</w:t>
      </w:r>
    </w:p>
    <w:p w14:paraId="781F6801" w14:textId="77777777" w:rsidR="001A7497" w:rsidRDefault="001A7497" w:rsidP="001A7497">
      <w:pPr>
        <w:spacing w:line="240" w:lineRule="auto"/>
      </w:pPr>
      <w:r>
        <w:t xml:space="preserve">4. </w:t>
      </w:r>
      <w:r w:rsidRPr="001A7497">
        <w:rPr>
          <w:b/>
        </w:rPr>
        <w:t>Learning Resources:</w:t>
      </w:r>
      <w:r>
        <w:t> </w:t>
      </w:r>
    </w:p>
    <w:p w14:paraId="67E5E32D" w14:textId="52B83D99" w:rsidR="001A7497" w:rsidRDefault="001A7497" w:rsidP="00426055">
      <w:pPr>
        <w:pStyle w:val="ListParagraph"/>
        <w:numPr>
          <w:ilvl w:val="1"/>
          <w:numId w:val="26"/>
        </w:numPr>
        <w:spacing w:line="240" w:lineRule="auto"/>
      </w:pPr>
      <w:r>
        <w:t>Offers a gentle learning curve for individuals focused on content and knowledge management. </w:t>
      </w:r>
    </w:p>
    <w:p w14:paraId="3C73A4F9" w14:textId="163DBBC8" w:rsidR="00487426" w:rsidRDefault="001A7497" w:rsidP="00426055">
      <w:pPr>
        <w:pStyle w:val="ListParagraph"/>
        <w:numPr>
          <w:ilvl w:val="1"/>
          <w:numId w:val="26"/>
        </w:numPr>
        <w:spacing w:line="240" w:lineRule="auto"/>
      </w:pPr>
      <w:r>
        <w:t>Offers substantial documentation, templates, and a helpful user community.</w:t>
      </w:r>
    </w:p>
    <w:p w14:paraId="239CD6B7" w14:textId="24EDFA4C" w:rsidR="001A7497" w:rsidRDefault="001A7497" w:rsidP="001A7497">
      <w:pPr>
        <w:pStyle w:val="Heading2"/>
      </w:pPr>
      <w:r>
        <w:t>Disadvantages:</w:t>
      </w:r>
    </w:p>
    <w:p w14:paraId="5A88EEC2" w14:textId="58A7F513" w:rsidR="001A7497" w:rsidRDefault="001A7497" w:rsidP="001A7497">
      <w:pPr>
        <w:spacing w:line="240" w:lineRule="auto"/>
      </w:pPr>
      <w:r>
        <w:t xml:space="preserve">1. </w:t>
      </w:r>
      <w:r w:rsidRPr="001A7497">
        <w:rPr>
          <w:b/>
        </w:rPr>
        <w:t>Task Management Complexity:</w:t>
      </w:r>
    </w:p>
    <w:p w14:paraId="588AEDA2" w14:textId="38EFD045" w:rsidR="001A7497" w:rsidRDefault="001A7497" w:rsidP="00426055">
      <w:pPr>
        <w:pStyle w:val="ListParagraph"/>
        <w:numPr>
          <w:ilvl w:val="1"/>
          <w:numId w:val="27"/>
        </w:numPr>
        <w:spacing w:line="240" w:lineRule="auto"/>
      </w:pPr>
      <w:r>
        <w:t xml:space="preserve">Although Notion has task management features, they might not be as strong or user-friendly as specific task management applications like </w:t>
      </w:r>
      <w:r w:rsidR="009742F4">
        <w:t>Click Up</w:t>
      </w:r>
      <w:r>
        <w:t>.</w:t>
      </w:r>
    </w:p>
    <w:p w14:paraId="669BA880" w14:textId="6315CA6B" w:rsidR="001A7497" w:rsidRDefault="001A7497" w:rsidP="001A7497">
      <w:pPr>
        <w:spacing w:line="240" w:lineRule="auto"/>
      </w:pPr>
      <w:r>
        <w:t xml:space="preserve">2. </w:t>
      </w:r>
      <w:r w:rsidRPr="009742F4">
        <w:rPr>
          <w:b/>
        </w:rPr>
        <w:t>Costing:</w:t>
      </w:r>
    </w:p>
    <w:p w14:paraId="53D7CD3A" w14:textId="102BF66D" w:rsidR="001A7497" w:rsidRDefault="001A7497" w:rsidP="00426055">
      <w:pPr>
        <w:pStyle w:val="ListParagraph"/>
        <w:numPr>
          <w:ilvl w:val="1"/>
          <w:numId w:val="28"/>
        </w:numPr>
        <w:spacing w:line="240" w:lineRule="auto"/>
      </w:pPr>
      <w:r>
        <w:t>Because price is depending on the number of users and features required, it may be expensive for large teams.</w:t>
      </w:r>
    </w:p>
    <w:p w14:paraId="3CC6A4A6" w14:textId="5C5A1F4D" w:rsidR="001A7497" w:rsidRDefault="001A7497" w:rsidP="001A7497">
      <w:pPr>
        <w:spacing w:line="240" w:lineRule="auto"/>
      </w:pPr>
      <w:r>
        <w:t>3</w:t>
      </w:r>
      <w:r w:rsidRPr="009742F4">
        <w:rPr>
          <w:b/>
        </w:rPr>
        <w:t>. Learning Curve for Setting Up a Database:</w:t>
      </w:r>
    </w:p>
    <w:p w14:paraId="5AC2DC99" w14:textId="469BF3E2" w:rsidR="00487426" w:rsidRDefault="001A7497" w:rsidP="00426055">
      <w:pPr>
        <w:pStyle w:val="ListParagraph"/>
        <w:numPr>
          <w:ilvl w:val="1"/>
          <w:numId w:val="29"/>
        </w:numPr>
        <w:spacing w:line="240" w:lineRule="auto"/>
      </w:pPr>
      <w:r>
        <w:t xml:space="preserve">To fully </w:t>
      </w:r>
      <w:r w:rsidR="009742F4">
        <w:t>utilize</w:t>
      </w:r>
      <w:r>
        <w:t xml:space="preserve"> Notion's capabilities, setting up complicated databases and procedures may take a substantial amount of time.</w:t>
      </w:r>
    </w:p>
    <w:p w14:paraId="792C33F1" w14:textId="33F39DC0" w:rsidR="00487426" w:rsidRDefault="001A7497" w:rsidP="001A7497">
      <w:pPr>
        <w:spacing w:line="240" w:lineRule="auto"/>
      </w:pPr>
      <w:r w:rsidRPr="001A7497">
        <w:t xml:space="preserve">In conclusion, because of its concentrated approach, adaptability choices, and affordable cost, </w:t>
      </w:r>
      <w:r w:rsidR="009742F4" w:rsidRPr="001A7497">
        <w:t>Click Up</w:t>
      </w:r>
      <w:r w:rsidRPr="001A7497">
        <w:t xml:space="preserve"> is a preferred solution for task and project management. For substantial document collaboration and content management, it might not be the ideal option. Though it may be overkill for demands of simple task management, Notion excels in certain areas. The decision ultimately comes down to your specific </w:t>
      </w:r>
      <w:r w:rsidRPr="001A7497">
        <w:lastRenderedPageBreak/>
        <w:t xml:space="preserve">needs and how you weight task management within your workflow relative to document collaboration and content </w:t>
      </w:r>
      <w:r w:rsidR="009742F4" w:rsidRPr="001A7497">
        <w:t>organization</w:t>
      </w:r>
      <w:r w:rsidRPr="001A7497">
        <w:t>.</w:t>
      </w:r>
    </w:p>
    <w:p w14:paraId="23F79F00" w14:textId="77777777" w:rsidR="00426055" w:rsidRDefault="00426055" w:rsidP="001A7497">
      <w:pPr>
        <w:spacing w:line="240" w:lineRule="auto"/>
      </w:pPr>
    </w:p>
    <w:p w14:paraId="4BB56D0D" w14:textId="21B2302E" w:rsidR="009742F4" w:rsidRPr="009742F4" w:rsidRDefault="009742F4" w:rsidP="009742F4">
      <w:pPr>
        <w:pStyle w:val="Heading1"/>
        <w:rPr>
          <w:b/>
          <w:sz w:val="48"/>
          <w:szCs w:val="48"/>
        </w:rPr>
      </w:pPr>
      <w:r w:rsidRPr="009742F4">
        <w:rPr>
          <w:b/>
          <w:sz w:val="48"/>
          <w:szCs w:val="48"/>
        </w:rPr>
        <w:t xml:space="preserve">Advantages and Disadvantages of TestRail vs. </w:t>
      </w:r>
      <w:r w:rsidRPr="009742F4">
        <w:rPr>
          <w:b/>
          <w:sz w:val="48"/>
          <w:szCs w:val="48"/>
        </w:rPr>
        <w:t>Test Link</w:t>
      </w:r>
    </w:p>
    <w:p w14:paraId="5A599897" w14:textId="4838AD1E" w:rsidR="009742F4" w:rsidRDefault="009742F4" w:rsidP="009742F4">
      <w:pPr>
        <w:pStyle w:val="Heading1"/>
        <w:rPr>
          <w:b/>
        </w:rPr>
      </w:pPr>
      <w:r w:rsidRPr="009742F4">
        <w:rPr>
          <w:b/>
        </w:rPr>
        <w:t>TestRail</w:t>
      </w:r>
    </w:p>
    <w:p w14:paraId="270A1B51" w14:textId="77777777" w:rsidR="009742F4" w:rsidRDefault="009742F4" w:rsidP="00426055">
      <w:pPr>
        <w:pStyle w:val="Heading2"/>
      </w:pPr>
      <w:r>
        <w:t>Advantages:</w:t>
      </w:r>
    </w:p>
    <w:p w14:paraId="49C6C5F8" w14:textId="77777777" w:rsidR="009742F4" w:rsidRDefault="009742F4" w:rsidP="009742F4">
      <w:r>
        <w:t xml:space="preserve">1. </w:t>
      </w:r>
      <w:r w:rsidRPr="00426055">
        <w:rPr>
          <w:b/>
        </w:rPr>
        <w:t>Simple to Use User Interface:</w:t>
      </w:r>
      <w:r>
        <w:t> </w:t>
      </w:r>
    </w:p>
    <w:p w14:paraId="69A5A93C" w14:textId="5671508C" w:rsidR="009742F4" w:rsidRDefault="009742F4" w:rsidP="00426055">
      <w:pPr>
        <w:pStyle w:val="ListParagraph"/>
        <w:numPr>
          <w:ilvl w:val="1"/>
          <w:numId w:val="30"/>
        </w:numPr>
      </w:pPr>
      <w:r>
        <w:t>TestRail has an intuitive user interface that makes managing and running test cases easier.</w:t>
      </w:r>
    </w:p>
    <w:p w14:paraId="135A6374" w14:textId="2FBBA06B" w:rsidR="009742F4" w:rsidRDefault="009742F4" w:rsidP="00426055">
      <w:pPr>
        <w:pStyle w:val="ListParagraph"/>
        <w:numPr>
          <w:ilvl w:val="1"/>
          <w:numId w:val="30"/>
        </w:numPr>
      </w:pPr>
      <w:r>
        <w:t>For all team members, the simple design makes it simple to navigate and use.</w:t>
      </w:r>
    </w:p>
    <w:p w14:paraId="0DA607E6" w14:textId="77777777" w:rsidR="009742F4" w:rsidRDefault="009742F4" w:rsidP="009742F4">
      <w:r>
        <w:t>2</w:t>
      </w:r>
      <w:r w:rsidRPr="00426055">
        <w:rPr>
          <w:b/>
        </w:rPr>
        <w:t>. Test Case Management:</w:t>
      </w:r>
    </w:p>
    <w:p w14:paraId="3589C338" w14:textId="65B723B3" w:rsidR="009742F4" w:rsidRDefault="009742F4" w:rsidP="00426055">
      <w:pPr>
        <w:pStyle w:val="ListParagraph"/>
        <w:numPr>
          <w:ilvl w:val="1"/>
          <w:numId w:val="31"/>
        </w:numPr>
      </w:pPr>
      <w:r>
        <w:t xml:space="preserve">Provides strong </w:t>
      </w:r>
      <w:r w:rsidR="00426055">
        <w:t>organizational</w:t>
      </w:r>
      <w:r>
        <w:t xml:space="preserve"> and categorization capabilities for test cases.</w:t>
      </w:r>
    </w:p>
    <w:p w14:paraId="01130BD2" w14:textId="5858D0B3" w:rsidR="009742F4" w:rsidRDefault="009742F4" w:rsidP="00426055">
      <w:pPr>
        <w:pStyle w:val="ListParagraph"/>
        <w:numPr>
          <w:ilvl w:val="1"/>
          <w:numId w:val="31"/>
        </w:numPr>
      </w:pPr>
      <w:r>
        <w:t>Facilitates the simple design of test plans, test runs, and test suites.</w:t>
      </w:r>
    </w:p>
    <w:p w14:paraId="52B92DE9" w14:textId="77777777" w:rsidR="009742F4" w:rsidRDefault="009742F4" w:rsidP="009742F4">
      <w:r>
        <w:t>3</w:t>
      </w:r>
      <w:r w:rsidRPr="00426055">
        <w:rPr>
          <w:b/>
        </w:rPr>
        <w:t>. Integration and Reporting</w:t>
      </w:r>
      <w:r>
        <w:t> </w:t>
      </w:r>
    </w:p>
    <w:p w14:paraId="25232D72" w14:textId="44CA55B0" w:rsidR="009742F4" w:rsidRDefault="009742F4" w:rsidP="00426055">
      <w:pPr>
        <w:pStyle w:val="ListParagraph"/>
        <w:numPr>
          <w:ilvl w:val="1"/>
          <w:numId w:val="32"/>
        </w:numPr>
      </w:pPr>
      <w:r>
        <w:t>Offers integrations with different test automation tools, issue trackers, and project management software.</w:t>
      </w:r>
    </w:p>
    <w:p w14:paraId="415623A7" w14:textId="6F11B0B9" w:rsidR="009742F4" w:rsidRPr="009742F4" w:rsidRDefault="009742F4" w:rsidP="00426055">
      <w:pPr>
        <w:pStyle w:val="ListParagraph"/>
        <w:numPr>
          <w:ilvl w:val="1"/>
          <w:numId w:val="32"/>
        </w:numPr>
      </w:pPr>
      <w:r>
        <w:t>Provides extensive reporting and analytics, assisting teams in monitoring progress and pinpointing areas for development.</w:t>
      </w:r>
    </w:p>
    <w:p w14:paraId="426B6070" w14:textId="77777777" w:rsidR="009742F4" w:rsidRPr="00426055" w:rsidRDefault="009742F4" w:rsidP="009742F4">
      <w:pPr>
        <w:spacing w:line="240" w:lineRule="auto"/>
        <w:rPr>
          <w:b/>
        </w:rPr>
      </w:pPr>
      <w:r>
        <w:t>4</w:t>
      </w:r>
      <w:r w:rsidRPr="00426055">
        <w:rPr>
          <w:b/>
        </w:rPr>
        <w:t>. Customization:</w:t>
      </w:r>
    </w:p>
    <w:p w14:paraId="2C5F8B72" w14:textId="708B756A" w:rsidR="009742F4" w:rsidRDefault="009742F4" w:rsidP="00426055">
      <w:pPr>
        <w:pStyle w:val="ListParagraph"/>
        <w:numPr>
          <w:ilvl w:val="1"/>
          <w:numId w:val="33"/>
        </w:numPr>
        <w:spacing w:line="240" w:lineRule="auto"/>
      </w:pPr>
      <w:r>
        <w:t>The ability to define custom fields, workflows, and templates makes this feature very customizable.</w:t>
      </w:r>
    </w:p>
    <w:p w14:paraId="7A5BB912" w14:textId="55847CCB" w:rsidR="009742F4" w:rsidRDefault="009742F4" w:rsidP="00426055">
      <w:pPr>
        <w:pStyle w:val="ListParagraph"/>
        <w:numPr>
          <w:ilvl w:val="1"/>
          <w:numId w:val="33"/>
        </w:numPr>
        <w:spacing w:line="240" w:lineRule="auto"/>
      </w:pPr>
      <w:r>
        <w:t xml:space="preserve">Enables teams to </w:t>
      </w:r>
      <w:r w:rsidR="00426055">
        <w:t>customize</w:t>
      </w:r>
      <w:r>
        <w:t xml:space="preserve"> the tool to fit their unique testing procedures.</w:t>
      </w:r>
    </w:p>
    <w:p w14:paraId="11923BD9" w14:textId="5D356C75" w:rsidR="009742F4" w:rsidRDefault="009742F4" w:rsidP="009742F4">
      <w:pPr>
        <w:spacing w:line="240" w:lineRule="auto"/>
      </w:pPr>
      <w:r>
        <w:t xml:space="preserve">5. </w:t>
      </w:r>
      <w:r w:rsidRPr="00426055">
        <w:rPr>
          <w:b/>
        </w:rPr>
        <w:t>Permissions and Security:</w:t>
      </w:r>
    </w:p>
    <w:p w14:paraId="7B1AC67E" w14:textId="7132EF85" w:rsidR="009742F4" w:rsidRDefault="009742F4" w:rsidP="00426055">
      <w:pPr>
        <w:pStyle w:val="ListParagraph"/>
        <w:numPr>
          <w:ilvl w:val="1"/>
          <w:numId w:val="34"/>
        </w:numPr>
        <w:spacing w:line="240" w:lineRule="auto"/>
      </w:pPr>
      <w:r>
        <w:t xml:space="preserve">Provides fine-grained access control so that only members of the approved team </w:t>
      </w:r>
      <w:proofErr w:type="gramStart"/>
      <w:r>
        <w:t>are able to</w:t>
      </w:r>
      <w:proofErr w:type="gramEnd"/>
      <w:r>
        <w:t xml:space="preserve"> access or edit sensitive test data.</w:t>
      </w:r>
    </w:p>
    <w:p w14:paraId="61198DAD" w14:textId="4A1BBBAD" w:rsidR="009742F4" w:rsidRDefault="009742F4" w:rsidP="00426055">
      <w:pPr>
        <w:pStyle w:val="Heading2"/>
      </w:pPr>
      <w:r>
        <w:t>Disadvantages:</w:t>
      </w:r>
    </w:p>
    <w:p w14:paraId="0784AC35" w14:textId="24FBA727" w:rsidR="009742F4" w:rsidRDefault="009742F4" w:rsidP="009742F4">
      <w:pPr>
        <w:spacing w:line="240" w:lineRule="auto"/>
      </w:pPr>
      <w:r>
        <w:t>1</w:t>
      </w:r>
      <w:r w:rsidRPr="00426055">
        <w:rPr>
          <w:b/>
        </w:rPr>
        <w:t>. Cost:</w:t>
      </w:r>
    </w:p>
    <w:p w14:paraId="07CF20F5" w14:textId="13336AD0" w:rsidR="009742F4" w:rsidRDefault="009742F4" w:rsidP="00426055">
      <w:pPr>
        <w:pStyle w:val="ListParagraph"/>
        <w:numPr>
          <w:ilvl w:val="1"/>
          <w:numId w:val="36"/>
        </w:numPr>
        <w:spacing w:line="240" w:lineRule="auto"/>
      </w:pPr>
      <w:r>
        <w:t>Because TestRail is a commercial solution, small or cost-conscious teams may find its pricing to be a turnoff.</w:t>
      </w:r>
    </w:p>
    <w:p w14:paraId="675BCA78" w14:textId="77777777" w:rsidR="009742F4" w:rsidRDefault="009742F4" w:rsidP="009742F4">
      <w:pPr>
        <w:spacing w:line="240" w:lineRule="auto"/>
      </w:pPr>
      <w:r>
        <w:t xml:space="preserve">2. </w:t>
      </w:r>
      <w:r w:rsidRPr="00426055">
        <w:rPr>
          <w:b/>
        </w:rPr>
        <w:t>Constric</w:t>
      </w:r>
      <w:bookmarkStart w:id="0" w:name="_GoBack"/>
      <w:bookmarkEnd w:id="0"/>
      <w:r w:rsidRPr="00426055">
        <w:rPr>
          <w:b/>
        </w:rPr>
        <w:t>tive Free Trial:</w:t>
      </w:r>
    </w:p>
    <w:p w14:paraId="43F1B518" w14:textId="0CE27597" w:rsidR="00426055" w:rsidRDefault="009742F4" w:rsidP="00426055">
      <w:pPr>
        <w:pStyle w:val="ListParagraph"/>
        <w:numPr>
          <w:ilvl w:val="1"/>
          <w:numId w:val="35"/>
        </w:numPr>
        <w:spacing w:line="240" w:lineRule="auto"/>
      </w:pPr>
      <w:r>
        <w:lastRenderedPageBreak/>
        <w:t>Because the free trial period is short, it could be difficult for teams to examine the tool thoroughly before deciding to subscribe.</w:t>
      </w:r>
    </w:p>
    <w:p w14:paraId="563F6054" w14:textId="200A3DCD" w:rsidR="009742F4" w:rsidRDefault="009742F4" w:rsidP="009742F4">
      <w:pPr>
        <w:spacing w:line="240" w:lineRule="auto"/>
      </w:pPr>
      <w:r>
        <w:t xml:space="preserve">3. </w:t>
      </w:r>
      <w:r w:rsidRPr="00426055">
        <w:rPr>
          <w:b/>
        </w:rPr>
        <w:t>Administrators' Learning Curve:</w:t>
      </w:r>
    </w:p>
    <w:p w14:paraId="49CACEA4" w14:textId="6303BBF2" w:rsidR="009742F4" w:rsidRDefault="009742F4" w:rsidP="00426055">
      <w:pPr>
        <w:pStyle w:val="ListParagraph"/>
        <w:numPr>
          <w:ilvl w:val="1"/>
          <w:numId w:val="37"/>
        </w:numPr>
        <w:spacing w:line="240" w:lineRule="auto"/>
      </w:pPr>
      <w:r>
        <w:t>Technical knowledge may be necessary for administering TestRail, particularly for modification and integration.</w:t>
      </w:r>
    </w:p>
    <w:p w14:paraId="4719E30D" w14:textId="18420C84" w:rsidR="009742F4" w:rsidRPr="00426055" w:rsidRDefault="009742F4" w:rsidP="00426055">
      <w:pPr>
        <w:pStyle w:val="Heading1"/>
        <w:rPr>
          <w:b/>
        </w:rPr>
      </w:pPr>
      <w:r w:rsidRPr="00426055">
        <w:rPr>
          <w:b/>
        </w:rPr>
        <w:t>Test Link</w:t>
      </w:r>
    </w:p>
    <w:p w14:paraId="1B4DF607" w14:textId="4A554B84" w:rsidR="009742F4" w:rsidRDefault="009742F4" w:rsidP="00426055">
      <w:pPr>
        <w:pStyle w:val="Heading2"/>
      </w:pPr>
      <w:r>
        <w:t>Advantages:</w:t>
      </w:r>
    </w:p>
    <w:p w14:paraId="01C81E59" w14:textId="7E0754C3" w:rsidR="009742F4" w:rsidRDefault="009742F4" w:rsidP="009742F4">
      <w:pPr>
        <w:spacing w:line="240" w:lineRule="auto"/>
      </w:pPr>
      <w:r>
        <w:t xml:space="preserve">1. </w:t>
      </w:r>
      <w:r w:rsidRPr="00426055">
        <w:rPr>
          <w:b/>
        </w:rPr>
        <w:t>First, open source</w:t>
      </w:r>
      <w:r w:rsidR="00426055" w:rsidRPr="00426055">
        <w:rPr>
          <w:b/>
        </w:rPr>
        <w:t>:</w:t>
      </w:r>
    </w:p>
    <w:p w14:paraId="55681EF4" w14:textId="7A8E543A" w:rsidR="009742F4" w:rsidRDefault="009742F4" w:rsidP="00426055">
      <w:pPr>
        <w:pStyle w:val="ListParagraph"/>
        <w:numPr>
          <w:ilvl w:val="1"/>
          <w:numId w:val="38"/>
        </w:numPr>
        <w:spacing w:line="240" w:lineRule="auto"/>
      </w:pPr>
      <w:r>
        <w:t xml:space="preserve">Because </w:t>
      </w:r>
      <w:r>
        <w:t>Test Link</w:t>
      </w:r>
      <w:r>
        <w:t xml:space="preserve"> is an open-source technology, it is available to teams with limited resources.</w:t>
      </w:r>
    </w:p>
    <w:p w14:paraId="03AF9025" w14:textId="63FFC73A" w:rsidR="009742F4" w:rsidRDefault="009742F4" w:rsidP="00426055">
      <w:pPr>
        <w:pStyle w:val="ListParagraph"/>
        <w:numPr>
          <w:ilvl w:val="1"/>
          <w:numId w:val="38"/>
        </w:numPr>
        <w:spacing w:line="240" w:lineRule="auto"/>
      </w:pPr>
      <w:r>
        <w:t>It can be freely modified and expanded to meet unique testing requirements.</w:t>
      </w:r>
    </w:p>
    <w:p w14:paraId="186BDC33" w14:textId="099BA892" w:rsidR="009742F4" w:rsidRPr="00426055" w:rsidRDefault="009742F4" w:rsidP="009742F4">
      <w:pPr>
        <w:spacing w:line="240" w:lineRule="auto"/>
        <w:rPr>
          <w:b/>
        </w:rPr>
      </w:pPr>
      <w:r>
        <w:t xml:space="preserve">2. </w:t>
      </w:r>
      <w:r w:rsidRPr="00426055">
        <w:rPr>
          <w:b/>
        </w:rPr>
        <w:t>Management of test cases:</w:t>
      </w:r>
    </w:p>
    <w:p w14:paraId="6C348E26" w14:textId="09317534" w:rsidR="009742F4" w:rsidRDefault="009742F4" w:rsidP="00426055">
      <w:pPr>
        <w:pStyle w:val="ListParagraph"/>
        <w:numPr>
          <w:ilvl w:val="1"/>
          <w:numId w:val="39"/>
        </w:numPr>
        <w:spacing w:line="240" w:lineRule="auto"/>
      </w:pPr>
      <w:r>
        <w:t>Offers fundamental test case management functionality, such as the formulation and execution of test plans.</w:t>
      </w:r>
    </w:p>
    <w:p w14:paraId="6BF9FD1F" w14:textId="15505C22" w:rsidR="009742F4" w:rsidRDefault="009742F4" w:rsidP="00426055">
      <w:pPr>
        <w:pStyle w:val="ListParagraph"/>
        <w:numPr>
          <w:ilvl w:val="1"/>
          <w:numId w:val="39"/>
        </w:numPr>
        <w:spacing w:line="240" w:lineRule="auto"/>
      </w:pPr>
      <w:r>
        <w:t>Appropriate for projects or small teams with simple testing requirements.</w:t>
      </w:r>
    </w:p>
    <w:p w14:paraId="28166890" w14:textId="4D991C63" w:rsidR="009742F4" w:rsidRDefault="009742F4" w:rsidP="009742F4">
      <w:pPr>
        <w:spacing w:line="240" w:lineRule="auto"/>
      </w:pPr>
      <w:r>
        <w:t>3</w:t>
      </w:r>
      <w:r w:rsidRPr="00426055">
        <w:rPr>
          <w:b/>
        </w:rPr>
        <w:t xml:space="preserve">. </w:t>
      </w:r>
      <w:r w:rsidRPr="00426055">
        <w:rPr>
          <w:b/>
        </w:rPr>
        <w:t>Support from the community:</w:t>
      </w:r>
    </w:p>
    <w:p w14:paraId="7EB632DA" w14:textId="48CE8806" w:rsidR="009742F4" w:rsidRDefault="009742F4" w:rsidP="00426055">
      <w:pPr>
        <w:pStyle w:val="ListParagraph"/>
        <w:numPr>
          <w:ilvl w:val="1"/>
          <w:numId w:val="40"/>
        </w:numPr>
        <w:spacing w:line="240" w:lineRule="auto"/>
      </w:pPr>
      <w:r>
        <w:t>Gains from a vibrant user base that contributes resources, plugins, and user-made extensions.</w:t>
      </w:r>
    </w:p>
    <w:p w14:paraId="0F5498F5" w14:textId="77777777" w:rsidR="009742F4" w:rsidRPr="00426055" w:rsidRDefault="009742F4" w:rsidP="009742F4">
      <w:pPr>
        <w:spacing w:line="240" w:lineRule="auto"/>
        <w:rPr>
          <w:b/>
        </w:rPr>
      </w:pPr>
      <w:r>
        <w:t>4</w:t>
      </w:r>
      <w:r w:rsidRPr="00426055">
        <w:rPr>
          <w:b/>
        </w:rPr>
        <w:t>. Integration Possibilities: </w:t>
      </w:r>
    </w:p>
    <w:p w14:paraId="3B7CA1A8" w14:textId="156E6356" w:rsidR="009742F4" w:rsidRDefault="00426055" w:rsidP="00426055">
      <w:pPr>
        <w:pStyle w:val="ListParagraph"/>
        <w:numPr>
          <w:ilvl w:val="0"/>
          <w:numId w:val="41"/>
        </w:numPr>
        <w:spacing w:line="240" w:lineRule="auto"/>
      </w:pPr>
      <w:r>
        <w:t>Test Link</w:t>
      </w:r>
      <w:r w:rsidR="009742F4">
        <w:t xml:space="preserve"> does enable integration with a few issue tracking applications and automation frameworks, albeit the options are limited.</w:t>
      </w:r>
    </w:p>
    <w:p w14:paraId="69A60DC5" w14:textId="46E59762" w:rsidR="009742F4" w:rsidRDefault="009742F4" w:rsidP="00426055">
      <w:pPr>
        <w:pStyle w:val="Heading2"/>
      </w:pPr>
      <w:r>
        <w:t>Disadvantages:</w:t>
      </w:r>
    </w:p>
    <w:p w14:paraId="226B3122" w14:textId="77777777" w:rsidR="009742F4" w:rsidRDefault="009742F4" w:rsidP="009742F4">
      <w:pPr>
        <w:spacing w:line="240" w:lineRule="auto"/>
      </w:pPr>
      <w:r>
        <w:t xml:space="preserve">1. </w:t>
      </w:r>
      <w:r w:rsidRPr="00426055">
        <w:rPr>
          <w:b/>
        </w:rPr>
        <w:t>Outdated User Interface:</w:t>
      </w:r>
      <w:r>
        <w:t> </w:t>
      </w:r>
    </w:p>
    <w:p w14:paraId="0548B4C8" w14:textId="6808D38B" w:rsidR="009742F4" w:rsidRDefault="009742F4" w:rsidP="00426055">
      <w:pPr>
        <w:pStyle w:val="ListParagraph"/>
        <w:numPr>
          <w:ilvl w:val="0"/>
          <w:numId w:val="41"/>
        </w:numPr>
        <w:spacing w:line="240" w:lineRule="auto"/>
      </w:pPr>
      <w:r>
        <w:t xml:space="preserve">When compared to contemporary test management products, </w:t>
      </w:r>
      <w:r w:rsidR="00426055">
        <w:t>Test Link’s</w:t>
      </w:r>
      <w:r>
        <w:t xml:space="preserve"> user interface is outdated and less user-friendly.</w:t>
      </w:r>
    </w:p>
    <w:p w14:paraId="6B6D588B" w14:textId="0BDBC220" w:rsidR="009742F4" w:rsidRDefault="009742F4" w:rsidP="00426055">
      <w:pPr>
        <w:pStyle w:val="ListParagraph"/>
        <w:numPr>
          <w:ilvl w:val="0"/>
          <w:numId w:val="41"/>
        </w:numPr>
        <w:spacing w:line="240" w:lineRule="auto"/>
      </w:pPr>
      <w:r>
        <w:t>For new users, this can mean a longer learning curve.</w:t>
      </w:r>
    </w:p>
    <w:p w14:paraId="5CEAB35F" w14:textId="77777777" w:rsidR="009742F4" w:rsidRDefault="009742F4" w:rsidP="009742F4">
      <w:pPr>
        <w:spacing w:line="240" w:lineRule="auto"/>
      </w:pPr>
      <w:r>
        <w:t>2</w:t>
      </w:r>
      <w:r w:rsidRPr="00426055">
        <w:rPr>
          <w:b/>
        </w:rPr>
        <w:t>. Limited capabilities</w:t>
      </w:r>
      <w:r>
        <w:t> </w:t>
      </w:r>
    </w:p>
    <w:p w14:paraId="42E77D3E" w14:textId="61B62377" w:rsidR="009742F4" w:rsidRDefault="009742F4" w:rsidP="00426055">
      <w:pPr>
        <w:pStyle w:val="ListParagraph"/>
        <w:numPr>
          <w:ilvl w:val="1"/>
          <w:numId w:val="42"/>
        </w:numPr>
        <w:spacing w:line="240" w:lineRule="auto"/>
      </w:pPr>
      <w:r>
        <w:t>Lacks advanced capabilities for thorough test management, such as in-depth reporting, custom fields, and connectors.</w:t>
      </w:r>
    </w:p>
    <w:p w14:paraId="45BC9874" w14:textId="77777777" w:rsidR="009742F4" w:rsidRPr="00426055" w:rsidRDefault="009742F4" w:rsidP="009742F4">
      <w:pPr>
        <w:spacing w:line="240" w:lineRule="auto"/>
        <w:rPr>
          <w:b/>
        </w:rPr>
      </w:pPr>
      <w:r>
        <w:t>3</w:t>
      </w:r>
      <w:r w:rsidRPr="00426055">
        <w:rPr>
          <w:b/>
        </w:rPr>
        <w:t>. Maintenance and Updates: </w:t>
      </w:r>
    </w:p>
    <w:p w14:paraId="26EAF0EE" w14:textId="792D5127" w:rsidR="009742F4" w:rsidRDefault="009742F4" w:rsidP="00426055">
      <w:pPr>
        <w:pStyle w:val="ListParagraph"/>
        <w:numPr>
          <w:ilvl w:val="1"/>
          <w:numId w:val="42"/>
        </w:numPr>
        <w:spacing w:line="240" w:lineRule="auto"/>
      </w:pPr>
      <w:r>
        <w:t xml:space="preserve">Because </w:t>
      </w:r>
      <w:r w:rsidR="00426055">
        <w:t>Test Link</w:t>
      </w:r>
      <w:r>
        <w:t xml:space="preserve"> is open source, it could take more work to maintain and keep current than comparable commercial products.</w:t>
      </w:r>
    </w:p>
    <w:p w14:paraId="01AAEBFB" w14:textId="77777777" w:rsidR="00426055" w:rsidRDefault="00426055" w:rsidP="00426055">
      <w:pPr>
        <w:spacing w:line="240" w:lineRule="auto"/>
      </w:pPr>
      <w:r>
        <w:t xml:space="preserve">4. </w:t>
      </w:r>
      <w:r w:rsidRPr="00426055">
        <w:rPr>
          <w:b/>
        </w:rPr>
        <w:t>Issues with Scalability:</w:t>
      </w:r>
      <w:r>
        <w:t> </w:t>
      </w:r>
    </w:p>
    <w:p w14:paraId="152BA70C" w14:textId="10AAAB28" w:rsidR="00426055" w:rsidRDefault="00426055" w:rsidP="00426055">
      <w:pPr>
        <w:pStyle w:val="ListParagraph"/>
        <w:numPr>
          <w:ilvl w:val="1"/>
          <w:numId w:val="7"/>
        </w:numPr>
        <w:spacing w:line="240" w:lineRule="auto"/>
      </w:pPr>
      <w:r>
        <w:t>May struggle to meet the needs of larger teams or sophisticated testing processes.</w:t>
      </w:r>
    </w:p>
    <w:p w14:paraId="1DB922E2" w14:textId="6FBB62B6" w:rsidR="00426055" w:rsidRDefault="00426055" w:rsidP="00426055">
      <w:pPr>
        <w:spacing w:line="240" w:lineRule="auto"/>
      </w:pPr>
      <w:r>
        <w:lastRenderedPageBreak/>
        <w:t xml:space="preserve">Finally, because of its user-friendly interface, vast customization choices, integration capabilities, and reporting tools, TestRail is the preferred application for test case management and overall test management needs. While the open-source nature of </w:t>
      </w:r>
      <w:r>
        <w:t>Test Link</w:t>
      </w:r>
      <w:r>
        <w:t xml:space="preserve"> makes it a cost-effective alternative, it falls short in terms of features, user experience, and scalability. The tool you use should be based on your team's specific testing needs and budget limits.</w:t>
      </w:r>
    </w:p>
    <w:p w14:paraId="627BF3AB" w14:textId="77777777" w:rsidR="00426055" w:rsidRDefault="00426055" w:rsidP="00426055">
      <w:pPr>
        <w:spacing w:line="240" w:lineRule="auto"/>
      </w:pPr>
    </w:p>
    <w:p w14:paraId="483FD078" w14:textId="77777777" w:rsidR="00426055" w:rsidRDefault="00426055" w:rsidP="00426055">
      <w:pPr>
        <w:spacing w:line="240" w:lineRule="auto"/>
      </w:pPr>
    </w:p>
    <w:p w14:paraId="45AAB20B" w14:textId="501FAED0" w:rsidR="009742F4" w:rsidRDefault="009742F4" w:rsidP="009742F4">
      <w:pPr>
        <w:spacing w:line="240" w:lineRule="auto"/>
      </w:pPr>
    </w:p>
    <w:sectPr w:rsidR="00974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209F"/>
    <w:multiLevelType w:val="hybridMultilevel"/>
    <w:tmpl w:val="77904CBE"/>
    <w:lvl w:ilvl="0" w:tplc="04090001">
      <w:start w:val="1"/>
      <w:numFmt w:val="bullet"/>
      <w:lvlText w:val=""/>
      <w:lvlJc w:val="left"/>
      <w:pPr>
        <w:ind w:left="869" w:hanging="360"/>
      </w:pPr>
      <w:rPr>
        <w:rFonts w:ascii="Symbol" w:hAnsi="Symbol" w:hint="default"/>
      </w:rPr>
    </w:lvl>
    <w:lvl w:ilvl="1" w:tplc="04090001">
      <w:start w:val="1"/>
      <w:numFmt w:val="bullet"/>
      <w:lvlText w:val=""/>
      <w:lvlJc w:val="left"/>
      <w:pPr>
        <w:ind w:left="1589" w:hanging="360"/>
      </w:pPr>
      <w:rPr>
        <w:rFonts w:ascii="Symbol" w:hAnsi="Symbol"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 w15:restartNumberingAfterBreak="0">
    <w:nsid w:val="015B241F"/>
    <w:multiLevelType w:val="hybridMultilevel"/>
    <w:tmpl w:val="FB4053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34E99"/>
    <w:multiLevelType w:val="hybridMultilevel"/>
    <w:tmpl w:val="351E0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105D05"/>
    <w:multiLevelType w:val="hybridMultilevel"/>
    <w:tmpl w:val="81E6B6D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70EBF"/>
    <w:multiLevelType w:val="hybridMultilevel"/>
    <w:tmpl w:val="CE14639E"/>
    <w:lvl w:ilvl="0" w:tplc="04090001">
      <w:start w:val="1"/>
      <w:numFmt w:val="bullet"/>
      <w:lvlText w:val=""/>
      <w:lvlJc w:val="left"/>
      <w:pPr>
        <w:ind w:left="869" w:hanging="360"/>
      </w:pPr>
      <w:rPr>
        <w:rFonts w:ascii="Symbol" w:hAnsi="Symbol" w:hint="default"/>
      </w:rPr>
    </w:lvl>
    <w:lvl w:ilvl="1" w:tplc="04090001">
      <w:start w:val="1"/>
      <w:numFmt w:val="bullet"/>
      <w:lvlText w:val=""/>
      <w:lvlJc w:val="left"/>
      <w:pPr>
        <w:ind w:left="1589" w:hanging="360"/>
      </w:pPr>
      <w:rPr>
        <w:rFonts w:ascii="Symbol" w:hAnsi="Symbol"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5" w15:restartNumberingAfterBreak="0">
    <w:nsid w:val="12125FD8"/>
    <w:multiLevelType w:val="hybridMultilevel"/>
    <w:tmpl w:val="3E0E1E36"/>
    <w:lvl w:ilvl="0" w:tplc="04090001">
      <w:start w:val="1"/>
      <w:numFmt w:val="bullet"/>
      <w:lvlText w:val=""/>
      <w:lvlJc w:val="left"/>
      <w:pPr>
        <w:ind w:left="869" w:hanging="360"/>
      </w:pPr>
      <w:rPr>
        <w:rFonts w:ascii="Symbol" w:hAnsi="Symbol"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6" w15:restartNumberingAfterBreak="0">
    <w:nsid w:val="13765531"/>
    <w:multiLevelType w:val="hybridMultilevel"/>
    <w:tmpl w:val="13B0C7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B073A"/>
    <w:multiLevelType w:val="hybridMultilevel"/>
    <w:tmpl w:val="D820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A4E81"/>
    <w:multiLevelType w:val="hybridMultilevel"/>
    <w:tmpl w:val="CE7C18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A5CD7"/>
    <w:multiLevelType w:val="hybridMultilevel"/>
    <w:tmpl w:val="017A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94E5C"/>
    <w:multiLevelType w:val="hybridMultilevel"/>
    <w:tmpl w:val="6B6C80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C31E7"/>
    <w:multiLevelType w:val="hybridMultilevel"/>
    <w:tmpl w:val="465818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22EE6"/>
    <w:multiLevelType w:val="hybridMultilevel"/>
    <w:tmpl w:val="F6084822"/>
    <w:lvl w:ilvl="0" w:tplc="04090001">
      <w:start w:val="1"/>
      <w:numFmt w:val="bullet"/>
      <w:lvlText w:val=""/>
      <w:lvlJc w:val="left"/>
      <w:pPr>
        <w:ind w:left="869" w:hanging="360"/>
      </w:pPr>
      <w:rPr>
        <w:rFonts w:ascii="Symbol" w:hAnsi="Symbol" w:hint="default"/>
      </w:rPr>
    </w:lvl>
    <w:lvl w:ilvl="1" w:tplc="04090001">
      <w:start w:val="1"/>
      <w:numFmt w:val="bullet"/>
      <w:lvlText w:val=""/>
      <w:lvlJc w:val="left"/>
      <w:pPr>
        <w:ind w:left="1589" w:hanging="360"/>
      </w:pPr>
      <w:rPr>
        <w:rFonts w:ascii="Symbol" w:hAnsi="Symbol"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3" w15:restartNumberingAfterBreak="0">
    <w:nsid w:val="2FF2122C"/>
    <w:multiLevelType w:val="hybridMultilevel"/>
    <w:tmpl w:val="B25607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E03FE2"/>
    <w:multiLevelType w:val="hybridMultilevel"/>
    <w:tmpl w:val="147655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C2DFA"/>
    <w:multiLevelType w:val="hybridMultilevel"/>
    <w:tmpl w:val="1BB8B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E01065"/>
    <w:multiLevelType w:val="hybridMultilevel"/>
    <w:tmpl w:val="5C00D5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DD626C"/>
    <w:multiLevelType w:val="hybridMultilevel"/>
    <w:tmpl w:val="20EC80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4C7A86"/>
    <w:multiLevelType w:val="hybridMultilevel"/>
    <w:tmpl w:val="5AC6F8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893411"/>
    <w:multiLevelType w:val="hybridMultilevel"/>
    <w:tmpl w:val="7FE057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DC6BE0"/>
    <w:multiLevelType w:val="hybridMultilevel"/>
    <w:tmpl w:val="5F1051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339E3"/>
    <w:multiLevelType w:val="hybridMultilevel"/>
    <w:tmpl w:val="E19225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90E00"/>
    <w:multiLevelType w:val="hybridMultilevel"/>
    <w:tmpl w:val="A824EE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E1279A"/>
    <w:multiLevelType w:val="hybridMultilevel"/>
    <w:tmpl w:val="1718404C"/>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4" w15:restartNumberingAfterBreak="0">
    <w:nsid w:val="514B7405"/>
    <w:multiLevelType w:val="hybridMultilevel"/>
    <w:tmpl w:val="520034E2"/>
    <w:lvl w:ilvl="0" w:tplc="04090001">
      <w:start w:val="1"/>
      <w:numFmt w:val="bullet"/>
      <w:lvlText w:val=""/>
      <w:lvlJc w:val="left"/>
      <w:pPr>
        <w:ind w:left="869" w:hanging="360"/>
      </w:pPr>
      <w:rPr>
        <w:rFonts w:ascii="Symbol" w:hAnsi="Symbol" w:hint="default"/>
      </w:rPr>
    </w:lvl>
    <w:lvl w:ilvl="1" w:tplc="04090001">
      <w:start w:val="1"/>
      <w:numFmt w:val="bullet"/>
      <w:lvlText w:val=""/>
      <w:lvlJc w:val="left"/>
      <w:pPr>
        <w:ind w:left="1589" w:hanging="360"/>
      </w:pPr>
      <w:rPr>
        <w:rFonts w:ascii="Symbol" w:hAnsi="Symbol"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25" w15:restartNumberingAfterBreak="0">
    <w:nsid w:val="5551499D"/>
    <w:multiLevelType w:val="hybridMultilevel"/>
    <w:tmpl w:val="B28A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BF0229"/>
    <w:multiLevelType w:val="hybridMultilevel"/>
    <w:tmpl w:val="40A0BA5A"/>
    <w:lvl w:ilvl="0" w:tplc="04090001">
      <w:start w:val="1"/>
      <w:numFmt w:val="bullet"/>
      <w:lvlText w:val=""/>
      <w:lvlJc w:val="left"/>
      <w:pPr>
        <w:ind w:left="869" w:hanging="360"/>
      </w:pPr>
      <w:rPr>
        <w:rFonts w:ascii="Symbol" w:hAnsi="Symbol" w:hint="default"/>
      </w:rPr>
    </w:lvl>
    <w:lvl w:ilvl="1" w:tplc="04090001">
      <w:start w:val="1"/>
      <w:numFmt w:val="bullet"/>
      <w:lvlText w:val=""/>
      <w:lvlJc w:val="left"/>
      <w:pPr>
        <w:ind w:left="1589" w:hanging="360"/>
      </w:pPr>
      <w:rPr>
        <w:rFonts w:ascii="Symbol" w:hAnsi="Symbol"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27" w15:restartNumberingAfterBreak="0">
    <w:nsid w:val="5AF520CD"/>
    <w:multiLevelType w:val="hybridMultilevel"/>
    <w:tmpl w:val="270426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5042F7"/>
    <w:multiLevelType w:val="hybridMultilevel"/>
    <w:tmpl w:val="A350C5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E95123"/>
    <w:multiLevelType w:val="hybridMultilevel"/>
    <w:tmpl w:val="E32A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136983"/>
    <w:multiLevelType w:val="hybridMultilevel"/>
    <w:tmpl w:val="4198BF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997499"/>
    <w:multiLevelType w:val="hybridMultilevel"/>
    <w:tmpl w:val="C6C4B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8B3CFF"/>
    <w:multiLevelType w:val="hybridMultilevel"/>
    <w:tmpl w:val="9A74C7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825B38"/>
    <w:multiLevelType w:val="hybridMultilevel"/>
    <w:tmpl w:val="DD70B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042957"/>
    <w:multiLevelType w:val="hybridMultilevel"/>
    <w:tmpl w:val="74E4F3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08503E"/>
    <w:multiLevelType w:val="hybridMultilevel"/>
    <w:tmpl w:val="206C5842"/>
    <w:lvl w:ilvl="0" w:tplc="04090001">
      <w:start w:val="1"/>
      <w:numFmt w:val="bullet"/>
      <w:lvlText w:val=""/>
      <w:lvlJc w:val="left"/>
      <w:pPr>
        <w:ind w:left="869" w:hanging="360"/>
      </w:pPr>
      <w:rPr>
        <w:rFonts w:ascii="Symbol" w:hAnsi="Symbol" w:hint="default"/>
      </w:rPr>
    </w:lvl>
    <w:lvl w:ilvl="1" w:tplc="04090001">
      <w:start w:val="1"/>
      <w:numFmt w:val="bullet"/>
      <w:lvlText w:val=""/>
      <w:lvlJc w:val="left"/>
      <w:pPr>
        <w:ind w:left="1589" w:hanging="360"/>
      </w:pPr>
      <w:rPr>
        <w:rFonts w:ascii="Symbol" w:hAnsi="Symbol"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36" w15:restartNumberingAfterBreak="0">
    <w:nsid w:val="6E841A85"/>
    <w:multiLevelType w:val="hybridMultilevel"/>
    <w:tmpl w:val="FCCCBA68"/>
    <w:lvl w:ilvl="0" w:tplc="04090001">
      <w:start w:val="1"/>
      <w:numFmt w:val="bullet"/>
      <w:lvlText w:val=""/>
      <w:lvlJc w:val="left"/>
      <w:pPr>
        <w:ind w:left="869" w:hanging="360"/>
      </w:pPr>
      <w:rPr>
        <w:rFonts w:ascii="Symbol" w:hAnsi="Symbol" w:hint="default"/>
      </w:rPr>
    </w:lvl>
    <w:lvl w:ilvl="1" w:tplc="04090001">
      <w:start w:val="1"/>
      <w:numFmt w:val="bullet"/>
      <w:lvlText w:val=""/>
      <w:lvlJc w:val="left"/>
      <w:pPr>
        <w:ind w:left="1589" w:hanging="360"/>
      </w:pPr>
      <w:rPr>
        <w:rFonts w:ascii="Symbol" w:hAnsi="Symbol"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37" w15:restartNumberingAfterBreak="0">
    <w:nsid w:val="700F38C4"/>
    <w:multiLevelType w:val="hybridMultilevel"/>
    <w:tmpl w:val="12FA55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11720E"/>
    <w:multiLevelType w:val="hybridMultilevel"/>
    <w:tmpl w:val="8E8293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CA31CC"/>
    <w:multiLevelType w:val="hybridMultilevel"/>
    <w:tmpl w:val="56ECF1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A511FE"/>
    <w:multiLevelType w:val="hybridMultilevel"/>
    <w:tmpl w:val="DC125B8E"/>
    <w:lvl w:ilvl="0" w:tplc="04090001">
      <w:start w:val="1"/>
      <w:numFmt w:val="bullet"/>
      <w:lvlText w:val=""/>
      <w:lvlJc w:val="left"/>
      <w:pPr>
        <w:ind w:left="869" w:hanging="360"/>
      </w:pPr>
      <w:rPr>
        <w:rFonts w:ascii="Symbol" w:hAnsi="Symbol" w:hint="default"/>
      </w:rPr>
    </w:lvl>
    <w:lvl w:ilvl="1" w:tplc="04090001">
      <w:start w:val="1"/>
      <w:numFmt w:val="bullet"/>
      <w:lvlText w:val=""/>
      <w:lvlJc w:val="left"/>
      <w:pPr>
        <w:ind w:left="1589" w:hanging="360"/>
      </w:pPr>
      <w:rPr>
        <w:rFonts w:ascii="Symbol" w:hAnsi="Symbol"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41" w15:restartNumberingAfterBreak="0">
    <w:nsid w:val="7B314713"/>
    <w:multiLevelType w:val="hybridMultilevel"/>
    <w:tmpl w:val="C90A00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25"/>
  </w:num>
  <w:num w:numId="5">
    <w:abstractNumId w:val="23"/>
  </w:num>
  <w:num w:numId="6">
    <w:abstractNumId w:val="29"/>
  </w:num>
  <w:num w:numId="7">
    <w:abstractNumId w:val="37"/>
  </w:num>
  <w:num w:numId="8">
    <w:abstractNumId w:val="2"/>
  </w:num>
  <w:num w:numId="9">
    <w:abstractNumId w:val="11"/>
  </w:num>
  <w:num w:numId="10">
    <w:abstractNumId w:val="14"/>
  </w:num>
  <w:num w:numId="11">
    <w:abstractNumId w:val="1"/>
  </w:num>
  <w:num w:numId="12">
    <w:abstractNumId w:val="16"/>
  </w:num>
  <w:num w:numId="13">
    <w:abstractNumId w:val="3"/>
  </w:num>
  <w:num w:numId="14">
    <w:abstractNumId w:val="20"/>
  </w:num>
  <w:num w:numId="15">
    <w:abstractNumId w:val="24"/>
  </w:num>
  <w:num w:numId="16">
    <w:abstractNumId w:val="5"/>
  </w:num>
  <w:num w:numId="17">
    <w:abstractNumId w:val="22"/>
  </w:num>
  <w:num w:numId="18">
    <w:abstractNumId w:val="6"/>
  </w:num>
  <w:num w:numId="19">
    <w:abstractNumId w:val="27"/>
  </w:num>
  <w:num w:numId="20">
    <w:abstractNumId w:val="40"/>
  </w:num>
  <w:num w:numId="21">
    <w:abstractNumId w:val="34"/>
  </w:num>
  <w:num w:numId="22">
    <w:abstractNumId w:val="17"/>
  </w:num>
  <w:num w:numId="23">
    <w:abstractNumId w:val="19"/>
  </w:num>
  <w:num w:numId="24">
    <w:abstractNumId w:val="30"/>
  </w:num>
  <w:num w:numId="25">
    <w:abstractNumId w:val="39"/>
  </w:num>
  <w:num w:numId="26">
    <w:abstractNumId w:val="28"/>
  </w:num>
  <w:num w:numId="27">
    <w:abstractNumId w:val="26"/>
  </w:num>
  <w:num w:numId="28">
    <w:abstractNumId w:val="12"/>
  </w:num>
  <w:num w:numId="29">
    <w:abstractNumId w:val="35"/>
  </w:num>
  <w:num w:numId="30">
    <w:abstractNumId w:val="15"/>
  </w:num>
  <w:num w:numId="31">
    <w:abstractNumId w:val="13"/>
  </w:num>
  <w:num w:numId="32">
    <w:abstractNumId w:val="38"/>
  </w:num>
  <w:num w:numId="33">
    <w:abstractNumId w:val="8"/>
  </w:num>
  <w:num w:numId="34">
    <w:abstractNumId w:val="36"/>
  </w:num>
  <w:num w:numId="35">
    <w:abstractNumId w:val="18"/>
  </w:num>
  <w:num w:numId="36">
    <w:abstractNumId w:val="21"/>
  </w:num>
  <w:num w:numId="37">
    <w:abstractNumId w:val="0"/>
  </w:num>
  <w:num w:numId="38">
    <w:abstractNumId w:val="41"/>
  </w:num>
  <w:num w:numId="39">
    <w:abstractNumId w:val="32"/>
  </w:num>
  <w:num w:numId="40">
    <w:abstractNumId w:val="4"/>
  </w:num>
  <w:num w:numId="41">
    <w:abstractNumId w:val="33"/>
  </w:num>
  <w:num w:numId="42">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C30"/>
    <w:rsid w:val="000B5C30"/>
    <w:rsid w:val="001A7497"/>
    <w:rsid w:val="00426055"/>
    <w:rsid w:val="00487426"/>
    <w:rsid w:val="009742F4"/>
    <w:rsid w:val="00BE5716"/>
    <w:rsid w:val="00C21021"/>
    <w:rsid w:val="00D55052"/>
    <w:rsid w:val="00F9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FD70"/>
  <w15:chartTrackingRefBased/>
  <w15:docId w15:val="{C5D29F12-3B39-4478-BC18-18415402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7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7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7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57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5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2</cp:revision>
  <dcterms:created xsi:type="dcterms:W3CDTF">2023-09-26T12:49:00Z</dcterms:created>
  <dcterms:modified xsi:type="dcterms:W3CDTF">2023-09-26T14:36:00Z</dcterms:modified>
</cp:coreProperties>
</file>