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F959" w14:textId="77777777" w:rsidR="00646A21" w:rsidRPr="007637FB" w:rsidRDefault="00646A21" w:rsidP="00646A21">
      <w:pPr>
        <w:pStyle w:val="Heading1"/>
        <w:jc w:val="center"/>
        <w:rPr>
          <w:b/>
        </w:rPr>
      </w:pPr>
      <w:r w:rsidRPr="007637FB">
        <w:rPr>
          <w:b/>
        </w:rPr>
        <w:t>ECP, BVA, Risk Analysis</w:t>
      </w:r>
      <w:r w:rsidRPr="007637FB">
        <w:rPr>
          <w:b/>
        </w:rPr>
        <w:t xml:space="preserve"> for the collection of modules</w:t>
      </w:r>
      <w:bookmarkStart w:id="0" w:name="_GoBack"/>
      <w:bookmarkEnd w:id="0"/>
    </w:p>
    <w:p w14:paraId="3512A27A" w14:textId="77777777" w:rsidR="00646A21" w:rsidRPr="00646A21" w:rsidRDefault="00646A21" w:rsidP="00646A21">
      <w:pPr>
        <w:pStyle w:val="Heading1"/>
        <w:jc w:val="both"/>
      </w:pPr>
      <w:r w:rsidRPr="00646A21">
        <w:t>Equivalence Class Partitioning (ECP):</w:t>
      </w:r>
    </w:p>
    <w:p w14:paraId="26EFDF50" w14:textId="77777777" w:rsidR="00646A21" w:rsidRPr="00646A21" w:rsidRDefault="00646A21" w:rsidP="00646A21">
      <w:pPr>
        <w:numPr>
          <w:ilvl w:val="0"/>
          <w:numId w:val="1"/>
        </w:numPr>
        <w:jc w:val="both"/>
      </w:pPr>
      <w:r w:rsidRPr="00646A21">
        <w:rPr>
          <w:b/>
          <w:bCs/>
        </w:rPr>
        <w:t>Valid Input Equivalence Class for Adding Data:</w:t>
      </w:r>
    </w:p>
    <w:p w14:paraId="5B56D45B" w14:textId="77777777" w:rsidR="00646A21" w:rsidRPr="00646A21" w:rsidRDefault="00646A21" w:rsidP="00646A21">
      <w:pPr>
        <w:numPr>
          <w:ilvl w:val="1"/>
          <w:numId w:val="1"/>
        </w:numPr>
        <w:jc w:val="both"/>
      </w:pPr>
      <w:r w:rsidRPr="00646A21">
        <w:t>Input: Click on the "Add Data" option.</w:t>
      </w:r>
    </w:p>
    <w:p w14:paraId="2D1D8E29" w14:textId="77777777" w:rsidR="00646A21" w:rsidRPr="00646A21" w:rsidRDefault="00646A21" w:rsidP="00646A21">
      <w:pPr>
        <w:numPr>
          <w:ilvl w:val="1"/>
          <w:numId w:val="1"/>
        </w:numPr>
        <w:jc w:val="both"/>
      </w:pPr>
      <w:r w:rsidRPr="00646A21">
        <w:t>Expected Outcome: It should open a page for adding data.</w:t>
      </w:r>
    </w:p>
    <w:p w14:paraId="61E39256" w14:textId="77777777" w:rsidR="00646A21" w:rsidRPr="00646A21" w:rsidRDefault="00646A21" w:rsidP="00646A21">
      <w:pPr>
        <w:numPr>
          <w:ilvl w:val="0"/>
          <w:numId w:val="1"/>
        </w:numPr>
        <w:jc w:val="both"/>
      </w:pPr>
      <w:r w:rsidRPr="00646A21">
        <w:rPr>
          <w:b/>
          <w:bCs/>
        </w:rPr>
        <w:t>Invalid Input Equivalence Class for Adding Data:</w:t>
      </w:r>
    </w:p>
    <w:p w14:paraId="7271C61B" w14:textId="77777777" w:rsidR="00646A21" w:rsidRPr="00646A21" w:rsidRDefault="00646A21" w:rsidP="00646A21">
      <w:pPr>
        <w:numPr>
          <w:ilvl w:val="1"/>
          <w:numId w:val="1"/>
        </w:numPr>
        <w:jc w:val="both"/>
      </w:pPr>
      <w:r w:rsidRPr="00646A21">
        <w:t>Input: Attempt to add data with no input.</w:t>
      </w:r>
    </w:p>
    <w:p w14:paraId="11C9E3FC" w14:textId="77777777" w:rsidR="00646A21" w:rsidRPr="00646A21" w:rsidRDefault="00646A21" w:rsidP="00646A21">
      <w:pPr>
        <w:numPr>
          <w:ilvl w:val="1"/>
          <w:numId w:val="1"/>
        </w:numPr>
        <w:jc w:val="both"/>
      </w:pPr>
      <w:r w:rsidRPr="00646A21">
        <w:t>Expected Outcome: An error message should be displayed.</w:t>
      </w:r>
    </w:p>
    <w:p w14:paraId="093BFCDD" w14:textId="77777777" w:rsidR="00646A21" w:rsidRPr="00646A21" w:rsidRDefault="00646A21" w:rsidP="00646A21">
      <w:pPr>
        <w:numPr>
          <w:ilvl w:val="0"/>
          <w:numId w:val="1"/>
        </w:numPr>
        <w:jc w:val="both"/>
      </w:pPr>
      <w:r w:rsidRPr="00646A21">
        <w:rPr>
          <w:b/>
          <w:bCs/>
        </w:rPr>
        <w:t>Valid Input Equivalence Class for Personal Collection:</w:t>
      </w:r>
    </w:p>
    <w:p w14:paraId="5D60543E" w14:textId="77777777" w:rsidR="00646A21" w:rsidRPr="00646A21" w:rsidRDefault="00646A21" w:rsidP="00646A21">
      <w:pPr>
        <w:numPr>
          <w:ilvl w:val="1"/>
          <w:numId w:val="1"/>
        </w:numPr>
        <w:jc w:val="both"/>
      </w:pPr>
      <w:r w:rsidRPr="00646A21">
        <w:t>Input: Select "Personal Collection" and add a personal dashboard.</w:t>
      </w:r>
    </w:p>
    <w:p w14:paraId="538CC3EF" w14:textId="77777777" w:rsidR="00646A21" w:rsidRPr="00646A21" w:rsidRDefault="00646A21" w:rsidP="00646A21">
      <w:pPr>
        <w:numPr>
          <w:ilvl w:val="1"/>
          <w:numId w:val="1"/>
        </w:numPr>
        <w:jc w:val="both"/>
      </w:pPr>
      <w:r w:rsidRPr="00646A21">
        <w:t>Expected Outcome: The dashboard should be successfully added to the personal collection.</w:t>
      </w:r>
    </w:p>
    <w:p w14:paraId="5A4599DD" w14:textId="77777777" w:rsidR="00646A21" w:rsidRPr="00646A21" w:rsidRDefault="00646A21" w:rsidP="00646A21">
      <w:pPr>
        <w:numPr>
          <w:ilvl w:val="0"/>
          <w:numId w:val="1"/>
        </w:numPr>
        <w:jc w:val="both"/>
      </w:pPr>
      <w:r w:rsidRPr="00646A21">
        <w:rPr>
          <w:b/>
          <w:bCs/>
        </w:rPr>
        <w:t>Invalid Input Equivalence Class for Personal Collection:</w:t>
      </w:r>
    </w:p>
    <w:p w14:paraId="3B2C9EA8" w14:textId="77777777" w:rsidR="00646A21" w:rsidRPr="00646A21" w:rsidRDefault="00646A21" w:rsidP="00646A21">
      <w:pPr>
        <w:numPr>
          <w:ilvl w:val="1"/>
          <w:numId w:val="1"/>
        </w:numPr>
        <w:jc w:val="both"/>
      </w:pPr>
      <w:r w:rsidRPr="00646A21">
        <w:t>Input: Try to add a personal dashboard without providing a name.</w:t>
      </w:r>
    </w:p>
    <w:p w14:paraId="39CF7809" w14:textId="77777777" w:rsidR="00646A21" w:rsidRPr="00646A21" w:rsidRDefault="00646A21" w:rsidP="00646A21">
      <w:pPr>
        <w:numPr>
          <w:ilvl w:val="1"/>
          <w:numId w:val="1"/>
        </w:numPr>
        <w:jc w:val="both"/>
      </w:pPr>
      <w:r w:rsidRPr="00646A21">
        <w:t>Expected Outcome: An error message should prompt for a dashboard name.</w:t>
      </w:r>
    </w:p>
    <w:p w14:paraId="673CC569" w14:textId="77777777" w:rsidR="00646A21" w:rsidRDefault="00646A21" w:rsidP="00646A21">
      <w:pPr>
        <w:pStyle w:val="Heading1"/>
        <w:jc w:val="both"/>
      </w:pPr>
      <w:r w:rsidRPr="00646A21">
        <w:t>Boundary Value Analysis (BVA):</w:t>
      </w:r>
    </w:p>
    <w:p w14:paraId="216E4CAD" w14:textId="77777777" w:rsidR="00646A21" w:rsidRPr="00646A21" w:rsidRDefault="00646A21" w:rsidP="00646A21">
      <w:pPr>
        <w:ind w:firstLine="360"/>
        <w:jc w:val="both"/>
      </w:pPr>
      <w:r w:rsidRPr="00646A21">
        <w:t xml:space="preserve"> 5. </w:t>
      </w:r>
      <w:r w:rsidRPr="00646A21">
        <w:rPr>
          <w:b/>
          <w:bCs/>
        </w:rPr>
        <w:t>Valid Boundary Test for Adding Data:</w:t>
      </w:r>
    </w:p>
    <w:p w14:paraId="1F80422C" w14:textId="77777777" w:rsidR="00646A21" w:rsidRPr="00646A21" w:rsidRDefault="00646A21" w:rsidP="00646A21">
      <w:pPr>
        <w:numPr>
          <w:ilvl w:val="0"/>
          <w:numId w:val="2"/>
        </w:numPr>
        <w:tabs>
          <w:tab w:val="num" w:pos="720"/>
        </w:tabs>
        <w:jc w:val="both"/>
      </w:pPr>
      <w:r w:rsidRPr="00646A21">
        <w:t>Input: Add the maximum allowed data.</w:t>
      </w:r>
    </w:p>
    <w:p w14:paraId="167743BD" w14:textId="77777777" w:rsidR="00646A21" w:rsidRPr="00646A21" w:rsidRDefault="00646A21" w:rsidP="00646A21">
      <w:pPr>
        <w:numPr>
          <w:ilvl w:val="0"/>
          <w:numId w:val="2"/>
        </w:numPr>
        <w:tabs>
          <w:tab w:val="num" w:pos="720"/>
        </w:tabs>
        <w:jc w:val="both"/>
      </w:pPr>
      <w:r w:rsidRPr="00646A21">
        <w:t>Expected Outcome: The system should accept and process the data without errors.</w:t>
      </w:r>
    </w:p>
    <w:p w14:paraId="786E7483" w14:textId="77777777" w:rsidR="00646A21" w:rsidRPr="00646A21" w:rsidRDefault="00646A21" w:rsidP="00646A21">
      <w:pPr>
        <w:numPr>
          <w:ilvl w:val="0"/>
          <w:numId w:val="3"/>
        </w:numPr>
        <w:jc w:val="both"/>
      </w:pPr>
      <w:r w:rsidRPr="00646A21">
        <w:rPr>
          <w:b/>
          <w:bCs/>
        </w:rPr>
        <w:t>Invalid Boundary Test for Adding Data:</w:t>
      </w:r>
    </w:p>
    <w:p w14:paraId="4078B10A" w14:textId="77777777" w:rsidR="00646A21" w:rsidRPr="00646A21" w:rsidRDefault="00646A21" w:rsidP="00646A21">
      <w:pPr>
        <w:numPr>
          <w:ilvl w:val="1"/>
          <w:numId w:val="3"/>
        </w:numPr>
        <w:jc w:val="both"/>
      </w:pPr>
      <w:r w:rsidRPr="00646A21">
        <w:t>Input: Attempt to add data that exceeds the maximum allowed size.</w:t>
      </w:r>
    </w:p>
    <w:p w14:paraId="712C9263" w14:textId="77777777" w:rsidR="00646A21" w:rsidRPr="00646A21" w:rsidRDefault="00646A21" w:rsidP="00646A21">
      <w:pPr>
        <w:numPr>
          <w:ilvl w:val="1"/>
          <w:numId w:val="3"/>
        </w:numPr>
        <w:jc w:val="both"/>
      </w:pPr>
      <w:r w:rsidRPr="00646A21">
        <w:t>Expected Outcome: The system should reject the data and provide an error message.</w:t>
      </w:r>
    </w:p>
    <w:p w14:paraId="55F8E44A" w14:textId="77777777" w:rsidR="00646A21" w:rsidRPr="00646A21" w:rsidRDefault="00646A21" w:rsidP="00646A21">
      <w:pPr>
        <w:numPr>
          <w:ilvl w:val="0"/>
          <w:numId w:val="3"/>
        </w:numPr>
        <w:jc w:val="both"/>
      </w:pPr>
      <w:r w:rsidRPr="00646A21">
        <w:rPr>
          <w:b/>
          <w:bCs/>
        </w:rPr>
        <w:t>Valid Boundary Test for Personal Collection:</w:t>
      </w:r>
    </w:p>
    <w:p w14:paraId="485ABC54" w14:textId="77777777" w:rsidR="00646A21" w:rsidRPr="00646A21" w:rsidRDefault="00646A21" w:rsidP="00646A21">
      <w:pPr>
        <w:numPr>
          <w:ilvl w:val="1"/>
          <w:numId w:val="3"/>
        </w:numPr>
        <w:jc w:val="both"/>
      </w:pPr>
      <w:r w:rsidRPr="00646A21">
        <w:t>Input: Create the maximum allowed number of personal dashboards.</w:t>
      </w:r>
    </w:p>
    <w:p w14:paraId="5BF7CD5D" w14:textId="77777777" w:rsidR="00646A21" w:rsidRPr="00646A21" w:rsidRDefault="00646A21" w:rsidP="00646A21">
      <w:pPr>
        <w:numPr>
          <w:ilvl w:val="1"/>
          <w:numId w:val="3"/>
        </w:numPr>
        <w:jc w:val="both"/>
      </w:pPr>
      <w:r w:rsidRPr="00646A21">
        <w:t>Expected Outcome: The system should allow the creation of the maximum number of dashboards.</w:t>
      </w:r>
    </w:p>
    <w:p w14:paraId="4C8E435F" w14:textId="77777777" w:rsidR="00646A21" w:rsidRPr="00646A21" w:rsidRDefault="00646A21" w:rsidP="00646A21">
      <w:pPr>
        <w:numPr>
          <w:ilvl w:val="0"/>
          <w:numId w:val="3"/>
        </w:numPr>
        <w:jc w:val="both"/>
      </w:pPr>
      <w:r w:rsidRPr="00646A21">
        <w:rPr>
          <w:b/>
          <w:bCs/>
        </w:rPr>
        <w:t>Invalid Boundary Test for Personal Collection:</w:t>
      </w:r>
    </w:p>
    <w:p w14:paraId="08BB8482" w14:textId="77777777" w:rsidR="00646A21" w:rsidRPr="00646A21" w:rsidRDefault="00646A21" w:rsidP="00646A21">
      <w:pPr>
        <w:numPr>
          <w:ilvl w:val="1"/>
          <w:numId w:val="3"/>
        </w:numPr>
        <w:jc w:val="both"/>
      </w:pPr>
      <w:r w:rsidRPr="00646A21">
        <w:t>Input: Try to create one more personal dashboard after reaching the maximum allowed.</w:t>
      </w:r>
    </w:p>
    <w:p w14:paraId="1CD71F68" w14:textId="77777777" w:rsidR="00646A21" w:rsidRPr="00646A21" w:rsidRDefault="00646A21" w:rsidP="00646A21">
      <w:pPr>
        <w:numPr>
          <w:ilvl w:val="1"/>
          <w:numId w:val="3"/>
        </w:numPr>
        <w:jc w:val="both"/>
      </w:pPr>
      <w:r w:rsidRPr="00646A21">
        <w:lastRenderedPageBreak/>
        <w:t>Expected Outcome: The system should reject the creation and provide an error message.</w:t>
      </w:r>
    </w:p>
    <w:p w14:paraId="03DCAAC2" w14:textId="77777777" w:rsidR="00646A21" w:rsidRDefault="00646A21" w:rsidP="00646A21">
      <w:pPr>
        <w:pStyle w:val="Heading1"/>
      </w:pPr>
      <w:r w:rsidRPr="00646A21">
        <w:t>Risk Analysis:</w:t>
      </w:r>
    </w:p>
    <w:p w14:paraId="438F7D03" w14:textId="77777777" w:rsidR="00646A21" w:rsidRPr="00646A21" w:rsidRDefault="00646A21" w:rsidP="00646A21">
      <w:pPr>
        <w:ind w:firstLine="360"/>
        <w:jc w:val="both"/>
      </w:pPr>
      <w:r w:rsidRPr="00646A21">
        <w:t xml:space="preserve"> 9. </w:t>
      </w:r>
      <w:r w:rsidRPr="00646A21">
        <w:rPr>
          <w:b/>
          <w:bCs/>
        </w:rPr>
        <w:t>Risk Test for Data Deletion:</w:t>
      </w:r>
    </w:p>
    <w:p w14:paraId="72BBC031" w14:textId="77777777" w:rsidR="00646A21" w:rsidRPr="00646A21" w:rsidRDefault="00646A21" w:rsidP="00646A21">
      <w:pPr>
        <w:numPr>
          <w:ilvl w:val="0"/>
          <w:numId w:val="4"/>
        </w:numPr>
        <w:tabs>
          <w:tab w:val="num" w:pos="720"/>
        </w:tabs>
        <w:jc w:val="both"/>
      </w:pPr>
      <w:r w:rsidRPr="00646A21">
        <w:t>Input: Attempt to delete data from the "Our Analytics" section.</w:t>
      </w:r>
    </w:p>
    <w:p w14:paraId="27C90B6B" w14:textId="77777777" w:rsidR="00646A21" w:rsidRPr="00646A21" w:rsidRDefault="00646A21" w:rsidP="00646A21">
      <w:pPr>
        <w:numPr>
          <w:ilvl w:val="0"/>
          <w:numId w:val="4"/>
        </w:numPr>
        <w:tabs>
          <w:tab w:val="num" w:pos="720"/>
        </w:tabs>
        <w:jc w:val="both"/>
      </w:pPr>
      <w:r w:rsidRPr="00646A21">
        <w:t>Expected Outcome: A confirmation dialog should appear to prevent accidental data deletion.</w:t>
      </w:r>
    </w:p>
    <w:p w14:paraId="66C7C5D6" w14:textId="77777777" w:rsidR="00646A21" w:rsidRPr="00646A21" w:rsidRDefault="00646A21" w:rsidP="00646A21">
      <w:pPr>
        <w:numPr>
          <w:ilvl w:val="0"/>
          <w:numId w:val="5"/>
        </w:numPr>
        <w:jc w:val="both"/>
      </w:pPr>
      <w:r w:rsidRPr="00646A21">
        <w:rPr>
          <w:b/>
          <w:bCs/>
        </w:rPr>
        <w:t>Risk Test for Data Export:</w:t>
      </w:r>
    </w:p>
    <w:p w14:paraId="18FD84E7" w14:textId="77777777" w:rsidR="00646A21" w:rsidRPr="00646A21" w:rsidRDefault="00646A21" w:rsidP="00646A21">
      <w:pPr>
        <w:numPr>
          <w:ilvl w:val="1"/>
          <w:numId w:val="5"/>
        </w:numPr>
        <w:jc w:val="both"/>
      </w:pPr>
      <w:r w:rsidRPr="00646A21">
        <w:t>Input: Export sensitive data from "Personal Collection."</w:t>
      </w:r>
    </w:p>
    <w:p w14:paraId="50E04372" w14:textId="77777777" w:rsidR="00646A21" w:rsidRPr="00646A21" w:rsidRDefault="00646A21" w:rsidP="00646A21">
      <w:pPr>
        <w:numPr>
          <w:ilvl w:val="1"/>
          <w:numId w:val="5"/>
        </w:numPr>
        <w:jc w:val="both"/>
      </w:pPr>
      <w:r w:rsidRPr="00646A21">
        <w:t>Expected Outcome: The system should request user authentication before allowing data export.</w:t>
      </w:r>
    </w:p>
    <w:p w14:paraId="468848BA" w14:textId="77777777" w:rsidR="00646A21" w:rsidRPr="00646A21" w:rsidRDefault="00646A21" w:rsidP="00646A21">
      <w:pPr>
        <w:numPr>
          <w:ilvl w:val="0"/>
          <w:numId w:val="5"/>
        </w:numPr>
        <w:jc w:val="both"/>
      </w:pPr>
      <w:r w:rsidRPr="00646A21">
        <w:rPr>
          <w:b/>
          <w:bCs/>
        </w:rPr>
        <w:t>Risk Test for Data Access:</w:t>
      </w:r>
    </w:p>
    <w:p w14:paraId="755AD904" w14:textId="77777777" w:rsidR="00646A21" w:rsidRPr="00646A21" w:rsidRDefault="00646A21" w:rsidP="00646A21">
      <w:pPr>
        <w:numPr>
          <w:ilvl w:val="1"/>
          <w:numId w:val="5"/>
        </w:numPr>
        <w:jc w:val="both"/>
      </w:pPr>
      <w:r w:rsidRPr="00646A21">
        <w:t>Input: Try to access "Our Analytics" data without appropriate permissions.</w:t>
      </w:r>
    </w:p>
    <w:p w14:paraId="3944594D" w14:textId="77777777" w:rsidR="00646A21" w:rsidRPr="00646A21" w:rsidRDefault="00646A21" w:rsidP="00646A21">
      <w:pPr>
        <w:numPr>
          <w:ilvl w:val="1"/>
          <w:numId w:val="5"/>
        </w:numPr>
        <w:jc w:val="both"/>
      </w:pPr>
      <w:r w:rsidRPr="00646A21">
        <w:t>Expected Outcome: The system should deny access and display an access denied message.</w:t>
      </w:r>
    </w:p>
    <w:p w14:paraId="0E22B9B7" w14:textId="77777777" w:rsidR="00646A21" w:rsidRPr="00646A21" w:rsidRDefault="00646A21" w:rsidP="00646A21">
      <w:pPr>
        <w:numPr>
          <w:ilvl w:val="0"/>
          <w:numId w:val="5"/>
        </w:numPr>
        <w:jc w:val="both"/>
      </w:pPr>
      <w:r w:rsidRPr="00646A21">
        <w:rPr>
          <w:b/>
          <w:bCs/>
        </w:rPr>
        <w:t>Risk Test for Data Sharing:</w:t>
      </w:r>
    </w:p>
    <w:p w14:paraId="653B53AE" w14:textId="77777777" w:rsidR="00646A21" w:rsidRPr="00646A21" w:rsidRDefault="00646A21" w:rsidP="00646A21">
      <w:pPr>
        <w:numPr>
          <w:ilvl w:val="1"/>
          <w:numId w:val="5"/>
        </w:numPr>
        <w:jc w:val="both"/>
      </w:pPr>
      <w:r w:rsidRPr="00646A21">
        <w:t>Input: Try to share sensitive data from the personal collection with unauthorized users.</w:t>
      </w:r>
    </w:p>
    <w:p w14:paraId="30062EE0" w14:textId="77777777" w:rsidR="00646A21" w:rsidRPr="00646A21" w:rsidRDefault="00646A21" w:rsidP="00646A21">
      <w:pPr>
        <w:numPr>
          <w:ilvl w:val="1"/>
          <w:numId w:val="5"/>
        </w:numPr>
        <w:jc w:val="both"/>
      </w:pPr>
      <w:r w:rsidRPr="00646A21">
        <w:t>Expected Outcome: The system should prevent the sharing and provide an error message.</w:t>
      </w:r>
    </w:p>
    <w:p w14:paraId="78411A18" w14:textId="77777777" w:rsidR="005046A6" w:rsidRDefault="005046A6" w:rsidP="00646A21">
      <w:pPr>
        <w:jc w:val="both"/>
      </w:pPr>
    </w:p>
    <w:sectPr w:rsidR="0050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0498"/>
    <w:multiLevelType w:val="multilevel"/>
    <w:tmpl w:val="E2D20F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D16B8"/>
    <w:multiLevelType w:val="multilevel"/>
    <w:tmpl w:val="A56CC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732ADF"/>
    <w:multiLevelType w:val="multilevel"/>
    <w:tmpl w:val="B75E24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63BA3"/>
    <w:multiLevelType w:val="multilevel"/>
    <w:tmpl w:val="2DA47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CB7E18"/>
    <w:multiLevelType w:val="multilevel"/>
    <w:tmpl w:val="58B2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21"/>
    <w:rsid w:val="005046A6"/>
    <w:rsid w:val="00646A21"/>
    <w:rsid w:val="007637FB"/>
    <w:rsid w:val="008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A5F3"/>
  <w15:chartTrackingRefBased/>
  <w15:docId w15:val="{ED7F75E3-7FEC-45CF-A803-797D1A0B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2023-10-23T18:11:00Z</dcterms:created>
  <dcterms:modified xsi:type="dcterms:W3CDTF">2023-10-23T19:13:00Z</dcterms:modified>
</cp:coreProperties>
</file>