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11E3E5" w14:textId="5206D6E9" w:rsidR="000056FE" w:rsidRDefault="000056FE" w:rsidP="000056FE">
      <w:pPr>
        <w:pStyle w:val="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F21_9514</w:t>
      </w:r>
    </w:p>
    <w:p w14:paraId="5C8C7A61" w14:textId="143FCFC1" w:rsidR="000056FE" w:rsidRDefault="000056FE" w:rsidP="000056FE">
      <w:r>
        <w:t xml:space="preserve">Home </w:t>
      </w:r>
      <w:proofErr w:type="gramStart"/>
      <w:r>
        <w:t>module :</w:t>
      </w:r>
      <w:proofErr w:type="gramEnd"/>
      <w:r>
        <w:t>-</w:t>
      </w:r>
    </w:p>
    <w:p w14:paraId="171B2DB9" w14:textId="13346828" w:rsidR="000056FE" w:rsidRDefault="000056FE" w:rsidP="000056FE">
      <w:r>
        <w:t xml:space="preserve">Feature: </w:t>
      </w:r>
      <w:proofErr w:type="spellStart"/>
      <w:r>
        <w:t>Metabase</w:t>
      </w:r>
      <w:proofErr w:type="spellEnd"/>
      <w:r>
        <w:t xml:space="preserve"> Search and Customize Functionality</w:t>
      </w:r>
    </w:p>
    <w:p w14:paraId="08B5C8C2" w14:textId="77777777" w:rsidR="000056FE" w:rsidRDefault="000056FE" w:rsidP="000056FE"/>
    <w:p w14:paraId="40E376F2" w14:textId="77777777" w:rsidR="000056FE" w:rsidRDefault="000056FE" w:rsidP="000056FE">
      <w:r>
        <w:t xml:space="preserve">  Background:</w:t>
      </w:r>
    </w:p>
    <w:p w14:paraId="7156EBCA" w14:textId="77777777" w:rsidR="000056FE" w:rsidRDefault="000056FE" w:rsidP="000056FE">
      <w:r>
        <w:t xml:space="preserve">    Given the user is logged into the </w:t>
      </w:r>
      <w:proofErr w:type="spellStart"/>
      <w:r>
        <w:t>Metabase</w:t>
      </w:r>
      <w:proofErr w:type="spellEnd"/>
      <w:r>
        <w:t xml:space="preserve"> application</w:t>
      </w:r>
    </w:p>
    <w:p w14:paraId="2EA0A855" w14:textId="77777777" w:rsidR="000056FE" w:rsidRDefault="000056FE" w:rsidP="000056FE"/>
    <w:p w14:paraId="646699C5" w14:textId="77777777" w:rsidR="000056FE" w:rsidRDefault="000056FE" w:rsidP="000056FE">
      <w:r>
        <w:t xml:space="preserve">  Scenario: Conducting a valid search with a keyword</w:t>
      </w:r>
    </w:p>
    <w:p w14:paraId="4F26130D" w14:textId="77777777" w:rsidR="000056FE" w:rsidRDefault="000056FE" w:rsidP="000056FE">
      <w:r>
        <w:t xml:space="preserve">    When the user inputs a valid keyword (e.g., "Sales") into the search bar</w:t>
      </w:r>
    </w:p>
    <w:p w14:paraId="02B5B690" w14:textId="77777777" w:rsidR="000056FE" w:rsidRDefault="000056FE" w:rsidP="000056FE">
      <w:r>
        <w:t xml:space="preserve">    Then the search results related to the keyword "Sales" should appear</w:t>
      </w:r>
    </w:p>
    <w:p w14:paraId="102967D1" w14:textId="77777777" w:rsidR="000056FE" w:rsidRDefault="000056FE" w:rsidP="000056FE"/>
    <w:p w14:paraId="1F806491" w14:textId="77777777" w:rsidR="000056FE" w:rsidRDefault="000056FE" w:rsidP="000056FE">
      <w:r>
        <w:t xml:space="preserve">  Scenario: Attempting an invalid search with special characters</w:t>
      </w:r>
    </w:p>
    <w:p w14:paraId="1B9EDC87" w14:textId="77777777" w:rsidR="000056FE" w:rsidRDefault="000056FE" w:rsidP="000056FE">
      <w:r>
        <w:t xml:space="preserve">    When the user enters an invalid keyword (e.g., </w:t>
      </w:r>
      <w:proofErr w:type="gramStart"/>
      <w:r>
        <w:t>"!@</w:t>
      </w:r>
      <w:proofErr w:type="gramEnd"/>
      <w:r>
        <w:t>#$%") into the search bar</w:t>
      </w:r>
    </w:p>
    <w:p w14:paraId="387EF651" w14:textId="77777777" w:rsidR="000056FE" w:rsidRDefault="000056FE" w:rsidP="000056FE">
      <w:r>
        <w:t xml:space="preserve">    Then the system should not display any search results, and an error message should be presented</w:t>
      </w:r>
    </w:p>
    <w:p w14:paraId="79BC6201" w14:textId="77777777" w:rsidR="000056FE" w:rsidRDefault="000056FE" w:rsidP="000056FE"/>
    <w:p w14:paraId="4B08C5BC" w14:textId="77777777" w:rsidR="000056FE" w:rsidRDefault="000056FE" w:rsidP="000056FE">
      <w:r>
        <w:t xml:space="preserve">  Scenario: Searching with an empty keyword</w:t>
      </w:r>
    </w:p>
    <w:p w14:paraId="2A96A36D" w14:textId="77777777" w:rsidR="000056FE" w:rsidRDefault="000056FE" w:rsidP="000056FE">
      <w:r>
        <w:t xml:space="preserve">    When the user leaves the search bar empty and clicks the search button</w:t>
      </w:r>
    </w:p>
    <w:p w14:paraId="7008562D" w14:textId="77777777" w:rsidR="000056FE" w:rsidRDefault="000056FE" w:rsidP="000056FE">
      <w:r>
        <w:t xml:space="preserve">    Then the system should show no search results along with an appropriate message</w:t>
      </w:r>
    </w:p>
    <w:p w14:paraId="0ADEE46D" w14:textId="77777777" w:rsidR="000056FE" w:rsidRDefault="000056FE" w:rsidP="000056FE"/>
    <w:p w14:paraId="23EDE89D" w14:textId="77777777" w:rsidR="000056FE" w:rsidRDefault="000056FE" w:rsidP="000056FE">
      <w:r>
        <w:t xml:space="preserve">  Scenario: Applying valid customization settings</w:t>
      </w:r>
    </w:p>
    <w:p w14:paraId="79019FA8" w14:textId="77777777" w:rsidR="000056FE" w:rsidRDefault="000056FE" w:rsidP="000056FE">
      <w:r>
        <w:t xml:space="preserve">    When the user chooses valid customization settings (e.g., bar chart, last 30 days)</w:t>
      </w:r>
    </w:p>
    <w:p w14:paraId="4E56DAF4" w14:textId="77777777" w:rsidR="000056FE" w:rsidRDefault="000056FE" w:rsidP="000056FE">
      <w:r>
        <w:t xml:space="preserve">    Then the visualization should be updated based on the selected settings</w:t>
      </w:r>
    </w:p>
    <w:p w14:paraId="751AA445" w14:textId="77777777" w:rsidR="000056FE" w:rsidRDefault="000056FE" w:rsidP="000056FE"/>
    <w:p w14:paraId="1A1CDEE8" w14:textId="77777777" w:rsidR="000056FE" w:rsidRDefault="000056FE" w:rsidP="000056FE">
      <w:r>
        <w:t xml:space="preserve">  Scenario: Applying conflicting customization settings</w:t>
      </w:r>
    </w:p>
    <w:p w14:paraId="60A03D3A" w14:textId="77777777" w:rsidR="000056FE" w:rsidRDefault="000056FE" w:rsidP="000056FE">
      <w:r>
        <w:t xml:space="preserve">    When the user opts for conflicting customization settings (e.g., bar chart with a date range of 5 years)</w:t>
      </w:r>
    </w:p>
    <w:p w14:paraId="7E59B6D4" w14:textId="77777777" w:rsidR="000056FE" w:rsidRDefault="000056FE" w:rsidP="000056FE">
      <w:r>
        <w:t xml:space="preserve">    Then the system should display an error message, and the previous settings should be maintained</w:t>
      </w:r>
    </w:p>
    <w:p w14:paraId="52C7DE46" w14:textId="77777777" w:rsidR="000056FE" w:rsidRDefault="000056FE" w:rsidP="000056FE"/>
    <w:p w14:paraId="58A6F5A0" w14:textId="77777777" w:rsidR="000056FE" w:rsidRDefault="000056FE" w:rsidP="000056FE">
      <w:r>
        <w:t xml:space="preserve">  Scenario: Customizing without making changes</w:t>
      </w:r>
    </w:p>
    <w:p w14:paraId="1829DEEF" w14:textId="77777777" w:rsidR="000056FE" w:rsidRDefault="000056FE" w:rsidP="000056FE">
      <w:r>
        <w:lastRenderedPageBreak/>
        <w:t xml:space="preserve">    When the user clicks the customize button without altering any settings</w:t>
      </w:r>
    </w:p>
    <w:p w14:paraId="47F6BBD7" w14:textId="195A2834" w:rsidR="0045179E" w:rsidRDefault="000056FE" w:rsidP="000056FE">
      <w:r>
        <w:t xml:space="preserve">    Then the visualization should remain unaltered, and no errors should be encountered</w:t>
      </w:r>
    </w:p>
    <w:sectPr w:rsidR="0045179E" w:rsidSect="000056FE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6FE"/>
    <w:rsid w:val="000056FE"/>
    <w:rsid w:val="002B2680"/>
    <w:rsid w:val="00451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DA9C2"/>
  <w15:chartTrackingRefBased/>
  <w15:docId w15:val="{4204A4C8-0302-45A5-ABCC-386D7AAC4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056F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56F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223</Words>
  <Characters>1274</Characters>
  <Application>Microsoft Office Word</Application>
  <DocSecurity>0</DocSecurity>
  <Lines>10</Lines>
  <Paragraphs>2</Paragraphs>
  <ScaleCrop>false</ScaleCrop>
  <Company/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abdulbasit chaudhry</dc:creator>
  <cp:keywords/>
  <dc:description/>
  <cp:lastModifiedBy>abdulbasit chaudhry</cp:lastModifiedBy>
  <cp:revision>1</cp:revision>
  <dcterms:created xsi:type="dcterms:W3CDTF">2023-10-22T20:40:00Z</dcterms:created>
  <dcterms:modified xsi:type="dcterms:W3CDTF">2023-10-22T20:42:00Z</dcterms:modified>
</cp:coreProperties>
</file>