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0C3" w14:textId="2EF1155D" w:rsidR="0045179E" w:rsidRDefault="007A4E20" w:rsidP="007A4E20">
      <w:pPr>
        <w:pStyle w:val="Heading1"/>
      </w:pPr>
      <w:proofErr w:type="spellStart"/>
      <w:r>
        <w:t>Testrail</w:t>
      </w:r>
      <w:proofErr w:type="spellEnd"/>
      <w:r>
        <w:t xml:space="preserve"> testcases:</w:t>
      </w:r>
    </w:p>
    <w:p w14:paraId="6ED9C0CE" w14:textId="6F155FC1" w:rsidR="007A4E20" w:rsidRDefault="007A4E20" w:rsidP="007A4E20">
      <w:r w:rsidRPr="007A4E20">
        <w:drawing>
          <wp:inline distT="0" distB="0" distL="0" distR="0" wp14:anchorId="220773AA" wp14:editId="148CE26F">
            <wp:extent cx="5943600" cy="2909570"/>
            <wp:effectExtent l="0" t="0" r="0" b="5080"/>
            <wp:docPr id="132456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64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8306" w14:textId="4AC23B11" w:rsidR="007A4E20" w:rsidRPr="007A4E20" w:rsidRDefault="007A4E20" w:rsidP="007A4E20">
      <w:r w:rsidRPr="007A4E20">
        <w:drawing>
          <wp:inline distT="0" distB="0" distL="0" distR="0" wp14:anchorId="1860CD3A" wp14:editId="4E3F5496">
            <wp:extent cx="5943600" cy="2296160"/>
            <wp:effectExtent l="0" t="0" r="0" b="8890"/>
            <wp:docPr id="60797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70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E20" w:rsidRPr="007A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20"/>
    <w:rsid w:val="002B2680"/>
    <w:rsid w:val="0045179E"/>
    <w:rsid w:val="007A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40AC"/>
  <w15:chartTrackingRefBased/>
  <w15:docId w15:val="{A0CB9556-E05C-4FD4-A040-E72B4EF6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abdulbasit chaudhry</dc:creator>
  <cp:keywords/>
  <dc:description/>
  <cp:lastModifiedBy>abdulbasit chaudhry</cp:lastModifiedBy>
  <cp:revision>1</cp:revision>
  <dcterms:created xsi:type="dcterms:W3CDTF">2023-10-22T20:00:00Z</dcterms:created>
  <dcterms:modified xsi:type="dcterms:W3CDTF">2023-10-22T20:02:00Z</dcterms:modified>
</cp:coreProperties>
</file>