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2F57" w14:textId="77777777" w:rsidR="00E970FB" w:rsidRDefault="00E970F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6ED4858" w14:textId="77777777" w:rsidR="00E970FB" w:rsidRDefault="00E970FB">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F715D36" w14:textId="77777777" w:rsidR="00E970FB" w:rsidRDefault="00E970F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016714F" w14:textId="77777777" w:rsidR="00E970FB" w:rsidRDefault="00E970FB">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9136A7B" w14:textId="599551C9" w:rsidR="006F468E" w:rsidRDefault="00E970FB">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18B6044E" w14:textId="77777777" w:rsidR="00E970FB" w:rsidRPr="00E970FB" w:rsidRDefault="00E970FB">
      <w:pPr>
        <w:rPr>
          <w:lang w:val="en-US"/>
        </w:rPr>
      </w:pPr>
    </w:p>
    <w:sectPr w:rsidR="00E970FB" w:rsidRPr="00E9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C7"/>
    <w:rsid w:val="006F468E"/>
    <w:rsid w:val="00E81BC7"/>
    <w:rsid w:val="00E970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ECB0"/>
  <w15:chartTrackingRefBased/>
  <w15:docId w15:val="{42D9E961-E8FE-4BB5-8D5A-FCE0147D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Bastit</dc:creator>
  <cp:keywords/>
  <dc:description/>
  <cp:lastModifiedBy>Abdul Bastit</cp:lastModifiedBy>
  <cp:revision>3</cp:revision>
  <dcterms:created xsi:type="dcterms:W3CDTF">2023-01-20T09:54:00Z</dcterms:created>
  <dcterms:modified xsi:type="dcterms:W3CDTF">2023-01-20T09:54:00Z</dcterms:modified>
</cp:coreProperties>
</file>