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1DD1" w14:textId="77777777" w:rsidR="001D690C" w:rsidRDefault="001D690C">
      <w:pPr>
        <w:spacing w:after="500"/>
      </w:pPr>
    </w:p>
    <w:p w14:paraId="3B1B995F" w14:textId="77777777" w:rsidR="00004276" w:rsidRDefault="00004276">
      <w:pPr>
        <w:spacing w:after="500"/>
      </w:pPr>
    </w:p>
    <w:p w14:paraId="67A79AF2" w14:textId="77777777" w:rsidR="00004276" w:rsidRDefault="00004276">
      <w:pPr>
        <w:spacing w:after="500"/>
      </w:pPr>
    </w:p>
    <w:p w14:paraId="4D22FF11" w14:textId="77777777" w:rsidR="00004276" w:rsidRDefault="00004276">
      <w:pPr>
        <w:spacing w:after="500"/>
      </w:pPr>
    </w:p>
    <w:p w14:paraId="62163E26" w14:textId="77777777" w:rsidR="00004276" w:rsidRDefault="00004276">
      <w:pPr>
        <w:spacing w:after="500"/>
      </w:pPr>
    </w:p>
    <w:p w14:paraId="03EE9ED1" w14:textId="77777777" w:rsidR="001D690C" w:rsidRDefault="00000000">
      <w:pPr>
        <w:jc w:val="center"/>
      </w:pPr>
      <w:r>
        <w:rPr>
          <w:noProof/>
        </w:rPr>
        <w:drawing>
          <wp:inline distT="0" distB="0" distL="0" distR="0" wp14:anchorId="5DF4D146" wp14:editId="140D5AC0">
            <wp:extent cx="1619250" cy="1619250"/>
            <wp:effectExtent l="0" t="0" r="0" b="0"/>
            <wp:docPr id="1" name="logo" descr="Al-Amad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14:paraId="744F5AC4" w14:textId="77777777" w:rsidR="001D690C" w:rsidRDefault="001D690C">
      <w:pPr>
        <w:spacing w:after="80"/>
      </w:pPr>
    </w:p>
    <w:p w14:paraId="2359FCCD" w14:textId="77777777" w:rsidR="001D690C" w:rsidRDefault="00000000">
      <w:pPr>
        <w:bidi/>
        <w:spacing w:after="40"/>
        <w:jc w:val="center"/>
      </w:pPr>
      <w:r>
        <w:rPr>
          <w:b/>
          <w:bCs/>
          <w:color w:val="0F172A"/>
          <w:sz w:val="40"/>
          <w:szCs w:val="40"/>
          <w:rtl/>
        </w:rPr>
        <w:t>الأمد</w:t>
      </w:r>
    </w:p>
    <w:p w14:paraId="4E441804" w14:textId="77777777" w:rsidR="001D690C" w:rsidRDefault="00000000">
      <w:pPr>
        <w:bidi/>
        <w:spacing w:after="280"/>
        <w:jc w:val="center"/>
      </w:pPr>
      <w:r>
        <w:rPr>
          <w:color w:val="7C3AED"/>
          <w:sz w:val="24"/>
          <w:szCs w:val="24"/>
          <w:rtl/>
        </w:rPr>
        <w:t>حيث تُلمس الأفكار</w:t>
      </w:r>
    </w:p>
    <w:p w14:paraId="255A3F9A" w14:textId="77777777" w:rsidR="001D690C" w:rsidRDefault="00000000">
      <w:pPr>
        <w:bidi/>
        <w:spacing w:after="100"/>
        <w:jc w:val="center"/>
      </w:pPr>
      <w:r>
        <w:rPr>
          <w:b/>
          <w:bCs/>
          <w:color w:val="632EBE"/>
          <w:sz w:val="36"/>
          <w:szCs w:val="36"/>
          <w:rtl/>
        </w:rPr>
        <w:t>وثيقة سيناريو التجربة الغامرة</w:t>
      </w:r>
    </w:p>
    <w:p w14:paraId="1246AAE0" w14:textId="77777777" w:rsidR="001D690C" w:rsidRDefault="00000000">
      <w:pPr>
        <w:bidi/>
        <w:spacing w:after="80"/>
        <w:jc w:val="center"/>
      </w:pPr>
      <w:r>
        <w:rPr>
          <w:b/>
          <w:bCs/>
          <w:color w:val="0F172A"/>
          <w:sz w:val="32"/>
          <w:szCs w:val="32"/>
          <w:rtl/>
        </w:rPr>
        <w:t>تهيئة الموظفين الجدد</w:t>
      </w:r>
    </w:p>
    <w:p w14:paraId="3C160221" w14:textId="77777777" w:rsidR="001D690C" w:rsidRDefault="00000000">
      <w:pPr>
        <w:bidi/>
        <w:spacing w:after="280"/>
        <w:jc w:val="center"/>
      </w:pPr>
      <w:r>
        <w:rPr>
          <w:color w:val="555555"/>
          <w:sz w:val="24"/>
          <w:szCs w:val="24"/>
          <w:rtl/>
        </w:rPr>
        <w:t>ديوان المظالم — المملكة العربية السعودية</w:t>
      </w:r>
    </w:p>
    <w:p w14:paraId="335C9304" w14:textId="77777777" w:rsidR="001D690C" w:rsidRDefault="00000000">
      <w:pPr>
        <w:bidi/>
        <w:spacing w:after="60"/>
        <w:jc w:val="center"/>
      </w:pPr>
      <w:r>
        <w:rPr>
          <w:color w:val="7C3AED"/>
          <w:rtl/>
        </w:rPr>
        <w:t>المرحلة الثالثة من إطار ناسِج</w:t>
      </w:r>
    </w:p>
    <w:p w14:paraId="0180D0EE" w14:textId="77777777" w:rsidR="001D690C" w:rsidRDefault="00000000">
      <w:pPr>
        <w:bidi/>
        <w:spacing w:after="60"/>
        <w:jc w:val="center"/>
      </w:pPr>
      <w:r>
        <w:rPr>
          <w:color w:val="777777"/>
          <w:sz w:val="20"/>
          <w:szCs w:val="20"/>
          <w:rtl/>
        </w:rPr>
        <w:t>المنصة: الواقع الافتراضي — Meta Quest 3</w:t>
      </w:r>
    </w:p>
    <w:p w14:paraId="45DBF115" w14:textId="77777777" w:rsidR="001D690C" w:rsidRDefault="00000000">
      <w:pPr>
        <w:bidi/>
        <w:jc w:val="center"/>
      </w:pPr>
      <w:r>
        <w:rPr>
          <w:color w:val="777777"/>
          <w:sz w:val="20"/>
          <w:szCs w:val="20"/>
          <w:rtl/>
        </w:rPr>
        <w:t>الإصدار: 2.0    |    يوليو 2026</w:t>
      </w:r>
    </w:p>
    <w:p w14:paraId="21BC9C6E" w14:textId="77777777" w:rsidR="001D690C" w:rsidRDefault="00000000">
      <w:r>
        <w:br w:type="page"/>
      </w:r>
    </w:p>
    <w:p w14:paraId="5BC9F92F" w14:textId="77777777" w:rsidR="001D690C" w:rsidRDefault="00000000" w:rsidP="00004276">
      <w:pPr>
        <w:pStyle w:val="Heading1"/>
        <w:bidi/>
      </w:pPr>
      <w:r>
        <w:rPr>
          <w:rtl/>
        </w:rPr>
        <w:lastRenderedPageBreak/>
        <w:t>أ. بطاقة تعريف السيناريو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D690C" w14:paraId="0F366570"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E695604" w14:textId="77777777" w:rsidR="001D690C" w:rsidRDefault="00000000" w:rsidP="00004276">
            <w:pPr>
              <w:bidi/>
            </w:pPr>
            <w:r>
              <w:rPr>
                <w:b/>
                <w:bCs/>
                <w:color w:val="632EBE"/>
                <w:sz w:val="20"/>
                <w:szCs w:val="20"/>
                <w:rtl/>
              </w:rPr>
              <w:t>عنوان التجربة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A15BE67" w14:textId="77777777" w:rsidR="001D690C" w:rsidRDefault="00000000" w:rsidP="00004276">
            <w:pPr>
              <w:bidi/>
            </w:pPr>
            <w:r>
              <w:rPr>
                <w:color w:val="333333"/>
                <w:sz w:val="20"/>
                <w:szCs w:val="20"/>
                <w:rtl/>
              </w:rPr>
              <w:t>تهيئة الموظفين الجدد — ديوان المظالم</w:t>
            </w:r>
          </w:p>
        </w:tc>
      </w:tr>
      <w:tr w:rsidR="001D690C" w14:paraId="4BCB13E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34DE425E" w14:textId="77777777" w:rsidR="001D690C" w:rsidRDefault="00000000" w:rsidP="00004276">
            <w:pPr>
              <w:bidi/>
            </w:pPr>
            <w:r>
              <w:rPr>
                <w:b/>
                <w:bCs/>
                <w:color w:val="632EBE"/>
                <w:sz w:val="20"/>
                <w:szCs w:val="20"/>
                <w:rtl/>
              </w:rPr>
              <w:t>الجهة المستفيدة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DA4F154" w14:textId="77777777" w:rsidR="001D690C" w:rsidRDefault="00000000" w:rsidP="00004276">
            <w:pPr>
              <w:bidi/>
            </w:pPr>
            <w:r>
              <w:rPr>
                <w:color w:val="333333"/>
                <w:sz w:val="20"/>
                <w:szCs w:val="20"/>
                <w:rtl/>
              </w:rPr>
              <w:t>ديوان المظالم — المملكة العربية السعودية</w:t>
            </w:r>
          </w:p>
        </w:tc>
      </w:tr>
      <w:tr w:rsidR="001D690C" w14:paraId="5DCE9369"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48C796CE" w14:textId="77777777" w:rsidR="001D690C" w:rsidRDefault="00000000" w:rsidP="00004276">
            <w:pPr>
              <w:bidi/>
            </w:pPr>
            <w:r>
              <w:rPr>
                <w:b/>
                <w:bCs/>
                <w:color w:val="632EBE"/>
                <w:sz w:val="20"/>
                <w:szCs w:val="20"/>
                <w:rtl/>
              </w:rPr>
              <w:t>عدد المشاهد</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BF1296A" w14:textId="77777777" w:rsidR="001D690C" w:rsidRDefault="00000000" w:rsidP="00004276">
            <w:pPr>
              <w:bidi/>
            </w:pPr>
            <w:r>
              <w:rPr>
                <w:color w:val="333333"/>
                <w:sz w:val="20"/>
                <w:szCs w:val="20"/>
                <w:rtl/>
              </w:rPr>
              <w:t>8 مشاهد (S0 – S7)</w:t>
            </w:r>
          </w:p>
        </w:tc>
      </w:tr>
      <w:tr w:rsidR="001D690C" w14:paraId="5C2CA49F"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58F9FD0F" w14:textId="77777777" w:rsidR="001D690C" w:rsidRDefault="00000000" w:rsidP="00004276">
            <w:pPr>
              <w:bidi/>
            </w:pPr>
            <w:r>
              <w:rPr>
                <w:b/>
                <w:bCs/>
                <w:color w:val="632EBE"/>
                <w:sz w:val="20"/>
                <w:szCs w:val="20"/>
                <w:rtl/>
              </w:rPr>
              <w:t>المدة الإجمالية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96E0118" w14:textId="77777777" w:rsidR="001D690C" w:rsidRDefault="00000000" w:rsidP="00004276">
            <w:pPr>
              <w:bidi/>
            </w:pPr>
            <w:r>
              <w:rPr>
                <w:color w:val="333333"/>
                <w:sz w:val="20"/>
                <w:szCs w:val="20"/>
                <w:rtl/>
              </w:rPr>
              <w:t>41 دقيقة تقريباً</w:t>
            </w:r>
          </w:p>
        </w:tc>
      </w:tr>
      <w:tr w:rsidR="001D690C" w14:paraId="0A427D36"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37B45CBA" w14:textId="77777777" w:rsidR="001D690C" w:rsidRDefault="00000000" w:rsidP="00004276">
            <w:pPr>
              <w:bidi/>
            </w:pPr>
            <w:r>
              <w:rPr>
                <w:b/>
                <w:bCs/>
                <w:color w:val="632EBE"/>
                <w:sz w:val="20"/>
                <w:szCs w:val="20"/>
                <w:rtl/>
              </w:rPr>
              <w:t>المنصة والأجهزة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D5613CE" w14:textId="77777777" w:rsidR="001D690C" w:rsidRDefault="00000000" w:rsidP="00004276">
            <w:pPr>
              <w:bidi/>
            </w:pPr>
            <w:r>
              <w:rPr>
                <w:color w:val="333333"/>
                <w:sz w:val="20"/>
                <w:szCs w:val="20"/>
                <w:rtl/>
              </w:rPr>
              <w:t>الواقع الافتراضي — Meta Quest 3</w:t>
            </w:r>
          </w:p>
        </w:tc>
      </w:tr>
      <w:tr w:rsidR="001D690C" w14:paraId="60B064B4"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33CA3D03" w14:textId="77777777" w:rsidR="001D690C" w:rsidRDefault="00000000" w:rsidP="00004276">
            <w:pPr>
              <w:bidi/>
            </w:pPr>
            <w:r>
              <w:rPr>
                <w:b/>
                <w:bCs/>
                <w:color w:val="632EBE"/>
                <w:sz w:val="20"/>
                <w:szCs w:val="20"/>
                <w:rtl/>
              </w:rPr>
              <w:t>اللغة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0935F00" w14:textId="77777777" w:rsidR="001D690C" w:rsidRDefault="00000000" w:rsidP="00004276">
            <w:pPr>
              <w:bidi/>
            </w:pPr>
            <w:r>
              <w:rPr>
                <w:color w:val="333333"/>
                <w:sz w:val="20"/>
                <w:szCs w:val="20"/>
                <w:rtl/>
              </w:rPr>
              <w:t>العربية</w:t>
            </w:r>
          </w:p>
        </w:tc>
      </w:tr>
      <w:tr w:rsidR="001D690C" w14:paraId="75A8E916"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A144832" w14:textId="77777777" w:rsidR="001D690C" w:rsidRDefault="00000000" w:rsidP="00004276">
            <w:pPr>
              <w:bidi/>
            </w:pPr>
            <w:r>
              <w:rPr>
                <w:b/>
                <w:bCs/>
                <w:color w:val="632EBE"/>
                <w:sz w:val="20"/>
                <w:szCs w:val="20"/>
                <w:rtl/>
              </w:rPr>
              <w:t>مستوى الصعوبة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7229B34" w14:textId="77777777" w:rsidR="001D690C" w:rsidRDefault="00000000" w:rsidP="00004276">
            <w:pPr>
              <w:bidi/>
            </w:pPr>
            <w:r>
              <w:rPr>
                <w:color w:val="333333"/>
                <w:sz w:val="20"/>
                <w:szCs w:val="20"/>
                <w:rtl/>
              </w:rPr>
              <w:t>مبتدئ</w:t>
            </w:r>
          </w:p>
        </w:tc>
      </w:tr>
      <w:tr w:rsidR="001D690C" w14:paraId="73B0998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C02F0F8" w14:textId="77777777" w:rsidR="001D690C" w:rsidRDefault="00000000" w:rsidP="00004276">
            <w:pPr>
              <w:bidi/>
            </w:pPr>
            <w:r>
              <w:rPr>
                <w:b/>
                <w:bCs/>
                <w:color w:val="632EBE"/>
                <w:sz w:val="20"/>
                <w:szCs w:val="20"/>
                <w:rtl/>
              </w:rPr>
              <w:t>الجمهور المستهدف</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7E33D39" w14:textId="77777777" w:rsidR="001D690C" w:rsidRDefault="00000000" w:rsidP="00004276">
            <w:pPr>
              <w:bidi/>
            </w:pPr>
            <w:r>
              <w:rPr>
                <w:color w:val="333333"/>
                <w:sz w:val="20"/>
                <w:szCs w:val="20"/>
                <w:rtl/>
              </w:rPr>
              <w:t>الموظفون الجدد في ديوان المظالم بجميع الإدارات</w:t>
            </w:r>
          </w:p>
        </w:tc>
      </w:tr>
    </w:tbl>
    <w:p w14:paraId="58FEF0D7" w14:textId="77777777" w:rsidR="001D690C" w:rsidRDefault="001D690C" w:rsidP="00004276">
      <w:pPr>
        <w:spacing w:after="100"/>
      </w:pPr>
    </w:p>
    <w:p w14:paraId="476A3A74" w14:textId="77777777" w:rsidR="001D690C" w:rsidRDefault="00000000" w:rsidP="00004276">
      <w:pPr>
        <w:pStyle w:val="Heading1"/>
        <w:bidi/>
      </w:pPr>
      <w:r>
        <w:rPr>
          <w:rtl/>
        </w:rPr>
        <w:t>ب. المفهوم العام</w:t>
      </w:r>
    </w:p>
    <w:p w14:paraId="51513F85" w14:textId="77777777" w:rsidR="001D690C" w:rsidRDefault="00000000" w:rsidP="00004276">
      <w:pPr>
        <w:bidi/>
        <w:spacing w:after="180"/>
      </w:pPr>
      <w:r>
        <w:rPr>
          <w:color w:val="000000"/>
          <w:rtl/>
        </w:rPr>
        <w:t>يعيش الموظف الجديد رحلة غامرة تبدأ أمام البوابة الرئيسية لمقر ديوان المظالم وتنتهي باستلام شهادة إتمام التهيئة. يتعرف خلالها على هوية الديوان ونشأته، ويتجول في المبنى، ويفهم الهيكل التنظيمي، ويتخذ قرارات عملية من مدونة السلوك الوظيفي، ويتدرب على المنصات الرقمية، ثم يحاكي إجراءات يومه الأول كاملة من البوابة حتى المباشرة.</w:t>
      </w:r>
    </w:p>
    <w:p w14:paraId="34FEA0D1" w14:textId="77777777" w:rsidR="001D690C" w:rsidRDefault="00000000" w:rsidP="00004276">
      <w:pPr>
        <w:bidi/>
        <w:spacing w:after="180"/>
      </w:pPr>
      <w:r>
        <w:rPr>
          <w:color w:val="000000"/>
          <w:rtl/>
        </w:rPr>
        <w:t>تُبنى بيئات البوابة والاستقبال والمقر من صور بانورامية حقيقية بزاوية 360 درجة صُوِّرت في موقع الديوان الفعلي، بينما تُبنى البيئات المكتبية الداخلية (مكاتب الموظفين، مكتب الموارد البشرية، محطات اليوم الأول الداخلية) كبيئات ثلاثية الأبعاد متوافقة بصرياً مع الصور الحقيقية. هذا المزج يمنح الموظف إحساساً بالمكان الحقيقي مع مرونة كاملة في التفاعل داخل البيئات المكتبية.</w:t>
      </w:r>
    </w:p>
    <w:p w14:paraId="276C410D" w14:textId="77777777" w:rsidR="001D690C" w:rsidRDefault="00000000" w:rsidP="00004276">
      <w:pPr>
        <w:bidi/>
        <w:spacing w:after="180"/>
      </w:pPr>
      <w:r>
        <w:rPr>
          <w:color w:val="000000"/>
          <w:rtl/>
        </w:rPr>
        <w:t>كل مشهد يقيس أداء الموظف لحظياً — إجاباته وقراراته وتسلسل تنفيذه — وتغذي هذه البيانات لوحة النتائج النهائية التي تحدد استحقاق شهادة الإتمام.</w:t>
      </w:r>
    </w:p>
    <w:p w14:paraId="7F08625D" w14:textId="77777777" w:rsidR="001D690C" w:rsidRDefault="001D690C" w:rsidP="00004276">
      <w:pPr>
        <w:spacing w:after="100"/>
      </w:pPr>
    </w:p>
    <w:p w14:paraId="7FB29765" w14:textId="77777777" w:rsidR="001D690C" w:rsidRDefault="00000000" w:rsidP="00004276">
      <w:pPr>
        <w:pStyle w:val="Heading1"/>
        <w:bidi/>
      </w:pPr>
      <w:r>
        <w:rPr>
          <w:rtl/>
        </w:rPr>
        <w:t>ج. الأهداف التعليمية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38"/>
        <w:gridCol w:w="2200"/>
      </w:tblGrid>
      <w:tr w:rsidR="001D690C" w14:paraId="44116E0F" w14:textId="77777777">
        <w:tblPrEx>
          <w:tblCellMar>
            <w:top w:w="0" w:type="dxa"/>
            <w:bottom w:w="0" w:type="dxa"/>
          </w:tblCellMar>
        </w:tblPrEx>
        <w:tc>
          <w:tcPr>
            <w:tcW w:w="1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1670996" w14:textId="77777777" w:rsidR="001D690C" w:rsidRDefault="00000000" w:rsidP="00004276">
            <w:pPr>
              <w:bidi/>
            </w:pPr>
            <w:r>
              <w:rPr>
                <w:b/>
                <w:bCs/>
                <w:color w:val="FFFFFF"/>
                <w:sz w:val="20"/>
                <w:szCs w:val="20"/>
                <w:rtl/>
              </w:rPr>
              <w:t>الرمز</w:t>
            </w:r>
          </w:p>
        </w:tc>
        <w:tc>
          <w:tcPr>
            <w:tcW w:w="62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8E777C3" w14:textId="77777777" w:rsidR="001D690C" w:rsidRDefault="00000000" w:rsidP="00004276">
            <w:pPr>
              <w:bidi/>
            </w:pPr>
            <w:r>
              <w:rPr>
                <w:b/>
                <w:bCs/>
                <w:color w:val="FFFFFF"/>
                <w:sz w:val="20"/>
                <w:szCs w:val="20"/>
                <w:rtl/>
              </w:rPr>
              <w:t>الهدف التعليمي</w:t>
            </w:r>
          </w:p>
        </w:tc>
        <w:tc>
          <w:tcPr>
            <w:tcW w:w="2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2EA5D7E" w14:textId="77777777" w:rsidR="001D690C" w:rsidRDefault="00000000" w:rsidP="00004276">
            <w:pPr>
              <w:bidi/>
            </w:pPr>
            <w:r>
              <w:rPr>
                <w:b/>
                <w:bCs/>
                <w:color w:val="FFFFFF"/>
                <w:sz w:val="20"/>
                <w:szCs w:val="20"/>
                <w:rtl/>
              </w:rPr>
              <w:t>المشاهد</w:t>
            </w:r>
          </w:p>
        </w:tc>
      </w:tr>
      <w:tr w:rsidR="001D690C" w14:paraId="0DFF83CF"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BB813A2" w14:textId="77777777" w:rsidR="001D690C" w:rsidRDefault="00000000" w:rsidP="00004276">
            <w:pPr>
              <w:bidi/>
            </w:pPr>
            <w:r>
              <w:rPr>
                <w:b/>
                <w:bCs/>
                <w:color w:val="333333"/>
                <w:sz w:val="20"/>
                <w:szCs w:val="20"/>
                <w:rtl/>
              </w:rPr>
              <w:t>LO-1</w:t>
            </w:r>
          </w:p>
        </w:tc>
        <w:tc>
          <w:tcPr>
            <w:tcW w:w="6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FD6140F" w14:textId="77777777" w:rsidR="001D690C" w:rsidRDefault="00000000" w:rsidP="00004276">
            <w:pPr>
              <w:bidi/>
            </w:pPr>
            <w:r>
              <w:rPr>
                <w:color w:val="333333"/>
                <w:sz w:val="20"/>
                <w:szCs w:val="20"/>
                <w:rtl/>
              </w:rPr>
              <w:t>التعرف على هوية ديوان المظالم ونشأته وقياداته واختصاصات محاكمه</w:t>
            </w:r>
          </w:p>
        </w:tc>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2CC2DA3" w14:textId="77777777" w:rsidR="001D690C" w:rsidRDefault="00000000" w:rsidP="00004276">
            <w:pPr>
              <w:bidi/>
            </w:pPr>
            <w:r>
              <w:rPr>
                <w:color w:val="333333"/>
                <w:sz w:val="20"/>
                <w:szCs w:val="20"/>
                <w:rtl/>
              </w:rPr>
              <w:t>S0, S1</w:t>
            </w:r>
          </w:p>
        </w:tc>
      </w:tr>
      <w:tr w:rsidR="001D690C" w14:paraId="7D4E7203"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E705B84" w14:textId="77777777" w:rsidR="001D690C" w:rsidRDefault="00000000" w:rsidP="00004276">
            <w:pPr>
              <w:bidi/>
            </w:pPr>
            <w:r>
              <w:rPr>
                <w:b/>
                <w:bCs/>
                <w:color w:val="333333"/>
                <w:sz w:val="20"/>
                <w:szCs w:val="20"/>
                <w:rtl/>
              </w:rPr>
              <w:t>LO-2</w:t>
            </w:r>
          </w:p>
        </w:tc>
        <w:tc>
          <w:tcPr>
            <w:tcW w:w="6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7739D16" w14:textId="77777777" w:rsidR="001D690C" w:rsidRDefault="00000000" w:rsidP="00004276">
            <w:pPr>
              <w:bidi/>
            </w:pPr>
            <w:r>
              <w:rPr>
                <w:color w:val="333333"/>
                <w:sz w:val="20"/>
                <w:szCs w:val="20"/>
                <w:rtl/>
              </w:rPr>
              <w:t>التعرف على المرافق الرئيسية داخل المبنى ومواقع الإدارات</w:t>
            </w:r>
          </w:p>
        </w:tc>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95E2F6F" w14:textId="77777777" w:rsidR="001D690C" w:rsidRDefault="00000000" w:rsidP="00004276">
            <w:pPr>
              <w:bidi/>
            </w:pPr>
            <w:r>
              <w:rPr>
                <w:color w:val="333333"/>
                <w:sz w:val="20"/>
                <w:szCs w:val="20"/>
                <w:rtl/>
              </w:rPr>
              <w:t>S2</w:t>
            </w:r>
          </w:p>
        </w:tc>
      </w:tr>
      <w:tr w:rsidR="001D690C" w14:paraId="4F303D56"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578E23D" w14:textId="77777777" w:rsidR="001D690C" w:rsidRDefault="00000000" w:rsidP="00004276">
            <w:pPr>
              <w:bidi/>
            </w:pPr>
            <w:r>
              <w:rPr>
                <w:b/>
                <w:bCs/>
                <w:color w:val="333333"/>
                <w:sz w:val="20"/>
                <w:szCs w:val="20"/>
                <w:rtl/>
              </w:rPr>
              <w:t>LO-3</w:t>
            </w:r>
          </w:p>
        </w:tc>
        <w:tc>
          <w:tcPr>
            <w:tcW w:w="6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98C0F75" w14:textId="77777777" w:rsidR="001D690C" w:rsidRDefault="00000000" w:rsidP="00004276">
            <w:pPr>
              <w:bidi/>
            </w:pPr>
            <w:r>
              <w:rPr>
                <w:color w:val="333333"/>
                <w:sz w:val="20"/>
                <w:szCs w:val="20"/>
                <w:rtl/>
              </w:rPr>
              <w:t>التعرف على الهيكل التنظيمي وإدارة الموارد البشرية وأقسامها</w:t>
            </w:r>
          </w:p>
        </w:tc>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D39D86B" w14:textId="77777777" w:rsidR="001D690C" w:rsidRDefault="00000000" w:rsidP="00004276">
            <w:pPr>
              <w:bidi/>
            </w:pPr>
            <w:r>
              <w:rPr>
                <w:color w:val="333333"/>
                <w:sz w:val="20"/>
                <w:szCs w:val="20"/>
                <w:rtl/>
              </w:rPr>
              <w:t>S3</w:t>
            </w:r>
          </w:p>
        </w:tc>
      </w:tr>
      <w:tr w:rsidR="001D690C" w14:paraId="56C3CEA3"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8ADFC7D" w14:textId="77777777" w:rsidR="001D690C" w:rsidRDefault="00000000" w:rsidP="00004276">
            <w:pPr>
              <w:bidi/>
            </w:pPr>
            <w:r>
              <w:rPr>
                <w:b/>
                <w:bCs/>
                <w:color w:val="333333"/>
                <w:sz w:val="20"/>
                <w:szCs w:val="20"/>
                <w:rtl/>
              </w:rPr>
              <w:t>LO-4</w:t>
            </w:r>
          </w:p>
        </w:tc>
        <w:tc>
          <w:tcPr>
            <w:tcW w:w="6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5BBFEA3" w14:textId="77777777" w:rsidR="001D690C" w:rsidRDefault="00000000" w:rsidP="00004276">
            <w:pPr>
              <w:bidi/>
            </w:pPr>
            <w:r>
              <w:rPr>
                <w:color w:val="333333"/>
                <w:sz w:val="20"/>
                <w:szCs w:val="20"/>
                <w:rtl/>
              </w:rPr>
              <w:t>تطبيق مبادئ مدونة السلوك الوظيفي في مواقف عملية</w:t>
            </w:r>
          </w:p>
        </w:tc>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82461AB" w14:textId="77777777" w:rsidR="001D690C" w:rsidRDefault="00000000" w:rsidP="00004276">
            <w:pPr>
              <w:bidi/>
            </w:pPr>
            <w:r>
              <w:rPr>
                <w:color w:val="333333"/>
                <w:sz w:val="20"/>
                <w:szCs w:val="20"/>
                <w:rtl/>
              </w:rPr>
              <w:t>S4</w:t>
            </w:r>
          </w:p>
        </w:tc>
      </w:tr>
      <w:tr w:rsidR="001D690C" w14:paraId="4D038023"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0DB242C" w14:textId="77777777" w:rsidR="001D690C" w:rsidRDefault="00000000" w:rsidP="00004276">
            <w:pPr>
              <w:bidi/>
            </w:pPr>
            <w:r>
              <w:rPr>
                <w:b/>
                <w:bCs/>
                <w:color w:val="333333"/>
                <w:sz w:val="20"/>
                <w:szCs w:val="20"/>
                <w:rtl/>
              </w:rPr>
              <w:t>LO-5</w:t>
            </w:r>
          </w:p>
        </w:tc>
        <w:tc>
          <w:tcPr>
            <w:tcW w:w="6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2078778" w14:textId="77777777" w:rsidR="001D690C" w:rsidRDefault="00000000" w:rsidP="00004276">
            <w:pPr>
              <w:bidi/>
            </w:pPr>
            <w:r>
              <w:rPr>
                <w:color w:val="333333"/>
                <w:sz w:val="20"/>
                <w:szCs w:val="20"/>
                <w:rtl/>
              </w:rPr>
              <w:t>استخدام المنصات الرقمية وأنظمة العمل الأساسية</w:t>
            </w:r>
          </w:p>
        </w:tc>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5E4FE7A" w14:textId="77777777" w:rsidR="001D690C" w:rsidRDefault="00000000" w:rsidP="00004276">
            <w:pPr>
              <w:bidi/>
            </w:pPr>
            <w:r>
              <w:rPr>
                <w:color w:val="333333"/>
                <w:sz w:val="20"/>
                <w:szCs w:val="20"/>
                <w:rtl/>
              </w:rPr>
              <w:t>S5</w:t>
            </w:r>
          </w:p>
        </w:tc>
      </w:tr>
      <w:tr w:rsidR="001D690C" w14:paraId="19B20D40" w14:textId="77777777">
        <w:tblPrEx>
          <w:tblCellMar>
            <w:top w:w="0" w:type="dxa"/>
            <w:bottom w:w="0" w:type="dxa"/>
          </w:tblCellMar>
        </w:tblPrEx>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A57952F" w14:textId="77777777" w:rsidR="001D690C" w:rsidRDefault="00000000" w:rsidP="00004276">
            <w:pPr>
              <w:bidi/>
            </w:pPr>
            <w:r>
              <w:rPr>
                <w:b/>
                <w:bCs/>
                <w:color w:val="333333"/>
                <w:sz w:val="20"/>
                <w:szCs w:val="20"/>
                <w:rtl/>
              </w:rPr>
              <w:t>LO-6</w:t>
            </w:r>
          </w:p>
        </w:tc>
        <w:tc>
          <w:tcPr>
            <w:tcW w:w="6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D02F714" w14:textId="77777777" w:rsidR="001D690C" w:rsidRDefault="00000000" w:rsidP="00004276">
            <w:pPr>
              <w:bidi/>
            </w:pPr>
            <w:r>
              <w:rPr>
                <w:color w:val="333333"/>
                <w:sz w:val="20"/>
                <w:szCs w:val="20"/>
                <w:rtl/>
              </w:rPr>
              <w:t>تنفيذ إجراءات اليوم الأول بشكل مستقل وصحيح</w:t>
            </w:r>
          </w:p>
        </w:tc>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5CD8D49" w14:textId="77777777" w:rsidR="001D690C" w:rsidRDefault="00000000" w:rsidP="00004276">
            <w:pPr>
              <w:bidi/>
            </w:pPr>
            <w:r>
              <w:rPr>
                <w:color w:val="333333"/>
                <w:sz w:val="20"/>
                <w:szCs w:val="20"/>
                <w:rtl/>
              </w:rPr>
              <w:t>S6</w:t>
            </w:r>
          </w:p>
        </w:tc>
      </w:tr>
    </w:tbl>
    <w:p w14:paraId="5EB32105" w14:textId="77777777" w:rsidR="001D690C" w:rsidRDefault="001D690C" w:rsidP="00004276">
      <w:pPr>
        <w:spacing w:after="100"/>
      </w:pPr>
    </w:p>
    <w:p w14:paraId="1906B5AE" w14:textId="77777777" w:rsidR="001D690C" w:rsidRDefault="00000000" w:rsidP="00004276">
      <w:pPr>
        <w:pStyle w:val="Heading1"/>
        <w:bidi/>
      </w:pPr>
      <w:r>
        <w:rPr>
          <w:rtl/>
        </w:rPr>
        <w:t>د. خريطة تدفق المشاهد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300"/>
        <w:gridCol w:w="2300"/>
        <w:gridCol w:w="1200"/>
        <w:gridCol w:w="1038"/>
      </w:tblGrid>
      <w:tr w:rsidR="001D690C" w14:paraId="0F52075C" w14:textId="77777777">
        <w:tblPrEx>
          <w:tblCellMar>
            <w:top w:w="0" w:type="dxa"/>
            <w:bottom w:w="0" w:type="dxa"/>
          </w:tblCellMar>
        </w:tblPrEx>
        <w:tc>
          <w:tcPr>
            <w:tcW w:w="8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174872A" w14:textId="77777777" w:rsidR="001D690C" w:rsidRDefault="00000000" w:rsidP="00004276">
            <w:pPr>
              <w:bidi/>
            </w:pPr>
            <w:r>
              <w:rPr>
                <w:b/>
                <w:bCs/>
                <w:color w:val="FFFFFF"/>
                <w:sz w:val="20"/>
                <w:szCs w:val="20"/>
                <w:rtl/>
              </w:rPr>
              <w:t>المشهد</w:t>
            </w:r>
          </w:p>
        </w:tc>
        <w:tc>
          <w:tcPr>
            <w:tcW w:w="20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E721D83" w14:textId="77777777" w:rsidR="001D690C" w:rsidRDefault="00000000" w:rsidP="00004276">
            <w:pPr>
              <w:bidi/>
            </w:pPr>
            <w:r>
              <w:rPr>
                <w:b/>
                <w:bCs/>
                <w:color w:val="FFFFFF"/>
                <w:sz w:val="20"/>
                <w:szCs w:val="20"/>
                <w:rtl/>
              </w:rPr>
              <w:t>العنوان</w:t>
            </w:r>
          </w:p>
        </w:tc>
        <w:tc>
          <w:tcPr>
            <w:tcW w:w="2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AE320D3" w14:textId="77777777" w:rsidR="001D690C" w:rsidRDefault="00000000" w:rsidP="00004276">
            <w:pPr>
              <w:bidi/>
            </w:pPr>
            <w:r>
              <w:rPr>
                <w:b/>
                <w:bCs/>
                <w:color w:val="FFFFFF"/>
                <w:sz w:val="20"/>
                <w:szCs w:val="20"/>
                <w:rtl/>
              </w:rPr>
              <w:t>أداة التعلم</w:t>
            </w:r>
          </w:p>
        </w:tc>
        <w:tc>
          <w:tcPr>
            <w:tcW w:w="2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66F309E" w14:textId="77777777" w:rsidR="001D690C" w:rsidRDefault="00000000" w:rsidP="00004276">
            <w:pPr>
              <w:bidi/>
            </w:pPr>
            <w:r>
              <w:rPr>
                <w:b/>
                <w:bCs/>
                <w:color w:val="FFFFFF"/>
                <w:sz w:val="20"/>
                <w:szCs w:val="20"/>
                <w:rtl/>
              </w:rPr>
              <w:t>التقييم</w:t>
            </w:r>
          </w:p>
        </w:tc>
        <w:tc>
          <w:tcPr>
            <w:tcW w:w="1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2A901CE" w14:textId="77777777" w:rsidR="001D690C" w:rsidRDefault="00000000" w:rsidP="00004276">
            <w:pPr>
              <w:bidi/>
            </w:pPr>
            <w:r>
              <w:rPr>
                <w:b/>
                <w:bCs/>
                <w:color w:val="FFFFFF"/>
                <w:sz w:val="20"/>
                <w:szCs w:val="20"/>
                <w:rtl/>
              </w:rPr>
              <w:t>المدة</w:t>
            </w:r>
          </w:p>
        </w:tc>
        <w:tc>
          <w:tcPr>
            <w:tcW w:w="10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8B6FE99" w14:textId="77777777" w:rsidR="001D690C" w:rsidRDefault="00000000" w:rsidP="00004276">
            <w:pPr>
              <w:bidi/>
            </w:pPr>
            <w:r>
              <w:rPr>
                <w:b/>
                <w:bCs/>
                <w:color w:val="FFFFFF"/>
                <w:sz w:val="20"/>
                <w:szCs w:val="20"/>
                <w:rtl/>
              </w:rPr>
              <w:t>البيئة</w:t>
            </w:r>
          </w:p>
        </w:tc>
      </w:tr>
      <w:tr w:rsidR="001D690C" w14:paraId="49BC53E9"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8F0FB62" w14:textId="77777777" w:rsidR="001D690C" w:rsidRDefault="00000000" w:rsidP="00004276">
            <w:pPr>
              <w:bidi/>
            </w:pPr>
            <w:r>
              <w:rPr>
                <w:b/>
                <w:bCs/>
                <w:color w:val="333333"/>
                <w:sz w:val="20"/>
                <w:szCs w:val="20"/>
                <w:rtl/>
              </w:rPr>
              <w:t>S0</w:t>
            </w:r>
          </w:p>
        </w:tc>
        <w:tc>
          <w:tcPr>
            <w:tcW w:w="2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FE8C9D3" w14:textId="77777777" w:rsidR="001D690C" w:rsidRDefault="00000000" w:rsidP="00004276">
            <w:pPr>
              <w:bidi/>
            </w:pPr>
            <w:r>
              <w:rPr>
                <w:color w:val="333333"/>
                <w:sz w:val="20"/>
                <w:szCs w:val="20"/>
                <w:rtl/>
              </w:rPr>
              <w:t>الترحيب والتهيئة</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0937AB9" w14:textId="77777777" w:rsidR="001D690C" w:rsidRDefault="00000000" w:rsidP="00004276">
            <w:pPr>
              <w:bidi/>
            </w:pPr>
            <w:r>
              <w:rPr>
                <w:color w:val="333333"/>
                <w:sz w:val="20"/>
                <w:szCs w:val="20"/>
                <w:rtl/>
              </w:rPr>
              <w:t>سرد قصصي غامر</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4D7C13C" w14:textId="77777777" w:rsidR="001D690C" w:rsidRDefault="00000000" w:rsidP="00004276">
            <w:pPr>
              <w:bidi/>
            </w:pPr>
            <w:r>
              <w:rPr>
                <w:color w:val="333333"/>
                <w:sz w:val="20"/>
                <w:szCs w:val="20"/>
                <w:rtl/>
              </w:rPr>
              <w:t>بدون تقييم</w:t>
            </w:r>
          </w:p>
        </w:tc>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41CCCD9" w14:textId="77777777" w:rsidR="001D690C" w:rsidRDefault="00000000" w:rsidP="00004276">
            <w:pPr>
              <w:bidi/>
            </w:pPr>
            <w:r>
              <w:rPr>
                <w:color w:val="333333"/>
                <w:sz w:val="20"/>
                <w:szCs w:val="20"/>
                <w:rtl/>
              </w:rPr>
              <w:t>3 د</w:t>
            </w:r>
          </w:p>
        </w:tc>
        <w:tc>
          <w:tcPr>
            <w:tcW w:w="1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FEB878F" w14:textId="77777777" w:rsidR="001D690C" w:rsidRDefault="00000000" w:rsidP="00004276">
            <w:pPr>
              <w:bidi/>
            </w:pPr>
            <w:r>
              <w:rPr>
                <w:color w:val="333333"/>
                <w:sz w:val="20"/>
                <w:szCs w:val="20"/>
                <w:rtl/>
              </w:rPr>
              <w:t>360 حقيقية</w:t>
            </w:r>
          </w:p>
        </w:tc>
      </w:tr>
      <w:tr w:rsidR="001D690C" w14:paraId="2C26C007"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8EBFF1D" w14:textId="77777777" w:rsidR="001D690C" w:rsidRDefault="00000000" w:rsidP="00004276">
            <w:pPr>
              <w:bidi/>
            </w:pPr>
            <w:r>
              <w:rPr>
                <w:b/>
                <w:bCs/>
                <w:color w:val="333333"/>
                <w:sz w:val="20"/>
                <w:szCs w:val="20"/>
                <w:rtl/>
              </w:rPr>
              <w:t>S1</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0A6E3D5" w14:textId="77777777" w:rsidR="001D690C" w:rsidRDefault="00000000" w:rsidP="00004276">
            <w:pPr>
              <w:bidi/>
            </w:pPr>
            <w:r>
              <w:rPr>
                <w:color w:val="333333"/>
                <w:sz w:val="20"/>
                <w:szCs w:val="20"/>
                <w:rtl/>
              </w:rPr>
              <w:t>التعريف بالديوان</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D7F5C96" w14:textId="77777777" w:rsidR="001D690C" w:rsidRDefault="00000000" w:rsidP="00004276">
            <w:pPr>
              <w:bidi/>
            </w:pPr>
            <w:r>
              <w:rPr>
                <w:color w:val="333333"/>
                <w:sz w:val="20"/>
                <w:szCs w:val="20"/>
                <w:rtl/>
              </w:rPr>
              <w:t>عرض توضيحي موجّه</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A0FCA39" w14:textId="77777777" w:rsidR="001D690C" w:rsidRDefault="00000000" w:rsidP="00004276">
            <w:pPr>
              <w:bidi/>
            </w:pPr>
            <w:r>
              <w:rPr>
                <w:color w:val="333333"/>
                <w:sz w:val="20"/>
                <w:szCs w:val="20"/>
                <w:rtl/>
              </w:rPr>
              <w:t>اختبار معرفي</w:t>
            </w:r>
          </w:p>
        </w:tc>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ACDBD7B" w14:textId="77777777" w:rsidR="001D690C" w:rsidRDefault="00000000" w:rsidP="00004276">
            <w:pPr>
              <w:bidi/>
            </w:pPr>
            <w:r>
              <w:rPr>
                <w:color w:val="333333"/>
                <w:sz w:val="20"/>
                <w:szCs w:val="20"/>
                <w:rtl/>
              </w:rPr>
              <w:t>5 د</w:t>
            </w:r>
          </w:p>
        </w:tc>
        <w:tc>
          <w:tcPr>
            <w:tcW w:w="1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1EAEA2F" w14:textId="77777777" w:rsidR="001D690C" w:rsidRDefault="00000000" w:rsidP="00004276">
            <w:pPr>
              <w:bidi/>
            </w:pPr>
            <w:r>
              <w:rPr>
                <w:color w:val="333333"/>
                <w:sz w:val="20"/>
                <w:szCs w:val="20"/>
                <w:rtl/>
              </w:rPr>
              <w:t>360 حقيقية</w:t>
            </w:r>
          </w:p>
        </w:tc>
      </w:tr>
      <w:tr w:rsidR="001D690C" w14:paraId="4DAEFA39"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5A193CD" w14:textId="77777777" w:rsidR="001D690C" w:rsidRDefault="00000000" w:rsidP="00004276">
            <w:pPr>
              <w:bidi/>
            </w:pPr>
            <w:r>
              <w:rPr>
                <w:b/>
                <w:bCs/>
                <w:color w:val="333333"/>
                <w:sz w:val="20"/>
                <w:szCs w:val="20"/>
                <w:rtl/>
              </w:rPr>
              <w:t>S2</w:t>
            </w:r>
          </w:p>
        </w:tc>
        <w:tc>
          <w:tcPr>
            <w:tcW w:w="2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2B0065A" w14:textId="77777777" w:rsidR="001D690C" w:rsidRDefault="00000000" w:rsidP="00004276">
            <w:pPr>
              <w:bidi/>
            </w:pPr>
            <w:r>
              <w:rPr>
                <w:color w:val="333333"/>
                <w:sz w:val="20"/>
                <w:szCs w:val="20"/>
                <w:rtl/>
              </w:rPr>
              <w:t>جولة داخل المبنى</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5F06D3C" w14:textId="77777777" w:rsidR="001D690C" w:rsidRDefault="00000000" w:rsidP="00004276">
            <w:pPr>
              <w:bidi/>
            </w:pPr>
            <w:r>
              <w:rPr>
                <w:color w:val="333333"/>
                <w:sz w:val="20"/>
                <w:szCs w:val="20"/>
                <w:rtl/>
              </w:rPr>
              <w:t>استكشاف حر موجّه</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9B55AA" w14:textId="77777777" w:rsidR="001D690C" w:rsidRDefault="00000000" w:rsidP="00004276">
            <w:pPr>
              <w:bidi/>
            </w:pPr>
            <w:r>
              <w:rPr>
                <w:color w:val="333333"/>
                <w:sz w:val="20"/>
                <w:szCs w:val="20"/>
                <w:rtl/>
              </w:rPr>
              <w:t>تقييم الاستكشاف</w:t>
            </w:r>
          </w:p>
        </w:tc>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9323472" w14:textId="77777777" w:rsidR="001D690C" w:rsidRDefault="00000000" w:rsidP="00004276">
            <w:pPr>
              <w:bidi/>
            </w:pPr>
            <w:r>
              <w:rPr>
                <w:color w:val="333333"/>
                <w:sz w:val="20"/>
                <w:szCs w:val="20"/>
                <w:rtl/>
              </w:rPr>
              <w:t>6 د</w:t>
            </w:r>
          </w:p>
        </w:tc>
        <w:tc>
          <w:tcPr>
            <w:tcW w:w="1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612E382" w14:textId="77777777" w:rsidR="001D690C" w:rsidRDefault="00000000" w:rsidP="00004276">
            <w:pPr>
              <w:bidi/>
            </w:pPr>
            <w:r>
              <w:rPr>
                <w:color w:val="333333"/>
                <w:sz w:val="20"/>
                <w:szCs w:val="20"/>
                <w:rtl/>
              </w:rPr>
              <w:t>مدمجة</w:t>
            </w:r>
          </w:p>
        </w:tc>
      </w:tr>
      <w:tr w:rsidR="001D690C" w14:paraId="048FE276"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CC22A42" w14:textId="77777777" w:rsidR="001D690C" w:rsidRDefault="00000000" w:rsidP="00004276">
            <w:pPr>
              <w:bidi/>
            </w:pPr>
            <w:r>
              <w:rPr>
                <w:b/>
                <w:bCs/>
                <w:color w:val="333333"/>
                <w:sz w:val="20"/>
                <w:szCs w:val="20"/>
                <w:rtl/>
              </w:rPr>
              <w:t>S3</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FDBFFBD" w14:textId="77777777" w:rsidR="001D690C" w:rsidRDefault="00000000" w:rsidP="00004276">
            <w:pPr>
              <w:bidi/>
            </w:pPr>
            <w:r>
              <w:rPr>
                <w:color w:val="333333"/>
                <w:sz w:val="20"/>
                <w:szCs w:val="20"/>
                <w:rtl/>
              </w:rPr>
              <w:t>الهيكل التنظيمي</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5EEE6BA" w14:textId="77777777" w:rsidR="001D690C" w:rsidRDefault="00000000" w:rsidP="00004276">
            <w:pPr>
              <w:bidi/>
            </w:pPr>
            <w:r>
              <w:rPr>
                <w:color w:val="333333"/>
                <w:sz w:val="20"/>
                <w:szCs w:val="20"/>
                <w:rtl/>
              </w:rPr>
              <w:t>عرض توضيحي موجّه</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9164B14" w14:textId="77777777" w:rsidR="001D690C" w:rsidRDefault="00000000" w:rsidP="00004276">
            <w:pPr>
              <w:bidi/>
            </w:pPr>
            <w:r>
              <w:rPr>
                <w:color w:val="333333"/>
                <w:sz w:val="20"/>
                <w:szCs w:val="20"/>
                <w:rtl/>
              </w:rPr>
              <w:t>اختبار معرفي</w:t>
            </w:r>
          </w:p>
        </w:tc>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74B327A" w14:textId="77777777" w:rsidR="001D690C" w:rsidRDefault="00000000" w:rsidP="00004276">
            <w:pPr>
              <w:bidi/>
            </w:pPr>
            <w:r>
              <w:rPr>
                <w:color w:val="333333"/>
                <w:sz w:val="20"/>
                <w:szCs w:val="20"/>
                <w:rtl/>
              </w:rPr>
              <w:t>4 د</w:t>
            </w:r>
          </w:p>
        </w:tc>
        <w:tc>
          <w:tcPr>
            <w:tcW w:w="1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ADC6808" w14:textId="77777777" w:rsidR="001D690C" w:rsidRDefault="00000000" w:rsidP="00004276">
            <w:pPr>
              <w:bidi/>
            </w:pPr>
            <w:r>
              <w:rPr>
                <w:color w:val="333333"/>
                <w:sz w:val="20"/>
                <w:szCs w:val="20"/>
                <w:rtl/>
              </w:rPr>
              <w:t>ثلاثية الأبعاد</w:t>
            </w:r>
          </w:p>
        </w:tc>
      </w:tr>
      <w:tr w:rsidR="001D690C" w14:paraId="17A502C9"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EEF7D65" w14:textId="77777777" w:rsidR="001D690C" w:rsidRDefault="00000000" w:rsidP="00004276">
            <w:pPr>
              <w:bidi/>
            </w:pPr>
            <w:r>
              <w:rPr>
                <w:b/>
                <w:bCs/>
                <w:color w:val="333333"/>
                <w:sz w:val="20"/>
                <w:szCs w:val="20"/>
                <w:rtl/>
              </w:rPr>
              <w:t>S4</w:t>
            </w:r>
          </w:p>
        </w:tc>
        <w:tc>
          <w:tcPr>
            <w:tcW w:w="2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4AA4BD4" w14:textId="77777777" w:rsidR="001D690C" w:rsidRDefault="00000000" w:rsidP="00004276">
            <w:pPr>
              <w:bidi/>
            </w:pPr>
            <w:r>
              <w:rPr>
                <w:color w:val="333333"/>
                <w:sz w:val="20"/>
                <w:szCs w:val="20"/>
                <w:rtl/>
              </w:rPr>
              <w:t>مدونة السلوك الوظيفي</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42BF06F" w14:textId="77777777" w:rsidR="001D690C" w:rsidRDefault="00000000" w:rsidP="00004276">
            <w:pPr>
              <w:bidi/>
            </w:pPr>
            <w:r>
              <w:rPr>
                <w:color w:val="333333"/>
                <w:sz w:val="20"/>
                <w:szCs w:val="20"/>
                <w:rtl/>
              </w:rPr>
              <w:t>سيناريو متفرع</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4B3CC28" w14:textId="77777777" w:rsidR="001D690C" w:rsidRDefault="00000000" w:rsidP="00004276">
            <w:pPr>
              <w:bidi/>
            </w:pPr>
            <w:r>
              <w:rPr>
                <w:color w:val="333333"/>
                <w:sz w:val="20"/>
                <w:szCs w:val="20"/>
                <w:rtl/>
              </w:rPr>
              <w:t>اتخاذ القرار</w:t>
            </w:r>
          </w:p>
        </w:tc>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0AC01DC" w14:textId="77777777" w:rsidR="001D690C" w:rsidRDefault="00000000" w:rsidP="00004276">
            <w:pPr>
              <w:bidi/>
            </w:pPr>
            <w:r>
              <w:rPr>
                <w:color w:val="333333"/>
                <w:sz w:val="20"/>
                <w:szCs w:val="20"/>
                <w:rtl/>
              </w:rPr>
              <w:t>6 د</w:t>
            </w:r>
          </w:p>
        </w:tc>
        <w:tc>
          <w:tcPr>
            <w:tcW w:w="1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1D01AE8" w14:textId="77777777" w:rsidR="001D690C" w:rsidRDefault="00000000" w:rsidP="00004276">
            <w:pPr>
              <w:bidi/>
            </w:pPr>
            <w:r>
              <w:rPr>
                <w:color w:val="333333"/>
                <w:sz w:val="20"/>
                <w:szCs w:val="20"/>
                <w:rtl/>
              </w:rPr>
              <w:t>ثلاثية الأبعاد</w:t>
            </w:r>
          </w:p>
        </w:tc>
      </w:tr>
      <w:tr w:rsidR="001D690C" w14:paraId="100DD4B7"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0689DF4" w14:textId="77777777" w:rsidR="001D690C" w:rsidRDefault="00000000" w:rsidP="00004276">
            <w:pPr>
              <w:bidi/>
            </w:pPr>
            <w:r>
              <w:rPr>
                <w:b/>
                <w:bCs/>
                <w:color w:val="333333"/>
                <w:sz w:val="20"/>
                <w:szCs w:val="20"/>
                <w:rtl/>
              </w:rPr>
              <w:t>S5</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88077AD" w14:textId="77777777" w:rsidR="001D690C" w:rsidRDefault="00000000" w:rsidP="00004276">
            <w:pPr>
              <w:bidi/>
            </w:pPr>
            <w:r>
              <w:rPr>
                <w:color w:val="333333"/>
                <w:sz w:val="20"/>
                <w:szCs w:val="20"/>
                <w:rtl/>
              </w:rPr>
              <w:t>المنصات الرقمية</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37C001D" w14:textId="77777777" w:rsidR="001D690C" w:rsidRDefault="00000000" w:rsidP="00004276">
            <w:pPr>
              <w:bidi/>
            </w:pPr>
            <w:r>
              <w:rPr>
                <w:color w:val="333333"/>
                <w:sz w:val="20"/>
                <w:szCs w:val="20"/>
                <w:rtl/>
              </w:rPr>
              <w:t>محاكاة إجرائية</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71D3153" w14:textId="77777777" w:rsidR="001D690C" w:rsidRDefault="00000000" w:rsidP="00004276">
            <w:pPr>
              <w:bidi/>
            </w:pPr>
            <w:r>
              <w:rPr>
                <w:color w:val="333333"/>
                <w:sz w:val="20"/>
                <w:szCs w:val="20"/>
                <w:rtl/>
              </w:rPr>
              <w:t>أداء مباشر</w:t>
            </w:r>
          </w:p>
        </w:tc>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5FA205B" w14:textId="77777777" w:rsidR="001D690C" w:rsidRDefault="00000000" w:rsidP="00004276">
            <w:pPr>
              <w:bidi/>
            </w:pPr>
            <w:r>
              <w:rPr>
                <w:color w:val="333333"/>
                <w:sz w:val="20"/>
                <w:szCs w:val="20"/>
                <w:rtl/>
              </w:rPr>
              <w:t>6 د</w:t>
            </w:r>
          </w:p>
        </w:tc>
        <w:tc>
          <w:tcPr>
            <w:tcW w:w="1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7B82FC8" w14:textId="77777777" w:rsidR="001D690C" w:rsidRDefault="00000000" w:rsidP="00004276">
            <w:pPr>
              <w:bidi/>
            </w:pPr>
            <w:r>
              <w:rPr>
                <w:color w:val="333333"/>
                <w:sz w:val="20"/>
                <w:szCs w:val="20"/>
                <w:rtl/>
              </w:rPr>
              <w:t>ثلاثية الأبعاد</w:t>
            </w:r>
          </w:p>
        </w:tc>
      </w:tr>
      <w:tr w:rsidR="001D690C" w14:paraId="644FBA6A"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DA627C6" w14:textId="77777777" w:rsidR="001D690C" w:rsidRDefault="00000000" w:rsidP="00004276">
            <w:pPr>
              <w:bidi/>
            </w:pPr>
            <w:r>
              <w:rPr>
                <w:b/>
                <w:bCs/>
                <w:color w:val="333333"/>
                <w:sz w:val="20"/>
                <w:szCs w:val="20"/>
                <w:rtl/>
              </w:rPr>
              <w:lastRenderedPageBreak/>
              <w:t>S6</w:t>
            </w:r>
          </w:p>
        </w:tc>
        <w:tc>
          <w:tcPr>
            <w:tcW w:w="2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A50D914" w14:textId="77777777" w:rsidR="001D690C" w:rsidRDefault="00000000" w:rsidP="00004276">
            <w:pPr>
              <w:bidi/>
            </w:pPr>
            <w:r>
              <w:rPr>
                <w:color w:val="333333"/>
                <w:sz w:val="20"/>
                <w:szCs w:val="20"/>
                <w:rtl/>
              </w:rPr>
              <w:t>محاكاة اليوم الأول</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AA4C1BD" w14:textId="77777777" w:rsidR="001D690C" w:rsidRDefault="00000000" w:rsidP="00004276">
            <w:pPr>
              <w:bidi/>
            </w:pPr>
            <w:r>
              <w:rPr>
                <w:color w:val="333333"/>
                <w:sz w:val="20"/>
                <w:szCs w:val="20"/>
                <w:rtl/>
              </w:rPr>
              <w:t>تمثيل أدوار مهني</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DA93198" w14:textId="77777777" w:rsidR="001D690C" w:rsidRDefault="00000000" w:rsidP="00004276">
            <w:pPr>
              <w:bidi/>
            </w:pPr>
            <w:r>
              <w:rPr>
                <w:color w:val="333333"/>
                <w:sz w:val="20"/>
                <w:szCs w:val="20"/>
                <w:rtl/>
              </w:rPr>
              <w:t>أداء مباشر</w:t>
            </w:r>
          </w:p>
        </w:tc>
        <w:tc>
          <w:tcPr>
            <w:tcW w:w="1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EE08E6D" w14:textId="77777777" w:rsidR="001D690C" w:rsidRDefault="00000000" w:rsidP="00004276">
            <w:pPr>
              <w:bidi/>
            </w:pPr>
            <w:r>
              <w:rPr>
                <w:color w:val="333333"/>
                <w:sz w:val="20"/>
                <w:szCs w:val="20"/>
                <w:rtl/>
              </w:rPr>
              <w:t>7 د</w:t>
            </w:r>
          </w:p>
        </w:tc>
        <w:tc>
          <w:tcPr>
            <w:tcW w:w="1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7C4CF41" w14:textId="77777777" w:rsidR="001D690C" w:rsidRDefault="00000000" w:rsidP="00004276">
            <w:pPr>
              <w:bidi/>
            </w:pPr>
            <w:r>
              <w:rPr>
                <w:color w:val="333333"/>
                <w:sz w:val="20"/>
                <w:szCs w:val="20"/>
                <w:rtl/>
              </w:rPr>
              <w:t>مدمجة</w:t>
            </w:r>
          </w:p>
        </w:tc>
      </w:tr>
      <w:tr w:rsidR="001D690C" w14:paraId="42DB0761"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AF717D" w14:textId="77777777" w:rsidR="001D690C" w:rsidRDefault="00000000" w:rsidP="00004276">
            <w:pPr>
              <w:bidi/>
            </w:pPr>
            <w:r>
              <w:rPr>
                <w:b/>
                <w:bCs/>
                <w:color w:val="333333"/>
                <w:sz w:val="20"/>
                <w:szCs w:val="20"/>
                <w:rtl/>
              </w:rPr>
              <w:t>S7</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2A1A15A" w14:textId="77777777" w:rsidR="001D690C" w:rsidRDefault="00000000" w:rsidP="00004276">
            <w:pPr>
              <w:bidi/>
            </w:pPr>
            <w:r>
              <w:rPr>
                <w:color w:val="333333"/>
                <w:sz w:val="20"/>
                <w:szCs w:val="20"/>
                <w:rtl/>
              </w:rPr>
              <w:t>التقييم والشهادة</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DB7C47A" w14:textId="77777777" w:rsidR="001D690C" w:rsidRDefault="00000000" w:rsidP="00004276">
            <w:pPr>
              <w:bidi/>
            </w:pPr>
            <w:r>
              <w:rPr>
                <w:color w:val="333333"/>
                <w:sz w:val="20"/>
                <w:szCs w:val="20"/>
                <w:rtl/>
              </w:rPr>
              <w:t>اختبار معرفي</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DF93A6F" w14:textId="77777777" w:rsidR="001D690C" w:rsidRDefault="00000000" w:rsidP="00004276">
            <w:pPr>
              <w:bidi/>
            </w:pPr>
            <w:r>
              <w:rPr>
                <w:color w:val="333333"/>
                <w:sz w:val="20"/>
                <w:szCs w:val="20"/>
                <w:rtl/>
              </w:rPr>
              <w:t>اختبار شامل</w:t>
            </w:r>
          </w:p>
        </w:tc>
        <w:tc>
          <w:tcPr>
            <w:tcW w:w="1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D43A46A" w14:textId="77777777" w:rsidR="001D690C" w:rsidRDefault="00000000" w:rsidP="00004276">
            <w:pPr>
              <w:bidi/>
            </w:pPr>
            <w:r>
              <w:rPr>
                <w:color w:val="333333"/>
                <w:sz w:val="20"/>
                <w:szCs w:val="20"/>
                <w:rtl/>
              </w:rPr>
              <w:t>4 د</w:t>
            </w:r>
          </w:p>
        </w:tc>
        <w:tc>
          <w:tcPr>
            <w:tcW w:w="1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7076C86" w14:textId="77777777" w:rsidR="001D690C" w:rsidRDefault="00000000" w:rsidP="00004276">
            <w:pPr>
              <w:bidi/>
            </w:pPr>
            <w:r>
              <w:rPr>
                <w:color w:val="333333"/>
                <w:sz w:val="20"/>
                <w:szCs w:val="20"/>
                <w:rtl/>
              </w:rPr>
              <w:t>ثلاثية الأبعاد</w:t>
            </w:r>
          </w:p>
        </w:tc>
      </w:tr>
    </w:tbl>
    <w:p w14:paraId="67B6DEA4" w14:textId="77777777" w:rsidR="001D690C" w:rsidRDefault="001D690C" w:rsidP="00004276">
      <w:pPr>
        <w:spacing w:after="100"/>
      </w:pPr>
    </w:p>
    <w:p w14:paraId="6D882193" w14:textId="77777777" w:rsidR="001D690C" w:rsidRDefault="00000000" w:rsidP="00004276">
      <w:pPr>
        <w:pStyle w:val="Heading1"/>
        <w:bidi/>
      </w:pPr>
      <w:r>
        <w:rPr>
          <w:rtl/>
        </w:rPr>
        <w:t>هـ. بيئات التجربة</w:t>
      </w:r>
    </w:p>
    <w:p w14:paraId="1A7D091A" w14:textId="77777777" w:rsidR="001D690C" w:rsidRDefault="00000000" w:rsidP="00004276">
      <w:pPr>
        <w:bidi/>
        <w:spacing w:after="120"/>
      </w:pPr>
      <w:r>
        <w:rPr>
          <w:color w:val="000000"/>
          <w:sz w:val="20"/>
          <w:szCs w:val="20"/>
          <w:rtl/>
        </w:rPr>
        <w:t>تعتمد التجربة على 3 بيئات مبنية من صور بانورامية حقيقية 360 درجة صُوِّرت في موقع الديوان، وتُستكمل بقية البيئات كنماذج ثلاثية الأبعاد متوافقة معها بصرياً: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38"/>
        <w:gridCol w:w="3000"/>
      </w:tblGrid>
      <w:tr w:rsidR="001D690C" w14:paraId="071E3896" w14:textId="77777777">
        <w:tblPrEx>
          <w:tblCellMar>
            <w:top w:w="0" w:type="dxa"/>
            <w:bottom w:w="0" w:type="dxa"/>
          </w:tblCellMar>
        </w:tblPrEx>
        <w:tc>
          <w:tcPr>
            <w:tcW w:w="2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9D2F84C" w14:textId="77777777" w:rsidR="001D690C" w:rsidRDefault="00000000" w:rsidP="00004276">
            <w:pPr>
              <w:bidi/>
            </w:pPr>
            <w:r>
              <w:rPr>
                <w:b/>
                <w:bCs/>
                <w:color w:val="FFFFFF"/>
                <w:sz w:val="20"/>
                <w:szCs w:val="20"/>
                <w:rtl/>
              </w:rPr>
              <w:t>البيئة</w:t>
            </w:r>
          </w:p>
        </w:tc>
        <w:tc>
          <w:tcPr>
            <w:tcW w:w="42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D8C4AE2" w14:textId="77777777" w:rsidR="001D690C" w:rsidRDefault="00000000" w:rsidP="00004276">
            <w:pPr>
              <w:bidi/>
            </w:pPr>
            <w:r>
              <w:rPr>
                <w:b/>
                <w:bCs/>
                <w:color w:val="FFFFFF"/>
                <w:sz w:val="20"/>
                <w:szCs w:val="20"/>
                <w:rtl/>
              </w:rPr>
              <w:t>المصدر</w:t>
            </w:r>
          </w:p>
        </w:tc>
        <w:tc>
          <w:tcPr>
            <w:tcW w:w="30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A21A0AF" w14:textId="77777777" w:rsidR="001D690C" w:rsidRDefault="00000000" w:rsidP="00004276">
            <w:pPr>
              <w:bidi/>
            </w:pPr>
            <w:r>
              <w:rPr>
                <w:b/>
                <w:bCs/>
                <w:color w:val="FFFFFF"/>
                <w:sz w:val="20"/>
                <w:szCs w:val="20"/>
                <w:rtl/>
              </w:rPr>
              <w:t>المشاهد المستخدمة فيها</w:t>
            </w:r>
          </w:p>
        </w:tc>
      </w:tr>
      <w:tr w:rsidR="001D690C" w14:paraId="7245FAB2" w14:textId="77777777">
        <w:tblPrEx>
          <w:tblCellMar>
            <w:top w:w="0" w:type="dxa"/>
            <w:bottom w:w="0" w:type="dxa"/>
          </w:tblCellMar>
        </w:tblPrEx>
        <w:tc>
          <w:tcPr>
            <w:tcW w:w="2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D6D9242" w14:textId="77777777" w:rsidR="001D690C" w:rsidRDefault="00000000" w:rsidP="00004276">
            <w:pPr>
              <w:bidi/>
            </w:pPr>
            <w:r>
              <w:rPr>
                <w:color w:val="333333"/>
                <w:sz w:val="20"/>
                <w:szCs w:val="20"/>
                <w:rtl/>
              </w:rPr>
              <w:t>بوابة الديوان الرئيسية</w:t>
            </w:r>
          </w:p>
        </w:tc>
        <w:tc>
          <w:tcPr>
            <w:tcW w:w="4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F90B78E" w14:textId="77777777" w:rsidR="001D690C" w:rsidRDefault="00000000" w:rsidP="00004276">
            <w:pPr>
              <w:bidi/>
            </w:pPr>
            <w:r>
              <w:rPr>
                <w:color w:val="333333"/>
                <w:sz w:val="20"/>
                <w:szCs w:val="20"/>
                <w:rtl/>
              </w:rPr>
              <w:t>صورة 360 حقيقية</w:t>
            </w:r>
          </w:p>
        </w:tc>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DDEAAA9" w14:textId="77777777" w:rsidR="001D690C" w:rsidRDefault="00000000" w:rsidP="00004276">
            <w:pPr>
              <w:bidi/>
            </w:pPr>
            <w:r>
              <w:rPr>
                <w:color w:val="333333"/>
                <w:sz w:val="20"/>
                <w:szCs w:val="20"/>
                <w:rtl/>
              </w:rPr>
              <w:t>S0 — وبداية S6</w:t>
            </w:r>
          </w:p>
        </w:tc>
      </w:tr>
      <w:tr w:rsidR="001D690C" w14:paraId="1894FB09" w14:textId="77777777">
        <w:tblPrEx>
          <w:tblCellMar>
            <w:top w:w="0" w:type="dxa"/>
            <w:bottom w:w="0" w:type="dxa"/>
          </w:tblCellMar>
        </w:tblPrEx>
        <w:tc>
          <w:tcPr>
            <w:tcW w:w="2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1AF6EB0" w14:textId="77777777" w:rsidR="001D690C" w:rsidRDefault="00000000" w:rsidP="00004276">
            <w:pPr>
              <w:bidi/>
            </w:pPr>
            <w:r>
              <w:rPr>
                <w:color w:val="333333"/>
                <w:sz w:val="20"/>
                <w:szCs w:val="20"/>
                <w:rtl/>
              </w:rPr>
              <w:t>بهو الاستقبال</w:t>
            </w:r>
          </w:p>
        </w:tc>
        <w:tc>
          <w:tcPr>
            <w:tcW w:w="4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235F854" w14:textId="77777777" w:rsidR="001D690C" w:rsidRDefault="00000000" w:rsidP="00004276">
            <w:pPr>
              <w:bidi/>
            </w:pPr>
            <w:r>
              <w:rPr>
                <w:color w:val="333333"/>
                <w:sz w:val="20"/>
                <w:szCs w:val="20"/>
                <w:rtl/>
              </w:rPr>
              <w:t>صورة 360 حقيقية</w:t>
            </w:r>
          </w:p>
        </w:tc>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B8496AB" w14:textId="77777777" w:rsidR="001D690C" w:rsidRDefault="00000000" w:rsidP="00004276">
            <w:pPr>
              <w:bidi/>
            </w:pPr>
            <w:r>
              <w:rPr>
                <w:color w:val="333333"/>
                <w:sz w:val="20"/>
                <w:szCs w:val="20"/>
                <w:rtl/>
              </w:rPr>
              <w:t>S1 — ومحطة خدمة الزائرين في S6</w:t>
            </w:r>
          </w:p>
        </w:tc>
      </w:tr>
      <w:tr w:rsidR="001D690C" w14:paraId="3B3936AA" w14:textId="77777777">
        <w:tblPrEx>
          <w:tblCellMar>
            <w:top w:w="0" w:type="dxa"/>
            <w:bottom w:w="0" w:type="dxa"/>
          </w:tblCellMar>
        </w:tblPrEx>
        <w:tc>
          <w:tcPr>
            <w:tcW w:w="2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66F44BD" w14:textId="77777777" w:rsidR="001D690C" w:rsidRDefault="00000000" w:rsidP="00004276">
            <w:pPr>
              <w:bidi/>
            </w:pPr>
            <w:r>
              <w:rPr>
                <w:color w:val="333333"/>
                <w:sz w:val="20"/>
                <w:szCs w:val="20"/>
                <w:rtl/>
              </w:rPr>
              <w:t>المقر العام (الممرات والمرافق)</w:t>
            </w:r>
          </w:p>
        </w:tc>
        <w:tc>
          <w:tcPr>
            <w:tcW w:w="4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5ACD08B" w14:textId="77777777" w:rsidR="001D690C" w:rsidRDefault="00000000" w:rsidP="00004276">
            <w:pPr>
              <w:bidi/>
            </w:pPr>
            <w:r>
              <w:rPr>
                <w:color w:val="333333"/>
                <w:sz w:val="20"/>
                <w:szCs w:val="20"/>
                <w:rtl/>
              </w:rPr>
              <w:t>صور 360 حقيقية</w:t>
            </w:r>
          </w:p>
        </w:tc>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1C91BB8" w14:textId="77777777" w:rsidR="001D690C" w:rsidRDefault="00000000" w:rsidP="00004276">
            <w:pPr>
              <w:bidi/>
            </w:pPr>
            <w:r>
              <w:rPr>
                <w:color w:val="333333"/>
                <w:sz w:val="20"/>
                <w:szCs w:val="20"/>
                <w:rtl/>
              </w:rPr>
              <w:t>S2 — نقاط الجولة الرئيسية</w:t>
            </w:r>
          </w:p>
        </w:tc>
      </w:tr>
      <w:tr w:rsidR="001D690C" w14:paraId="7A5913D8" w14:textId="77777777">
        <w:tblPrEx>
          <w:tblCellMar>
            <w:top w:w="0" w:type="dxa"/>
            <w:bottom w:w="0" w:type="dxa"/>
          </w:tblCellMar>
        </w:tblPrEx>
        <w:tc>
          <w:tcPr>
            <w:tcW w:w="2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CF2E2EA" w14:textId="77777777" w:rsidR="001D690C" w:rsidRDefault="00000000" w:rsidP="00004276">
            <w:pPr>
              <w:bidi/>
            </w:pPr>
            <w:r>
              <w:rPr>
                <w:color w:val="333333"/>
                <w:sz w:val="20"/>
                <w:szCs w:val="20"/>
                <w:rtl/>
              </w:rPr>
              <w:t>المكاتب الداخلية</w:t>
            </w:r>
          </w:p>
        </w:tc>
        <w:tc>
          <w:tcPr>
            <w:tcW w:w="4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CF7E59A" w14:textId="77777777" w:rsidR="001D690C" w:rsidRDefault="00000000" w:rsidP="00004276">
            <w:pPr>
              <w:bidi/>
            </w:pPr>
            <w:r>
              <w:rPr>
                <w:color w:val="333333"/>
                <w:sz w:val="20"/>
                <w:szCs w:val="20"/>
                <w:rtl/>
              </w:rPr>
              <w:t>بيئة ثلاثية الأبعاد</w:t>
            </w:r>
          </w:p>
        </w:tc>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D30206F" w14:textId="77777777" w:rsidR="001D690C" w:rsidRDefault="00000000" w:rsidP="00004276">
            <w:pPr>
              <w:bidi/>
            </w:pPr>
            <w:r>
              <w:rPr>
                <w:color w:val="333333"/>
                <w:sz w:val="20"/>
                <w:szCs w:val="20"/>
                <w:rtl/>
              </w:rPr>
              <w:t>S3, S4, S5, S7 — والمحطات الداخلية في S6</w:t>
            </w:r>
          </w:p>
        </w:tc>
      </w:tr>
    </w:tbl>
    <w:p w14:paraId="465B3749" w14:textId="77777777" w:rsidR="001D690C" w:rsidRDefault="00000000" w:rsidP="00004276">
      <w:pPr>
        <w:bidi/>
        <w:spacing w:before="100" w:after="100"/>
      </w:pPr>
      <w:r>
        <w:rPr>
          <w:color w:val="777777"/>
          <w:sz w:val="18"/>
          <w:szCs w:val="18"/>
          <w:rtl/>
        </w:rPr>
        <w:t>ملاحظة للمطور: تُبنى البيئات ثلاثية الأبعاد بلوحة ألوان وإضاءة مطابقة للصور الحقيقية لضمان سلاسة الانتقال البصري بين النوعين.</w:t>
      </w:r>
    </w:p>
    <w:p w14:paraId="3464C210" w14:textId="77777777" w:rsidR="001D690C" w:rsidRDefault="001D690C" w:rsidP="00004276">
      <w:pPr>
        <w:spacing w:after="100"/>
      </w:pPr>
    </w:p>
    <w:p w14:paraId="1875B1C9" w14:textId="77777777" w:rsidR="001D690C" w:rsidRDefault="00000000" w:rsidP="00004276">
      <w:pPr>
        <w:pStyle w:val="Heading1"/>
        <w:bidi/>
      </w:pPr>
      <w:r>
        <w:rPr>
          <w:rtl/>
        </w:rPr>
        <w:t>و. المشاهد</w:t>
      </w:r>
    </w:p>
    <w:p w14:paraId="76323AEB" w14:textId="77777777" w:rsidR="001D690C" w:rsidRDefault="00000000" w:rsidP="00004276">
      <w:pPr>
        <w:bidi/>
        <w:spacing w:after="150"/>
      </w:pPr>
      <w:r>
        <w:rPr>
          <w:color w:val="555555"/>
          <w:sz w:val="20"/>
          <w:szCs w:val="20"/>
          <w:rtl/>
        </w:rPr>
        <w:t>لكل مشهد: صورته المرجعية المعتمدة، بطاقته المختصرة، سير المشهد، المحتوى التعليمي الفعلي (معلومات وتصنيفات وأسئلة بإجاباتها)، وملاحظات موجزة للمطور.</w:t>
      </w:r>
    </w:p>
    <w:p w14:paraId="000B2D7B" w14:textId="77777777" w:rsidR="001D690C" w:rsidRDefault="00000000" w:rsidP="00004276">
      <w:pPr>
        <w:pStyle w:val="Heading2"/>
        <w:pageBreakBefore/>
        <w:bidi/>
      </w:pPr>
      <w:r>
        <w:rPr>
          <w:rtl/>
        </w:rPr>
        <w:lastRenderedPageBreak/>
        <w:t>المشهد S0: الترحيب والتهيئة</w:t>
      </w:r>
    </w:p>
    <w:p w14:paraId="47DC6E92" w14:textId="77777777" w:rsidR="001D690C" w:rsidRDefault="00000000" w:rsidP="00004276">
      <w:pPr>
        <w:spacing w:before="100" w:after="150"/>
      </w:pPr>
      <w:r>
        <w:rPr>
          <w:noProof/>
        </w:rPr>
        <w:drawing>
          <wp:inline distT="0" distB="0" distL="0" distR="0" wp14:anchorId="5F5F35F0" wp14:editId="62A52F3F">
            <wp:extent cx="5905500" cy="3219450"/>
            <wp:effectExtent l="0" t="0" r="0" b="0"/>
            <wp:docPr id="720480054" name="scene_S0" descr="Scene S0 sketch" title="Scene 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447531E0"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E8ABB4B"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B401512" w14:textId="77777777" w:rsidR="001D690C" w:rsidRDefault="00000000" w:rsidP="00004276">
            <w:pPr>
              <w:bidi/>
            </w:pPr>
            <w:r>
              <w:rPr>
                <w:color w:val="333333"/>
                <w:sz w:val="20"/>
                <w:szCs w:val="20"/>
                <w:rtl/>
              </w:rPr>
              <w:t>سرد قصصي غامر  |  بدون تقييم</w:t>
            </w:r>
          </w:p>
        </w:tc>
      </w:tr>
      <w:tr w:rsidR="001D690C" w14:paraId="70C0B2A8"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5F072C26"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1359C7A" w14:textId="77777777" w:rsidR="001D690C" w:rsidRDefault="00000000" w:rsidP="00004276">
            <w:pPr>
              <w:bidi/>
            </w:pPr>
            <w:r>
              <w:rPr>
                <w:color w:val="333333"/>
                <w:sz w:val="20"/>
                <w:szCs w:val="20"/>
                <w:rtl/>
              </w:rPr>
              <w:t>3 دقائق  |  صورة 360 حقيقية — بوابة الديوان</w:t>
            </w:r>
          </w:p>
        </w:tc>
      </w:tr>
      <w:tr w:rsidR="001D690C" w14:paraId="48682FDB"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B92DC08"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C0FE244" w14:textId="77777777" w:rsidR="001D690C" w:rsidRDefault="00000000" w:rsidP="00004276">
            <w:pPr>
              <w:bidi/>
            </w:pPr>
            <w:r>
              <w:rPr>
                <w:color w:val="333333"/>
                <w:sz w:val="20"/>
                <w:szCs w:val="20"/>
                <w:rtl/>
              </w:rPr>
              <w:t>تمهيدي</w:t>
            </w:r>
          </w:p>
        </w:tc>
      </w:tr>
      <w:tr w:rsidR="001D690C" w14:paraId="3156D8EF"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000C6A3"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8D15281" w14:textId="77777777" w:rsidR="001D690C" w:rsidRDefault="00000000" w:rsidP="00004276">
            <w:pPr>
              <w:bidi/>
            </w:pPr>
            <w:r>
              <w:rPr>
                <w:color w:val="333333"/>
                <w:sz w:val="20"/>
                <w:szCs w:val="20"/>
                <w:rtl/>
              </w:rPr>
              <w:t>بداية التجربة ← S1</w:t>
            </w:r>
          </w:p>
        </w:tc>
      </w:tr>
    </w:tbl>
    <w:p w14:paraId="6BCD19E5" w14:textId="77777777" w:rsidR="001D690C" w:rsidRDefault="00000000" w:rsidP="00004276">
      <w:pPr>
        <w:pStyle w:val="Heading3"/>
        <w:bidi/>
      </w:pPr>
      <w:r>
        <w:rPr>
          <w:rtl/>
        </w:rPr>
        <w:t>سير المشهد</w:t>
      </w:r>
    </w:p>
    <w:p w14:paraId="36675490" w14:textId="77777777" w:rsidR="001D690C" w:rsidRDefault="00000000" w:rsidP="00004276">
      <w:pPr>
        <w:bidi/>
        <w:spacing w:after="60"/>
      </w:pPr>
      <w:r>
        <w:rPr>
          <w:color w:val="000000"/>
          <w:sz w:val="20"/>
          <w:szCs w:val="20"/>
          <w:rtl/>
        </w:rPr>
        <w:t>•  يجد الموظف نفسه أمام البوابة الرئيسية الحقيقية للديوان، وتظهر لوحة ترحيبية تحمل اسمه ورقمه الوظيفي.</w:t>
      </w:r>
    </w:p>
    <w:p w14:paraId="3523E138" w14:textId="77777777" w:rsidR="001D690C" w:rsidRDefault="00000000" w:rsidP="00004276">
      <w:pPr>
        <w:bidi/>
        <w:spacing w:after="60"/>
      </w:pPr>
      <w:r>
        <w:rPr>
          <w:color w:val="000000"/>
          <w:sz w:val="20"/>
          <w:szCs w:val="20"/>
          <w:rtl/>
        </w:rPr>
        <w:t>•  يستمع لترحيب صوتي يشرح طبيعة التجربة ومحاورها الخمسة ومدتها (حوالي 40 دقيقة).</w:t>
      </w:r>
    </w:p>
    <w:p w14:paraId="3C83F111" w14:textId="77777777" w:rsidR="001D690C" w:rsidRDefault="00000000" w:rsidP="00004276">
      <w:pPr>
        <w:bidi/>
        <w:spacing w:after="60"/>
      </w:pPr>
      <w:r>
        <w:rPr>
          <w:color w:val="000000"/>
          <w:sz w:val="20"/>
          <w:szCs w:val="20"/>
          <w:rtl/>
        </w:rPr>
        <w:t>•  يضغط زر «ابدأ الجولة» للانتقال إلى داخل المبنى.</w:t>
      </w:r>
    </w:p>
    <w:p w14:paraId="2CC3FD35"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4B099B04"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5D5A089"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F7C9026"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8B2B655" w14:textId="77777777" w:rsidR="001D690C" w:rsidRDefault="00000000" w:rsidP="00004276">
            <w:pPr>
              <w:bidi/>
            </w:pPr>
            <w:r>
              <w:rPr>
                <w:b/>
                <w:bCs/>
                <w:color w:val="FFFFFF"/>
                <w:sz w:val="20"/>
                <w:szCs w:val="20"/>
                <w:rtl/>
              </w:rPr>
              <w:t>ملاحظات الأداء</w:t>
            </w:r>
          </w:p>
        </w:tc>
      </w:tr>
      <w:tr w:rsidR="001D690C" w14:paraId="1C76515B"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A8CD4E0" w14:textId="77777777" w:rsidR="001D690C" w:rsidRDefault="00000000" w:rsidP="00004276">
            <w:pPr>
              <w:bidi/>
            </w:pPr>
            <w:r>
              <w:rPr>
                <w:color w:val="333333"/>
                <w:sz w:val="20"/>
                <w:szCs w:val="20"/>
                <w:rtl/>
              </w:rPr>
              <w:t>أهلاً بك في ديوان المظالم. يسعدنا انضمامك لفريق العمل. أنت الآن أمام المقر الرئيسي، وستبدأ رحلة تعريفية تفاعلية تساعدك على التعرف على بيئة عملك الجديدة.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7CF68D9"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AF60DA6" w14:textId="77777777" w:rsidR="001D690C" w:rsidRDefault="00000000" w:rsidP="00004276">
            <w:pPr>
              <w:bidi/>
            </w:pPr>
            <w:r>
              <w:rPr>
                <w:color w:val="333333"/>
                <w:sz w:val="20"/>
                <w:szCs w:val="20"/>
                <w:rtl/>
              </w:rPr>
              <w:t>نبرة دافئة وترحيبية</w:t>
            </w:r>
          </w:p>
        </w:tc>
      </w:tr>
      <w:tr w:rsidR="001D690C" w14:paraId="4720DE7E"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21BBE71" w14:textId="77777777" w:rsidR="001D690C" w:rsidRDefault="00000000" w:rsidP="00004276">
            <w:pPr>
              <w:bidi/>
            </w:pPr>
            <w:r>
              <w:rPr>
                <w:color w:val="333333"/>
                <w:sz w:val="20"/>
                <w:szCs w:val="20"/>
                <w:rtl/>
              </w:rPr>
              <w:t>خلال التجربة ستتعرف على هوية الديوان، وتتجول في المبنى، وتتعلم أنظمة العمل والمنصات الرقمية. المدة حوالي 40 دقيقة. اضغط زر البدء عندما تكون مستعداً.</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D65B93B" w14:textId="77777777" w:rsidR="001D690C" w:rsidRDefault="00000000" w:rsidP="00004276">
            <w:pPr>
              <w:bidi/>
            </w:pPr>
            <w:r>
              <w:rPr>
                <w:color w:val="333333"/>
                <w:sz w:val="20"/>
                <w:szCs w:val="20"/>
                <w:rtl/>
              </w:rPr>
              <w:t>التوجيه</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28017E1" w14:textId="77777777" w:rsidR="001D690C" w:rsidRDefault="00000000" w:rsidP="00004276">
            <w:pPr>
              <w:bidi/>
            </w:pPr>
            <w:r>
              <w:rPr>
                <w:color w:val="333333"/>
                <w:sz w:val="20"/>
                <w:szCs w:val="20"/>
                <w:rtl/>
              </w:rPr>
              <w:t>نبرة واضحة وتشجيعية</w:t>
            </w:r>
          </w:p>
        </w:tc>
      </w:tr>
      <w:tr w:rsidR="001D690C" w14:paraId="4FC6D627"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30453C0" w14:textId="77777777" w:rsidR="001D690C" w:rsidRDefault="00000000" w:rsidP="00004276">
            <w:pPr>
              <w:bidi/>
            </w:pPr>
            <w:r>
              <w:rPr>
                <w:color w:val="333333"/>
                <w:sz w:val="20"/>
                <w:szCs w:val="20"/>
                <w:rtl/>
              </w:rPr>
              <w:t>ممتاز! لنبدأ رحلتك الأولى في ديوان المظالم.</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80DCDA1" w14:textId="77777777" w:rsidR="001D690C" w:rsidRDefault="00000000" w:rsidP="00004276">
            <w:pPr>
              <w:bidi/>
            </w:pPr>
            <w:r>
              <w:rPr>
                <w:color w:val="333333"/>
                <w:sz w:val="20"/>
                <w:szCs w:val="20"/>
                <w:rtl/>
              </w:rPr>
              <w:t>البدء</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496945E" w14:textId="77777777" w:rsidR="001D690C" w:rsidRDefault="00000000" w:rsidP="00004276">
            <w:pPr>
              <w:bidi/>
            </w:pPr>
            <w:r>
              <w:rPr>
                <w:color w:val="333333"/>
                <w:sz w:val="20"/>
                <w:szCs w:val="20"/>
                <w:rtl/>
              </w:rPr>
              <w:t>نبرة حماسية مختصرة</w:t>
            </w:r>
          </w:p>
        </w:tc>
      </w:tr>
    </w:tbl>
    <w:p w14:paraId="1A1287B0"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343C66EF"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3EC2588"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568ADE5"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BE3FBB7" w14:textId="77777777" w:rsidR="001D690C" w:rsidRDefault="00000000" w:rsidP="00004276">
            <w:pPr>
              <w:bidi/>
            </w:pPr>
            <w:r>
              <w:rPr>
                <w:b/>
                <w:bCs/>
                <w:color w:val="FFFFFF"/>
                <w:sz w:val="20"/>
                <w:szCs w:val="20"/>
                <w:rtl/>
              </w:rPr>
              <w:t>موقع العرض</w:t>
            </w:r>
          </w:p>
        </w:tc>
      </w:tr>
      <w:tr w:rsidR="001D690C" w14:paraId="23828DCC"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C45B54C" w14:textId="77777777" w:rsidR="001D690C" w:rsidRDefault="00000000" w:rsidP="00004276">
            <w:pPr>
              <w:bidi/>
            </w:pPr>
            <w:r>
              <w:rPr>
                <w:color w:val="333333"/>
                <w:sz w:val="20"/>
                <w:szCs w:val="20"/>
                <w:rtl/>
              </w:rPr>
              <w:t>أهلاً بك، [اسم الموظف]</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948C93F" w14:textId="77777777" w:rsidR="001D690C" w:rsidRDefault="00000000" w:rsidP="00004276">
            <w:pPr>
              <w:bidi/>
            </w:pPr>
            <w:r>
              <w:rPr>
                <w:color w:val="333333"/>
                <w:sz w:val="20"/>
                <w:szCs w:val="20"/>
                <w:rtl/>
              </w:rPr>
              <w:t>ترحيب</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85D6F46" w14:textId="77777777" w:rsidR="001D690C" w:rsidRDefault="00000000" w:rsidP="00004276">
            <w:pPr>
              <w:bidi/>
            </w:pPr>
            <w:r>
              <w:rPr>
                <w:color w:val="333333"/>
                <w:sz w:val="20"/>
                <w:szCs w:val="20"/>
                <w:rtl/>
              </w:rPr>
              <w:t>لوحة عائمة وسط الرؤية</w:t>
            </w:r>
          </w:p>
        </w:tc>
      </w:tr>
      <w:tr w:rsidR="001D690C" w14:paraId="3CE363D0"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2869BE1" w14:textId="77777777" w:rsidR="001D690C" w:rsidRDefault="00000000" w:rsidP="00004276">
            <w:pPr>
              <w:bidi/>
            </w:pPr>
            <w:r>
              <w:rPr>
                <w:color w:val="333333"/>
                <w:sz w:val="20"/>
                <w:szCs w:val="20"/>
                <w:rtl/>
              </w:rPr>
              <w:t>تجربة تهيئة الموظفين الجدد</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16FF99"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A5869E5" w14:textId="77777777" w:rsidR="001D690C" w:rsidRDefault="00000000" w:rsidP="00004276">
            <w:pPr>
              <w:bidi/>
            </w:pPr>
            <w:r>
              <w:rPr>
                <w:color w:val="333333"/>
                <w:sz w:val="20"/>
                <w:szCs w:val="20"/>
                <w:rtl/>
              </w:rPr>
              <w:t>أسفل لوحة الترحيب</w:t>
            </w:r>
          </w:p>
        </w:tc>
      </w:tr>
      <w:tr w:rsidR="001D690C" w14:paraId="65FCD683"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A78F26F" w14:textId="77777777" w:rsidR="001D690C" w:rsidRDefault="00000000" w:rsidP="00004276">
            <w:pPr>
              <w:bidi/>
            </w:pPr>
            <w:r>
              <w:rPr>
                <w:color w:val="333333"/>
                <w:sz w:val="20"/>
                <w:szCs w:val="20"/>
                <w:rtl/>
              </w:rPr>
              <w:t>ابدأ الجولة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CF97E4B" w14:textId="77777777" w:rsidR="001D690C" w:rsidRDefault="00000000" w:rsidP="00004276">
            <w:pPr>
              <w:bidi/>
            </w:pPr>
            <w:r>
              <w:rPr>
                <w:color w:val="333333"/>
                <w:sz w:val="20"/>
                <w:szCs w:val="20"/>
                <w:rtl/>
              </w:rPr>
              <w:t>زر تفاعلي</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6EC15C" w14:textId="77777777" w:rsidR="001D690C" w:rsidRDefault="00000000" w:rsidP="00004276">
            <w:pPr>
              <w:bidi/>
            </w:pPr>
            <w:r>
              <w:rPr>
                <w:color w:val="333333"/>
                <w:sz w:val="20"/>
                <w:szCs w:val="20"/>
                <w:rtl/>
              </w:rPr>
              <w:t>أسفل وسط الرؤية</w:t>
            </w:r>
          </w:p>
        </w:tc>
      </w:tr>
      <w:tr w:rsidR="001D690C" w14:paraId="378216FD"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FBE559A" w14:textId="77777777" w:rsidR="001D690C" w:rsidRDefault="00000000" w:rsidP="00004276">
            <w:pPr>
              <w:bidi/>
            </w:pPr>
            <w:r>
              <w:rPr>
                <w:color w:val="333333"/>
                <w:sz w:val="20"/>
                <w:szCs w:val="20"/>
                <w:rtl/>
              </w:rPr>
              <w:t>الموظف رقم: [الرقم الوظيفي]</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3E6D202" w14:textId="77777777" w:rsidR="001D690C" w:rsidRDefault="00000000" w:rsidP="00004276">
            <w:pPr>
              <w:bidi/>
            </w:pPr>
            <w:r>
              <w:rPr>
                <w:color w:val="333333"/>
                <w:sz w:val="20"/>
                <w:szCs w:val="20"/>
                <w:rtl/>
              </w:rPr>
              <w:t>معلومات</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9136122" w14:textId="77777777" w:rsidR="001D690C" w:rsidRDefault="00000000" w:rsidP="00004276">
            <w:pPr>
              <w:bidi/>
            </w:pPr>
            <w:r>
              <w:rPr>
                <w:color w:val="333333"/>
                <w:sz w:val="20"/>
                <w:szCs w:val="20"/>
                <w:rtl/>
              </w:rPr>
              <w:t>أسفل زر البدء</w:t>
            </w:r>
          </w:p>
        </w:tc>
      </w:tr>
    </w:tbl>
    <w:p w14:paraId="219ED6AD" w14:textId="77777777" w:rsidR="00004276" w:rsidRDefault="00004276" w:rsidP="00004276">
      <w:pPr>
        <w:pStyle w:val="Heading3"/>
        <w:bidi/>
      </w:pPr>
    </w:p>
    <w:p w14:paraId="14B8C63F" w14:textId="3B86134A" w:rsidR="001D690C" w:rsidRDefault="00000000" w:rsidP="00004276">
      <w:pPr>
        <w:pStyle w:val="Heading3"/>
        <w:bidi/>
      </w:pPr>
      <w:r>
        <w:rPr>
          <w:rtl/>
        </w:rPr>
        <w:lastRenderedPageBreak/>
        <w:t>ملاحظات المطور</w:t>
      </w:r>
    </w:p>
    <w:p w14:paraId="0F9A2CAA" w14:textId="77777777" w:rsidR="001D690C" w:rsidRDefault="00000000" w:rsidP="00004276">
      <w:pPr>
        <w:bidi/>
        <w:spacing w:after="50"/>
      </w:pPr>
      <w:r>
        <w:rPr>
          <w:color w:val="555555"/>
          <w:sz w:val="19"/>
          <w:szCs w:val="19"/>
          <w:rtl/>
        </w:rPr>
        <w:t>•  مشهد ثابت بدون حركة كاميرا — أول احتكاك للموظف بالنظارة، البساطة والراحة أولوية.</w:t>
      </w:r>
    </w:p>
    <w:p w14:paraId="28B03E11" w14:textId="77777777" w:rsidR="001D690C" w:rsidRDefault="00000000" w:rsidP="00004276">
      <w:pPr>
        <w:bidi/>
        <w:spacing w:after="50"/>
      </w:pPr>
      <w:r>
        <w:rPr>
          <w:color w:val="555555"/>
          <w:sz w:val="19"/>
          <w:szCs w:val="19"/>
          <w:rtl/>
        </w:rPr>
        <w:t>•  التفاعل الوحيد: زر البدء (نظرة + ضغطة). ترجمة نصية مصاحبة للصوت.</w:t>
      </w:r>
    </w:p>
    <w:p w14:paraId="0C49D085" w14:textId="77777777" w:rsidR="001D690C" w:rsidRDefault="00000000" w:rsidP="00004276">
      <w:pPr>
        <w:pStyle w:val="Heading2"/>
        <w:pageBreakBefore/>
        <w:bidi/>
      </w:pPr>
      <w:r>
        <w:rPr>
          <w:rtl/>
        </w:rPr>
        <w:lastRenderedPageBreak/>
        <w:t>المشهد S1: التعريف بالديوان</w:t>
      </w:r>
    </w:p>
    <w:p w14:paraId="06D13697" w14:textId="77777777" w:rsidR="001D690C" w:rsidRDefault="00000000" w:rsidP="00004276">
      <w:pPr>
        <w:spacing w:before="100" w:after="150"/>
      </w:pPr>
      <w:r>
        <w:rPr>
          <w:noProof/>
        </w:rPr>
        <w:drawing>
          <wp:inline distT="0" distB="0" distL="0" distR="0" wp14:anchorId="761275C6" wp14:editId="3D3D30BB">
            <wp:extent cx="5905500" cy="3219450"/>
            <wp:effectExtent l="0" t="0" r="0" b="0"/>
            <wp:docPr id="690247592" name="scene_S1" descr="Scene S1 sketch" title="Scen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488ED98B"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3280225"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0E6FD43" w14:textId="77777777" w:rsidR="001D690C" w:rsidRDefault="00000000" w:rsidP="00004276">
            <w:pPr>
              <w:bidi/>
            </w:pPr>
            <w:r>
              <w:rPr>
                <w:color w:val="333333"/>
                <w:sz w:val="20"/>
                <w:szCs w:val="20"/>
                <w:rtl/>
              </w:rPr>
              <w:t>عرض توضيحي موجّه  |  اختبار معرفي مدمج</w:t>
            </w:r>
          </w:p>
        </w:tc>
      </w:tr>
      <w:tr w:rsidR="001D690C" w14:paraId="365CDEF5"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B3C7A0C"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A22DBF3" w14:textId="77777777" w:rsidR="001D690C" w:rsidRDefault="00000000" w:rsidP="00004276">
            <w:pPr>
              <w:bidi/>
            </w:pPr>
            <w:r>
              <w:rPr>
                <w:color w:val="333333"/>
                <w:sz w:val="20"/>
                <w:szCs w:val="20"/>
                <w:rtl/>
              </w:rPr>
              <w:t>5 دقائق  |  صورة 360 حقيقية — بهو الاستقبال</w:t>
            </w:r>
          </w:p>
        </w:tc>
      </w:tr>
      <w:tr w:rsidR="001D690C" w14:paraId="5DC04B39"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3E22324"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56AD027" w14:textId="77777777" w:rsidR="001D690C" w:rsidRDefault="00000000" w:rsidP="00004276">
            <w:pPr>
              <w:bidi/>
            </w:pPr>
            <w:r>
              <w:rPr>
                <w:color w:val="333333"/>
                <w:sz w:val="20"/>
                <w:szCs w:val="20"/>
                <w:rtl/>
              </w:rPr>
              <w:t>LO-1</w:t>
            </w:r>
          </w:p>
        </w:tc>
      </w:tr>
      <w:tr w:rsidR="001D690C" w14:paraId="73D09E94"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3512A87E"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7D6BAFF" w14:textId="77777777" w:rsidR="001D690C" w:rsidRDefault="00000000" w:rsidP="00004276">
            <w:pPr>
              <w:bidi/>
            </w:pPr>
            <w:r>
              <w:rPr>
                <w:color w:val="333333"/>
                <w:sz w:val="20"/>
                <w:szCs w:val="20"/>
                <w:rtl/>
              </w:rPr>
              <w:t>S0 ← S2</w:t>
            </w:r>
          </w:p>
        </w:tc>
      </w:tr>
    </w:tbl>
    <w:p w14:paraId="25607AB8" w14:textId="77777777" w:rsidR="001D690C" w:rsidRDefault="00000000" w:rsidP="00004276">
      <w:pPr>
        <w:pStyle w:val="Heading3"/>
        <w:bidi/>
      </w:pPr>
      <w:r>
        <w:rPr>
          <w:rtl/>
        </w:rPr>
        <w:t>سير المشهد</w:t>
      </w:r>
    </w:p>
    <w:p w14:paraId="0150AE81" w14:textId="77777777" w:rsidR="001D690C" w:rsidRDefault="00000000" w:rsidP="00004276">
      <w:pPr>
        <w:bidi/>
        <w:spacing w:after="60"/>
      </w:pPr>
      <w:r>
        <w:rPr>
          <w:color w:val="000000"/>
          <w:sz w:val="20"/>
          <w:szCs w:val="20"/>
          <w:rtl/>
        </w:rPr>
        <w:t>•  داخل بهو الاستقبال الحقيقي، يظهر خط زمني تفاعلي يعرض نشأة الديوان وتطوره.</w:t>
      </w:r>
    </w:p>
    <w:p w14:paraId="0F432D2F" w14:textId="77777777" w:rsidR="001D690C" w:rsidRDefault="00000000" w:rsidP="00004276">
      <w:pPr>
        <w:bidi/>
        <w:spacing w:after="60"/>
      </w:pPr>
      <w:r>
        <w:rPr>
          <w:color w:val="000000"/>
          <w:sz w:val="20"/>
          <w:szCs w:val="20"/>
          <w:rtl/>
        </w:rPr>
        <w:t>•  ينتقل الموظف بين محطات الخط الزمني، ثم يستعرض لوحات اختصاصات المحاكم الأربعة.</w:t>
      </w:r>
    </w:p>
    <w:p w14:paraId="1F291EE5" w14:textId="77777777" w:rsidR="001D690C" w:rsidRDefault="00000000" w:rsidP="00004276">
      <w:pPr>
        <w:bidi/>
        <w:spacing w:after="60"/>
      </w:pPr>
      <w:r>
        <w:rPr>
          <w:color w:val="000000"/>
          <w:sz w:val="20"/>
          <w:szCs w:val="20"/>
          <w:rtl/>
        </w:rPr>
        <w:t>•  يختتم المشهد باختبار قصير من 3 أسئلة مع تغذية راجعة فورية.</w:t>
      </w:r>
    </w:p>
    <w:p w14:paraId="07930CBA"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631F0E9F"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F5BE904"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4070B70"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D4ECD19" w14:textId="77777777" w:rsidR="001D690C" w:rsidRDefault="00000000" w:rsidP="00004276">
            <w:pPr>
              <w:bidi/>
            </w:pPr>
            <w:r>
              <w:rPr>
                <w:b/>
                <w:bCs/>
                <w:color w:val="FFFFFF"/>
                <w:sz w:val="20"/>
                <w:szCs w:val="20"/>
                <w:rtl/>
              </w:rPr>
              <w:t>ملاحظات الأداء</w:t>
            </w:r>
          </w:p>
        </w:tc>
      </w:tr>
      <w:tr w:rsidR="001D690C" w14:paraId="3CC2E022"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980E219" w14:textId="77777777" w:rsidR="001D690C" w:rsidRDefault="00000000" w:rsidP="00004276">
            <w:pPr>
              <w:bidi/>
            </w:pPr>
            <w:r>
              <w:rPr>
                <w:color w:val="333333"/>
                <w:sz w:val="20"/>
                <w:szCs w:val="20"/>
                <w:rtl/>
              </w:rPr>
              <w:t>أنت الآن داخل المقر الرئيسي لديوان المظالم، الذي يسعى لتحقيق رسالته السامية بالفصل في المظالم وتحقيق العدالة.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06EA7FC"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02F2C4A" w14:textId="77777777" w:rsidR="001D690C" w:rsidRDefault="00000000" w:rsidP="00004276">
            <w:pPr>
              <w:bidi/>
            </w:pPr>
            <w:r>
              <w:rPr>
                <w:color w:val="333333"/>
                <w:sz w:val="20"/>
                <w:szCs w:val="20"/>
                <w:rtl/>
              </w:rPr>
              <w:t>نبرة رسمية موقرة</w:t>
            </w:r>
          </w:p>
        </w:tc>
      </w:tr>
      <w:tr w:rsidR="001D690C" w14:paraId="1AC8AABF"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B1D5C9C" w14:textId="77777777" w:rsidR="001D690C" w:rsidRDefault="00000000" w:rsidP="00004276">
            <w:pPr>
              <w:bidi/>
            </w:pPr>
            <w:r>
              <w:rPr>
                <w:color w:val="333333"/>
                <w:sz w:val="20"/>
                <w:szCs w:val="20"/>
                <w:rtl/>
              </w:rPr>
              <w:t>بدأ الديوان كشعبة في ديوان مجلس الوزراء عام 1373هـ، ثم تطور ليصبح هيئة قضاء إداري مستقلة ترتبط مباشرة بالملك. رئيس الديوان الحالي معالي الشيخ الدكتور خالد بن محمد اليوسف.</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076817F" w14:textId="77777777" w:rsidR="001D690C" w:rsidRDefault="00000000" w:rsidP="00004276">
            <w:pPr>
              <w:bidi/>
            </w:pPr>
            <w:r>
              <w:rPr>
                <w:color w:val="333333"/>
                <w:sz w:val="20"/>
                <w:szCs w:val="20"/>
                <w:rtl/>
              </w:rPr>
              <w:t>الخط الزمني</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D52C125" w14:textId="77777777" w:rsidR="001D690C" w:rsidRDefault="00000000" w:rsidP="00004276">
            <w:pPr>
              <w:bidi/>
            </w:pPr>
            <w:r>
              <w:rPr>
                <w:color w:val="333333"/>
                <w:sz w:val="20"/>
                <w:szCs w:val="20"/>
                <w:rtl/>
              </w:rPr>
              <w:t>نبرة سردية واضحة</w:t>
            </w:r>
          </w:p>
        </w:tc>
      </w:tr>
      <w:tr w:rsidR="001D690C" w14:paraId="56043EF0"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F4B1012" w14:textId="77777777" w:rsidR="001D690C" w:rsidRDefault="00000000" w:rsidP="00004276">
            <w:pPr>
              <w:bidi/>
            </w:pPr>
            <w:r>
              <w:rPr>
                <w:color w:val="333333"/>
                <w:sz w:val="20"/>
                <w:szCs w:val="20"/>
                <w:rtl/>
              </w:rPr>
              <w:t>يضم الديوان اليوم 18 محكمة إدارية و7 محاكم استئناف إدارية في مناطق المملكة. اضغط على كل محكمة لتتعرف على اختصاصها.</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DB43C3C" w14:textId="77777777" w:rsidR="001D690C" w:rsidRDefault="00000000" w:rsidP="00004276">
            <w:pPr>
              <w:bidi/>
            </w:pPr>
            <w:r>
              <w:rPr>
                <w:color w:val="333333"/>
                <w:sz w:val="20"/>
                <w:szCs w:val="20"/>
                <w:rtl/>
              </w:rPr>
              <w:t>المحاكم</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6779E65" w14:textId="77777777" w:rsidR="001D690C" w:rsidRDefault="00000000" w:rsidP="00004276">
            <w:pPr>
              <w:bidi/>
            </w:pPr>
            <w:r>
              <w:rPr>
                <w:color w:val="333333"/>
                <w:sz w:val="20"/>
                <w:szCs w:val="20"/>
                <w:rtl/>
              </w:rPr>
              <w:t>نبرة توجيهية</w:t>
            </w:r>
          </w:p>
        </w:tc>
      </w:tr>
      <w:tr w:rsidR="001D690C" w14:paraId="26239B33"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BEF6A81" w14:textId="77777777" w:rsidR="001D690C" w:rsidRDefault="00000000" w:rsidP="00004276">
            <w:pPr>
              <w:bidi/>
            </w:pPr>
            <w:r>
              <w:rPr>
                <w:color w:val="333333"/>
                <w:sz w:val="20"/>
                <w:szCs w:val="20"/>
                <w:rtl/>
              </w:rPr>
              <w:t>الآن لنختبر ما تعلمته. أجب عن الأسئلة التالية.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AD5D797" w14:textId="77777777" w:rsidR="001D690C" w:rsidRDefault="00000000" w:rsidP="00004276">
            <w:pPr>
              <w:bidi/>
            </w:pPr>
            <w:r>
              <w:rPr>
                <w:color w:val="333333"/>
                <w:sz w:val="20"/>
                <w:szCs w:val="20"/>
                <w:rtl/>
              </w:rPr>
              <w:t>الاختبار</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8BC9817" w14:textId="77777777" w:rsidR="001D690C" w:rsidRDefault="00000000" w:rsidP="00004276">
            <w:pPr>
              <w:bidi/>
            </w:pPr>
            <w:r>
              <w:rPr>
                <w:color w:val="333333"/>
                <w:sz w:val="20"/>
                <w:szCs w:val="20"/>
                <w:rtl/>
              </w:rPr>
              <w:t>نبرة تشجيعية</w:t>
            </w:r>
          </w:p>
        </w:tc>
      </w:tr>
      <w:tr w:rsidR="001D690C" w14:paraId="4FA59FCD"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F05BC22" w14:textId="77777777" w:rsidR="001D690C" w:rsidRDefault="00000000" w:rsidP="00004276">
            <w:pPr>
              <w:bidi/>
            </w:pPr>
            <w:r>
              <w:rPr>
                <w:color w:val="333333"/>
                <w:sz w:val="20"/>
                <w:szCs w:val="20"/>
                <w:rtl/>
              </w:rPr>
              <w:t>أحسنت! لننتقل الآن لجولة داخل المبنى.</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0F3E90"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5E00ED4" w14:textId="77777777" w:rsidR="001D690C" w:rsidRDefault="00000000" w:rsidP="00004276">
            <w:pPr>
              <w:bidi/>
            </w:pPr>
            <w:r>
              <w:rPr>
                <w:color w:val="333333"/>
                <w:sz w:val="20"/>
                <w:szCs w:val="20"/>
                <w:rtl/>
              </w:rPr>
              <w:t>نبرة تهنئة</w:t>
            </w:r>
          </w:p>
        </w:tc>
      </w:tr>
    </w:tbl>
    <w:p w14:paraId="1FF04B93"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5A2FC70A"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090008C"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F71D2E7"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CB4ABCE" w14:textId="77777777" w:rsidR="001D690C" w:rsidRDefault="00000000" w:rsidP="00004276">
            <w:pPr>
              <w:bidi/>
            </w:pPr>
            <w:r>
              <w:rPr>
                <w:b/>
                <w:bCs/>
                <w:color w:val="FFFFFF"/>
                <w:sz w:val="20"/>
                <w:szCs w:val="20"/>
                <w:rtl/>
              </w:rPr>
              <w:t>موقع العرض</w:t>
            </w:r>
          </w:p>
        </w:tc>
      </w:tr>
      <w:tr w:rsidR="001D690C" w14:paraId="45D219E4"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5F3B63A" w14:textId="77777777" w:rsidR="001D690C" w:rsidRDefault="00000000" w:rsidP="00004276">
            <w:pPr>
              <w:bidi/>
            </w:pPr>
            <w:r>
              <w:rPr>
                <w:color w:val="333333"/>
                <w:sz w:val="20"/>
                <w:szCs w:val="20"/>
                <w:rtl/>
              </w:rPr>
              <w:t>هوية ديوان المظالم</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1A2C8FB"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D050D09" w14:textId="77777777" w:rsidR="001D690C" w:rsidRDefault="00000000" w:rsidP="00004276">
            <w:pPr>
              <w:bidi/>
            </w:pPr>
            <w:r>
              <w:rPr>
                <w:color w:val="333333"/>
                <w:sz w:val="20"/>
                <w:szCs w:val="20"/>
                <w:rtl/>
              </w:rPr>
              <w:t>أعلى الرؤية</w:t>
            </w:r>
          </w:p>
        </w:tc>
      </w:tr>
      <w:tr w:rsidR="001D690C" w14:paraId="20AFFC6C"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83810FA" w14:textId="77777777" w:rsidR="001D690C" w:rsidRDefault="00000000" w:rsidP="00004276">
            <w:pPr>
              <w:bidi/>
            </w:pPr>
            <w:r>
              <w:rPr>
                <w:color w:val="333333"/>
                <w:sz w:val="20"/>
                <w:szCs w:val="20"/>
                <w:rtl/>
              </w:rPr>
              <w:t>نشأة الديوان — 1373هـ</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9F015CC" w14:textId="77777777" w:rsidR="001D690C" w:rsidRDefault="00000000" w:rsidP="00004276">
            <w:pPr>
              <w:bidi/>
            </w:pPr>
            <w:r>
              <w:rPr>
                <w:color w:val="333333"/>
                <w:sz w:val="20"/>
                <w:szCs w:val="20"/>
                <w:rtl/>
              </w:rPr>
              <w:t>تسمية</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A80F7D1" w14:textId="77777777" w:rsidR="001D690C" w:rsidRDefault="00000000" w:rsidP="00004276">
            <w:pPr>
              <w:bidi/>
            </w:pPr>
            <w:r>
              <w:rPr>
                <w:color w:val="333333"/>
                <w:sz w:val="20"/>
                <w:szCs w:val="20"/>
                <w:rtl/>
              </w:rPr>
              <w:t>على الخط الزمني</w:t>
            </w:r>
          </w:p>
        </w:tc>
      </w:tr>
      <w:tr w:rsidR="001D690C" w14:paraId="2BDBB25B"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A737981" w14:textId="77777777" w:rsidR="001D690C" w:rsidRDefault="00000000" w:rsidP="00004276">
            <w:pPr>
              <w:bidi/>
            </w:pPr>
            <w:r>
              <w:rPr>
                <w:color w:val="333333"/>
                <w:sz w:val="20"/>
                <w:szCs w:val="20"/>
                <w:rtl/>
              </w:rPr>
              <w:t>هيئة قضاء إداري مستقلة ترتبط بالملك</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B08FB2A" w14:textId="77777777" w:rsidR="001D690C" w:rsidRDefault="00000000" w:rsidP="00004276">
            <w:pPr>
              <w:bidi/>
            </w:pPr>
            <w:r>
              <w:rPr>
                <w:color w:val="333333"/>
                <w:sz w:val="20"/>
                <w:szCs w:val="20"/>
                <w:rtl/>
              </w:rPr>
              <w:t>تسمية</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2986808" w14:textId="77777777" w:rsidR="001D690C" w:rsidRDefault="00000000" w:rsidP="00004276">
            <w:pPr>
              <w:bidi/>
            </w:pPr>
            <w:r>
              <w:rPr>
                <w:color w:val="333333"/>
                <w:sz w:val="20"/>
                <w:szCs w:val="20"/>
                <w:rtl/>
              </w:rPr>
              <w:t>على الخط الزمني</w:t>
            </w:r>
          </w:p>
        </w:tc>
      </w:tr>
      <w:tr w:rsidR="001D690C" w14:paraId="1CD4ADB3"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656106C" w14:textId="77777777" w:rsidR="001D690C" w:rsidRDefault="00000000" w:rsidP="00004276">
            <w:pPr>
              <w:bidi/>
            </w:pPr>
            <w:r>
              <w:rPr>
                <w:color w:val="333333"/>
                <w:sz w:val="20"/>
                <w:szCs w:val="20"/>
                <w:rtl/>
              </w:rPr>
              <w:t>اختصاصات المحاكم الأربعة</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EC0D507" w14:textId="77777777" w:rsidR="001D690C" w:rsidRDefault="00000000" w:rsidP="00004276">
            <w:pPr>
              <w:bidi/>
            </w:pPr>
            <w:r>
              <w:rPr>
                <w:color w:val="333333"/>
                <w:sz w:val="20"/>
                <w:szCs w:val="20"/>
                <w:rtl/>
              </w:rPr>
              <w:t>عنوان فرعي</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6B9468F" w14:textId="77777777" w:rsidR="001D690C" w:rsidRDefault="00000000" w:rsidP="00004276">
            <w:pPr>
              <w:bidi/>
            </w:pPr>
            <w:r>
              <w:rPr>
                <w:color w:val="333333"/>
                <w:sz w:val="20"/>
                <w:szCs w:val="20"/>
                <w:rtl/>
              </w:rPr>
              <w:t>فوق لوحات المحاكم</w:t>
            </w:r>
          </w:p>
        </w:tc>
      </w:tr>
      <w:tr w:rsidR="001D690C" w14:paraId="018622C4"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6186606" w14:textId="77777777" w:rsidR="001D690C" w:rsidRDefault="00000000" w:rsidP="00004276">
            <w:pPr>
              <w:bidi/>
            </w:pPr>
            <w:r>
              <w:rPr>
                <w:color w:val="333333"/>
                <w:sz w:val="20"/>
                <w:szCs w:val="20"/>
                <w:rtl/>
              </w:rPr>
              <w:lastRenderedPageBreak/>
              <w:t>اختبار سريع: 3 أسئلة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10EBE49" w14:textId="77777777" w:rsidR="001D690C" w:rsidRDefault="00000000" w:rsidP="00004276">
            <w:pPr>
              <w:bidi/>
            </w:pPr>
            <w:r>
              <w:rPr>
                <w:color w:val="333333"/>
                <w:sz w:val="20"/>
                <w:szCs w:val="20"/>
                <w:rtl/>
              </w:rPr>
              <w:t>تعليمات</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DA6C2A5" w14:textId="77777777" w:rsidR="001D690C" w:rsidRDefault="00000000" w:rsidP="00004276">
            <w:pPr>
              <w:bidi/>
            </w:pPr>
            <w:r>
              <w:rPr>
                <w:color w:val="333333"/>
                <w:sz w:val="20"/>
                <w:szCs w:val="20"/>
                <w:rtl/>
              </w:rPr>
              <w:t>وسط الرؤية</w:t>
            </w:r>
          </w:p>
        </w:tc>
      </w:tr>
    </w:tbl>
    <w:p w14:paraId="11F05F32" w14:textId="77777777" w:rsidR="001D690C" w:rsidRDefault="00000000" w:rsidP="00004276">
      <w:pPr>
        <w:pStyle w:val="Heading3"/>
        <w:bidi/>
      </w:pPr>
      <w:r>
        <w:rPr>
          <w:rtl/>
        </w:rPr>
        <w:t>المحتوى المعرفي — نشأة الديوان ومحاكمه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704222AF" w14:textId="77777777">
        <w:tblPrEx>
          <w:tblCellMar>
            <w:top w:w="0" w:type="dxa"/>
            <w:bottom w:w="0" w:type="dxa"/>
          </w:tblCellMar>
        </w:tblPrEx>
        <w:tc>
          <w:tcPr>
            <w:tcW w:w="26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D80B829" w14:textId="77777777" w:rsidR="001D690C" w:rsidRDefault="00000000" w:rsidP="00004276">
            <w:pPr>
              <w:bidi/>
            </w:pPr>
            <w:r>
              <w:rPr>
                <w:b/>
                <w:bCs/>
                <w:color w:val="FFFFFF"/>
                <w:sz w:val="20"/>
                <w:szCs w:val="20"/>
                <w:rtl/>
              </w:rPr>
              <w:t>البند</w:t>
            </w:r>
          </w:p>
        </w:tc>
        <w:tc>
          <w:tcPr>
            <w:tcW w:w="70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E25EEAC" w14:textId="77777777" w:rsidR="001D690C" w:rsidRDefault="00000000" w:rsidP="00004276">
            <w:pPr>
              <w:bidi/>
            </w:pPr>
            <w:r>
              <w:rPr>
                <w:b/>
                <w:bCs/>
                <w:color w:val="FFFFFF"/>
                <w:sz w:val="20"/>
                <w:szCs w:val="20"/>
                <w:rtl/>
              </w:rPr>
              <w:t>المعلومة</w:t>
            </w:r>
          </w:p>
        </w:tc>
      </w:tr>
      <w:tr w:rsidR="001D690C" w14:paraId="1384148D"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4398A7D" w14:textId="77777777" w:rsidR="001D690C" w:rsidRDefault="00000000" w:rsidP="00004276">
            <w:pPr>
              <w:bidi/>
            </w:pPr>
            <w:r>
              <w:rPr>
                <w:color w:val="333333"/>
                <w:sz w:val="20"/>
                <w:szCs w:val="20"/>
                <w:rtl/>
              </w:rPr>
              <w:t>النشأة</w:t>
            </w:r>
          </w:p>
        </w:tc>
        <w:tc>
          <w:tcPr>
            <w:tcW w:w="7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E829B14" w14:textId="77777777" w:rsidR="001D690C" w:rsidRDefault="00000000" w:rsidP="00004276">
            <w:pPr>
              <w:bidi/>
            </w:pPr>
            <w:r>
              <w:rPr>
                <w:color w:val="333333"/>
                <w:sz w:val="20"/>
                <w:szCs w:val="20"/>
                <w:rtl/>
              </w:rPr>
              <w:t>بدأ الديوان عام 1373هـ كشعبة في ديوان مجلس الوزراء</w:t>
            </w:r>
          </w:p>
        </w:tc>
      </w:tr>
      <w:tr w:rsidR="001D690C" w14:paraId="6C8A5734"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D15273C" w14:textId="77777777" w:rsidR="001D690C" w:rsidRDefault="00000000" w:rsidP="00004276">
            <w:pPr>
              <w:bidi/>
            </w:pPr>
            <w:r>
              <w:rPr>
                <w:color w:val="333333"/>
                <w:sz w:val="20"/>
                <w:szCs w:val="20"/>
                <w:rtl/>
              </w:rPr>
              <w:t>المرحلة الحالية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F8F039C" w14:textId="77777777" w:rsidR="001D690C" w:rsidRDefault="00000000" w:rsidP="00004276">
            <w:pPr>
              <w:bidi/>
            </w:pPr>
            <w:r>
              <w:rPr>
                <w:color w:val="333333"/>
                <w:sz w:val="20"/>
                <w:szCs w:val="20"/>
                <w:rtl/>
              </w:rPr>
              <w:t>هيئة قضاء إداري مستقلة ترتبط مباشرة بالملك</w:t>
            </w:r>
          </w:p>
        </w:tc>
      </w:tr>
      <w:tr w:rsidR="001D690C" w14:paraId="5235BA4F"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2405670" w14:textId="77777777" w:rsidR="001D690C" w:rsidRDefault="00000000" w:rsidP="00004276">
            <w:pPr>
              <w:bidi/>
            </w:pPr>
            <w:r>
              <w:rPr>
                <w:color w:val="333333"/>
                <w:sz w:val="20"/>
                <w:szCs w:val="20"/>
                <w:rtl/>
              </w:rPr>
              <w:t>رئيس الديوان</w:t>
            </w:r>
          </w:p>
        </w:tc>
        <w:tc>
          <w:tcPr>
            <w:tcW w:w="70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940B392" w14:textId="77777777" w:rsidR="001D690C" w:rsidRDefault="00000000" w:rsidP="00004276">
            <w:pPr>
              <w:bidi/>
            </w:pPr>
            <w:r>
              <w:rPr>
                <w:color w:val="333333"/>
                <w:sz w:val="20"/>
                <w:szCs w:val="20"/>
                <w:rtl/>
              </w:rPr>
              <w:t>معالي الشيخ د. خالد بن محمد اليوسف</w:t>
            </w:r>
          </w:p>
        </w:tc>
      </w:tr>
      <w:tr w:rsidR="001D690C" w14:paraId="7C092883"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2395378" w14:textId="77777777" w:rsidR="001D690C" w:rsidRDefault="00000000" w:rsidP="00004276">
            <w:pPr>
              <w:bidi/>
            </w:pPr>
            <w:r>
              <w:rPr>
                <w:color w:val="333333"/>
                <w:sz w:val="20"/>
                <w:szCs w:val="20"/>
                <w:rtl/>
              </w:rPr>
              <w:t>الانتشار</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C441C94" w14:textId="77777777" w:rsidR="001D690C" w:rsidRDefault="00000000" w:rsidP="00004276">
            <w:pPr>
              <w:bidi/>
            </w:pPr>
            <w:r>
              <w:rPr>
                <w:color w:val="333333"/>
                <w:sz w:val="20"/>
                <w:szCs w:val="20"/>
                <w:rtl/>
              </w:rPr>
              <w:t>18 محكمة إدارية و7 محاكم استئناف إدارية في مناطق المملكة</w:t>
            </w:r>
          </w:p>
        </w:tc>
      </w:tr>
    </w:tbl>
    <w:p w14:paraId="06642620" w14:textId="77777777" w:rsidR="001D690C" w:rsidRDefault="001D690C" w:rsidP="00004276">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1D690C" w14:paraId="680B1E69" w14:textId="77777777">
        <w:tblPrEx>
          <w:tblCellMar>
            <w:top w:w="0" w:type="dxa"/>
            <w:bottom w:w="0" w:type="dxa"/>
          </w:tblCellMar>
        </w:tblPrEx>
        <w:tc>
          <w:tcPr>
            <w:tcW w:w="3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B1748E8" w14:textId="77777777" w:rsidR="001D690C" w:rsidRDefault="00000000" w:rsidP="00004276">
            <w:pPr>
              <w:bidi/>
            </w:pPr>
            <w:r>
              <w:rPr>
                <w:b/>
                <w:bCs/>
                <w:color w:val="FFFFFF"/>
                <w:sz w:val="20"/>
                <w:szCs w:val="20"/>
                <w:rtl/>
              </w:rPr>
              <w:t>المحكمة</w:t>
            </w:r>
          </w:p>
        </w:tc>
        <w:tc>
          <w:tcPr>
            <w:tcW w:w="6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754B75C" w14:textId="77777777" w:rsidR="001D690C" w:rsidRDefault="00000000" w:rsidP="00004276">
            <w:pPr>
              <w:bidi/>
            </w:pPr>
            <w:r>
              <w:rPr>
                <w:b/>
                <w:bCs/>
                <w:color w:val="FFFFFF"/>
                <w:sz w:val="20"/>
                <w:szCs w:val="20"/>
                <w:rtl/>
              </w:rPr>
              <w:t>اختصاصها</w:t>
            </w:r>
          </w:p>
        </w:tc>
      </w:tr>
      <w:tr w:rsidR="001D690C" w14:paraId="29DACB51"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D9A81C2" w14:textId="77777777" w:rsidR="001D690C" w:rsidRDefault="00000000" w:rsidP="00004276">
            <w:pPr>
              <w:bidi/>
            </w:pPr>
            <w:r>
              <w:rPr>
                <w:color w:val="333333"/>
                <w:sz w:val="20"/>
                <w:szCs w:val="20"/>
                <w:rtl/>
              </w:rPr>
              <w:t>المحكمة الإدارية العليا</w:t>
            </w:r>
          </w:p>
        </w:tc>
        <w:tc>
          <w:tcPr>
            <w:tcW w:w="6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B709A42" w14:textId="77777777" w:rsidR="001D690C" w:rsidRDefault="00000000" w:rsidP="00004276">
            <w:pPr>
              <w:bidi/>
            </w:pPr>
            <w:r>
              <w:rPr>
                <w:color w:val="333333"/>
                <w:sz w:val="20"/>
                <w:szCs w:val="20"/>
                <w:rtl/>
              </w:rPr>
              <w:t>أعلى درجات التقاضي الإداري — مراجعة الأحكام من حيث تطبيق النظام</w:t>
            </w:r>
          </w:p>
        </w:tc>
      </w:tr>
      <w:tr w:rsidR="001D690C" w14:paraId="4D04C0E1"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9B6A749" w14:textId="77777777" w:rsidR="001D690C" w:rsidRDefault="00000000" w:rsidP="00004276">
            <w:pPr>
              <w:bidi/>
            </w:pPr>
            <w:r>
              <w:rPr>
                <w:color w:val="333333"/>
                <w:sz w:val="20"/>
                <w:szCs w:val="20"/>
                <w:rtl/>
              </w:rPr>
              <w:t>محاكم الاستئناف الإدارية</w:t>
            </w:r>
          </w:p>
        </w:tc>
        <w:tc>
          <w:tcPr>
            <w:tcW w:w="6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F3C7295" w14:textId="77777777" w:rsidR="001D690C" w:rsidRDefault="00000000" w:rsidP="00004276">
            <w:pPr>
              <w:bidi/>
            </w:pPr>
            <w:r>
              <w:rPr>
                <w:color w:val="333333"/>
                <w:sz w:val="20"/>
                <w:szCs w:val="20"/>
                <w:rtl/>
              </w:rPr>
              <w:t>النظر في الأحكام المستأنفة الصادرة من المحاكم الإدارية</w:t>
            </w:r>
          </w:p>
        </w:tc>
      </w:tr>
      <w:tr w:rsidR="001D690C" w14:paraId="466F6C0C"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A68503A" w14:textId="77777777" w:rsidR="001D690C" w:rsidRDefault="00000000" w:rsidP="00004276">
            <w:pPr>
              <w:bidi/>
            </w:pPr>
            <w:r>
              <w:rPr>
                <w:color w:val="333333"/>
                <w:sz w:val="20"/>
                <w:szCs w:val="20"/>
                <w:rtl/>
              </w:rPr>
              <w:t>المحاكم الإدارية</w:t>
            </w:r>
          </w:p>
        </w:tc>
        <w:tc>
          <w:tcPr>
            <w:tcW w:w="6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EDAAEC5" w14:textId="77777777" w:rsidR="001D690C" w:rsidRDefault="00000000" w:rsidP="00004276">
            <w:pPr>
              <w:bidi/>
            </w:pPr>
            <w:r>
              <w:rPr>
                <w:color w:val="333333"/>
                <w:sz w:val="20"/>
                <w:szCs w:val="20"/>
                <w:rtl/>
              </w:rPr>
              <w:t>النظر في الدعاوى الإدارية ابتدائياً (حقوق وظيفية، عقود، تعويضات، قرارات إدارية)</w:t>
            </w:r>
          </w:p>
        </w:tc>
      </w:tr>
      <w:tr w:rsidR="001D690C" w14:paraId="4B3F76B4"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B90CFD7" w14:textId="77777777" w:rsidR="001D690C" w:rsidRDefault="00000000" w:rsidP="00004276">
            <w:pPr>
              <w:bidi/>
            </w:pPr>
            <w:r>
              <w:rPr>
                <w:color w:val="333333"/>
                <w:sz w:val="20"/>
                <w:szCs w:val="20"/>
                <w:rtl/>
              </w:rPr>
              <w:t>محكمة التنفيذ الإدارية</w:t>
            </w:r>
          </w:p>
        </w:tc>
        <w:tc>
          <w:tcPr>
            <w:tcW w:w="6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D824FE2" w14:textId="77777777" w:rsidR="001D690C" w:rsidRDefault="00000000" w:rsidP="00004276">
            <w:pPr>
              <w:bidi/>
            </w:pPr>
            <w:r>
              <w:rPr>
                <w:color w:val="333333"/>
                <w:sz w:val="20"/>
                <w:szCs w:val="20"/>
                <w:rtl/>
              </w:rPr>
              <w:t>تنفيذ الأحكام الإدارية النهائية</w:t>
            </w:r>
          </w:p>
        </w:tc>
      </w:tr>
    </w:tbl>
    <w:p w14:paraId="5CB9BCEB" w14:textId="77777777" w:rsidR="001D690C" w:rsidRDefault="00000000" w:rsidP="00004276">
      <w:pPr>
        <w:pStyle w:val="Heading3"/>
        <w:bidi/>
      </w:pPr>
      <w:r>
        <w:rPr>
          <w:rtl/>
        </w:rPr>
        <w:t>أسئلة المشهد وإجاباتها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300"/>
        <w:gridCol w:w="2538"/>
      </w:tblGrid>
      <w:tr w:rsidR="001D690C" w14:paraId="611FFA6D" w14:textId="77777777">
        <w:tblPrEx>
          <w:tblCellMar>
            <w:top w:w="0" w:type="dxa"/>
            <w:bottom w:w="0" w:type="dxa"/>
          </w:tblCellMar>
        </w:tblPrEx>
        <w:tc>
          <w:tcPr>
            <w:tcW w:w="38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C9161EE" w14:textId="77777777" w:rsidR="001D690C" w:rsidRDefault="00000000" w:rsidP="00004276">
            <w:pPr>
              <w:bidi/>
            </w:pPr>
            <w:r>
              <w:rPr>
                <w:b/>
                <w:bCs/>
                <w:color w:val="FFFFFF"/>
                <w:sz w:val="20"/>
                <w:szCs w:val="20"/>
                <w:rtl/>
              </w:rPr>
              <w:t>السؤال</w:t>
            </w:r>
          </w:p>
        </w:tc>
        <w:tc>
          <w:tcPr>
            <w:tcW w:w="3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066CA24" w14:textId="77777777" w:rsidR="001D690C" w:rsidRDefault="00000000" w:rsidP="00004276">
            <w:pPr>
              <w:bidi/>
            </w:pPr>
            <w:r>
              <w:rPr>
                <w:b/>
                <w:bCs/>
                <w:color w:val="FFFFFF"/>
                <w:sz w:val="20"/>
                <w:szCs w:val="20"/>
                <w:rtl/>
              </w:rPr>
              <w:t>الخيارات</w:t>
            </w:r>
          </w:p>
        </w:tc>
        <w:tc>
          <w:tcPr>
            <w:tcW w:w="25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265A963" w14:textId="77777777" w:rsidR="001D690C" w:rsidRDefault="00000000" w:rsidP="00004276">
            <w:pPr>
              <w:bidi/>
            </w:pPr>
            <w:r>
              <w:rPr>
                <w:b/>
                <w:bCs/>
                <w:color w:val="FFFFFF"/>
                <w:sz w:val="20"/>
                <w:szCs w:val="20"/>
                <w:rtl/>
              </w:rPr>
              <w:t>الإجابة الصحيحة</w:t>
            </w:r>
          </w:p>
        </w:tc>
      </w:tr>
      <w:tr w:rsidR="001D690C" w14:paraId="077C0AFF"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2D72208" w14:textId="77777777" w:rsidR="001D690C" w:rsidRDefault="00000000" w:rsidP="00004276">
            <w:pPr>
              <w:bidi/>
            </w:pPr>
            <w:r>
              <w:rPr>
                <w:color w:val="333333"/>
                <w:sz w:val="20"/>
                <w:szCs w:val="20"/>
                <w:rtl/>
              </w:rPr>
              <w:t>متى بدأ ديوان المظالم وبأي صفة؟</w:t>
            </w:r>
          </w:p>
        </w:tc>
        <w:tc>
          <w:tcPr>
            <w:tcW w:w="3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2415F1B" w14:textId="77777777" w:rsidR="001D690C" w:rsidRDefault="00000000" w:rsidP="00004276">
            <w:pPr>
              <w:bidi/>
            </w:pPr>
            <w:r>
              <w:rPr>
                <w:color w:val="333333"/>
                <w:sz w:val="20"/>
                <w:szCs w:val="20"/>
                <w:rtl/>
              </w:rPr>
              <w:t>أ) 1373هـ كشعبة في ديوان مجلس الوزراء  |  ب) 1402هـ كوزارة مستقلة  |  ج) 1428هـ كهيئة قضائية</w:t>
            </w:r>
          </w:p>
        </w:tc>
        <w:tc>
          <w:tcPr>
            <w:tcW w:w="25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0EA4C41" w14:textId="77777777" w:rsidR="001D690C" w:rsidRDefault="00000000" w:rsidP="00004276">
            <w:pPr>
              <w:bidi/>
            </w:pPr>
            <w:r>
              <w:rPr>
                <w:color w:val="333333"/>
                <w:sz w:val="20"/>
                <w:szCs w:val="20"/>
                <w:rtl/>
              </w:rPr>
              <w:t>أ — عام 1373هـ كشعبة في ديوان مجلس الوزراء</w:t>
            </w:r>
          </w:p>
        </w:tc>
      </w:tr>
      <w:tr w:rsidR="001D690C" w14:paraId="42A7B125"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CBE80A6" w14:textId="77777777" w:rsidR="001D690C" w:rsidRDefault="00000000" w:rsidP="00004276">
            <w:pPr>
              <w:bidi/>
            </w:pPr>
            <w:r>
              <w:rPr>
                <w:color w:val="333333"/>
                <w:sz w:val="20"/>
                <w:szCs w:val="20"/>
                <w:rtl/>
              </w:rPr>
              <w:t>ما الصفة النظامية للديوان اليوم؟</w:t>
            </w:r>
          </w:p>
        </w:tc>
        <w:tc>
          <w:tcPr>
            <w:tcW w:w="3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35A39FE" w14:textId="77777777" w:rsidR="001D690C" w:rsidRDefault="00000000" w:rsidP="00004276">
            <w:pPr>
              <w:bidi/>
            </w:pPr>
            <w:r>
              <w:rPr>
                <w:color w:val="333333"/>
                <w:sz w:val="20"/>
                <w:szCs w:val="20"/>
                <w:rtl/>
              </w:rPr>
              <w:t>أ) جهة تابعة لوزارة العدل  |  ب) هيئة قضاء إداري مستقلة ترتبط بالملك  |  ج) لجنة شبه قضائية</w:t>
            </w:r>
          </w:p>
        </w:tc>
        <w:tc>
          <w:tcPr>
            <w:tcW w:w="25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76FAF5F" w14:textId="77777777" w:rsidR="001D690C" w:rsidRDefault="00000000" w:rsidP="00004276">
            <w:pPr>
              <w:bidi/>
            </w:pPr>
            <w:r>
              <w:rPr>
                <w:color w:val="333333"/>
                <w:sz w:val="20"/>
                <w:szCs w:val="20"/>
                <w:rtl/>
              </w:rPr>
              <w:t>ب — هيئة قضاء إداري مستقلة ترتبط مباشرة بالملك</w:t>
            </w:r>
          </w:p>
        </w:tc>
      </w:tr>
      <w:tr w:rsidR="001D690C" w14:paraId="79F0458C"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643A5EB" w14:textId="77777777" w:rsidR="001D690C" w:rsidRDefault="00000000" w:rsidP="00004276">
            <w:pPr>
              <w:bidi/>
            </w:pPr>
            <w:r>
              <w:rPr>
                <w:color w:val="333333"/>
                <w:sz w:val="20"/>
                <w:szCs w:val="20"/>
                <w:rtl/>
              </w:rPr>
              <w:t>كم عدد المحاكم الإدارية ومحاكم الاستئناف؟</w:t>
            </w:r>
          </w:p>
        </w:tc>
        <w:tc>
          <w:tcPr>
            <w:tcW w:w="3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C40FB2A" w14:textId="77777777" w:rsidR="001D690C" w:rsidRDefault="00000000" w:rsidP="00004276">
            <w:pPr>
              <w:bidi/>
            </w:pPr>
            <w:r>
              <w:rPr>
                <w:color w:val="333333"/>
                <w:sz w:val="20"/>
                <w:szCs w:val="20"/>
                <w:rtl/>
              </w:rPr>
              <w:t>أ) 18 إدارية و7 استئناف  |  ب) 10 إدارية و5 استئناف  |  ج) 25 إدارية و10 استئناف</w:t>
            </w:r>
          </w:p>
        </w:tc>
        <w:tc>
          <w:tcPr>
            <w:tcW w:w="25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3F06F72" w14:textId="77777777" w:rsidR="001D690C" w:rsidRDefault="00000000" w:rsidP="00004276">
            <w:pPr>
              <w:bidi/>
            </w:pPr>
            <w:r>
              <w:rPr>
                <w:color w:val="333333"/>
                <w:sz w:val="20"/>
                <w:szCs w:val="20"/>
                <w:rtl/>
              </w:rPr>
              <w:t>أ — 18 محكمة إدارية و7 محاكم استئناف</w:t>
            </w:r>
          </w:p>
        </w:tc>
      </w:tr>
    </w:tbl>
    <w:p w14:paraId="11A90399" w14:textId="77777777" w:rsidR="001D690C" w:rsidRDefault="00000000" w:rsidP="00004276">
      <w:pPr>
        <w:pStyle w:val="Heading3"/>
        <w:bidi/>
      </w:pPr>
      <w:r>
        <w:rPr>
          <w:rtl/>
        </w:rPr>
        <w:t>ملاحظات المطور</w:t>
      </w:r>
    </w:p>
    <w:p w14:paraId="1BFBC240" w14:textId="77777777" w:rsidR="001D690C" w:rsidRDefault="00000000" w:rsidP="00004276">
      <w:pPr>
        <w:bidi/>
        <w:spacing w:after="50"/>
      </w:pPr>
      <w:r>
        <w:rPr>
          <w:color w:val="555555"/>
          <w:sz w:val="19"/>
          <w:szCs w:val="19"/>
          <w:rtl/>
        </w:rPr>
        <w:t>•  الخط الزمني ولوحات المحاكم عناصر واجهة عائمة فوق الصورة الحقيقية — بدون نماذج ثقيلة.</w:t>
      </w:r>
    </w:p>
    <w:p w14:paraId="2457D789" w14:textId="77777777" w:rsidR="001D690C" w:rsidRDefault="00000000" w:rsidP="00004276">
      <w:pPr>
        <w:bidi/>
        <w:spacing w:after="50"/>
      </w:pPr>
      <w:r>
        <w:rPr>
          <w:color w:val="555555"/>
          <w:sz w:val="19"/>
          <w:szCs w:val="19"/>
          <w:rtl/>
        </w:rPr>
        <w:t>•  معيار الاجتياز: إجابتان صحيحتان من 3، مع إعادة محاولة واحدة لكل سؤال.</w:t>
      </w:r>
    </w:p>
    <w:p w14:paraId="58F464C8" w14:textId="77777777" w:rsidR="001D690C" w:rsidRDefault="00000000" w:rsidP="00004276">
      <w:pPr>
        <w:pStyle w:val="Heading2"/>
        <w:pageBreakBefore/>
        <w:bidi/>
      </w:pPr>
      <w:r>
        <w:rPr>
          <w:rtl/>
        </w:rPr>
        <w:lastRenderedPageBreak/>
        <w:t>المشهد S2: جولة داخل المبنى</w:t>
      </w:r>
    </w:p>
    <w:p w14:paraId="32CB2778" w14:textId="77777777" w:rsidR="001D690C" w:rsidRDefault="00000000" w:rsidP="00004276">
      <w:pPr>
        <w:spacing w:before="100" w:after="150"/>
      </w:pPr>
      <w:r>
        <w:rPr>
          <w:noProof/>
        </w:rPr>
        <w:drawing>
          <wp:inline distT="0" distB="0" distL="0" distR="0" wp14:anchorId="6F833CE3" wp14:editId="18C3D132">
            <wp:extent cx="5905500" cy="3219450"/>
            <wp:effectExtent l="0" t="0" r="0" b="0"/>
            <wp:docPr id="586062650" name="scene_S2" descr="Scene S2 sketch" title="Scen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63C546B7"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36B60621"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015EA2C" w14:textId="77777777" w:rsidR="001D690C" w:rsidRDefault="00000000" w:rsidP="00004276">
            <w:pPr>
              <w:bidi/>
            </w:pPr>
            <w:r>
              <w:rPr>
                <w:color w:val="333333"/>
                <w:sz w:val="20"/>
                <w:szCs w:val="20"/>
                <w:rtl/>
              </w:rPr>
              <w:t>استكشاف حر موجّه  |  تقييم الاستكشاف</w:t>
            </w:r>
          </w:p>
        </w:tc>
      </w:tr>
      <w:tr w:rsidR="001D690C" w14:paraId="2704E51F"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236C52F"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A375000" w14:textId="77777777" w:rsidR="001D690C" w:rsidRDefault="00000000" w:rsidP="00004276">
            <w:pPr>
              <w:bidi/>
            </w:pPr>
            <w:r>
              <w:rPr>
                <w:color w:val="333333"/>
                <w:sz w:val="20"/>
                <w:szCs w:val="20"/>
                <w:rtl/>
              </w:rPr>
              <w:t>6 دقائق  |  مدمجة — صور 360 حقيقية للمقر + مواقع ثلاثية الأبعاد</w:t>
            </w:r>
          </w:p>
        </w:tc>
      </w:tr>
      <w:tr w:rsidR="001D690C" w14:paraId="70630806"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1D696EE"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068D293" w14:textId="77777777" w:rsidR="001D690C" w:rsidRDefault="00000000" w:rsidP="00004276">
            <w:pPr>
              <w:bidi/>
            </w:pPr>
            <w:r>
              <w:rPr>
                <w:color w:val="333333"/>
                <w:sz w:val="20"/>
                <w:szCs w:val="20"/>
                <w:rtl/>
              </w:rPr>
              <w:t>LO-2</w:t>
            </w:r>
          </w:p>
        </w:tc>
      </w:tr>
      <w:tr w:rsidR="001D690C" w14:paraId="3E5820D1"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2237CEFC"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20C5650" w14:textId="77777777" w:rsidR="001D690C" w:rsidRDefault="00000000" w:rsidP="00004276">
            <w:pPr>
              <w:bidi/>
            </w:pPr>
            <w:r>
              <w:rPr>
                <w:color w:val="333333"/>
                <w:sz w:val="20"/>
                <w:szCs w:val="20"/>
                <w:rtl/>
              </w:rPr>
              <w:t>S1 ← S3</w:t>
            </w:r>
          </w:p>
        </w:tc>
      </w:tr>
    </w:tbl>
    <w:p w14:paraId="55EFBF07" w14:textId="77777777" w:rsidR="001D690C" w:rsidRDefault="00000000" w:rsidP="00004276">
      <w:pPr>
        <w:pStyle w:val="Heading3"/>
        <w:bidi/>
      </w:pPr>
      <w:r>
        <w:rPr>
          <w:rtl/>
        </w:rPr>
        <w:t>سير المشهد</w:t>
      </w:r>
    </w:p>
    <w:p w14:paraId="698045DC" w14:textId="77777777" w:rsidR="001D690C" w:rsidRDefault="00000000" w:rsidP="00004276">
      <w:pPr>
        <w:bidi/>
        <w:spacing w:after="60"/>
      </w:pPr>
      <w:r>
        <w:rPr>
          <w:color w:val="000000"/>
          <w:sz w:val="20"/>
          <w:szCs w:val="20"/>
          <w:rtl/>
        </w:rPr>
        <w:t>•  تبدأ الجولة من البهو، وتظهر نقاط انتقال متوهجة على الأرض وخريطة مصغرة في الزاوية.</w:t>
      </w:r>
    </w:p>
    <w:p w14:paraId="7904EC59" w14:textId="77777777" w:rsidR="001D690C" w:rsidRDefault="00000000" w:rsidP="00004276">
      <w:pPr>
        <w:bidi/>
        <w:spacing w:after="60"/>
      </w:pPr>
      <w:r>
        <w:rPr>
          <w:color w:val="000000"/>
          <w:sz w:val="20"/>
          <w:szCs w:val="20"/>
          <w:rtl/>
        </w:rPr>
        <w:t>•  يتنقل الموظف بحرية بين 6 مواقع، وعند كل موقع تظهر لوحة باسم الإدارة ومهامها.</w:t>
      </w:r>
    </w:p>
    <w:p w14:paraId="4CEC13F5" w14:textId="77777777" w:rsidR="001D690C" w:rsidRDefault="00000000" w:rsidP="00004276">
      <w:pPr>
        <w:bidi/>
        <w:spacing w:after="60"/>
      </w:pPr>
      <w:r>
        <w:rPr>
          <w:color w:val="000000"/>
          <w:sz w:val="20"/>
          <w:szCs w:val="20"/>
          <w:rtl/>
        </w:rPr>
        <w:t>•  عند إتمام زيارة 5 مواقع على الأقل تظهر رسالة اكتمال الجولة، ثم يُوجَّه للدور السابع.</w:t>
      </w:r>
    </w:p>
    <w:p w14:paraId="17C68123"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407C5FCC"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554DB1B"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36667EA"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AAD2BF6" w14:textId="77777777" w:rsidR="001D690C" w:rsidRDefault="00000000" w:rsidP="00004276">
            <w:pPr>
              <w:bidi/>
            </w:pPr>
            <w:r>
              <w:rPr>
                <w:b/>
                <w:bCs/>
                <w:color w:val="FFFFFF"/>
                <w:sz w:val="20"/>
                <w:szCs w:val="20"/>
                <w:rtl/>
              </w:rPr>
              <w:t>ملاحظات الأداء</w:t>
            </w:r>
          </w:p>
        </w:tc>
      </w:tr>
      <w:tr w:rsidR="001D690C" w14:paraId="76149211"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E73F05E" w14:textId="77777777" w:rsidR="001D690C" w:rsidRDefault="00000000" w:rsidP="00004276">
            <w:pPr>
              <w:bidi/>
            </w:pPr>
            <w:r>
              <w:rPr>
                <w:color w:val="333333"/>
                <w:sz w:val="20"/>
                <w:szCs w:val="20"/>
                <w:rtl/>
              </w:rPr>
              <w:t>ستبدأ الآن جولة حرة داخل المبنى. اضغط على النقاط المتوهجة على الأرض للانتقال بين المواقع.</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0D94F7E"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BCB6CA9" w14:textId="77777777" w:rsidR="001D690C" w:rsidRDefault="00000000" w:rsidP="00004276">
            <w:pPr>
              <w:bidi/>
            </w:pPr>
            <w:r>
              <w:rPr>
                <w:color w:val="333333"/>
                <w:sz w:val="20"/>
                <w:szCs w:val="20"/>
                <w:rtl/>
              </w:rPr>
              <w:t>نبرة توجيهية واضحة</w:t>
            </w:r>
          </w:p>
        </w:tc>
      </w:tr>
      <w:tr w:rsidR="001D690C" w14:paraId="2D8646AD"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E348DFD" w14:textId="77777777" w:rsidR="001D690C" w:rsidRDefault="00000000" w:rsidP="00004276">
            <w:pPr>
              <w:bidi/>
            </w:pPr>
            <w:r>
              <w:rPr>
                <w:color w:val="333333"/>
                <w:sz w:val="20"/>
                <w:szCs w:val="20"/>
                <w:rtl/>
              </w:rPr>
              <w:t>حاول زيارة جميع المواقع. الخريطة في الزاوية اليمنى تتبع تقدمك.</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137E779" w14:textId="77777777" w:rsidR="001D690C" w:rsidRDefault="00000000" w:rsidP="00004276">
            <w:pPr>
              <w:bidi/>
            </w:pPr>
            <w:r>
              <w:rPr>
                <w:color w:val="333333"/>
                <w:sz w:val="20"/>
                <w:szCs w:val="20"/>
                <w:rtl/>
              </w:rPr>
              <w:t>التوجيه</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8B7C827" w14:textId="77777777" w:rsidR="001D690C" w:rsidRDefault="00000000" w:rsidP="00004276">
            <w:pPr>
              <w:bidi/>
            </w:pPr>
            <w:r>
              <w:rPr>
                <w:color w:val="333333"/>
                <w:sz w:val="20"/>
                <w:szCs w:val="20"/>
                <w:rtl/>
              </w:rPr>
              <w:t>نبرة تشجيعية</w:t>
            </w:r>
          </w:p>
        </w:tc>
      </w:tr>
      <w:tr w:rsidR="001D690C" w14:paraId="1C618B22"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35231C4" w14:textId="77777777" w:rsidR="001D690C" w:rsidRDefault="00000000" w:rsidP="00004276">
            <w:pPr>
              <w:bidi/>
            </w:pPr>
            <w:r>
              <w:rPr>
                <w:color w:val="333333"/>
                <w:sz w:val="20"/>
                <w:szCs w:val="20"/>
                <w:rtl/>
              </w:rPr>
              <w:t>أنت الآن في [اسم الإدارة]. هذه الإدارة مسؤولة عن [مهامها الرئيسية].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34BFAA7" w14:textId="77777777" w:rsidR="001D690C" w:rsidRDefault="00000000" w:rsidP="00004276">
            <w:pPr>
              <w:bidi/>
            </w:pPr>
            <w:r>
              <w:rPr>
                <w:color w:val="333333"/>
                <w:sz w:val="20"/>
                <w:szCs w:val="20"/>
                <w:rtl/>
              </w:rPr>
              <w:t>عند كل موقع</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4DBB954" w14:textId="77777777" w:rsidR="001D690C" w:rsidRDefault="00000000" w:rsidP="00004276">
            <w:pPr>
              <w:bidi/>
            </w:pPr>
            <w:r>
              <w:rPr>
                <w:color w:val="333333"/>
                <w:sz w:val="20"/>
                <w:szCs w:val="20"/>
                <w:rtl/>
              </w:rPr>
              <w:t>نبرة معلوماتية — يتغير النص حسب الموقع</w:t>
            </w:r>
          </w:p>
        </w:tc>
      </w:tr>
      <w:tr w:rsidR="001D690C" w14:paraId="668D77D7"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52352FE" w14:textId="77777777" w:rsidR="001D690C" w:rsidRDefault="00000000" w:rsidP="00004276">
            <w:pPr>
              <w:bidi/>
            </w:pPr>
            <w:r>
              <w:rPr>
                <w:color w:val="333333"/>
                <w:sz w:val="20"/>
                <w:szCs w:val="20"/>
                <w:rtl/>
              </w:rPr>
              <w:t>ممتاز! استكشفت المرافق الرئيسية. لننتقل الآن للدور السابع حيث إدارة الموارد البشرية.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733CA98"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8EFE769" w14:textId="77777777" w:rsidR="001D690C" w:rsidRDefault="00000000" w:rsidP="00004276">
            <w:pPr>
              <w:bidi/>
            </w:pPr>
            <w:r>
              <w:rPr>
                <w:color w:val="333333"/>
                <w:sz w:val="20"/>
                <w:szCs w:val="20"/>
                <w:rtl/>
              </w:rPr>
              <w:t>نبرة تهنئة وانتقال</w:t>
            </w:r>
          </w:p>
        </w:tc>
      </w:tr>
    </w:tbl>
    <w:p w14:paraId="5C3B64FF"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5FA74B88"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D9E6812"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10B67C8"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D995D90" w14:textId="77777777" w:rsidR="001D690C" w:rsidRDefault="00000000" w:rsidP="00004276">
            <w:pPr>
              <w:bidi/>
            </w:pPr>
            <w:r>
              <w:rPr>
                <w:b/>
                <w:bCs/>
                <w:color w:val="FFFFFF"/>
                <w:sz w:val="20"/>
                <w:szCs w:val="20"/>
                <w:rtl/>
              </w:rPr>
              <w:t>موقع العرض</w:t>
            </w:r>
          </w:p>
        </w:tc>
      </w:tr>
      <w:tr w:rsidR="001D690C" w14:paraId="2A4DDAE8"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00981AA" w14:textId="77777777" w:rsidR="001D690C" w:rsidRDefault="00000000" w:rsidP="00004276">
            <w:pPr>
              <w:bidi/>
            </w:pPr>
            <w:r>
              <w:rPr>
                <w:color w:val="333333"/>
                <w:sz w:val="20"/>
                <w:szCs w:val="20"/>
                <w:rtl/>
              </w:rPr>
              <w:t>جولة داخل المبنى — استكشف المرافق الرئيسية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7C027C1" w14:textId="77777777" w:rsidR="001D690C" w:rsidRDefault="00000000" w:rsidP="00004276">
            <w:pPr>
              <w:bidi/>
            </w:pPr>
            <w:r>
              <w:rPr>
                <w:color w:val="333333"/>
                <w:sz w:val="20"/>
                <w:szCs w:val="20"/>
                <w:rtl/>
              </w:rPr>
              <w:t>تعليمات</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1C1FE84" w14:textId="77777777" w:rsidR="001D690C" w:rsidRDefault="00000000" w:rsidP="00004276">
            <w:pPr>
              <w:bidi/>
            </w:pPr>
            <w:r>
              <w:rPr>
                <w:color w:val="333333"/>
                <w:sz w:val="20"/>
                <w:szCs w:val="20"/>
                <w:rtl/>
              </w:rPr>
              <w:t>أعلى الرؤية</w:t>
            </w:r>
          </w:p>
        </w:tc>
      </w:tr>
      <w:tr w:rsidR="001D690C" w14:paraId="750084F5"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7D3BEAA" w14:textId="77777777" w:rsidR="001D690C" w:rsidRDefault="00000000" w:rsidP="00004276">
            <w:pPr>
              <w:bidi/>
            </w:pPr>
            <w:r>
              <w:rPr>
                <w:color w:val="333333"/>
                <w:sz w:val="20"/>
                <w:szCs w:val="20"/>
                <w:rtl/>
              </w:rPr>
              <w:t>[اسم الإدارة] — [المهام الرئيسية]</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464511" w14:textId="77777777" w:rsidR="001D690C" w:rsidRDefault="00000000" w:rsidP="00004276">
            <w:pPr>
              <w:bidi/>
            </w:pPr>
            <w:r>
              <w:rPr>
                <w:color w:val="333333"/>
                <w:sz w:val="20"/>
                <w:szCs w:val="20"/>
                <w:rtl/>
              </w:rPr>
              <w:t>معلومات</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FD477B0" w14:textId="77777777" w:rsidR="001D690C" w:rsidRDefault="00000000" w:rsidP="00004276">
            <w:pPr>
              <w:bidi/>
            </w:pPr>
            <w:r>
              <w:rPr>
                <w:color w:val="333333"/>
                <w:sz w:val="20"/>
                <w:szCs w:val="20"/>
                <w:rtl/>
              </w:rPr>
              <w:t>لوحة عائمة فوق كل موقع</w:t>
            </w:r>
          </w:p>
        </w:tc>
      </w:tr>
      <w:tr w:rsidR="001D690C" w14:paraId="6D5241A5"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FF9AC08" w14:textId="77777777" w:rsidR="001D690C" w:rsidRDefault="00000000" w:rsidP="00004276">
            <w:pPr>
              <w:bidi/>
            </w:pPr>
            <w:r>
              <w:rPr>
                <w:color w:val="333333"/>
                <w:sz w:val="20"/>
                <w:szCs w:val="20"/>
                <w:rtl/>
              </w:rPr>
              <w:t>المواقع المستكشفة: 0/6</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84980A8" w14:textId="77777777" w:rsidR="001D690C" w:rsidRDefault="00000000" w:rsidP="00004276">
            <w:pPr>
              <w:bidi/>
            </w:pPr>
            <w:r>
              <w:rPr>
                <w:color w:val="333333"/>
                <w:sz w:val="20"/>
                <w:szCs w:val="20"/>
                <w:rtl/>
              </w:rPr>
              <w:t>مؤشر تقدم</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6D96706" w14:textId="77777777" w:rsidR="001D690C" w:rsidRDefault="00000000" w:rsidP="00004276">
            <w:pPr>
              <w:bidi/>
            </w:pPr>
            <w:r>
              <w:rPr>
                <w:color w:val="333333"/>
                <w:sz w:val="20"/>
                <w:szCs w:val="20"/>
                <w:rtl/>
              </w:rPr>
              <w:t>الخريطة المصغرة — الزاوية العليا</w:t>
            </w:r>
          </w:p>
        </w:tc>
      </w:tr>
      <w:tr w:rsidR="001D690C" w14:paraId="1C968238"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7AD4970" w14:textId="77777777" w:rsidR="001D690C" w:rsidRDefault="00000000" w:rsidP="00004276">
            <w:pPr>
              <w:bidi/>
            </w:pPr>
            <w:r>
              <w:rPr>
                <w:color w:val="333333"/>
                <w:sz w:val="20"/>
                <w:szCs w:val="20"/>
                <w:rtl/>
              </w:rPr>
              <w:t>اكتملت الجولة — أحسنت!</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DE6EFC8" w14:textId="77777777" w:rsidR="001D690C" w:rsidRDefault="00000000" w:rsidP="00004276">
            <w:pPr>
              <w:bidi/>
            </w:pPr>
            <w:r>
              <w:rPr>
                <w:color w:val="333333"/>
                <w:sz w:val="20"/>
                <w:szCs w:val="20"/>
                <w:rtl/>
              </w:rPr>
              <w:t>تغذية راجعة</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F8997EF" w14:textId="77777777" w:rsidR="001D690C" w:rsidRDefault="00000000" w:rsidP="00004276">
            <w:pPr>
              <w:bidi/>
            </w:pPr>
            <w:r>
              <w:rPr>
                <w:color w:val="333333"/>
                <w:sz w:val="20"/>
                <w:szCs w:val="20"/>
                <w:rtl/>
              </w:rPr>
              <w:t>وسط الرؤية</w:t>
            </w:r>
          </w:p>
        </w:tc>
      </w:tr>
    </w:tbl>
    <w:p w14:paraId="550E6261" w14:textId="77777777" w:rsidR="001D690C" w:rsidRDefault="00000000" w:rsidP="00004276">
      <w:pPr>
        <w:pStyle w:val="Heading3"/>
        <w:bidi/>
      </w:pPr>
      <w:r>
        <w:rPr>
          <w:rtl/>
        </w:rPr>
        <w:t>مواقع الجولة والمعلومة المعروضة في كل موقع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D690C" w14:paraId="50582183" w14:textId="77777777">
        <w:tblPrEx>
          <w:tblCellMar>
            <w:top w:w="0" w:type="dxa"/>
            <w:bottom w:w="0" w:type="dxa"/>
          </w:tblCellMar>
        </w:tblPrEx>
        <w:tc>
          <w:tcPr>
            <w:tcW w:w="30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3E0FA62" w14:textId="77777777" w:rsidR="001D690C" w:rsidRDefault="00000000" w:rsidP="00004276">
            <w:pPr>
              <w:bidi/>
            </w:pPr>
            <w:r>
              <w:rPr>
                <w:b/>
                <w:bCs/>
                <w:color w:val="FFFFFF"/>
                <w:sz w:val="20"/>
                <w:szCs w:val="20"/>
                <w:rtl/>
              </w:rPr>
              <w:lastRenderedPageBreak/>
              <w:t>الموقع</w:t>
            </w:r>
          </w:p>
        </w:tc>
        <w:tc>
          <w:tcPr>
            <w:tcW w:w="66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8F23E99" w14:textId="77777777" w:rsidR="001D690C" w:rsidRDefault="00000000" w:rsidP="00004276">
            <w:pPr>
              <w:bidi/>
            </w:pPr>
            <w:r>
              <w:rPr>
                <w:b/>
                <w:bCs/>
                <w:color w:val="FFFFFF"/>
                <w:sz w:val="20"/>
                <w:szCs w:val="20"/>
                <w:rtl/>
              </w:rPr>
              <w:t>المعلومة المعروضة</w:t>
            </w:r>
          </w:p>
        </w:tc>
      </w:tr>
      <w:tr w:rsidR="001D690C" w14:paraId="37B787E4"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00A85B1" w14:textId="77777777" w:rsidR="001D690C" w:rsidRDefault="00000000" w:rsidP="00004276">
            <w:pPr>
              <w:bidi/>
            </w:pPr>
            <w:r>
              <w:rPr>
                <w:color w:val="333333"/>
                <w:sz w:val="20"/>
                <w:szCs w:val="20"/>
                <w:rtl/>
              </w:rPr>
              <w:t>البهو الرئيسي (360 حقيقية)</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EB7AEBF" w14:textId="77777777" w:rsidR="001D690C" w:rsidRDefault="00000000" w:rsidP="00004276">
            <w:pPr>
              <w:bidi/>
            </w:pPr>
            <w:r>
              <w:rPr>
                <w:color w:val="333333"/>
                <w:sz w:val="20"/>
                <w:szCs w:val="20"/>
                <w:rtl/>
              </w:rPr>
              <w:t>نقطة الانطلاق — لوحة إرشادية عامة بمرافق المبنى</w:t>
            </w:r>
          </w:p>
        </w:tc>
      </w:tr>
      <w:tr w:rsidR="001D690C" w14:paraId="4EF67D4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6E4F9A4" w14:textId="77777777" w:rsidR="001D690C" w:rsidRDefault="00000000" w:rsidP="00004276">
            <w:pPr>
              <w:bidi/>
            </w:pPr>
            <w:r>
              <w:rPr>
                <w:color w:val="333333"/>
                <w:sz w:val="20"/>
                <w:szCs w:val="20"/>
                <w:rtl/>
              </w:rPr>
              <w:t>خدمة الزائرين / الاستقبال (360 حقيقية)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949CAD0" w14:textId="77777777" w:rsidR="001D690C" w:rsidRDefault="00000000" w:rsidP="00004276">
            <w:pPr>
              <w:bidi/>
            </w:pPr>
            <w:r>
              <w:rPr>
                <w:color w:val="333333"/>
                <w:sz w:val="20"/>
                <w:szCs w:val="20"/>
                <w:rtl/>
              </w:rPr>
              <w:t>تسجيل الزوار والتحقق من الهوية — أول محطة في اليوم الأول</w:t>
            </w:r>
          </w:p>
        </w:tc>
      </w:tr>
      <w:tr w:rsidR="001D690C" w14:paraId="32B633D2"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1310653" w14:textId="77777777" w:rsidR="001D690C" w:rsidRDefault="00000000" w:rsidP="00004276">
            <w:pPr>
              <w:bidi/>
            </w:pPr>
            <w:r>
              <w:rPr>
                <w:color w:val="333333"/>
                <w:sz w:val="20"/>
                <w:szCs w:val="20"/>
                <w:rtl/>
              </w:rPr>
              <w:t>الإدارة العامة لتقنية المعلومات</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0CC8FD2" w14:textId="77777777" w:rsidR="001D690C" w:rsidRDefault="00000000" w:rsidP="00004276">
            <w:pPr>
              <w:bidi/>
            </w:pPr>
            <w:r>
              <w:rPr>
                <w:color w:val="333333"/>
                <w:sz w:val="20"/>
                <w:szCs w:val="20"/>
                <w:rtl/>
              </w:rPr>
              <w:t>الدعم الفني وتفعيل الحسابات والأنظمة</w:t>
            </w:r>
          </w:p>
        </w:tc>
      </w:tr>
      <w:tr w:rsidR="001D690C" w14:paraId="4614FE6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2EED28A" w14:textId="77777777" w:rsidR="001D690C" w:rsidRDefault="00000000" w:rsidP="00004276">
            <w:pPr>
              <w:bidi/>
            </w:pPr>
            <w:r>
              <w:rPr>
                <w:color w:val="333333"/>
                <w:sz w:val="20"/>
                <w:szCs w:val="20"/>
                <w:rtl/>
              </w:rPr>
              <w:t>الإدارة العامة للشؤون المالية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F0FA40A" w14:textId="77777777" w:rsidR="001D690C" w:rsidRDefault="00000000" w:rsidP="00004276">
            <w:pPr>
              <w:bidi/>
            </w:pPr>
            <w:r>
              <w:rPr>
                <w:color w:val="333333"/>
                <w:sz w:val="20"/>
                <w:szCs w:val="20"/>
                <w:rtl/>
              </w:rPr>
              <w:t>الرواتب والمستحقات والعُهد</w:t>
            </w:r>
          </w:p>
        </w:tc>
      </w:tr>
      <w:tr w:rsidR="001D690C" w14:paraId="4C7C9EAE"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E70AF7A" w14:textId="77777777" w:rsidR="001D690C" w:rsidRDefault="00000000" w:rsidP="00004276">
            <w:pPr>
              <w:bidi/>
            </w:pPr>
            <w:r>
              <w:rPr>
                <w:color w:val="333333"/>
                <w:sz w:val="20"/>
                <w:szCs w:val="20"/>
                <w:rtl/>
              </w:rPr>
              <w:t>الإدارة العامة للموارد البشرية — الدور السابع</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408B10A" w14:textId="77777777" w:rsidR="001D690C" w:rsidRDefault="00000000" w:rsidP="00004276">
            <w:pPr>
              <w:bidi/>
            </w:pPr>
            <w:r>
              <w:rPr>
                <w:color w:val="333333"/>
                <w:sz w:val="20"/>
                <w:szCs w:val="20"/>
                <w:rtl/>
              </w:rPr>
              <w:t>شؤون الموظفين — التعيين والبطاقات والإجازات</w:t>
            </w:r>
          </w:p>
        </w:tc>
      </w:tr>
      <w:tr w:rsidR="001D690C" w14:paraId="41656EE0"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3E04F14" w14:textId="77777777" w:rsidR="001D690C" w:rsidRDefault="00000000" w:rsidP="00004276">
            <w:pPr>
              <w:bidi/>
            </w:pPr>
            <w:r>
              <w:rPr>
                <w:color w:val="333333"/>
                <w:sz w:val="20"/>
                <w:szCs w:val="20"/>
                <w:rtl/>
              </w:rPr>
              <w:t>قاعة التدريب</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F469240" w14:textId="77777777" w:rsidR="001D690C" w:rsidRDefault="00000000" w:rsidP="00004276">
            <w:pPr>
              <w:bidi/>
            </w:pPr>
            <w:r>
              <w:rPr>
                <w:color w:val="333333"/>
                <w:sz w:val="20"/>
                <w:szCs w:val="20"/>
                <w:rtl/>
              </w:rPr>
              <w:t>البرامج التدريبية وورش العمل</w:t>
            </w:r>
          </w:p>
        </w:tc>
      </w:tr>
    </w:tbl>
    <w:p w14:paraId="6B5B681B" w14:textId="77777777" w:rsidR="001D690C" w:rsidRDefault="00000000" w:rsidP="00004276">
      <w:pPr>
        <w:bidi/>
        <w:spacing w:before="80" w:after="80"/>
      </w:pPr>
      <w:r>
        <w:rPr>
          <w:color w:val="777777"/>
          <w:sz w:val="18"/>
          <w:szCs w:val="18"/>
          <w:rtl/>
        </w:rPr>
        <w:t>ملاحظة: الموقعان الأولان يُعرضان بصور 360 حقيقية، وبقية المواقع بيئات ثلاثية الأبعاد متوافقة بصرياً.</w:t>
      </w:r>
    </w:p>
    <w:p w14:paraId="2CB5C0C1" w14:textId="77777777" w:rsidR="001D690C" w:rsidRDefault="00000000" w:rsidP="00004276">
      <w:pPr>
        <w:pStyle w:val="Heading3"/>
        <w:bidi/>
      </w:pPr>
      <w:r>
        <w:rPr>
          <w:rtl/>
        </w:rPr>
        <w:t>ملاحظات المطور</w:t>
      </w:r>
    </w:p>
    <w:p w14:paraId="53B08A26" w14:textId="77777777" w:rsidR="001D690C" w:rsidRDefault="00000000" w:rsidP="00004276">
      <w:pPr>
        <w:bidi/>
        <w:spacing w:after="50"/>
      </w:pPr>
      <w:r>
        <w:rPr>
          <w:color w:val="555555"/>
          <w:sz w:val="19"/>
          <w:szCs w:val="19"/>
          <w:rtl/>
        </w:rPr>
        <w:t>•  الانتقال بين المواقع بتأثير Fade سريع (0.5 ثانية) لتجنب دوار الحركة.</w:t>
      </w:r>
    </w:p>
    <w:p w14:paraId="36B0AC12" w14:textId="77777777" w:rsidR="001D690C" w:rsidRDefault="00000000" w:rsidP="00004276">
      <w:pPr>
        <w:bidi/>
        <w:spacing w:after="50"/>
      </w:pPr>
      <w:r>
        <w:rPr>
          <w:color w:val="555555"/>
          <w:sz w:val="19"/>
          <w:szCs w:val="19"/>
          <w:rtl/>
        </w:rPr>
        <w:t>•  معيار الاجتياز: زيارة 5 من 6 مواقع والتفاعل مع أيقونة المعلومات في كل موقع.</w:t>
      </w:r>
    </w:p>
    <w:p w14:paraId="32C60755" w14:textId="77777777" w:rsidR="001D690C" w:rsidRDefault="00000000" w:rsidP="00004276">
      <w:pPr>
        <w:bidi/>
        <w:spacing w:after="50"/>
      </w:pPr>
      <w:r>
        <w:rPr>
          <w:color w:val="555555"/>
          <w:sz w:val="19"/>
          <w:szCs w:val="19"/>
          <w:rtl/>
        </w:rPr>
        <w:t>•  تحميل البيئات عند الطلب (Lazy Loading)، ودقة الصور البانورامية 4096×2048 كحد أقصى.</w:t>
      </w:r>
    </w:p>
    <w:p w14:paraId="721404B8" w14:textId="77777777" w:rsidR="001D690C" w:rsidRDefault="00000000" w:rsidP="00004276">
      <w:pPr>
        <w:pStyle w:val="Heading2"/>
        <w:pageBreakBefore/>
        <w:bidi/>
      </w:pPr>
      <w:r>
        <w:rPr>
          <w:rtl/>
        </w:rPr>
        <w:lastRenderedPageBreak/>
        <w:t>المشهد S3: الهيكل التنظيمي</w:t>
      </w:r>
    </w:p>
    <w:p w14:paraId="0505F392" w14:textId="77777777" w:rsidR="001D690C" w:rsidRDefault="00000000" w:rsidP="00004276">
      <w:pPr>
        <w:spacing w:before="100" w:after="150"/>
      </w:pPr>
      <w:r>
        <w:rPr>
          <w:noProof/>
        </w:rPr>
        <w:drawing>
          <wp:inline distT="0" distB="0" distL="0" distR="0" wp14:anchorId="2B3D210A" wp14:editId="6329471C">
            <wp:extent cx="5905500" cy="3219450"/>
            <wp:effectExtent l="0" t="0" r="0" b="0"/>
            <wp:docPr id="1734747462" name="scene_S3" descr="Scene S3 sketch" title="Scen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1875B402"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505DCABB"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9374598" w14:textId="77777777" w:rsidR="001D690C" w:rsidRDefault="00000000" w:rsidP="00004276">
            <w:pPr>
              <w:bidi/>
            </w:pPr>
            <w:r>
              <w:rPr>
                <w:color w:val="333333"/>
                <w:sz w:val="20"/>
                <w:szCs w:val="20"/>
                <w:rtl/>
              </w:rPr>
              <w:t>عرض توضيحي موجّه  |  اختبار معرفي مدمج</w:t>
            </w:r>
          </w:p>
        </w:tc>
      </w:tr>
      <w:tr w:rsidR="001D690C" w14:paraId="0FB2933E"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768777C1"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60A2ECF" w14:textId="77777777" w:rsidR="001D690C" w:rsidRDefault="00000000" w:rsidP="00004276">
            <w:pPr>
              <w:bidi/>
            </w:pPr>
            <w:r>
              <w:rPr>
                <w:color w:val="333333"/>
                <w:sz w:val="20"/>
                <w:szCs w:val="20"/>
                <w:rtl/>
              </w:rPr>
              <w:t>4 دقائق  |  ثلاثية الأبعاد — مكتب الموارد البشرية</w:t>
            </w:r>
          </w:p>
        </w:tc>
      </w:tr>
      <w:tr w:rsidR="001D690C" w14:paraId="29306FEE"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50C77568"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EF0065A" w14:textId="77777777" w:rsidR="001D690C" w:rsidRDefault="00000000" w:rsidP="00004276">
            <w:pPr>
              <w:bidi/>
            </w:pPr>
            <w:r>
              <w:rPr>
                <w:color w:val="333333"/>
                <w:sz w:val="20"/>
                <w:szCs w:val="20"/>
                <w:rtl/>
              </w:rPr>
              <w:t>LO-3</w:t>
            </w:r>
          </w:p>
        </w:tc>
      </w:tr>
      <w:tr w:rsidR="001D690C" w14:paraId="299BB284"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4242D102"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8590183" w14:textId="77777777" w:rsidR="001D690C" w:rsidRDefault="00000000" w:rsidP="00004276">
            <w:pPr>
              <w:bidi/>
            </w:pPr>
            <w:r>
              <w:rPr>
                <w:color w:val="333333"/>
                <w:sz w:val="20"/>
                <w:szCs w:val="20"/>
                <w:rtl/>
              </w:rPr>
              <w:t>S2 ← S4</w:t>
            </w:r>
          </w:p>
        </w:tc>
      </w:tr>
    </w:tbl>
    <w:p w14:paraId="551C4712" w14:textId="77777777" w:rsidR="001D690C" w:rsidRDefault="00000000" w:rsidP="00004276">
      <w:pPr>
        <w:pStyle w:val="Heading3"/>
        <w:bidi/>
      </w:pPr>
      <w:r>
        <w:rPr>
          <w:rtl/>
        </w:rPr>
        <w:t>سير المشهد</w:t>
      </w:r>
    </w:p>
    <w:p w14:paraId="38DF6491" w14:textId="77777777" w:rsidR="001D690C" w:rsidRDefault="00000000" w:rsidP="00004276">
      <w:pPr>
        <w:bidi/>
        <w:spacing w:after="60"/>
      </w:pPr>
      <w:r>
        <w:rPr>
          <w:color w:val="000000"/>
          <w:sz w:val="20"/>
          <w:szCs w:val="20"/>
          <w:rtl/>
        </w:rPr>
        <w:t>•  في مكتب الموارد البشرية بالدور السابع، يظهر هيكل تنظيمي تفاعلي عائم أمام الموظف.</w:t>
      </w:r>
    </w:p>
    <w:p w14:paraId="6D21DF25" w14:textId="77777777" w:rsidR="001D690C" w:rsidRDefault="00000000" w:rsidP="00004276">
      <w:pPr>
        <w:bidi/>
        <w:spacing w:after="60"/>
      </w:pPr>
      <w:r>
        <w:rPr>
          <w:color w:val="000000"/>
          <w:sz w:val="20"/>
          <w:szCs w:val="20"/>
          <w:rtl/>
        </w:rPr>
        <w:t>•  يضغط على عقد الهيكل لاستكشاف الإدارة العامة للموارد البشرية وأقسامها الثلاثة.</w:t>
      </w:r>
    </w:p>
    <w:p w14:paraId="477A91CA" w14:textId="77777777" w:rsidR="001D690C" w:rsidRDefault="00000000" w:rsidP="00004276">
      <w:pPr>
        <w:bidi/>
        <w:spacing w:after="60"/>
      </w:pPr>
      <w:r>
        <w:rPr>
          <w:color w:val="000000"/>
          <w:sz w:val="20"/>
          <w:szCs w:val="20"/>
          <w:rtl/>
        </w:rPr>
        <w:t>•  يختتم المشهد باختبار قصير من 3 أسئلة.</w:t>
      </w:r>
    </w:p>
    <w:p w14:paraId="4437DC42"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4B210133"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E099CB4"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1CD7F3B"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396CC1C" w14:textId="77777777" w:rsidR="001D690C" w:rsidRDefault="00000000" w:rsidP="00004276">
            <w:pPr>
              <w:bidi/>
            </w:pPr>
            <w:r>
              <w:rPr>
                <w:b/>
                <w:bCs/>
                <w:color w:val="FFFFFF"/>
                <w:sz w:val="20"/>
                <w:szCs w:val="20"/>
                <w:rtl/>
              </w:rPr>
              <w:t>ملاحظات الأداء</w:t>
            </w:r>
          </w:p>
        </w:tc>
      </w:tr>
      <w:tr w:rsidR="001D690C" w14:paraId="2DEB6502"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C37CFC1" w14:textId="77777777" w:rsidR="001D690C" w:rsidRDefault="00000000" w:rsidP="00004276">
            <w:pPr>
              <w:bidi/>
            </w:pPr>
            <w:r>
              <w:rPr>
                <w:color w:val="333333"/>
                <w:sz w:val="20"/>
                <w:szCs w:val="20"/>
                <w:rtl/>
              </w:rPr>
              <w:t>أنت الآن في مكتب إدارة الموارد البشرية بالدور السابع. أمامك الهيكل التنظيمي لديوان المظالم.</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429EADE"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72412A1" w14:textId="77777777" w:rsidR="001D690C" w:rsidRDefault="00000000" w:rsidP="00004276">
            <w:pPr>
              <w:bidi/>
            </w:pPr>
            <w:r>
              <w:rPr>
                <w:color w:val="333333"/>
                <w:sz w:val="20"/>
                <w:szCs w:val="20"/>
                <w:rtl/>
              </w:rPr>
              <w:t>نبرة تعريفية هادئة</w:t>
            </w:r>
          </w:p>
        </w:tc>
      </w:tr>
      <w:tr w:rsidR="001D690C" w14:paraId="21B97B0A"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A8ED23F" w14:textId="77777777" w:rsidR="001D690C" w:rsidRDefault="00000000" w:rsidP="00004276">
            <w:pPr>
              <w:bidi/>
            </w:pPr>
            <w:r>
              <w:rPr>
                <w:color w:val="333333"/>
                <w:sz w:val="20"/>
                <w:szCs w:val="20"/>
                <w:rtl/>
              </w:rPr>
              <w:t>ترتبط الإدارة العامة للموارد البشرية مباشرة برئيس الديوان، ويندرج تحتها 3 إدارات رئيسية.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4249088" w14:textId="77777777" w:rsidR="001D690C" w:rsidRDefault="00000000" w:rsidP="00004276">
            <w:pPr>
              <w:bidi/>
            </w:pPr>
            <w:r>
              <w:rPr>
                <w:color w:val="333333"/>
                <w:sz w:val="20"/>
                <w:szCs w:val="20"/>
                <w:rtl/>
              </w:rPr>
              <w:t>الهيكل</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9C97C7C" w14:textId="77777777" w:rsidR="001D690C" w:rsidRDefault="00000000" w:rsidP="00004276">
            <w:pPr>
              <w:bidi/>
            </w:pPr>
            <w:r>
              <w:rPr>
                <w:color w:val="333333"/>
                <w:sz w:val="20"/>
                <w:szCs w:val="20"/>
                <w:rtl/>
              </w:rPr>
              <w:t>نبرة شرح واضحة</w:t>
            </w:r>
          </w:p>
        </w:tc>
      </w:tr>
      <w:tr w:rsidR="001D690C" w14:paraId="6C54A5C2"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B1E7E0" w14:textId="77777777" w:rsidR="001D690C" w:rsidRDefault="00000000" w:rsidP="00004276">
            <w:pPr>
              <w:bidi/>
            </w:pPr>
            <w:r>
              <w:rPr>
                <w:color w:val="333333"/>
                <w:sz w:val="20"/>
                <w:szCs w:val="20"/>
                <w:rtl/>
              </w:rPr>
              <w:t>اضغط على كل إدارة لتتعرف على مهامها: تطوير الموارد البشرية للتدريب والأداء، والتواصل الداخلي للتهيئة والفعاليات، والعمليات للإجراءات التشغيلية من التعيين حتى انتهاء الخدمة.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B1973E3" w14:textId="77777777" w:rsidR="001D690C" w:rsidRDefault="00000000" w:rsidP="00004276">
            <w:pPr>
              <w:bidi/>
            </w:pPr>
            <w:r>
              <w:rPr>
                <w:color w:val="333333"/>
                <w:sz w:val="20"/>
                <w:szCs w:val="20"/>
                <w:rtl/>
              </w:rPr>
              <w:t>الأقسام</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7F9A70" w14:textId="77777777" w:rsidR="001D690C" w:rsidRDefault="00000000" w:rsidP="00004276">
            <w:pPr>
              <w:bidi/>
            </w:pPr>
            <w:r>
              <w:rPr>
                <w:color w:val="333333"/>
                <w:sz w:val="20"/>
                <w:szCs w:val="20"/>
                <w:rtl/>
              </w:rPr>
              <w:t>نبرة معلوماتية</w:t>
            </w:r>
          </w:p>
        </w:tc>
      </w:tr>
      <w:tr w:rsidR="001D690C" w14:paraId="0A0560C9"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667F2F9" w14:textId="77777777" w:rsidR="001D690C" w:rsidRDefault="00000000" w:rsidP="00004276">
            <w:pPr>
              <w:bidi/>
            </w:pPr>
            <w:r>
              <w:rPr>
                <w:color w:val="333333"/>
                <w:sz w:val="20"/>
                <w:szCs w:val="20"/>
                <w:rtl/>
              </w:rPr>
              <w:t>لنتأكد من فهمك للهيكل التنظيمي. أجب عن الأسئلة التالية.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CE0F8B9" w14:textId="77777777" w:rsidR="001D690C" w:rsidRDefault="00000000" w:rsidP="00004276">
            <w:pPr>
              <w:bidi/>
            </w:pPr>
            <w:r>
              <w:rPr>
                <w:color w:val="333333"/>
                <w:sz w:val="20"/>
                <w:szCs w:val="20"/>
                <w:rtl/>
              </w:rPr>
              <w:t>الاختبار</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DB2A8E0" w14:textId="77777777" w:rsidR="001D690C" w:rsidRDefault="00000000" w:rsidP="00004276">
            <w:pPr>
              <w:bidi/>
            </w:pPr>
            <w:r>
              <w:rPr>
                <w:color w:val="333333"/>
                <w:sz w:val="20"/>
                <w:szCs w:val="20"/>
                <w:rtl/>
              </w:rPr>
              <w:t>نبرة تشجيعية</w:t>
            </w:r>
          </w:p>
        </w:tc>
      </w:tr>
      <w:tr w:rsidR="001D690C" w14:paraId="4BF38AD4"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B5EB678" w14:textId="77777777" w:rsidR="001D690C" w:rsidRDefault="00000000" w:rsidP="00004276">
            <w:pPr>
              <w:bidi/>
            </w:pPr>
            <w:r>
              <w:rPr>
                <w:color w:val="333333"/>
                <w:sz w:val="20"/>
                <w:szCs w:val="20"/>
                <w:rtl/>
              </w:rPr>
              <w:t>ممتاز! لننتقل الآن لمدونة السلوك الوظيفي.</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B8ADCF4"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94B61CC" w14:textId="77777777" w:rsidR="001D690C" w:rsidRDefault="00000000" w:rsidP="00004276">
            <w:pPr>
              <w:bidi/>
            </w:pPr>
            <w:r>
              <w:rPr>
                <w:color w:val="333333"/>
                <w:sz w:val="20"/>
                <w:szCs w:val="20"/>
                <w:rtl/>
              </w:rPr>
              <w:t>نبرة تهنئة</w:t>
            </w:r>
          </w:p>
        </w:tc>
      </w:tr>
    </w:tbl>
    <w:p w14:paraId="5921B7F0"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759C8152"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D9A529E"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4606ED6"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288CFE6" w14:textId="77777777" w:rsidR="001D690C" w:rsidRDefault="00000000" w:rsidP="00004276">
            <w:pPr>
              <w:bidi/>
            </w:pPr>
            <w:r>
              <w:rPr>
                <w:b/>
                <w:bCs/>
                <w:color w:val="FFFFFF"/>
                <w:sz w:val="20"/>
                <w:szCs w:val="20"/>
                <w:rtl/>
              </w:rPr>
              <w:t>موقع العرض</w:t>
            </w:r>
          </w:p>
        </w:tc>
      </w:tr>
      <w:tr w:rsidR="001D690C" w14:paraId="3404F3EB"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01A0DAB" w14:textId="77777777" w:rsidR="001D690C" w:rsidRDefault="00000000" w:rsidP="00004276">
            <w:pPr>
              <w:bidi/>
            </w:pPr>
            <w:r>
              <w:rPr>
                <w:color w:val="333333"/>
                <w:sz w:val="20"/>
                <w:szCs w:val="20"/>
                <w:rtl/>
              </w:rPr>
              <w:t>الهيكل التنظيمي لديوان المظالم</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28B1BBB"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DB3C121" w14:textId="77777777" w:rsidR="001D690C" w:rsidRDefault="00000000" w:rsidP="00004276">
            <w:pPr>
              <w:bidi/>
            </w:pPr>
            <w:r>
              <w:rPr>
                <w:color w:val="333333"/>
                <w:sz w:val="20"/>
                <w:szCs w:val="20"/>
                <w:rtl/>
              </w:rPr>
              <w:t>أعلى الرؤية</w:t>
            </w:r>
          </w:p>
        </w:tc>
      </w:tr>
      <w:tr w:rsidR="001D690C" w14:paraId="4B803263"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D0E4B8C" w14:textId="77777777" w:rsidR="001D690C" w:rsidRDefault="00000000" w:rsidP="00004276">
            <w:pPr>
              <w:bidi/>
            </w:pPr>
            <w:r>
              <w:rPr>
                <w:color w:val="333333"/>
                <w:sz w:val="20"/>
                <w:szCs w:val="20"/>
                <w:rtl/>
              </w:rPr>
              <w:t>تفاصيل القسم: [الاسم والمهام]</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8751725" w14:textId="77777777" w:rsidR="001D690C" w:rsidRDefault="00000000" w:rsidP="00004276">
            <w:pPr>
              <w:bidi/>
            </w:pPr>
            <w:r>
              <w:rPr>
                <w:color w:val="333333"/>
                <w:sz w:val="20"/>
                <w:szCs w:val="20"/>
                <w:rtl/>
              </w:rPr>
              <w:t>لوحة تفصيلية</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F05C5BF" w14:textId="77777777" w:rsidR="001D690C" w:rsidRDefault="00000000" w:rsidP="00004276">
            <w:pPr>
              <w:bidi/>
            </w:pPr>
            <w:r>
              <w:rPr>
                <w:color w:val="333333"/>
                <w:sz w:val="20"/>
                <w:szCs w:val="20"/>
                <w:rtl/>
              </w:rPr>
              <w:t>يمين الرؤية عند الضغط على أي قسم</w:t>
            </w:r>
          </w:p>
        </w:tc>
      </w:tr>
      <w:tr w:rsidR="001D690C" w14:paraId="00493C0A"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019DF80" w14:textId="77777777" w:rsidR="001D690C" w:rsidRDefault="00000000" w:rsidP="00004276">
            <w:pPr>
              <w:bidi/>
            </w:pPr>
            <w:r>
              <w:rPr>
                <w:color w:val="333333"/>
                <w:sz w:val="20"/>
                <w:szCs w:val="20"/>
                <w:rtl/>
              </w:rPr>
              <w:t>ساعات العمل الرسمية: 7 ساعات — نظام عمل مرن</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B9FFBAE" w14:textId="77777777" w:rsidR="001D690C" w:rsidRDefault="00000000" w:rsidP="00004276">
            <w:pPr>
              <w:bidi/>
            </w:pPr>
            <w:r>
              <w:rPr>
                <w:color w:val="333333"/>
                <w:sz w:val="20"/>
                <w:szCs w:val="20"/>
                <w:rtl/>
              </w:rPr>
              <w:t>معلومات إضافية</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387154E" w14:textId="77777777" w:rsidR="001D690C" w:rsidRDefault="00000000" w:rsidP="00004276">
            <w:pPr>
              <w:bidi/>
            </w:pPr>
            <w:r>
              <w:rPr>
                <w:color w:val="333333"/>
                <w:sz w:val="20"/>
                <w:szCs w:val="20"/>
                <w:rtl/>
              </w:rPr>
              <w:t>أسفل لوحة إدارة العمليات</w:t>
            </w:r>
          </w:p>
        </w:tc>
      </w:tr>
      <w:tr w:rsidR="001D690C" w14:paraId="561422A9"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490F1ED" w14:textId="77777777" w:rsidR="001D690C" w:rsidRDefault="00000000" w:rsidP="00004276">
            <w:pPr>
              <w:bidi/>
            </w:pPr>
            <w:r>
              <w:rPr>
                <w:color w:val="333333"/>
                <w:sz w:val="20"/>
                <w:szCs w:val="20"/>
                <w:rtl/>
              </w:rPr>
              <w:t>اختبار سريع: 3 أسئلة</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79DBD9C" w14:textId="77777777" w:rsidR="001D690C" w:rsidRDefault="00000000" w:rsidP="00004276">
            <w:pPr>
              <w:bidi/>
            </w:pPr>
            <w:r>
              <w:rPr>
                <w:color w:val="333333"/>
                <w:sz w:val="20"/>
                <w:szCs w:val="20"/>
                <w:rtl/>
              </w:rPr>
              <w:t>تعليمات</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97FC779" w14:textId="77777777" w:rsidR="001D690C" w:rsidRDefault="00000000" w:rsidP="00004276">
            <w:pPr>
              <w:bidi/>
            </w:pPr>
            <w:r>
              <w:rPr>
                <w:color w:val="333333"/>
                <w:sz w:val="20"/>
                <w:szCs w:val="20"/>
                <w:rtl/>
              </w:rPr>
              <w:t>وسط الرؤية</w:t>
            </w:r>
          </w:p>
        </w:tc>
      </w:tr>
    </w:tbl>
    <w:p w14:paraId="5D829826" w14:textId="77777777" w:rsidR="001D690C" w:rsidRDefault="00000000" w:rsidP="00004276">
      <w:pPr>
        <w:pStyle w:val="Heading3"/>
        <w:bidi/>
      </w:pPr>
      <w:r>
        <w:rPr>
          <w:rtl/>
        </w:rPr>
        <w:lastRenderedPageBreak/>
        <w:t>المحتوى المعرفي — أقسام إدارة الموارد البشرية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1D690C" w14:paraId="4DF21405" w14:textId="77777777">
        <w:tblPrEx>
          <w:tblCellMar>
            <w:top w:w="0" w:type="dxa"/>
            <w:bottom w:w="0" w:type="dxa"/>
          </w:tblCellMar>
        </w:tblPrEx>
        <w:tc>
          <w:tcPr>
            <w:tcW w:w="3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613C54A" w14:textId="77777777" w:rsidR="001D690C" w:rsidRDefault="00000000" w:rsidP="00004276">
            <w:pPr>
              <w:bidi/>
            </w:pPr>
            <w:r>
              <w:rPr>
                <w:b/>
                <w:bCs/>
                <w:color w:val="FFFFFF"/>
                <w:sz w:val="20"/>
                <w:szCs w:val="20"/>
                <w:rtl/>
              </w:rPr>
              <w:t>القسم</w:t>
            </w:r>
          </w:p>
        </w:tc>
        <w:tc>
          <w:tcPr>
            <w:tcW w:w="62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F849FC4" w14:textId="77777777" w:rsidR="001D690C" w:rsidRDefault="00000000" w:rsidP="00004276">
            <w:pPr>
              <w:bidi/>
            </w:pPr>
            <w:r>
              <w:rPr>
                <w:b/>
                <w:bCs/>
                <w:color w:val="FFFFFF"/>
                <w:sz w:val="20"/>
                <w:szCs w:val="20"/>
                <w:rtl/>
              </w:rPr>
              <w:t>اختصاصه</w:t>
            </w:r>
          </w:p>
        </w:tc>
      </w:tr>
      <w:tr w:rsidR="001D690C" w14:paraId="378B6A97" w14:textId="77777777">
        <w:tblPrEx>
          <w:tblCellMar>
            <w:top w:w="0" w:type="dxa"/>
            <w:bottom w:w="0" w:type="dxa"/>
          </w:tblCellMar>
        </w:tblPrEx>
        <w:tc>
          <w:tcPr>
            <w:tcW w:w="3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F6DA5B" w14:textId="77777777" w:rsidR="001D690C" w:rsidRDefault="00000000" w:rsidP="00004276">
            <w:pPr>
              <w:bidi/>
            </w:pPr>
            <w:r>
              <w:rPr>
                <w:color w:val="333333"/>
                <w:sz w:val="20"/>
                <w:szCs w:val="20"/>
                <w:rtl/>
              </w:rPr>
              <w:t>إدارة تطوير الموارد البشرية</w:t>
            </w:r>
          </w:p>
        </w:tc>
        <w:tc>
          <w:tcPr>
            <w:tcW w:w="6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B23CD65" w14:textId="77777777" w:rsidR="001D690C" w:rsidRDefault="00000000" w:rsidP="00004276">
            <w:pPr>
              <w:bidi/>
            </w:pPr>
            <w:r>
              <w:rPr>
                <w:color w:val="333333"/>
                <w:sz w:val="20"/>
                <w:szCs w:val="20"/>
                <w:rtl/>
              </w:rPr>
              <w:t>التدريب والابتعاث وإدارة الأداء والمواهب</w:t>
            </w:r>
          </w:p>
        </w:tc>
      </w:tr>
      <w:tr w:rsidR="001D690C" w14:paraId="3D4B09BA" w14:textId="77777777">
        <w:tblPrEx>
          <w:tblCellMar>
            <w:top w:w="0" w:type="dxa"/>
            <w:bottom w:w="0" w:type="dxa"/>
          </w:tblCellMar>
        </w:tblPrEx>
        <w:tc>
          <w:tcPr>
            <w:tcW w:w="3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A8506F5" w14:textId="77777777" w:rsidR="001D690C" w:rsidRDefault="00000000" w:rsidP="00004276">
            <w:pPr>
              <w:bidi/>
            </w:pPr>
            <w:r>
              <w:rPr>
                <w:color w:val="333333"/>
                <w:sz w:val="20"/>
                <w:szCs w:val="20"/>
                <w:rtl/>
              </w:rPr>
              <w:t>إدارة التواصل الداخلي</w:t>
            </w:r>
          </w:p>
        </w:tc>
        <w:tc>
          <w:tcPr>
            <w:tcW w:w="62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C68D89E" w14:textId="77777777" w:rsidR="001D690C" w:rsidRDefault="00000000" w:rsidP="00004276">
            <w:pPr>
              <w:bidi/>
            </w:pPr>
            <w:r>
              <w:rPr>
                <w:color w:val="333333"/>
                <w:sz w:val="20"/>
                <w:szCs w:val="20"/>
                <w:rtl/>
              </w:rPr>
              <w:t>تهيئة الموظفين الجدد والفعاليات وعلاقات الموظفين</w:t>
            </w:r>
          </w:p>
        </w:tc>
      </w:tr>
      <w:tr w:rsidR="001D690C" w14:paraId="290EBC2F" w14:textId="77777777">
        <w:tblPrEx>
          <w:tblCellMar>
            <w:top w:w="0" w:type="dxa"/>
            <w:bottom w:w="0" w:type="dxa"/>
          </w:tblCellMar>
        </w:tblPrEx>
        <w:tc>
          <w:tcPr>
            <w:tcW w:w="3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2C106BB" w14:textId="77777777" w:rsidR="001D690C" w:rsidRDefault="00000000" w:rsidP="00004276">
            <w:pPr>
              <w:bidi/>
            </w:pPr>
            <w:r>
              <w:rPr>
                <w:color w:val="333333"/>
                <w:sz w:val="20"/>
                <w:szCs w:val="20"/>
                <w:rtl/>
              </w:rPr>
              <w:t>إدارة عمليات الموارد البشرية</w:t>
            </w:r>
          </w:p>
        </w:tc>
        <w:tc>
          <w:tcPr>
            <w:tcW w:w="62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22BE576" w14:textId="77777777" w:rsidR="001D690C" w:rsidRDefault="00000000" w:rsidP="00004276">
            <w:pPr>
              <w:bidi/>
            </w:pPr>
            <w:r>
              <w:rPr>
                <w:color w:val="333333"/>
                <w:sz w:val="20"/>
                <w:szCs w:val="20"/>
                <w:rtl/>
              </w:rPr>
              <w:t>الإجراءات التشغيلية من التعيين حتى انتهاء الخدمة — الرواتب والإجازات والبطاقات</w:t>
            </w:r>
          </w:p>
        </w:tc>
      </w:tr>
    </w:tbl>
    <w:p w14:paraId="35561929" w14:textId="77777777" w:rsidR="001D690C" w:rsidRDefault="00000000" w:rsidP="00004276">
      <w:pPr>
        <w:bidi/>
        <w:spacing w:before="80" w:after="80"/>
      </w:pPr>
      <w:r>
        <w:rPr>
          <w:color w:val="000000"/>
          <w:sz w:val="20"/>
          <w:szCs w:val="20"/>
          <w:rtl/>
        </w:rPr>
        <w:t>معلومات إضافية تُعرض ضمن المشهد: الإدارة العامة للموارد البشرية ترتبط مباشرة برئيس الديوان — ساعات العمل الرسمية 7 ساعات مع نظام عمل مرن.</w:t>
      </w:r>
    </w:p>
    <w:p w14:paraId="43101BAD" w14:textId="77777777" w:rsidR="001D690C" w:rsidRDefault="00000000" w:rsidP="00004276">
      <w:pPr>
        <w:pStyle w:val="Heading3"/>
        <w:bidi/>
      </w:pPr>
      <w:r>
        <w:rPr>
          <w:rtl/>
        </w:rPr>
        <w:t>أسئلة المشهد وإجاباتها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300"/>
        <w:gridCol w:w="2538"/>
      </w:tblGrid>
      <w:tr w:rsidR="001D690C" w14:paraId="0C7E3C4D" w14:textId="77777777">
        <w:tblPrEx>
          <w:tblCellMar>
            <w:top w:w="0" w:type="dxa"/>
            <w:bottom w:w="0" w:type="dxa"/>
          </w:tblCellMar>
        </w:tblPrEx>
        <w:tc>
          <w:tcPr>
            <w:tcW w:w="38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C029742" w14:textId="77777777" w:rsidR="001D690C" w:rsidRDefault="00000000" w:rsidP="00004276">
            <w:pPr>
              <w:bidi/>
            </w:pPr>
            <w:r>
              <w:rPr>
                <w:b/>
                <w:bCs/>
                <w:color w:val="FFFFFF"/>
                <w:sz w:val="20"/>
                <w:szCs w:val="20"/>
                <w:rtl/>
              </w:rPr>
              <w:t>السؤال</w:t>
            </w:r>
          </w:p>
        </w:tc>
        <w:tc>
          <w:tcPr>
            <w:tcW w:w="3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A71AFE4" w14:textId="77777777" w:rsidR="001D690C" w:rsidRDefault="00000000" w:rsidP="00004276">
            <w:pPr>
              <w:bidi/>
            </w:pPr>
            <w:r>
              <w:rPr>
                <w:b/>
                <w:bCs/>
                <w:color w:val="FFFFFF"/>
                <w:sz w:val="20"/>
                <w:szCs w:val="20"/>
                <w:rtl/>
              </w:rPr>
              <w:t>الخيارات</w:t>
            </w:r>
          </w:p>
        </w:tc>
        <w:tc>
          <w:tcPr>
            <w:tcW w:w="25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675B3C4" w14:textId="77777777" w:rsidR="001D690C" w:rsidRDefault="00000000" w:rsidP="00004276">
            <w:pPr>
              <w:bidi/>
            </w:pPr>
            <w:r>
              <w:rPr>
                <w:b/>
                <w:bCs/>
                <w:color w:val="FFFFFF"/>
                <w:sz w:val="20"/>
                <w:szCs w:val="20"/>
                <w:rtl/>
              </w:rPr>
              <w:t>الإجابة الصحيحة</w:t>
            </w:r>
          </w:p>
        </w:tc>
      </w:tr>
      <w:tr w:rsidR="001D690C" w14:paraId="62A0F43A"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1DBFE22" w14:textId="77777777" w:rsidR="001D690C" w:rsidRDefault="00000000" w:rsidP="00004276">
            <w:pPr>
              <w:bidi/>
            </w:pPr>
            <w:r>
              <w:rPr>
                <w:color w:val="333333"/>
                <w:sz w:val="20"/>
                <w:szCs w:val="20"/>
                <w:rtl/>
              </w:rPr>
              <w:t>بمن ترتبط الإدارة العامة للموارد البشرية؟</w:t>
            </w:r>
          </w:p>
        </w:tc>
        <w:tc>
          <w:tcPr>
            <w:tcW w:w="3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FB145FA" w14:textId="77777777" w:rsidR="001D690C" w:rsidRDefault="00000000" w:rsidP="00004276">
            <w:pPr>
              <w:bidi/>
            </w:pPr>
            <w:r>
              <w:rPr>
                <w:color w:val="333333"/>
                <w:sz w:val="20"/>
                <w:szCs w:val="20"/>
                <w:rtl/>
              </w:rPr>
              <w:t>أ) وكيل الديوان  |  ب) رئيس الديوان مباشرة  |  ج) الإدارة العامة للشؤون الإدارية</w:t>
            </w:r>
          </w:p>
        </w:tc>
        <w:tc>
          <w:tcPr>
            <w:tcW w:w="25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ED669AD" w14:textId="77777777" w:rsidR="001D690C" w:rsidRDefault="00000000" w:rsidP="00004276">
            <w:pPr>
              <w:bidi/>
            </w:pPr>
            <w:r>
              <w:rPr>
                <w:color w:val="333333"/>
                <w:sz w:val="20"/>
                <w:szCs w:val="20"/>
                <w:rtl/>
              </w:rPr>
              <w:t>ب — رئيس الديوان مباشرة</w:t>
            </w:r>
          </w:p>
        </w:tc>
      </w:tr>
      <w:tr w:rsidR="001D690C" w14:paraId="2628719A"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3C641DE" w14:textId="77777777" w:rsidR="001D690C" w:rsidRDefault="00000000" w:rsidP="00004276">
            <w:pPr>
              <w:bidi/>
            </w:pPr>
            <w:r>
              <w:rPr>
                <w:color w:val="333333"/>
                <w:sz w:val="20"/>
                <w:szCs w:val="20"/>
                <w:rtl/>
              </w:rPr>
              <w:t>أي إدارة تختص بتهيئة الموظفين الجدد؟</w:t>
            </w:r>
          </w:p>
        </w:tc>
        <w:tc>
          <w:tcPr>
            <w:tcW w:w="3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7D9B198" w14:textId="77777777" w:rsidR="001D690C" w:rsidRDefault="00000000" w:rsidP="00004276">
            <w:pPr>
              <w:bidi/>
            </w:pPr>
            <w:r>
              <w:rPr>
                <w:color w:val="333333"/>
                <w:sz w:val="20"/>
                <w:szCs w:val="20"/>
                <w:rtl/>
              </w:rPr>
              <w:t>أ) تطوير الموارد البشرية  |  ب) التواصل الداخلي  |  ج) عمليات الموارد البشرية</w:t>
            </w:r>
          </w:p>
        </w:tc>
        <w:tc>
          <w:tcPr>
            <w:tcW w:w="25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57F0D26" w14:textId="77777777" w:rsidR="001D690C" w:rsidRDefault="00000000" w:rsidP="00004276">
            <w:pPr>
              <w:bidi/>
            </w:pPr>
            <w:r>
              <w:rPr>
                <w:color w:val="333333"/>
                <w:sz w:val="20"/>
                <w:szCs w:val="20"/>
                <w:rtl/>
              </w:rPr>
              <w:t>ب — إدارة التواصل الداخلي</w:t>
            </w:r>
          </w:p>
        </w:tc>
      </w:tr>
      <w:tr w:rsidR="001D690C" w14:paraId="663D91D2" w14:textId="77777777">
        <w:tblPrEx>
          <w:tblCellMar>
            <w:top w:w="0" w:type="dxa"/>
            <w:bottom w:w="0" w:type="dxa"/>
          </w:tblCellMar>
        </w:tblPrEx>
        <w:tc>
          <w:tcPr>
            <w:tcW w:w="38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89AF217" w14:textId="77777777" w:rsidR="001D690C" w:rsidRDefault="00000000" w:rsidP="00004276">
            <w:pPr>
              <w:bidi/>
            </w:pPr>
            <w:r>
              <w:rPr>
                <w:color w:val="333333"/>
                <w:sz w:val="20"/>
                <w:szCs w:val="20"/>
                <w:rtl/>
              </w:rPr>
              <w:t>أين تُقدَّم طلبات الإجازات والرواتب؟</w:t>
            </w:r>
          </w:p>
        </w:tc>
        <w:tc>
          <w:tcPr>
            <w:tcW w:w="3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B4651B1" w14:textId="77777777" w:rsidR="001D690C" w:rsidRDefault="00000000" w:rsidP="00004276">
            <w:pPr>
              <w:bidi/>
            </w:pPr>
            <w:r>
              <w:rPr>
                <w:color w:val="333333"/>
                <w:sz w:val="20"/>
                <w:szCs w:val="20"/>
                <w:rtl/>
              </w:rPr>
              <w:t>أ) عمليات الموارد البشرية  |  ب) التواصل الداخلي  |  ج) الشؤون المالية</w:t>
            </w:r>
          </w:p>
        </w:tc>
        <w:tc>
          <w:tcPr>
            <w:tcW w:w="25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3B8DE87" w14:textId="77777777" w:rsidR="001D690C" w:rsidRDefault="00000000" w:rsidP="00004276">
            <w:pPr>
              <w:bidi/>
            </w:pPr>
            <w:r>
              <w:rPr>
                <w:color w:val="333333"/>
                <w:sz w:val="20"/>
                <w:szCs w:val="20"/>
                <w:rtl/>
              </w:rPr>
              <w:t>أ — إدارة عمليات الموارد البشرية</w:t>
            </w:r>
          </w:p>
        </w:tc>
      </w:tr>
    </w:tbl>
    <w:p w14:paraId="631008A4" w14:textId="77777777" w:rsidR="001D690C" w:rsidRDefault="00000000" w:rsidP="00004276">
      <w:pPr>
        <w:pStyle w:val="Heading3"/>
        <w:bidi/>
      </w:pPr>
      <w:r>
        <w:rPr>
          <w:rtl/>
        </w:rPr>
        <w:t>ملاحظات المطور</w:t>
      </w:r>
    </w:p>
    <w:p w14:paraId="7928763C" w14:textId="77777777" w:rsidR="001D690C" w:rsidRDefault="00000000" w:rsidP="00004276">
      <w:pPr>
        <w:bidi/>
        <w:spacing w:after="50"/>
      </w:pPr>
      <w:r>
        <w:rPr>
          <w:color w:val="555555"/>
          <w:sz w:val="19"/>
          <w:szCs w:val="19"/>
          <w:rtl/>
        </w:rPr>
        <w:t>•  الهيكل يُبنى كعقد ثنائية الأبعاد بعمق بسيط — تجربة خفيفة الأداء.</w:t>
      </w:r>
    </w:p>
    <w:p w14:paraId="204CC2E7" w14:textId="77777777" w:rsidR="001D690C" w:rsidRDefault="00000000" w:rsidP="00004276">
      <w:pPr>
        <w:bidi/>
        <w:spacing w:after="50"/>
      </w:pPr>
      <w:r>
        <w:rPr>
          <w:color w:val="555555"/>
          <w:sz w:val="19"/>
          <w:szCs w:val="19"/>
          <w:rtl/>
        </w:rPr>
        <w:t>•  معيار الاجتياز: إجابتان صحيحتان من 3.</w:t>
      </w:r>
    </w:p>
    <w:p w14:paraId="3BDDC8FF" w14:textId="77777777" w:rsidR="001D690C" w:rsidRDefault="00000000" w:rsidP="00004276">
      <w:pPr>
        <w:pStyle w:val="Heading2"/>
        <w:pageBreakBefore/>
        <w:bidi/>
      </w:pPr>
      <w:r>
        <w:rPr>
          <w:rtl/>
        </w:rPr>
        <w:lastRenderedPageBreak/>
        <w:t>المشهد S4: مدونة السلوك الوظيفي</w:t>
      </w:r>
    </w:p>
    <w:p w14:paraId="4674B780" w14:textId="77777777" w:rsidR="001D690C" w:rsidRDefault="00000000" w:rsidP="00004276">
      <w:pPr>
        <w:spacing w:before="100" w:after="150"/>
      </w:pPr>
      <w:r>
        <w:rPr>
          <w:noProof/>
        </w:rPr>
        <w:drawing>
          <wp:inline distT="0" distB="0" distL="0" distR="0" wp14:anchorId="4199EC24" wp14:editId="4904FB4B">
            <wp:extent cx="5905500" cy="3219450"/>
            <wp:effectExtent l="0" t="0" r="0" b="0"/>
            <wp:docPr id="371269360" name="scene_S4" descr="Scene S4 sketch" title="Scen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0042135A"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6B093AD"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F1E1616" w14:textId="77777777" w:rsidR="001D690C" w:rsidRDefault="00000000" w:rsidP="00004276">
            <w:pPr>
              <w:bidi/>
            </w:pPr>
            <w:r>
              <w:rPr>
                <w:color w:val="333333"/>
                <w:sz w:val="20"/>
                <w:szCs w:val="20"/>
                <w:rtl/>
              </w:rPr>
              <w:t>سيناريو متفرع  |  تقييم اتخاذ القرار</w:t>
            </w:r>
          </w:p>
        </w:tc>
      </w:tr>
      <w:tr w:rsidR="001D690C" w14:paraId="32707887"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1ED1082"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E9EF02A" w14:textId="77777777" w:rsidR="001D690C" w:rsidRDefault="00000000" w:rsidP="00004276">
            <w:pPr>
              <w:bidi/>
            </w:pPr>
            <w:r>
              <w:rPr>
                <w:color w:val="333333"/>
                <w:sz w:val="20"/>
                <w:szCs w:val="20"/>
                <w:rtl/>
              </w:rPr>
              <w:t>6 دقائق  |  ثلاثية الأبعاد — مكتب الموظف</w:t>
            </w:r>
          </w:p>
        </w:tc>
      </w:tr>
      <w:tr w:rsidR="001D690C" w14:paraId="328718B9"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1FCCA1A5"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861FF2D" w14:textId="77777777" w:rsidR="001D690C" w:rsidRDefault="00000000" w:rsidP="00004276">
            <w:pPr>
              <w:bidi/>
            </w:pPr>
            <w:r>
              <w:rPr>
                <w:color w:val="333333"/>
                <w:sz w:val="20"/>
                <w:szCs w:val="20"/>
                <w:rtl/>
              </w:rPr>
              <w:t>LO-4</w:t>
            </w:r>
          </w:p>
        </w:tc>
      </w:tr>
      <w:tr w:rsidR="001D690C" w14:paraId="147EC645"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3CC2D9A"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AFE2FDB" w14:textId="77777777" w:rsidR="001D690C" w:rsidRDefault="00000000" w:rsidP="00004276">
            <w:pPr>
              <w:bidi/>
            </w:pPr>
            <w:r>
              <w:rPr>
                <w:color w:val="333333"/>
                <w:sz w:val="20"/>
                <w:szCs w:val="20"/>
                <w:rtl/>
              </w:rPr>
              <w:t>S3 ← S5</w:t>
            </w:r>
          </w:p>
        </w:tc>
      </w:tr>
    </w:tbl>
    <w:p w14:paraId="5E88F325" w14:textId="77777777" w:rsidR="001D690C" w:rsidRDefault="00000000" w:rsidP="00004276">
      <w:pPr>
        <w:pStyle w:val="Heading3"/>
        <w:bidi/>
      </w:pPr>
      <w:r>
        <w:rPr>
          <w:rtl/>
        </w:rPr>
        <w:t>سير المشهد</w:t>
      </w:r>
    </w:p>
    <w:p w14:paraId="46E4C77B" w14:textId="77777777" w:rsidR="001D690C" w:rsidRDefault="00000000" w:rsidP="00004276">
      <w:pPr>
        <w:bidi/>
        <w:spacing w:after="60"/>
      </w:pPr>
      <w:r>
        <w:rPr>
          <w:color w:val="000000"/>
          <w:sz w:val="20"/>
          <w:szCs w:val="20"/>
          <w:rtl/>
        </w:rPr>
        <w:t>•  يجلس الموظف في مكتبه ويواجه 3 مواقف متتالية مستوحاة من أبواب المدونة، في كل موقف 3 خيارات.</w:t>
      </w:r>
    </w:p>
    <w:p w14:paraId="51C588E2" w14:textId="77777777" w:rsidR="001D690C" w:rsidRDefault="00000000" w:rsidP="00004276">
      <w:pPr>
        <w:bidi/>
        <w:spacing w:after="60"/>
      </w:pPr>
      <w:r>
        <w:rPr>
          <w:color w:val="000000"/>
          <w:sz w:val="20"/>
          <w:szCs w:val="20"/>
          <w:rtl/>
        </w:rPr>
        <w:t>•  بعد كل قرار تظهر النتيجة فوراً مع نص المبدأ ذي الصلة من المدونة، ولكل قرار خاطئ فرصة إعادة واحدة.</w:t>
      </w:r>
    </w:p>
    <w:p w14:paraId="22211FB8" w14:textId="77777777" w:rsidR="001D690C" w:rsidRDefault="00000000" w:rsidP="00004276">
      <w:pPr>
        <w:bidi/>
        <w:spacing w:after="60"/>
      </w:pPr>
      <w:r>
        <w:rPr>
          <w:color w:val="000000"/>
          <w:sz w:val="20"/>
          <w:szCs w:val="20"/>
          <w:rtl/>
        </w:rPr>
        <w:t>•  يُختتم المشهد بملخص أداء يعرض عدد القرارات الصحيحة.</w:t>
      </w:r>
    </w:p>
    <w:p w14:paraId="6BCA929C"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33A38E55"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567506C"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78532D8"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BFC9316" w14:textId="77777777" w:rsidR="001D690C" w:rsidRDefault="00000000" w:rsidP="00004276">
            <w:pPr>
              <w:bidi/>
            </w:pPr>
            <w:r>
              <w:rPr>
                <w:b/>
                <w:bCs/>
                <w:color w:val="FFFFFF"/>
                <w:sz w:val="20"/>
                <w:szCs w:val="20"/>
                <w:rtl/>
              </w:rPr>
              <w:t>ملاحظات الأداء</w:t>
            </w:r>
          </w:p>
        </w:tc>
      </w:tr>
      <w:tr w:rsidR="001D690C" w14:paraId="1834CEFA"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4981677" w14:textId="77777777" w:rsidR="001D690C" w:rsidRDefault="00000000" w:rsidP="00004276">
            <w:pPr>
              <w:bidi/>
            </w:pPr>
            <w:r>
              <w:rPr>
                <w:color w:val="333333"/>
                <w:sz w:val="20"/>
                <w:szCs w:val="20"/>
                <w:rtl/>
              </w:rPr>
              <w:t>أنت الآن في مكتبك. ستواجه مواقف عملية تتطلب منك قرارات وفق مدونة السلوك الوظيفي.</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9A2A6EC"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FEAA7D0" w14:textId="77777777" w:rsidR="001D690C" w:rsidRDefault="00000000" w:rsidP="00004276">
            <w:pPr>
              <w:bidi/>
            </w:pPr>
            <w:r>
              <w:rPr>
                <w:color w:val="333333"/>
                <w:sz w:val="20"/>
                <w:szCs w:val="20"/>
                <w:rtl/>
              </w:rPr>
              <w:t>نبرة جدية مهنية</w:t>
            </w:r>
          </w:p>
        </w:tc>
      </w:tr>
      <w:tr w:rsidR="001D690C" w14:paraId="1255528B"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CF4FC66" w14:textId="77777777" w:rsidR="001D690C" w:rsidRDefault="00000000" w:rsidP="00004276">
            <w:pPr>
              <w:bidi/>
            </w:pPr>
            <w:r>
              <w:rPr>
                <w:color w:val="333333"/>
                <w:sz w:val="20"/>
                <w:szCs w:val="20"/>
                <w:rtl/>
              </w:rPr>
              <w:t>تسري أحكام المدونة على جميع الموظفين المدنيين، ومخالفتها تعرض الموظف للمساءلة التأديبية.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D83BC02" w14:textId="77777777" w:rsidR="001D690C" w:rsidRDefault="00000000" w:rsidP="00004276">
            <w:pPr>
              <w:bidi/>
            </w:pPr>
            <w:r>
              <w:rPr>
                <w:color w:val="333333"/>
                <w:sz w:val="20"/>
                <w:szCs w:val="20"/>
                <w:rtl/>
              </w:rPr>
              <w:t>التأطير</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D0623B" w14:textId="77777777" w:rsidR="001D690C" w:rsidRDefault="00000000" w:rsidP="00004276">
            <w:pPr>
              <w:bidi/>
            </w:pPr>
            <w:r>
              <w:rPr>
                <w:color w:val="333333"/>
                <w:sz w:val="20"/>
                <w:szCs w:val="20"/>
                <w:rtl/>
              </w:rPr>
              <w:t>نبرة رسمية واضحة</w:t>
            </w:r>
          </w:p>
        </w:tc>
      </w:tr>
      <w:tr w:rsidR="001D690C" w14:paraId="07F74763"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E4C618E" w14:textId="77777777" w:rsidR="001D690C" w:rsidRDefault="00000000" w:rsidP="00004276">
            <w:pPr>
              <w:bidi/>
            </w:pPr>
            <w:r>
              <w:rPr>
                <w:color w:val="333333"/>
                <w:sz w:val="20"/>
                <w:szCs w:val="20"/>
                <w:rtl/>
              </w:rPr>
              <w:t>الموقف الأول: زميلك يطلب معلومات سرية عن قضية. ما القرار الصحيح؟ اختر من الخيارات أمامك.</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347743C" w14:textId="77777777" w:rsidR="001D690C" w:rsidRDefault="00000000" w:rsidP="00004276">
            <w:pPr>
              <w:bidi/>
            </w:pPr>
            <w:r>
              <w:rPr>
                <w:color w:val="333333"/>
                <w:sz w:val="20"/>
                <w:szCs w:val="20"/>
                <w:rtl/>
              </w:rPr>
              <w:t>المواقف</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742C7C9" w14:textId="77777777" w:rsidR="001D690C" w:rsidRDefault="00000000" w:rsidP="00004276">
            <w:pPr>
              <w:bidi/>
            </w:pPr>
            <w:r>
              <w:rPr>
                <w:color w:val="333333"/>
                <w:sz w:val="20"/>
                <w:szCs w:val="20"/>
                <w:rtl/>
              </w:rPr>
              <w:t>نبرة توجيهية — تتكرر بصيغة مماثلة للموقفين 2 و3</w:t>
            </w:r>
          </w:p>
        </w:tc>
      </w:tr>
      <w:tr w:rsidR="001D690C" w14:paraId="530BF1E6"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47A5185" w14:textId="77777777" w:rsidR="001D690C" w:rsidRDefault="00000000" w:rsidP="00004276">
            <w:pPr>
              <w:bidi/>
            </w:pPr>
            <w:r>
              <w:rPr>
                <w:color w:val="333333"/>
                <w:sz w:val="20"/>
                <w:szCs w:val="20"/>
                <w:rtl/>
              </w:rPr>
              <w:t>لنراجع أداءك في المواقف الثلاثة.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39629C4" w14:textId="77777777" w:rsidR="001D690C" w:rsidRDefault="00000000" w:rsidP="00004276">
            <w:pPr>
              <w:bidi/>
            </w:pPr>
            <w:r>
              <w:rPr>
                <w:color w:val="333333"/>
                <w:sz w:val="20"/>
                <w:szCs w:val="20"/>
                <w:rtl/>
              </w:rPr>
              <w:t>الملخص</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2CD24DC" w14:textId="77777777" w:rsidR="001D690C" w:rsidRDefault="00000000" w:rsidP="00004276">
            <w:pPr>
              <w:bidi/>
            </w:pPr>
            <w:r>
              <w:rPr>
                <w:color w:val="333333"/>
                <w:sz w:val="20"/>
                <w:szCs w:val="20"/>
                <w:rtl/>
              </w:rPr>
              <w:t>نبرة تقييمية موضوعية</w:t>
            </w:r>
          </w:p>
        </w:tc>
      </w:tr>
      <w:tr w:rsidR="001D690C" w14:paraId="4A24A1AD"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C4BE690" w14:textId="77777777" w:rsidR="001D690C" w:rsidRDefault="00000000" w:rsidP="00004276">
            <w:pPr>
              <w:bidi/>
            </w:pPr>
            <w:r>
              <w:rPr>
                <w:color w:val="333333"/>
                <w:sz w:val="20"/>
                <w:szCs w:val="20"/>
                <w:rtl/>
              </w:rPr>
              <w:t>أحسنت! لننتقل الآن لأنظمة العمل الرقمية.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6D8EC44"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ECD141" w14:textId="77777777" w:rsidR="001D690C" w:rsidRDefault="00000000" w:rsidP="00004276">
            <w:pPr>
              <w:bidi/>
            </w:pPr>
            <w:r>
              <w:rPr>
                <w:color w:val="333333"/>
                <w:sz w:val="20"/>
                <w:szCs w:val="20"/>
                <w:rtl/>
              </w:rPr>
              <w:t>نبرة تهنئة</w:t>
            </w:r>
          </w:p>
        </w:tc>
      </w:tr>
    </w:tbl>
    <w:p w14:paraId="7A5B355F"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07581BF4"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81B8150"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23CA104"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AFA172F" w14:textId="77777777" w:rsidR="001D690C" w:rsidRDefault="00000000" w:rsidP="00004276">
            <w:pPr>
              <w:bidi/>
            </w:pPr>
            <w:r>
              <w:rPr>
                <w:b/>
                <w:bCs/>
                <w:color w:val="FFFFFF"/>
                <w:sz w:val="20"/>
                <w:szCs w:val="20"/>
                <w:rtl/>
              </w:rPr>
              <w:t>موقع العرض</w:t>
            </w:r>
          </w:p>
        </w:tc>
      </w:tr>
      <w:tr w:rsidR="001D690C" w14:paraId="15C3D19F"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A3503C1" w14:textId="77777777" w:rsidR="001D690C" w:rsidRDefault="00000000" w:rsidP="00004276">
            <w:pPr>
              <w:bidi/>
            </w:pPr>
            <w:r>
              <w:rPr>
                <w:color w:val="333333"/>
                <w:sz w:val="20"/>
                <w:szCs w:val="20"/>
                <w:rtl/>
              </w:rPr>
              <w:t>مدونة السلوك الوظيفي — مواقف عملية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EDDF215"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9CE9D7" w14:textId="77777777" w:rsidR="001D690C" w:rsidRDefault="00000000" w:rsidP="00004276">
            <w:pPr>
              <w:bidi/>
            </w:pPr>
            <w:r>
              <w:rPr>
                <w:color w:val="333333"/>
                <w:sz w:val="20"/>
                <w:szCs w:val="20"/>
                <w:rtl/>
              </w:rPr>
              <w:t>أعلى الرؤية</w:t>
            </w:r>
          </w:p>
        </w:tc>
      </w:tr>
      <w:tr w:rsidR="001D690C" w14:paraId="62A387A1"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44D858D" w14:textId="77777777" w:rsidR="001D690C" w:rsidRDefault="00000000" w:rsidP="00004276">
            <w:pPr>
              <w:bidi/>
            </w:pPr>
            <w:r>
              <w:rPr>
                <w:color w:val="333333"/>
                <w:sz w:val="20"/>
                <w:szCs w:val="20"/>
                <w:rtl/>
              </w:rPr>
              <w:t>الموقف 1 من 3</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D091BF4" w14:textId="77777777" w:rsidR="001D690C" w:rsidRDefault="00000000" w:rsidP="00004276">
            <w:pPr>
              <w:bidi/>
            </w:pPr>
            <w:r>
              <w:rPr>
                <w:color w:val="333333"/>
                <w:sz w:val="20"/>
                <w:szCs w:val="20"/>
                <w:rtl/>
              </w:rPr>
              <w:t>مؤشر تقدم</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826683" w14:textId="77777777" w:rsidR="001D690C" w:rsidRDefault="00000000" w:rsidP="00004276">
            <w:pPr>
              <w:bidi/>
            </w:pPr>
            <w:r>
              <w:rPr>
                <w:color w:val="333333"/>
                <w:sz w:val="20"/>
                <w:szCs w:val="20"/>
                <w:rtl/>
              </w:rPr>
              <w:t>أعلى يسار الرؤية</w:t>
            </w:r>
          </w:p>
        </w:tc>
      </w:tr>
      <w:tr w:rsidR="001D690C" w14:paraId="09CE92A6"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69715BD" w14:textId="77777777" w:rsidR="001D690C" w:rsidRDefault="00000000" w:rsidP="00004276">
            <w:pPr>
              <w:bidi/>
            </w:pPr>
            <w:r>
              <w:rPr>
                <w:color w:val="333333"/>
                <w:sz w:val="20"/>
                <w:szCs w:val="20"/>
                <w:rtl/>
              </w:rPr>
              <w:t>خيارات القرار الثلاثة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D29BCDD" w14:textId="77777777" w:rsidR="001D690C" w:rsidRDefault="00000000" w:rsidP="00004276">
            <w:pPr>
              <w:bidi/>
            </w:pPr>
            <w:r>
              <w:rPr>
                <w:color w:val="333333"/>
                <w:sz w:val="20"/>
                <w:szCs w:val="20"/>
                <w:rtl/>
              </w:rPr>
              <w:t>أزرار قرار</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53F55E2" w14:textId="77777777" w:rsidR="001D690C" w:rsidRDefault="00000000" w:rsidP="00004276">
            <w:pPr>
              <w:bidi/>
            </w:pPr>
            <w:r>
              <w:rPr>
                <w:color w:val="333333"/>
                <w:sz w:val="20"/>
                <w:szCs w:val="20"/>
                <w:rtl/>
              </w:rPr>
              <w:t>لوحات عائمة أمام المتعلم</w:t>
            </w:r>
          </w:p>
        </w:tc>
      </w:tr>
      <w:tr w:rsidR="001D690C" w14:paraId="43617775"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4DCB216" w14:textId="77777777" w:rsidR="001D690C" w:rsidRDefault="00000000" w:rsidP="00004276">
            <w:pPr>
              <w:bidi/>
            </w:pPr>
            <w:r>
              <w:rPr>
                <w:color w:val="333333"/>
                <w:sz w:val="20"/>
                <w:szCs w:val="20"/>
                <w:rtl/>
              </w:rPr>
              <w:t>المرجع: المبدأ ذو الصلة من المدونة</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1A8D048" w14:textId="77777777" w:rsidR="001D690C" w:rsidRDefault="00000000" w:rsidP="00004276">
            <w:pPr>
              <w:bidi/>
            </w:pPr>
            <w:r>
              <w:rPr>
                <w:color w:val="333333"/>
                <w:sz w:val="20"/>
                <w:szCs w:val="20"/>
                <w:rtl/>
              </w:rPr>
              <w:t>مرجع نظامي</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44B2F47" w14:textId="77777777" w:rsidR="001D690C" w:rsidRDefault="00000000" w:rsidP="00004276">
            <w:pPr>
              <w:bidi/>
            </w:pPr>
            <w:r>
              <w:rPr>
                <w:color w:val="333333"/>
                <w:sz w:val="20"/>
                <w:szCs w:val="20"/>
                <w:rtl/>
              </w:rPr>
              <w:t>لوحة جانبية تظهر بعد كل قرار</w:t>
            </w:r>
          </w:p>
        </w:tc>
      </w:tr>
      <w:tr w:rsidR="001D690C" w14:paraId="4651E4F9"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D3093FB" w14:textId="77777777" w:rsidR="001D690C" w:rsidRDefault="00000000" w:rsidP="00004276">
            <w:pPr>
              <w:bidi/>
            </w:pPr>
            <w:r>
              <w:rPr>
                <w:color w:val="333333"/>
                <w:sz w:val="20"/>
                <w:szCs w:val="20"/>
                <w:rtl/>
              </w:rPr>
              <w:lastRenderedPageBreak/>
              <w:t>ملخص الأداء: [العدد] من 3</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BA9BACF" w14:textId="77777777" w:rsidR="001D690C" w:rsidRDefault="00000000" w:rsidP="00004276">
            <w:pPr>
              <w:bidi/>
            </w:pPr>
            <w:r>
              <w:rPr>
                <w:color w:val="333333"/>
                <w:sz w:val="20"/>
                <w:szCs w:val="20"/>
                <w:rtl/>
              </w:rPr>
              <w:t>تقييم</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9705AA2" w14:textId="77777777" w:rsidR="001D690C" w:rsidRDefault="00000000" w:rsidP="00004276">
            <w:pPr>
              <w:bidi/>
            </w:pPr>
            <w:r>
              <w:rPr>
                <w:color w:val="333333"/>
                <w:sz w:val="20"/>
                <w:szCs w:val="20"/>
                <w:rtl/>
              </w:rPr>
              <w:t>وسط الرؤية</w:t>
            </w:r>
          </w:p>
        </w:tc>
      </w:tr>
    </w:tbl>
    <w:p w14:paraId="4ECA026B" w14:textId="77777777" w:rsidR="001D690C" w:rsidRDefault="00000000" w:rsidP="00004276">
      <w:pPr>
        <w:pStyle w:val="Heading3"/>
        <w:bidi/>
      </w:pPr>
      <w:r>
        <w:rPr>
          <w:rtl/>
        </w:rPr>
        <w:t>المواقف الثلاثة وخياراتها ونتائجها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19"/>
        <w:gridCol w:w="1400"/>
        <w:gridCol w:w="3019"/>
      </w:tblGrid>
      <w:tr w:rsidR="001D690C" w14:paraId="56BC9138" w14:textId="77777777">
        <w:tblPrEx>
          <w:tblCellMar>
            <w:top w:w="0" w:type="dxa"/>
            <w:bottom w:w="0" w:type="dxa"/>
          </w:tblCellMar>
        </w:tblPrEx>
        <w:tc>
          <w:tcPr>
            <w:tcW w:w="2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6CB942B" w14:textId="77777777" w:rsidR="001D690C" w:rsidRDefault="00000000" w:rsidP="00004276">
            <w:pPr>
              <w:bidi/>
            </w:pPr>
            <w:r>
              <w:rPr>
                <w:b/>
                <w:bCs/>
                <w:color w:val="FFFFFF"/>
                <w:sz w:val="20"/>
                <w:szCs w:val="20"/>
                <w:rtl/>
              </w:rPr>
              <w:t>الموقف</w:t>
            </w:r>
          </w:p>
        </w:tc>
        <w:tc>
          <w:tcPr>
            <w:tcW w:w="3019"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B001288" w14:textId="77777777" w:rsidR="001D690C" w:rsidRDefault="00000000" w:rsidP="00004276">
            <w:pPr>
              <w:bidi/>
            </w:pPr>
            <w:r>
              <w:rPr>
                <w:b/>
                <w:bCs/>
                <w:color w:val="FFFFFF"/>
                <w:sz w:val="20"/>
                <w:szCs w:val="20"/>
                <w:rtl/>
              </w:rPr>
              <w:t>الخيار</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CD3CE3D" w14:textId="77777777" w:rsidR="001D690C" w:rsidRDefault="00000000" w:rsidP="00004276">
            <w:pPr>
              <w:bidi/>
            </w:pPr>
            <w:r>
              <w:rPr>
                <w:b/>
                <w:bCs/>
                <w:color w:val="FFFFFF"/>
                <w:sz w:val="20"/>
                <w:szCs w:val="20"/>
                <w:rtl/>
              </w:rPr>
              <w:t>التصنيف</w:t>
            </w:r>
          </w:p>
        </w:tc>
        <w:tc>
          <w:tcPr>
            <w:tcW w:w="3019"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49BC40A" w14:textId="77777777" w:rsidR="001D690C" w:rsidRDefault="00000000" w:rsidP="00004276">
            <w:pPr>
              <w:bidi/>
            </w:pPr>
            <w:r>
              <w:rPr>
                <w:b/>
                <w:bCs/>
                <w:color w:val="FFFFFF"/>
                <w:sz w:val="20"/>
                <w:szCs w:val="20"/>
                <w:rtl/>
              </w:rPr>
              <w:t>النتيجة</w:t>
            </w:r>
          </w:p>
        </w:tc>
      </w:tr>
      <w:tr w:rsidR="001D690C" w14:paraId="2706DB59"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B1BE62A" w14:textId="77777777" w:rsidR="001D690C" w:rsidRDefault="00000000" w:rsidP="00004276">
            <w:pPr>
              <w:bidi/>
            </w:pPr>
            <w:r>
              <w:rPr>
                <w:color w:val="333333"/>
                <w:sz w:val="20"/>
                <w:szCs w:val="20"/>
                <w:rtl/>
              </w:rPr>
              <w:t>الموقف 1 — السرية (باب الواجبات والمحظورات): زميل يطلب معلومات سرية عن قضية «ليفهم فقط»</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859A46A" w14:textId="77777777" w:rsidR="001D690C" w:rsidRDefault="00000000" w:rsidP="00004276">
            <w:pPr>
              <w:bidi/>
            </w:pPr>
            <w:r>
              <w:rPr>
                <w:color w:val="333333"/>
                <w:sz w:val="20"/>
                <w:szCs w:val="20"/>
                <w:rtl/>
              </w:rPr>
              <w:t>أعتذر بلطف وأوضح أن المعلومات سرية</w:t>
            </w:r>
          </w:p>
        </w:tc>
        <w:tc>
          <w:tcPr>
            <w:tcW w:w="1400" w:type="dxa"/>
            <w:tcBorders>
              <w:top w:val="single" w:sz="1" w:space="0" w:color="D4D4D8"/>
              <w:left w:val="single" w:sz="1" w:space="0" w:color="D4D4D8"/>
              <w:bottom w:val="single" w:sz="1" w:space="0" w:color="D4D4D8"/>
              <w:right w:val="single" w:sz="1" w:space="0" w:color="D4D4D8"/>
            </w:tcBorders>
            <w:shd w:val="clear" w:color="auto" w:fill="E8F5E9"/>
            <w:tcMar>
              <w:top w:w="60" w:type="dxa"/>
              <w:left w:w="100" w:type="dxa"/>
              <w:bottom w:w="60" w:type="dxa"/>
              <w:right w:w="100" w:type="dxa"/>
            </w:tcMar>
            <w:vAlign w:val="center"/>
          </w:tcPr>
          <w:p w14:paraId="4205311A" w14:textId="77777777" w:rsidR="001D690C" w:rsidRDefault="00000000" w:rsidP="00004276">
            <w:pPr>
              <w:bidi/>
            </w:pPr>
            <w:r>
              <w:rPr>
                <w:color w:val="333333"/>
                <w:sz w:val="20"/>
                <w:szCs w:val="20"/>
                <w:rtl/>
              </w:rPr>
              <w:t>صحيح</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C398DEE" w14:textId="77777777" w:rsidR="001D690C" w:rsidRDefault="00000000" w:rsidP="00004276">
            <w:pPr>
              <w:bidi/>
            </w:pPr>
            <w:r>
              <w:rPr>
                <w:color w:val="333333"/>
                <w:sz w:val="20"/>
                <w:szCs w:val="20"/>
                <w:rtl/>
              </w:rPr>
              <w:t>تعزيز + عرض مبدأ حظر إفشاء المعلومات السرية</w:t>
            </w:r>
          </w:p>
        </w:tc>
      </w:tr>
      <w:tr w:rsidR="001D690C" w14:paraId="11256EA5"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D19B0C9"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D9FE57C" w14:textId="77777777" w:rsidR="001D690C" w:rsidRDefault="00000000" w:rsidP="00004276">
            <w:pPr>
              <w:bidi/>
            </w:pPr>
            <w:r>
              <w:rPr>
                <w:color w:val="333333"/>
                <w:sz w:val="20"/>
                <w:szCs w:val="20"/>
                <w:rtl/>
              </w:rPr>
              <w:t>أشاركه لأنه زميل موثوق</w:t>
            </w:r>
          </w:p>
        </w:tc>
        <w:tc>
          <w:tcPr>
            <w:tcW w:w="1400" w:type="dxa"/>
            <w:tcBorders>
              <w:top w:val="single" w:sz="1" w:space="0" w:color="D4D4D8"/>
              <w:left w:val="single" w:sz="1" w:space="0" w:color="D4D4D8"/>
              <w:bottom w:val="single" w:sz="1" w:space="0" w:color="D4D4D8"/>
              <w:right w:val="single" w:sz="1" w:space="0" w:color="D4D4D8"/>
            </w:tcBorders>
            <w:shd w:val="clear" w:color="auto" w:fill="FFF3E0"/>
            <w:tcMar>
              <w:top w:w="60" w:type="dxa"/>
              <w:left w:w="100" w:type="dxa"/>
              <w:bottom w:w="60" w:type="dxa"/>
              <w:right w:w="100" w:type="dxa"/>
            </w:tcMar>
            <w:vAlign w:val="center"/>
          </w:tcPr>
          <w:p w14:paraId="2A33B76A" w14:textId="77777777" w:rsidR="001D690C" w:rsidRDefault="00000000" w:rsidP="00004276">
            <w:pPr>
              <w:bidi/>
            </w:pPr>
            <w:r>
              <w:rPr>
                <w:color w:val="333333"/>
                <w:sz w:val="20"/>
                <w:szCs w:val="20"/>
                <w:rtl/>
              </w:rPr>
              <w:t>خطأ شائع</w:t>
            </w: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D10309B" w14:textId="77777777" w:rsidR="001D690C" w:rsidRDefault="00000000" w:rsidP="00004276">
            <w:pPr>
              <w:bidi/>
            </w:pPr>
            <w:r>
              <w:rPr>
                <w:color w:val="333333"/>
                <w:sz w:val="20"/>
                <w:szCs w:val="20"/>
                <w:rtl/>
              </w:rPr>
              <w:t>الإفشاء محظور حتى بين الزملاء — فرصة إعادة</w:t>
            </w:r>
          </w:p>
        </w:tc>
      </w:tr>
      <w:tr w:rsidR="001D690C" w14:paraId="1752320A"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4127C97"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442A617" w14:textId="77777777" w:rsidR="001D690C" w:rsidRDefault="00000000" w:rsidP="00004276">
            <w:pPr>
              <w:bidi/>
            </w:pPr>
            <w:r>
              <w:rPr>
                <w:color w:val="333333"/>
                <w:sz w:val="20"/>
                <w:szCs w:val="20"/>
                <w:rtl/>
              </w:rPr>
              <w:t>أحيله للمدير المباشر ليقرر</w:t>
            </w:r>
          </w:p>
        </w:tc>
        <w:tc>
          <w:tcPr>
            <w:tcW w:w="1400" w:type="dxa"/>
            <w:tcBorders>
              <w:top w:val="single" w:sz="1" w:space="0" w:color="D4D4D8"/>
              <w:left w:val="single" w:sz="1" w:space="0" w:color="D4D4D8"/>
              <w:bottom w:val="single" w:sz="1" w:space="0" w:color="D4D4D8"/>
              <w:right w:val="single" w:sz="1" w:space="0" w:color="D4D4D8"/>
            </w:tcBorders>
            <w:shd w:val="clear" w:color="auto" w:fill="FFF8E1"/>
            <w:tcMar>
              <w:top w:w="60" w:type="dxa"/>
              <w:left w:w="100" w:type="dxa"/>
              <w:bottom w:w="60" w:type="dxa"/>
              <w:right w:w="100" w:type="dxa"/>
            </w:tcMar>
            <w:vAlign w:val="center"/>
          </w:tcPr>
          <w:p w14:paraId="7BEA9625" w14:textId="77777777" w:rsidR="001D690C" w:rsidRDefault="00000000" w:rsidP="00004276">
            <w:pPr>
              <w:bidi/>
            </w:pPr>
            <w:r>
              <w:rPr>
                <w:color w:val="333333"/>
                <w:sz w:val="20"/>
                <w:szCs w:val="20"/>
                <w:rtl/>
              </w:rPr>
              <w:t>صحيح جزئياً</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18F08D1" w14:textId="77777777" w:rsidR="001D690C" w:rsidRDefault="00000000" w:rsidP="00004276">
            <w:pPr>
              <w:bidi/>
            </w:pPr>
            <w:r>
              <w:rPr>
                <w:color w:val="333333"/>
                <w:sz w:val="20"/>
                <w:szCs w:val="20"/>
                <w:rtl/>
              </w:rPr>
              <w:t>تصرف آمن، لكن الرفض المباشر هو الواجب</w:t>
            </w:r>
          </w:p>
        </w:tc>
      </w:tr>
      <w:tr w:rsidR="001D690C" w14:paraId="36169F08"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75663B4" w14:textId="77777777" w:rsidR="001D690C" w:rsidRDefault="00000000" w:rsidP="00004276">
            <w:pPr>
              <w:bidi/>
            </w:pPr>
            <w:r>
              <w:rPr>
                <w:color w:val="333333"/>
                <w:sz w:val="20"/>
                <w:szCs w:val="20"/>
                <w:rtl/>
              </w:rPr>
              <w:t>الموقف 2 — الهدايا (باب المحظورات): مراجع يقدم هدية بعد إنجاز معاملته</w:t>
            </w: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83BC176" w14:textId="77777777" w:rsidR="001D690C" w:rsidRDefault="00000000" w:rsidP="00004276">
            <w:pPr>
              <w:bidi/>
            </w:pPr>
            <w:r>
              <w:rPr>
                <w:color w:val="333333"/>
                <w:sz w:val="20"/>
                <w:szCs w:val="20"/>
                <w:rtl/>
              </w:rPr>
              <w:t>أعتذر بلباقة عن قبولها</w:t>
            </w:r>
          </w:p>
        </w:tc>
        <w:tc>
          <w:tcPr>
            <w:tcW w:w="1400" w:type="dxa"/>
            <w:tcBorders>
              <w:top w:val="single" w:sz="1" w:space="0" w:color="D4D4D8"/>
              <w:left w:val="single" w:sz="1" w:space="0" w:color="D4D4D8"/>
              <w:bottom w:val="single" w:sz="1" w:space="0" w:color="D4D4D8"/>
              <w:right w:val="single" w:sz="1" w:space="0" w:color="D4D4D8"/>
            </w:tcBorders>
            <w:shd w:val="clear" w:color="auto" w:fill="E8F5E9"/>
            <w:tcMar>
              <w:top w:w="60" w:type="dxa"/>
              <w:left w:w="100" w:type="dxa"/>
              <w:bottom w:w="60" w:type="dxa"/>
              <w:right w:w="100" w:type="dxa"/>
            </w:tcMar>
            <w:vAlign w:val="center"/>
          </w:tcPr>
          <w:p w14:paraId="0779BA3E" w14:textId="77777777" w:rsidR="001D690C" w:rsidRDefault="00000000" w:rsidP="00004276">
            <w:pPr>
              <w:bidi/>
            </w:pPr>
            <w:r>
              <w:rPr>
                <w:color w:val="333333"/>
                <w:sz w:val="20"/>
                <w:szCs w:val="20"/>
                <w:rtl/>
              </w:rPr>
              <w:t>صحيح</w:t>
            </w: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3EA7EFD" w14:textId="77777777" w:rsidR="001D690C" w:rsidRDefault="00000000" w:rsidP="00004276">
            <w:pPr>
              <w:bidi/>
            </w:pPr>
            <w:r>
              <w:rPr>
                <w:color w:val="333333"/>
                <w:sz w:val="20"/>
                <w:szCs w:val="20"/>
                <w:rtl/>
              </w:rPr>
              <w:t>تعزيز + عرض مبدأ حظر قبول الهدايا</w:t>
            </w:r>
          </w:p>
        </w:tc>
      </w:tr>
      <w:tr w:rsidR="001D690C" w14:paraId="2F54B52F"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CDFB7B2"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D96ED92" w14:textId="77777777" w:rsidR="001D690C" w:rsidRDefault="00000000" w:rsidP="00004276">
            <w:pPr>
              <w:bidi/>
            </w:pPr>
            <w:r>
              <w:rPr>
                <w:color w:val="333333"/>
                <w:sz w:val="20"/>
                <w:szCs w:val="20"/>
                <w:rtl/>
              </w:rPr>
              <w:t>أقبلها لأنها رمزية</w:t>
            </w:r>
          </w:p>
        </w:tc>
        <w:tc>
          <w:tcPr>
            <w:tcW w:w="1400" w:type="dxa"/>
            <w:tcBorders>
              <w:top w:val="single" w:sz="1" w:space="0" w:color="D4D4D8"/>
              <w:left w:val="single" w:sz="1" w:space="0" w:color="D4D4D8"/>
              <w:bottom w:val="single" w:sz="1" w:space="0" w:color="D4D4D8"/>
              <w:right w:val="single" w:sz="1" w:space="0" w:color="D4D4D8"/>
            </w:tcBorders>
            <w:shd w:val="clear" w:color="auto" w:fill="FFF3E0"/>
            <w:tcMar>
              <w:top w:w="60" w:type="dxa"/>
              <w:left w:w="100" w:type="dxa"/>
              <w:bottom w:w="60" w:type="dxa"/>
              <w:right w:w="100" w:type="dxa"/>
            </w:tcMar>
            <w:vAlign w:val="center"/>
          </w:tcPr>
          <w:p w14:paraId="3224E5F0" w14:textId="77777777" w:rsidR="001D690C" w:rsidRDefault="00000000" w:rsidP="00004276">
            <w:pPr>
              <w:bidi/>
            </w:pPr>
            <w:r>
              <w:rPr>
                <w:color w:val="333333"/>
                <w:sz w:val="20"/>
                <w:szCs w:val="20"/>
                <w:rtl/>
              </w:rPr>
              <w:t>خطأ شائع</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C95F13E" w14:textId="77777777" w:rsidR="001D690C" w:rsidRDefault="00000000" w:rsidP="00004276">
            <w:pPr>
              <w:bidi/>
            </w:pPr>
            <w:r>
              <w:rPr>
                <w:color w:val="333333"/>
                <w:sz w:val="20"/>
                <w:szCs w:val="20"/>
                <w:rtl/>
              </w:rPr>
              <w:t>المدونة تحظر قبول الهدايا بأي حال — فرصة إعادة</w:t>
            </w:r>
          </w:p>
        </w:tc>
      </w:tr>
      <w:tr w:rsidR="001D690C" w14:paraId="7799C854"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FB7A7DC"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3AF9052" w14:textId="77777777" w:rsidR="001D690C" w:rsidRDefault="00000000" w:rsidP="00004276">
            <w:pPr>
              <w:bidi/>
            </w:pPr>
            <w:r>
              <w:rPr>
                <w:color w:val="333333"/>
                <w:sz w:val="20"/>
                <w:szCs w:val="20"/>
                <w:rtl/>
              </w:rPr>
              <w:t>أقبلها ثم أبلغ المدير</w:t>
            </w:r>
          </w:p>
        </w:tc>
        <w:tc>
          <w:tcPr>
            <w:tcW w:w="1400" w:type="dxa"/>
            <w:tcBorders>
              <w:top w:val="single" w:sz="1" w:space="0" w:color="D4D4D8"/>
              <w:left w:val="single" w:sz="1" w:space="0" w:color="D4D4D8"/>
              <w:bottom w:val="single" w:sz="1" w:space="0" w:color="D4D4D8"/>
              <w:right w:val="single" w:sz="1" w:space="0" w:color="D4D4D8"/>
            </w:tcBorders>
            <w:shd w:val="clear" w:color="auto" w:fill="FFF3E0"/>
            <w:tcMar>
              <w:top w:w="60" w:type="dxa"/>
              <w:left w:w="100" w:type="dxa"/>
              <w:bottom w:w="60" w:type="dxa"/>
              <w:right w:w="100" w:type="dxa"/>
            </w:tcMar>
            <w:vAlign w:val="center"/>
          </w:tcPr>
          <w:p w14:paraId="214054C3" w14:textId="77777777" w:rsidR="001D690C" w:rsidRDefault="00000000" w:rsidP="00004276">
            <w:pPr>
              <w:bidi/>
            </w:pPr>
            <w:r>
              <w:rPr>
                <w:color w:val="333333"/>
                <w:sz w:val="20"/>
                <w:szCs w:val="20"/>
                <w:rtl/>
              </w:rPr>
              <w:t>خطأ شائع</w:t>
            </w: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C006E71" w14:textId="77777777" w:rsidR="001D690C" w:rsidRDefault="00000000" w:rsidP="00004276">
            <w:pPr>
              <w:bidi/>
            </w:pPr>
            <w:r>
              <w:rPr>
                <w:color w:val="333333"/>
                <w:sz w:val="20"/>
                <w:szCs w:val="20"/>
                <w:rtl/>
              </w:rPr>
              <w:t>القبول ثم الإبلاغ ليس إجراءً صحيحاً — الواجب الرفض</w:t>
            </w:r>
          </w:p>
        </w:tc>
      </w:tr>
      <w:tr w:rsidR="001D690C" w14:paraId="442E0C5F"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1A73234" w14:textId="77777777" w:rsidR="001D690C" w:rsidRDefault="00000000" w:rsidP="00004276">
            <w:pPr>
              <w:bidi/>
            </w:pPr>
            <w:r>
              <w:rPr>
                <w:color w:val="333333"/>
                <w:sz w:val="20"/>
                <w:szCs w:val="20"/>
                <w:rtl/>
              </w:rPr>
              <w:t>الموقف 3 — تعارض المصالح: تكليف بمراجعة عقد لقريب من الدرجة الثالثة</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63DE01C" w14:textId="77777777" w:rsidR="001D690C" w:rsidRDefault="00000000" w:rsidP="00004276">
            <w:pPr>
              <w:bidi/>
            </w:pPr>
            <w:r>
              <w:rPr>
                <w:color w:val="333333"/>
                <w:sz w:val="20"/>
                <w:szCs w:val="20"/>
                <w:rtl/>
              </w:rPr>
              <w:t>أفصح خطياً وأنسحب من المهمة</w:t>
            </w:r>
          </w:p>
        </w:tc>
        <w:tc>
          <w:tcPr>
            <w:tcW w:w="1400" w:type="dxa"/>
            <w:tcBorders>
              <w:top w:val="single" w:sz="1" w:space="0" w:color="D4D4D8"/>
              <w:left w:val="single" w:sz="1" w:space="0" w:color="D4D4D8"/>
              <w:bottom w:val="single" w:sz="1" w:space="0" w:color="D4D4D8"/>
              <w:right w:val="single" w:sz="1" w:space="0" w:color="D4D4D8"/>
            </w:tcBorders>
            <w:shd w:val="clear" w:color="auto" w:fill="E8F5E9"/>
            <w:tcMar>
              <w:top w:w="60" w:type="dxa"/>
              <w:left w:w="100" w:type="dxa"/>
              <w:bottom w:w="60" w:type="dxa"/>
              <w:right w:w="100" w:type="dxa"/>
            </w:tcMar>
            <w:vAlign w:val="center"/>
          </w:tcPr>
          <w:p w14:paraId="6ECB8F99" w14:textId="77777777" w:rsidR="001D690C" w:rsidRDefault="00000000" w:rsidP="00004276">
            <w:pPr>
              <w:bidi/>
            </w:pPr>
            <w:r>
              <w:rPr>
                <w:color w:val="333333"/>
                <w:sz w:val="20"/>
                <w:szCs w:val="20"/>
                <w:rtl/>
              </w:rPr>
              <w:t>صحيح</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250E356" w14:textId="77777777" w:rsidR="001D690C" w:rsidRDefault="00000000" w:rsidP="00004276">
            <w:pPr>
              <w:bidi/>
            </w:pPr>
            <w:r>
              <w:rPr>
                <w:color w:val="333333"/>
                <w:sz w:val="20"/>
                <w:szCs w:val="20"/>
                <w:rtl/>
              </w:rPr>
              <w:t>تعزيز + عرض مبدأ الإفصاح عن تعارض المصالح</w:t>
            </w:r>
          </w:p>
        </w:tc>
      </w:tr>
      <w:tr w:rsidR="001D690C" w14:paraId="41F6D3C6"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59D5FD8"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172B84F" w14:textId="77777777" w:rsidR="001D690C" w:rsidRDefault="00000000" w:rsidP="00004276">
            <w:pPr>
              <w:bidi/>
            </w:pPr>
            <w:r>
              <w:rPr>
                <w:color w:val="333333"/>
                <w:sz w:val="20"/>
                <w:szCs w:val="20"/>
                <w:rtl/>
              </w:rPr>
              <w:t>أراجعه بحيادية لثقتي بنزاهتي</w:t>
            </w:r>
          </w:p>
        </w:tc>
        <w:tc>
          <w:tcPr>
            <w:tcW w:w="1400" w:type="dxa"/>
            <w:tcBorders>
              <w:top w:val="single" w:sz="1" w:space="0" w:color="D4D4D8"/>
              <w:left w:val="single" w:sz="1" w:space="0" w:color="D4D4D8"/>
              <w:bottom w:val="single" w:sz="1" w:space="0" w:color="D4D4D8"/>
              <w:right w:val="single" w:sz="1" w:space="0" w:color="D4D4D8"/>
            </w:tcBorders>
            <w:shd w:val="clear" w:color="auto" w:fill="FFF3E0"/>
            <w:tcMar>
              <w:top w:w="60" w:type="dxa"/>
              <w:left w:w="100" w:type="dxa"/>
              <w:bottom w:w="60" w:type="dxa"/>
              <w:right w:w="100" w:type="dxa"/>
            </w:tcMar>
            <w:vAlign w:val="center"/>
          </w:tcPr>
          <w:p w14:paraId="59159C8B" w14:textId="77777777" w:rsidR="001D690C" w:rsidRDefault="00000000" w:rsidP="00004276">
            <w:pPr>
              <w:bidi/>
            </w:pPr>
            <w:r>
              <w:rPr>
                <w:color w:val="333333"/>
                <w:sz w:val="20"/>
                <w:szCs w:val="20"/>
                <w:rtl/>
              </w:rPr>
              <w:t>خطأ شائع</w:t>
            </w:r>
          </w:p>
        </w:tc>
        <w:tc>
          <w:tcPr>
            <w:tcW w:w="3019"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D23656D" w14:textId="77777777" w:rsidR="001D690C" w:rsidRDefault="00000000" w:rsidP="00004276">
            <w:pPr>
              <w:bidi/>
            </w:pPr>
            <w:r>
              <w:rPr>
                <w:color w:val="333333"/>
                <w:sz w:val="20"/>
                <w:szCs w:val="20"/>
                <w:rtl/>
              </w:rPr>
              <w:t>صلة القرابة توجب الإفصاح والانسحاب بغض النظر عن النية</w:t>
            </w:r>
          </w:p>
        </w:tc>
      </w:tr>
      <w:tr w:rsidR="001D690C" w14:paraId="6C59D180"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5273037" w14:textId="77777777" w:rsidR="001D690C" w:rsidRDefault="001D690C" w:rsidP="00004276">
            <w:pPr>
              <w:bidi/>
            </w:pP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B718D4A" w14:textId="77777777" w:rsidR="001D690C" w:rsidRDefault="00000000" w:rsidP="00004276">
            <w:pPr>
              <w:bidi/>
            </w:pPr>
            <w:r>
              <w:rPr>
                <w:color w:val="333333"/>
                <w:sz w:val="20"/>
                <w:szCs w:val="20"/>
                <w:rtl/>
              </w:rPr>
              <w:t>أرفض شفهياً دون توثيق</w:t>
            </w:r>
          </w:p>
        </w:tc>
        <w:tc>
          <w:tcPr>
            <w:tcW w:w="1400" w:type="dxa"/>
            <w:tcBorders>
              <w:top w:val="single" w:sz="1" w:space="0" w:color="D4D4D8"/>
              <w:left w:val="single" w:sz="1" w:space="0" w:color="D4D4D8"/>
              <w:bottom w:val="single" w:sz="1" w:space="0" w:color="D4D4D8"/>
              <w:right w:val="single" w:sz="1" w:space="0" w:color="D4D4D8"/>
            </w:tcBorders>
            <w:shd w:val="clear" w:color="auto" w:fill="FFF8E1"/>
            <w:tcMar>
              <w:top w:w="60" w:type="dxa"/>
              <w:left w:w="100" w:type="dxa"/>
              <w:bottom w:w="60" w:type="dxa"/>
              <w:right w:w="100" w:type="dxa"/>
            </w:tcMar>
            <w:vAlign w:val="center"/>
          </w:tcPr>
          <w:p w14:paraId="0E462B86" w14:textId="77777777" w:rsidR="001D690C" w:rsidRDefault="00000000" w:rsidP="00004276">
            <w:pPr>
              <w:bidi/>
            </w:pPr>
            <w:r>
              <w:rPr>
                <w:color w:val="333333"/>
                <w:sz w:val="20"/>
                <w:szCs w:val="20"/>
                <w:rtl/>
              </w:rPr>
              <w:t>صحيح جزئياً</w:t>
            </w:r>
          </w:p>
        </w:tc>
        <w:tc>
          <w:tcPr>
            <w:tcW w:w="3019"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5006CC7" w14:textId="77777777" w:rsidR="001D690C" w:rsidRDefault="00000000" w:rsidP="00004276">
            <w:pPr>
              <w:bidi/>
            </w:pPr>
            <w:r>
              <w:rPr>
                <w:color w:val="333333"/>
                <w:sz w:val="20"/>
                <w:szCs w:val="20"/>
                <w:rtl/>
              </w:rPr>
              <w:t>الرفض صحيح لكن الإفصاح يجب أن يكون خطياً موثقاً</w:t>
            </w:r>
          </w:p>
        </w:tc>
      </w:tr>
    </w:tbl>
    <w:p w14:paraId="4CC71914" w14:textId="77777777" w:rsidR="001D690C" w:rsidRDefault="00000000" w:rsidP="00004276">
      <w:pPr>
        <w:bidi/>
        <w:spacing w:before="80" w:after="80"/>
      </w:pPr>
      <w:r>
        <w:rPr>
          <w:color w:val="000000"/>
          <w:sz w:val="20"/>
          <w:szCs w:val="20"/>
          <w:rtl/>
        </w:rPr>
        <w:t>رسالة تأطيرية تُعرض في بداية المشهد: تسري أحكام المدونة على جميع الموظفين المدنيين، ومخالفتها تعرض الموظف للمساءلة التأديبية.</w:t>
      </w:r>
    </w:p>
    <w:p w14:paraId="0D19FE98" w14:textId="77777777" w:rsidR="001D690C" w:rsidRDefault="00000000" w:rsidP="00004276">
      <w:pPr>
        <w:pStyle w:val="Heading3"/>
        <w:bidi/>
      </w:pPr>
      <w:r>
        <w:rPr>
          <w:rtl/>
        </w:rPr>
        <w:t>ملاحظات المطور</w:t>
      </w:r>
    </w:p>
    <w:p w14:paraId="3948B708" w14:textId="77777777" w:rsidR="001D690C" w:rsidRDefault="00000000" w:rsidP="00004276">
      <w:pPr>
        <w:bidi/>
        <w:spacing w:after="50"/>
      </w:pPr>
      <w:r>
        <w:rPr>
          <w:color w:val="555555"/>
          <w:sz w:val="19"/>
          <w:szCs w:val="19"/>
          <w:rtl/>
        </w:rPr>
        <w:t>•  الشخصيات الافتراضية بمظهر سعودي (ثوب وشماغ) وتحريك بسيط — 3 شخصيات كحد أقصى.</w:t>
      </w:r>
    </w:p>
    <w:p w14:paraId="35A26F05" w14:textId="77777777" w:rsidR="001D690C" w:rsidRDefault="00000000" w:rsidP="00004276">
      <w:pPr>
        <w:bidi/>
        <w:spacing w:after="50"/>
      </w:pPr>
      <w:r>
        <w:rPr>
          <w:color w:val="555555"/>
          <w:sz w:val="19"/>
          <w:szCs w:val="19"/>
          <w:rtl/>
        </w:rPr>
        <w:t>•  معيار الاجتياز: قراران صحيحان من 3. يُسجَّل زمن التردد قبل كل قرار.</w:t>
      </w:r>
    </w:p>
    <w:p w14:paraId="3389E6BD" w14:textId="77777777" w:rsidR="001D690C" w:rsidRDefault="00000000" w:rsidP="00004276">
      <w:pPr>
        <w:pStyle w:val="Heading2"/>
        <w:pageBreakBefore/>
        <w:bidi/>
      </w:pPr>
      <w:r>
        <w:rPr>
          <w:rtl/>
        </w:rPr>
        <w:lastRenderedPageBreak/>
        <w:t>المشهد S5: المنصات الرقمية وأنظمة العمل</w:t>
      </w:r>
    </w:p>
    <w:p w14:paraId="4C65A4EB" w14:textId="77777777" w:rsidR="001D690C" w:rsidRDefault="00000000" w:rsidP="00004276">
      <w:pPr>
        <w:spacing w:before="100" w:after="150"/>
      </w:pPr>
      <w:r>
        <w:rPr>
          <w:noProof/>
        </w:rPr>
        <w:drawing>
          <wp:inline distT="0" distB="0" distL="0" distR="0" wp14:anchorId="5F293A65" wp14:editId="4BB21FD7">
            <wp:extent cx="5905500" cy="3219450"/>
            <wp:effectExtent l="0" t="0" r="0" b="0"/>
            <wp:docPr id="1695902207" name="scene_S5" descr="Scene S5 sketch" title="Scen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4F83A5C7"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7274B76A"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2AD5ADE" w14:textId="77777777" w:rsidR="001D690C" w:rsidRDefault="00000000" w:rsidP="00004276">
            <w:pPr>
              <w:bidi/>
            </w:pPr>
            <w:r>
              <w:rPr>
                <w:color w:val="333333"/>
                <w:sz w:val="20"/>
                <w:szCs w:val="20"/>
                <w:rtl/>
              </w:rPr>
              <w:t>محاكاة إجرائية  |  تقييم أداء مباشر</w:t>
            </w:r>
          </w:p>
        </w:tc>
      </w:tr>
      <w:tr w:rsidR="001D690C" w14:paraId="3D30DAC3"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87BA6CE"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ABAD959" w14:textId="77777777" w:rsidR="001D690C" w:rsidRDefault="00000000" w:rsidP="00004276">
            <w:pPr>
              <w:bidi/>
            </w:pPr>
            <w:r>
              <w:rPr>
                <w:color w:val="333333"/>
                <w:sz w:val="20"/>
                <w:szCs w:val="20"/>
                <w:rtl/>
              </w:rPr>
              <w:t>6 دقائق  |  ثلاثية الأبعاد — مكتب الموظف (حاسب + هاتف)</w:t>
            </w:r>
          </w:p>
        </w:tc>
      </w:tr>
      <w:tr w:rsidR="001D690C" w14:paraId="5CB762B1"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164543DC"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A48FA4D" w14:textId="77777777" w:rsidR="001D690C" w:rsidRDefault="00000000" w:rsidP="00004276">
            <w:pPr>
              <w:bidi/>
            </w:pPr>
            <w:r>
              <w:rPr>
                <w:color w:val="333333"/>
                <w:sz w:val="20"/>
                <w:szCs w:val="20"/>
                <w:rtl/>
              </w:rPr>
              <w:t>LO-5</w:t>
            </w:r>
          </w:p>
        </w:tc>
      </w:tr>
      <w:tr w:rsidR="001D690C" w14:paraId="765845E7"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25210EC"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15FE170" w14:textId="77777777" w:rsidR="001D690C" w:rsidRDefault="00000000" w:rsidP="00004276">
            <w:pPr>
              <w:bidi/>
            </w:pPr>
            <w:r>
              <w:rPr>
                <w:color w:val="333333"/>
                <w:sz w:val="20"/>
                <w:szCs w:val="20"/>
                <w:rtl/>
              </w:rPr>
              <w:t>S4 ← S6</w:t>
            </w:r>
          </w:p>
        </w:tc>
      </w:tr>
    </w:tbl>
    <w:p w14:paraId="337E92F3" w14:textId="77777777" w:rsidR="001D690C" w:rsidRDefault="00000000" w:rsidP="00004276">
      <w:pPr>
        <w:pStyle w:val="Heading3"/>
        <w:bidi/>
      </w:pPr>
      <w:r>
        <w:rPr>
          <w:rtl/>
        </w:rPr>
        <w:t>سير المشهد</w:t>
      </w:r>
    </w:p>
    <w:p w14:paraId="19D83AA3" w14:textId="77777777" w:rsidR="001D690C" w:rsidRDefault="00000000" w:rsidP="00004276">
      <w:pPr>
        <w:bidi/>
        <w:spacing w:after="60"/>
      </w:pPr>
      <w:r>
        <w:rPr>
          <w:color w:val="000000"/>
          <w:sz w:val="20"/>
          <w:szCs w:val="20"/>
          <w:rtl/>
        </w:rPr>
        <w:t>•  يتعرف الموظف على المنصات الخمس عبر شاشة الحاسب الافتراضية والهاتف الذكي.</w:t>
      </w:r>
    </w:p>
    <w:p w14:paraId="174E4833" w14:textId="77777777" w:rsidR="001D690C" w:rsidRDefault="00000000" w:rsidP="00004276">
      <w:pPr>
        <w:bidi/>
        <w:spacing w:after="60"/>
      </w:pPr>
      <w:r>
        <w:rPr>
          <w:color w:val="000000"/>
          <w:sz w:val="20"/>
          <w:szCs w:val="20"/>
          <w:rtl/>
        </w:rPr>
        <w:t>•  ينفذ 3 مهام عملية خطوة بخطوة مع إرشاد بصري، وتُسجَّل صحة التسلسل لحظياً.</w:t>
      </w:r>
    </w:p>
    <w:p w14:paraId="31347CDB" w14:textId="77777777" w:rsidR="001D690C" w:rsidRDefault="00000000" w:rsidP="00004276">
      <w:pPr>
        <w:bidi/>
        <w:spacing w:after="60"/>
      </w:pPr>
      <w:r>
        <w:rPr>
          <w:color w:val="000000"/>
          <w:sz w:val="20"/>
          <w:szCs w:val="20"/>
          <w:rtl/>
        </w:rPr>
        <w:t>•  يُختتم المشهد بملخص المهام المنجزة.</w:t>
      </w:r>
    </w:p>
    <w:p w14:paraId="45A6BD77"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59DE37DC"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8BF6B41"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2825B1A"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DEDE104" w14:textId="77777777" w:rsidR="001D690C" w:rsidRDefault="00000000" w:rsidP="00004276">
            <w:pPr>
              <w:bidi/>
            </w:pPr>
            <w:r>
              <w:rPr>
                <w:b/>
                <w:bCs/>
                <w:color w:val="FFFFFF"/>
                <w:sz w:val="20"/>
                <w:szCs w:val="20"/>
                <w:rtl/>
              </w:rPr>
              <w:t>ملاحظات الأداء</w:t>
            </w:r>
          </w:p>
        </w:tc>
      </w:tr>
      <w:tr w:rsidR="001D690C" w14:paraId="387CE146"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D11D1DB" w14:textId="77777777" w:rsidR="001D690C" w:rsidRDefault="00000000" w:rsidP="00004276">
            <w:pPr>
              <w:bidi/>
            </w:pPr>
            <w:r>
              <w:rPr>
                <w:color w:val="333333"/>
                <w:sz w:val="20"/>
                <w:szCs w:val="20"/>
                <w:rtl/>
              </w:rPr>
              <w:t>في عملك اليومي ستستخدم عدة منصات رقمية. لنتعرف عليها ونتدرب على استخدامها.</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FAC9DB7"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C2B698B" w14:textId="77777777" w:rsidR="001D690C" w:rsidRDefault="00000000" w:rsidP="00004276">
            <w:pPr>
              <w:bidi/>
            </w:pPr>
            <w:r>
              <w:rPr>
                <w:color w:val="333333"/>
                <w:sz w:val="20"/>
                <w:szCs w:val="20"/>
                <w:rtl/>
              </w:rPr>
              <w:t>نبرة عملية مباشرة</w:t>
            </w:r>
          </w:p>
        </w:tc>
      </w:tr>
      <w:tr w:rsidR="001D690C" w14:paraId="6DE0EC8A"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9DB03DC" w14:textId="77777777" w:rsidR="001D690C" w:rsidRDefault="00000000" w:rsidP="00004276">
            <w:pPr>
              <w:bidi/>
            </w:pPr>
            <w:r>
              <w:rPr>
                <w:color w:val="333333"/>
                <w:sz w:val="20"/>
                <w:szCs w:val="20"/>
                <w:rtl/>
              </w:rPr>
              <w:t>المنصات الأساسية: خدماتي للطلبات الإلكترونية، ومعين للعملية القضائية، وداعم للدعم الفني، والاتصالات الإدارية للمعاملات، والتطبيق الكفي لتسجيل الحضور والانصراف من هاتفك.</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22FE90F" w14:textId="77777777" w:rsidR="001D690C" w:rsidRDefault="00000000" w:rsidP="00004276">
            <w:pPr>
              <w:bidi/>
            </w:pPr>
            <w:r>
              <w:rPr>
                <w:color w:val="333333"/>
                <w:sz w:val="20"/>
                <w:szCs w:val="20"/>
                <w:rtl/>
              </w:rPr>
              <w:t>التعريف</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30CD1FF" w14:textId="77777777" w:rsidR="001D690C" w:rsidRDefault="00000000" w:rsidP="00004276">
            <w:pPr>
              <w:bidi/>
            </w:pPr>
            <w:r>
              <w:rPr>
                <w:color w:val="333333"/>
                <w:sz w:val="20"/>
                <w:szCs w:val="20"/>
                <w:rtl/>
              </w:rPr>
              <w:t>نبرة تعريفية منظمة</w:t>
            </w:r>
          </w:p>
        </w:tc>
      </w:tr>
      <w:tr w:rsidR="001D690C" w14:paraId="5D4133E8"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8DF6038" w14:textId="77777777" w:rsidR="001D690C" w:rsidRDefault="00000000" w:rsidP="00004276">
            <w:pPr>
              <w:bidi/>
            </w:pPr>
            <w:r>
              <w:rPr>
                <w:color w:val="333333"/>
                <w:sz w:val="20"/>
                <w:szCs w:val="20"/>
                <w:rtl/>
              </w:rPr>
              <w:t>المهمة الأولى: افتح التطبيق الكفي وسجّل حضورك متبعاً الخطوات المضيئة على الشاشة.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C7B285F" w14:textId="77777777" w:rsidR="001D690C" w:rsidRDefault="00000000" w:rsidP="00004276">
            <w:pPr>
              <w:bidi/>
            </w:pPr>
            <w:r>
              <w:rPr>
                <w:color w:val="333333"/>
                <w:sz w:val="20"/>
                <w:szCs w:val="20"/>
                <w:rtl/>
              </w:rPr>
              <w:t>المهام</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BC8B128" w14:textId="77777777" w:rsidR="001D690C" w:rsidRDefault="00000000" w:rsidP="00004276">
            <w:pPr>
              <w:bidi/>
            </w:pPr>
            <w:r>
              <w:rPr>
                <w:color w:val="333333"/>
                <w:sz w:val="20"/>
                <w:szCs w:val="20"/>
                <w:rtl/>
              </w:rPr>
              <w:t>نبرة توجيهية — تتكرر بصيغة مماثلة للمهمتين 2 و3</w:t>
            </w:r>
          </w:p>
        </w:tc>
      </w:tr>
      <w:tr w:rsidR="001D690C" w14:paraId="451C901F"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971262C" w14:textId="77777777" w:rsidR="001D690C" w:rsidRDefault="00000000" w:rsidP="00004276">
            <w:pPr>
              <w:bidi/>
            </w:pPr>
            <w:r>
              <w:rPr>
                <w:color w:val="333333"/>
                <w:sz w:val="20"/>
                <w:szCs w:val="20"/>
                <w:rtl/>
              </w:rPr>
              <w:t>ممتاز! أنجزت المهام الثلاث. أنت الآن جاهز للتعامل مع المنصات الرقمية.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4D2261F"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D0D5FAF" w14:textId="77777777" w:rsidR="001D690C" w:rsidRDefault="00000000" w:rsidP="00004276">
            <w:pPr>
              <w:bidi/>
            </w:pPr>
            <w:r>
              <w:rPr>
                <w:color w:val="333333"/>
                <w:sz w:val="20"/>
                <w:szCs w:val="20"/>
                <w:rtl/>
              </w:rPr>
              <w:t>نبرة تهنئة</w:t>
            </w:r>
          </w:p>
        </w:tc>
      </w:tr>
    </w:tbl>
    <w:p w14:paraId="73D1BD0A"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2A0D82E4"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04E2949"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192AAB6"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2ABF61C" w14:textId="77777777" w:rsidR="001D690C" w:rsidRDefault="00000000" w:rsidP="00004276">
            <w:pPr>
              <w:bidi/>
            </w:pPr>
            <w:r>
              <w:rPr>
                <w:b/>
                <w:bCs/>
                <w:color w:val="FFFFFF"/>
                <w:sz w:val="20"/>
                <w:szCs w:val="20"/>
                <w:rtl/>
              </w:rPr>
              <w:t>موقع العرض</w:t>
            </w:r>
          </w:p>
        </w:tc>
      </w:tr>
      <w:tr w:rsidR="001D690C" w14:paraId="7D665EA6"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631BD3" w14:textId="77777777" w:rsidR="001D690C" w:rsidRDefault="00000000" w:rsidP="00004276">
            <w:pPr>
              <w:bidi/>
            </w:pPr>
            <w:r>
              <w:rPr>
                <w:color w:val="333333"/>
                <w:sz w:val="20"/>
                <w:szCs w:val="20"/>
                <w:rtl/>
              </w:rPr>
              <w:t>المنصات الرقمية وأنظمة العمل</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C2F53ED"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EB3A8FA" w14:textId="77777777" w:rsidR="001D690C" w:rsidRDefault="00000000" w:rsidP="00004276">
            <w:pPr>
              <w:bidi/>
            </w:pPr>
            <w:r>
              <w:rPr>
                <w:color w:val="333333"/>
                <w:sz w:val="20"/>
                <w:szCs w:val="20"/>
                <w:rtl/>
              </w:rPr>
              <w:t>أعلى الرؤية</w:t>
            </w:r>
          </w:p>
        </w:tc>
      </w:tr>
      <w:tr w:rsidR="001D690C" w14:paraId="7404B748"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B4A12CB" w14:textId="77777777" w:rsidR="001D690C" w:rsidRDefault="00000000" w:rsidP="00004276">
            <w:pPr>
              <w:bidi/>
            </w:pPr>
            <w:r>
              <w:rPr>
                <w:color w:val="333333"/>
                <w:sz w:val="20"/>
                <w:szCs w:val="20"/>
                <w:rtl/>
              </w:rPr>
              <w:t>قائمة المهام الثلاث</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3BFE5C4" w14:textId="77777777" w:rsidR="001D690C" w:rsidRDefault="00000000" w:rsidP="00004276">
            <w:pPr>
              <w:bidi/>
            </w:pPr>
            <w:r>
              <w:rPr>
                <w:color w:val="333333"/>
                <w:sz w:val="20"/>
                <w:szCs w:val="20"/>
                <w:rtl/>
              </w:rPr>
              <w:t>قائمة مهام</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3DE58E2" w14:textId="77777777" w:rsidR="001D690C" w:rsidRDefault="00000000" w:rsidP="00004276">
            <w:pPr>
              <w:bidi/>
            </w:pPr>
            <w:r>
              <w:rPr>
                <w:color w:val="333333"/>
                <w:sz w:val="20"/>
                <w:szCs w:val="20"/>
                <w:rtl/>
              </w:rPr>
              <w:t>لوحة يمين الرؤية</w:t>
            </w:r>
          </w:p>
        </w:tc>
      </w:tr>
      <w:tr w:rsidR="001D690C" w14:paraId="53273B7C"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3F8358C" w14:textId="77777777" w:rsidR="001D690C" w:rsidRDefault="00000000" w:rsidP="00004276">
            <w:pPr>
              <w:bidi/>
            </w:pPr>
            <w:r>
              <w:rPr>
                <w:color w:val="333333"/>
                <w:sz w:val="20"/>
                <w:szCs w:val="20"/>
                <w:rtl/>
              </w:rPr>
              <w:t>المهام المكتملة: 0/3</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42B2762" w14:textId="77777777" w:rsidR="001D690C" w:rsidRDefault="00000000" w:rsidP="00004276">
            <w:pPr>
              <w:bidi/>
            </w:pPr>
            <w:r>
              <w:rPr>
                <w:color w:val="333333"/>
                <w:sz w:val="20"/>
                <w:szCs w:val="20"/>
                <w:rtl/>
              </w:rPr>
              <w:t>مؤشر تقدم</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692A741" w14:textId="77777777" w:rsidR="001D690C" w:rsidRDefault="00000000" w:rsidP="00004276">
            <w:pPr>
              <w:bidi/>
            </w:pPr>
            <w:r>
              <w:rPr>
                <w:color w:val="333333"/>
                <w:sz w:val="20"/>
                <w:szCs w:val="20"/>
                <w:rtl/>
              </w:rPr>
              <w:t>أعلى يسار الرؤية</w:t>
            </w:r>
          </w:p>
        </w:tc>
      </w:tr>
      <w:tr w:rsidR="001D690C" w14:paraId="4F2FFE15"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321D9D8" w14:textId="77777777" w:rsidR="001D690C" w:rsidRDefault="00000000" w:rsidP="00004276">
            <w:pPr>
              <w:bidi/>
            </w:pPr>
            <w:r>
              <w:rPr>
                <w:color w:val="333333"/>
                <w:sz w:val="20"/>
                <w:szCs w:val="20"/>
                <w:rtl/>
              </w:rPr>
              <w:t>واجهة المنصة النشطة</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4AEE61E" w14:textId="77777777" w:rsidR="001D690C" w:rsidRDefault="00000000" w:rsidP="00004276">
            <w:pPr>
              <w:bidi/>
            </w:pPr>
            <w:r>
              <w:rPr>
                <w:color w:val="333333"/>
                <w:sz w:val="20"/>
                <w:szCs w:val="20"/>
                <w:rtl/>
              </w:rPr>
              <w:t>واجهة تفاعلية</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4BF0503" w14:textId="77777777" w:rsidR="001D690C" w:rsidRDefault="00000000" w:rsidP="00004276">
            <w:pPr>
              <w:bidi/>
            </w:pPr>
            <w:r>
              <w:rPr>
                <w:color w:val="333333"/>
                <w:sz w:val="20"/>
                <w:szCs w:val="20"/>
                <w:rtl/>
              </w:rPr>
              <w:t>شاشة الحاسب / الهاتف الافتراضي</w:t>
            </w:r>
          </w:p>
        </w:tc>
      </w:tr>
      <w:tr w:rsidR="001D690C" w14:paraId="2661F442"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F335C18" w14:textId="77777777" w:rsidR="001D690C" w:rsidRDefault="00000000" w:rsidP="00004276">
            <w:pPr>
              <w:bidi/>
            </w:pPr>
            <w:r>
              <w:rPr>
                <w:color w:val="333333"/>
                <w:sz w:val="20"/>
                <w:szCs w:val="20"/>
                <w:rtl/>
              </w:rPr>
              <w:t>أحسنت! أنجزت جميع المهام</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060F735" w14:textId="77777777" w:rsidR="001D690C" w:rsidRDefault="00000000" w:rsidP="00004276">
            <w:pPr>
              <w:bidi/>
            </w:pPr>
            <w:r>
              <w:rPr>
                <w:color w:val="333333"/>
                <w:sz w:val="20"/>
                <w:szCs w:val="20"/>
                <w:rtl/>
              </w:rPr>
              <w:t>تغذية راجعة</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2F89B12" w14:textId="77777777" w:rsidR="001D690C" w:rsidRDefault="00000000" w:rsidP="00004276">
            <w:pPr>
              <w:bidi/>
            </w:pPr>
            <w:r>
              <w:rPr>
                <w:color w:val="333333"/>
                <w:sz w:val="20"/>
                <w:szCs w:val="20"/>
                <w:rtl/>
              </w:rPr>
              <w:t>وسط الرؤية</w:t>
            </w:r>
          </w:p>
        </w:tc>
      </w:tr>
    </w:tbl>
    <w:p w14:paraId="16E43EFA" w14:textId="77777777" w:rsidR="001D690C" w:rsidRDefault="00000000" w:rsidP="00004276">
      <w:pPr>
        <w:pStyle w:val="Heading3"/>
        <w:bidi/>
      </w:pPr>
      <w:r>
        <w:rPr>
          <w:rtl/>
        </w:rPr>
        <w:lastRenderedPageBreak/>
        <w:t>المنصات الخمس ووظائفها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D690C" w14:paraId="22B3BE66" w14:textId="77777777">
        <w:tblPrEx>
          <w:tblCellMar>
            <w:top w:w="0" w:type="dxa"/>
            <w:bottom w:w="0" w:type="dxa"/>
          </w:tblCellMar>
        </w:tblPrEx>
        <w:tc>
          <w:tcPr>
            <w:tcW w:w="30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D50BCBC" w14:textId="77777777" w:rsidR="001D690C" w:rsidRDefault="00000000" w:rsidP="00004276">
            <w:pPr>
              <w:bidi/>
            </w:pPr>
            <w:r>
              <w:rPr>
                <w:b/>
                <w:bCs/>
                <w:color w:val="FFFFFF"/>
                <w:sz w:val="20"/>
                <w:szCs w:val="20"/>
                <w:rtl/>
              </w:rPr>
              <w:t>المنصة</w:t>
            </w:r>
          </w:p>
        </w:tc>
        <w:tc>
          <w:tcPr>
            <w:tcW w:w="66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D654FD1" w14:textId="77777777" w:rsidR="001D690C" w:rsidRDefault="00000000" w:rsidP="00004276">
            <w:pPr>
              <w:bidi/>
            </w:pPr>
            <w:r>
              <w:rPr>
                <w:b/>
                <w:bCs/>
                <w:color w:val="FFFFFF"/>
                <w:sz w:val="20"/>
                <w:szCs w:val="20"/>
                <w:rtl/>
              </w:rPr>
              <w:t>وظيفتها</w:t>
            </w:r>
          </w:p>
        </w:tc>
      </w:tr>
      <w:tr w:rsidR="001D690C" w14:paraId="447E5DD5"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49C0EBE" w14:textId="77777777" w:rsidR="001D690C" w:rsidRDefault="00000000" w:rsidP="00004276">
            <w:pPr>
              <w:bidi/>
            </w:pPr>
            <w:r>
              <w:rPr>
                <w:color w:val="333333"/>
                <w:sz w:val="20"/>
                <w:szCs w:val="20"/>
                <w:rtl/>
              </w:rPr>
              <w:t>خدماتي</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1EE77FF" w14:textId="77777777" w:rsidR="001D690C" w:rsidRDefault="00000000" w:rsidP="00004276">
            <w:pPr>
              <w:bidi/>
            </w:pPr>
            <w:r>
              <w:rPr>
                <w:color w:val="333333"/>
                <w:sz w:val="20"/>
                <w:szCs w:val="20"/>
                <w:rtl/>
              </w:rPr>
              <w:t>الطلبات الإلكترونية والاستعلامات الذاتية (إجازات، تعريف، بيانات وظيفية)</w:t>
            </w:r>
          </w:p>
        </w:tc>
      </w:tr>
      <w:tr w:rsidR="001D690C" w14:paraId="6D32C6A9"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EE2994F" w14:textId="77777777" w:rsidR="001D690C" w:rsidRDefault="00000000" w:rsidP="00004276">
            <w:pPr>
              <w:bidi/>
            </w:pPr>
            <w:r>
              <w:rPr>
                <w:color w:val="333333"/>
                <w:sz w:val="20"/>
                <w:szCs w:val="20"/>
                <w:rtl/>
              </w:rPr>
              <w:t>معين</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62038E1" w14:textId="77777777" w:rsidR="001D690C" w:rsidRDefault="00000000" w:rsidP="00004276">
            <w:pPr>
              <w:bidi/>
            </w:pPr>
            <w:r>
              <w:rPr>
                <w:color w:val="333333"/>
                <w:sz w:val="20"/>
                <w:szCs w:val="20"/>
                <w:rtl/>
              </w:rPr>
              <w:t>منصة العملية القضائية وإدارة القضايا</w:t>
            </w:r>
          </w:p>
        </w:tc>
      </w:tr>
      <w:tr w:rsidR="001D690C" w14:paraId="32B96D01"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FFC20B4" w14:textId="77777777" w:rsidR="001D690C" w:rsidRDefault="00000000" w:rsidP="00004276">
            <w:pPr>
              <w:bidi/>
            </w:pPr>
            <w:r>
              <w:rPr>
                <w:color w:val="333333"/>
                <w:sz w:val="20"/>
                <w:szCs w:val="20"/>
                <w:rtl/>
              </w:rPr>
              <w:t>داعم</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67F7508" w14:textId="77777777" w:rsidR="001D690C" w:rsidRDefault="00000000" w:rsidP="00004276">
            <w:pPr>
              <w:bidi/>
            </w:pPr>
            <w:r>
              <w:rPr>
                <w:color w:val="333333"/>
                <w:sz w:val="20"/>
                <w:szCs w:val="20"/>
                <w:rtl/>
              </w:rPr>
              <w:t>طلبات الدعم الفني والصيانة</w:t>
            </w:r>
          </w:p>
        </w:tc>
      </w:tr>
      <w:tr w:rsidR="001D690C" w14:paraId="71B24FB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E978294" w14:textId="77777777" w:rsidR="001D690C" w:rsidRDefault="00000000" w:rsidP="00004276">
            <w:pPr>
              <w:bidi/>
            </w:pPr>
            <w:r>
              <w:rPr>
                <w:color w:val="333333"/>
                <w:sz w:val="20"/>
                <w:szCs w:val="20"/>
                <w:rtl/>
              </w:rPr>
              <w:t>الاتصالات الإدارية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579189E" w14:textId="77777777" w:rsidR="001D690C" w:rsidRDefault="00000000" w:rsidP="00004276">
            <w:pPr>
              <w:bidi/>
            </w:pPr>
            <w:r>
              <w:rPr>
                <w:color w:val="333333"/>
                <w:sz w:val="20"/>
                <w:szCs w:val="20"/>
                <w:rtl/>
              </w:rPr>
              <w:t>المعاملات والخطابات الرسمية الداخلية</w:t>
            </w:r>
          </w:p>
        </w:tc>
      </w:tr>
      <w:tr w:rsidR="001D690C" w14:paraId="20F1CC25"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0A93C61" w14:textId="77777777" w:rsidR="001D690C" w:rsidRDefault="00000000" w:rsidP="00004276">
            <w:pPr>
              <w:bidi/>
            </w:pPr>
            <w:r>
              <w:rPr>
                <w:color w:val="333333"/>
                <w:sz w:val="20"/>
                <w:szCs w:val="20"/>
                <w:rtl/>
              </w:rPr>
              <w:t>التطبيق الكفي</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77E3CDD" w14:textId="77777777" w:rsidR="001D690C" w:rsidRDefault="00000000" w:rsidP="00004276">
            <w:pPr>
              <w:bidi/>
            </w:pPr>
            <w:r>
              <w:rPr>
                <w:color w:val="333333"/>
                <w:sz w:val="20"/>
                <w:szCs w:val="20"/>
                <w:rtl/>
              </w:rPr>
              <w:t>تسجيل الحضور والانصراف من الهاتف + الإشعارات</w:t>
            </w:r>
          </w:p>
        </w:tc>
      </w:tr>
    </w:tbl>
    <w:p w14:paraId="77316375" w14:textId="77777777" w:rsidR="001D690C" w:rsidRDefault="00000000" w:rsidP="00004276">
      <w:pPr>
        <w:pStyle w:val="Heading3"/>
        <w:bidi/>
      </w:pPr>
      <w:r>
        <w:rPr>
          <w:rtl/>
        </w:rPr>
        <w:t>المهام العملية الثلاث وخطواتها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D690C" w14:paraId="24D8514F" w14:textId="77777777">
        <w:tblPrEx>
          <w:tblCellMar>
            <w:top w:w="0" w:type="dxa"/>
            <w:bottom w:w="0" w:type="dxa"/>
          </w:tblCellMar>
        </w:tblPrEx>
        <w:tc>
          <w:tcPr>
            <w:tcW w:w="30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CC16C4D" w14:textId="77777777" w:rsidR="001D690C" w:rsidRDefault="00000000" w:rsidP="00004276">
            <w:pPr>
              <w:bidi/>
            </w:pPr>
            <w:r>
              <w:rPr>
                <w:b/>
                <w:bCs/>
                <w:color w:val="FFFFFF"/>
                <w:sz w:val="20"/>
                <w:szCs w:val="20"/>
                <w:rtl/>
              </w:rPr>
              <w:t>المهمة</w:t>
            </w:r>
          </w:p>
        </w:tc>
        <w:tc>
          <w:tcPr>
            <w:tcW w:w="66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36495EB" w14:textId="77777777" w:rsidR="001D690C" w:rsidRDefault="00000000" w:rsidP="00004276">
            <w:pPr>
              <w:bidi/>
            </w:pPr>
            <w:r>
              <w:rPr>
                <w:b/>
                <w:bCs/>
                <w:color w:val="FFFFFF"/>
                <w:sz w:val="20"/>
                <w:szCs w:val="20"/>
                <w:rtl/>
              </w:rPr>
              <w:t>الخطوات</w:t>
            </w:r>
          </w:p>
        </w:tc>
      </w:tr>
      <w:tr w:rsidR="001D690C" w14:paraId="38D86ACE"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9B3FD9F" w14:textId="77777777" w:rsidR="001D690C" w:rsidRDefault="00000000" w:rsidP="00004276">
            <w:pPr>
              <w:bidi/>
            </w:pPr>
            <w:r>
              <w:rPr>
                <w:color w:val="333333"/>
                <w:sz w:val="20"/>
                <w:szCs w:val="20"/>
                <w:rtl/>
              </w:rPr>
              <w:t>1. تسجيل الحضور</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9157FE6" w14:textId="77777777" w:rsidR="001D690C" w:rsidRDefault="00000000" w:rsidP="00004276">
            <w:pPr>
              <w:bidi/>
            </w:pPr>
            <w:r>
              <w:rPr>
                <w:color w:val="333333"/>
                <w:sz w:val="20"/>
                <w:szCs w:val="20"/>
                <w:rtl/>
              </w:rPr>
              <w:t>فتح التطبيق الكفي ← تسجيل الدخول ← زر تسجيل الحضور ← تأكيد الموقع</w:t>
            </w:r>
          </w:p>
        </w:tc>
      </w:tr>
      <w:tr w:rsidR="001D690C" w14:paraId="126D4F9F"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8628EA" w14:textId="77777777" w:rsidR="001D690C" w:rsidRDefault="00000000" w:rsidP="00004276">
            <w:pPr>
              <w:bidi/>
            </w:pPr>
            <w:r>
              <w:rPr>
                <w:color w:val="333333"/>
                <w:sz w:val="20"/>
                <w:szCs w:val="20"/>
                <w:rtl/>
              </w:rPr>
              <w:t>2. طلب إجازة</w:t>
            </w:r>
          </w:p>
        </w:tc>
        <w:tc>
          <w:tcPr>
            <w:tcW w:w="66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2DC8F2B" w14:textId="77777777" w:rsidR="001D690C" w:rsidRDefault="00000000" w:rsidP="00004276">
            <w:pPr>
              <w:bidi/>
            </w:pPr>
            <w:r>
              <w:rPr>
                <w:color w:val="333333"/>
                <w:sz w:val="20"/>
                <w:szCs w:val="20"/>
                <w:rtl/>
              </w:rPr>
              <w:t>فتح خدماتي ← الخدمات الذاتية ← طلب إجازة ← تحديد النوع والتواريخ ← إرسال</w:t>
            </w:r>
          </w:p>
        </w:tc>
      </w:tr>
      <w:tr w:rsidR="001D690C" w14:paraId="01A16258"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69448ED" w14:textId="77777777" w:rsidR="001D690C" w:rsidRDefault="00000000" w:rsidP="00004276">
            <w:pPr>
              <w:bidi/>
            </w:pPr>
            <w:r>
              <w:rPr>
                <w:color w:val="333333"/>
                <w:sz w:val="20"/>
                <w:szCs w:val="20"/>
                <w:rtl/>
              </w:rPr>
              <w:t>3. طلب دعم فني</w:t>
            </w:r>
          </w:p>
        </w:tc>
        <w:tc>
          <w:tcPr>
            <w:tcW w:w="66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1BE6E7D" w14:textId="77777777" w:rsidR="001D690C" w:rsidRDefault="00000000" w:rsidP="00004276">
            <w:pPr>
              <w:bidi/>
            </w:pPr>
            <w:r>
              <w:rPr>
                <w:color w:val="333333"/>
                <w:sz w:val="20"/>
                <w:szCs w:val="20"/>
                <w:rtl/>
              </w:rPr>
              <w:t>فتح داعم ← طلب جديد ← اختيار التصنيف ← وصف المشكلة ← إرسال</w:t>
            </w:r>
          </w:p>
        </w:tc>
      </w:tr>
    </w:tbl>
    <w:p w14:paraId="27466E8A" w14:textId="77777777" w:rsidR="001D690C" w:rsidRDefault="00000000" w:rsidP="00004276">
      <w:pPr>
        <w:pStyle w:val="Heading3"/>
        <w:bidi/>
      </w:pPr>
      <w:r>
        <w:rPr>
          <w:rtl/>
        </w:rPr>
        <w:t>ملاحظات المطور</w:t>
      </w:r>
    </w:p>
    <w:p w14:paraId="540B60D1" w14:textId="77777777" w:rsidR="001D690C" w:rsidRDefault="00000000" w:rsidP="00004276">
      <w:pPr>
        <w:bidi/>
        <w:spacing w:after="50"/>
      </w:pPr>
      <w:r>
        <w:rPr>
          <w:color w:val="555555"/>
          <w:sz w:val="19"/>
          <w:szCs w:val="19"/>
          <w:rtl/>
        </w:rPr>
        <w:t>•  الواجهات نسخ مبسطة وظيفياً — المسارات المطلوبة فقط، لا محاكاة كاملة للمنصات.</w:t>
      </w:r>
    </w:p>
    <w:p w14:paraId="538E23EE" w14:textId="77777777" w:rsidR="001D690C" w:rsidRDefault="00000000" w:rsidP="00004276">
      <w:pPr>
        <w:bidi/>
        <w:spacing w:after="50"/>
      </w:pPr>
      <w:r>
        <w:rPr>
          <w:color w:val="555555"/>
          <w:sz w:val="19"/>
          <w:szCs w:val="19"/>
          <w:rtl/>
        </w:rPr>
        <w:t>•  معيار الاجتياز: مهمتان من 3 بالتسلسل الصحيح. الإرشاد تلميح بصري دون كشف الإجابة.</w:t>
      </w:r>
    </w:p>
    <w:p w14:paraId="0F053622" w14:textId="77777777" w:rsidR="001D690C" w:rsidRDefault="00000000" w:rsidP="00004276">
      <w:pPr>
        <w:pStyle w:val="Heading2"/>
        <w:pageBreakBefore/>
        <w:bidi/>
      </w:pPr>
      <w:r>
        <w:rPr>
          <w:rtl/>
        </w:rPr>
        <w:lastRenderedPageBreak/>
        <w:t>المشهد S6: محاكاة اليوم الأول</w:t>
      </w:r>
    </w:p>
    <w:p w14:paraId="55FA7391" w14:textId="77777777" w:rsidR="001D690C" w:rsidRDefault="00000000" w:rsidP="00004276">
      <w:pPr>
        <w:spacing w:before="100" w:after="150"/>
      </w:pPr>
      <w:r>
        <w:rPr>
          <w:noProof/>
        </w:rPr>
        <w:drawing>
          <wp:inline distT="0" distB="0" distL="0" distR="0" wp14:anchorId="0B7C4B35" wp14:editId="3A5DEA66">
            <wp:extent cx="5905500" cy="3219450"/>
            <wp:effectExtent l="0" t="0" r="0" b="0"/>
            <wp:docPr id="1303391426" name="scene_S6" descr="Scene S6 sketch" title="Scen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7D3BA719"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04306AE1"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080EE1D" w14:textId="77777777" w:rsidR="001D690C" w:rsidRDefault="00000000" w:rsidP="00004276">
            <w:pPr>
              <w:bidi/>
            </w:pPr>
            <w:r>
              <w:rPr>
                <w:color w:val="333333"/>
                <w:sz w:val="20"/>
                <w:szCs w:val="20"/>
                <w:rtl/>
              </w:rPr>
              <w:t>تمثيل أدوار مهني  |  تقييم أداء مباشر</w:t>
            </w:r>
          </w:p>
        </w:tc>
      </w:tr>
      <w:tr w:rsidR="001D690C" w14:paraId="72F411F9"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74865EBE"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ED982E" w14:textId="77777777" w:rsidR="001D690C" w:rsidRDefault="00000000" w:rsidP="00004276">
            <w:pPr>
              <w:bidi/>
            </w:pPr>
            <w:r>
              <w:rPr>
                <w:color w:val="333333"/>
                <w:sz w:val="20"/>
                <w:szCs w:val="20"/>
                <w:rtl/>
              </w:rPr>
              <w:t>7 دقائق  |  مدمجة — البوابة والاستقبال (360 حقيقية) + محطات داخلية ثلاثية الأبعاد</w:t>
            </w:r>
          </w:p>
        </w:tc>
      </w:tr>
      <w:tr w:rsidR="001D690C" w14:paraId="36E0DE91"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18626190"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1459E91" w14:textId="77777777" w:rsidR="001D690C" w:rsidRDefault="00000000" w:rsidP="00004276">
            <w:pPr>
              <w:bidi/>
            </w:pPr>
            <w:r>
              <w:rPr>
                <w:color w:val="333333"/>
                <w:sz w:val="20"/>
                <w:szCs w:val="20"/>
                <w:rtl/>
              </w:rPr>
              <w:t>LO-6</w:t>
            </w:r>
          </w:p>
        </w:tc>
      </w:tr>
      <w:tr w:rsidR="001D690C" w14:paraId="08E4648D"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6BC73BDC"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550694C" w14:textId="77777777" w:rsidR="001D690C" w:rsidRDefault="00000000" w:rsidP="00004276">
            <w:pPr>
              <w:bidi/>
            </w:pPr>
            <w:r>
              <w:rPr>
                <w:color w:val="333333"/>
                <w:sz w:val="20"/>
                <w:szCs w:val="20"/>
                <w:rtl/>
              </w:rPr>
              <w:t>S5 ← S7</w:t>
            </w:r>
          </w:p>
        </w:tc>
      </w:tr>
    </w:tbl>
    <w:p w14:paraId="3CF223D4" w14:textId="77777777" w:rsidR="001D690C" w:rsidRDefault="00000000" w:rsidP="00004276">
      <w:pPr>
        <w:pStyle w:val="Heading3"/>
        <w:bidi/>
      </w:pPr>
      <w:r>
        <w:rPr>
          <w:rtl/>
        </w:rPr>
        <w:t>سير المشهد</w:t>
      </w:r>
    </w:p>
    <w:p w14:paraId="3055551B" w14:textId="77777777" w:rsidR="001D690C" w:rsidRDefault="00000000" w:rsidP="00004276">
      <w:pPr>
        <w:bidi/>
        <w:spacing w:after="60"/>
      </w:pPr>
      <w:r>
        <w:rPr>
          <w:color w:val="000000"/>
          <w:sz w:val="20"/>
          <w:szCs w:val="20"/>
          <w:rtl/>
        </w:rPr>
        <w:t>•  يبدأ الموظف من البوابة الرئيسية الحقيقية ومعه قائمة مهام اليوم الأول (6 محطات).</w:t>
      </w:r>
    </w:p>
    <w:p w14:paraId="54AEC586" w14:textId="77777777" w:rsidR="001D690C" w:rsidRDefault="00000000" w:rsidP="00004276">
      <w:pPr>
        <w:bidi/>
        <w:spacing w:after="60"/>
      </w:pPr>
      <w:r>
        <w:rPr>
          <w:color w:val="000000"/>
          <w:sz w:val="20"/>
          <w:szCs w:val="20"/>
          <w:rtl/>
        </w:rPr>
        <w:t>•  ينفذ المحطات بالتسلسل متفاعلاً مع الشخصيات والأجهزة (تسليم الهوية، توقيع النماذج، استلام البطاقة).</w:t>
      </w:r>
    </w:p>
    <w:p w14:paraId="4FDC81EA" w14:textId="77777777" w:rsidR="001D690C" w:rsidRDefault="00000000" w:rsidP="00004276">
      <w:pPr>
        <w:bidi/>
        <w:spacing w:after="60"/>
      </w:pPr>
      <w:r>
        <w:rPr>
          <w:color w:val="000000"/>
          <w:sz w:val="20"/>
          <w:szCs w:val="20"/>
          <w:rtl/>
        </w:rPr>
        <w:t>•  يُختتم المشهد بترحيب المدير المباشر وتذكير بفترة التجربة.</w:t>
      </w:r>
    </w:p>
    <w:p w14:paraId="5970DED9"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38520C24"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A2219CD"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944A7AF"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9E1D917" w14:textId="77777777" w:rsidR="001D690C" w:rsidRDefault="00000000" w:rsidP="00004276">
            <w:pPr>
              <w:bidi/>
            </w:pPr>
            <w:r>
              <w:rPr>
                <w:b/>
                <w:bCs/>
                <w:color w:val="FFFFFF"/>
                <w:sz w:val="20"/>
                <w:szCs w:val="20"/>
                <w:rtl/>
              </w:rPr>
              <w:t>ملاحظات الأداء</w:t>
            </w:r>
          </w:p>
        </w:tc>
      </w:tr>
      <w:tr w:rsidR="001D690C" w14:paraId="4F701FD4"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EA8912D" w14:textId="77777777" w:rsidR="001D690C" w:rsidRDefault="00000000" w:rsidP="00004276">
            <w:pPr>
              <w:bidi/>
            </w:pPr>
            <w:r>
              <w:rPr>
                <w:color w:val="333333"/>
                <w:sz w:val="20"/>
                <w:szCs w:val="20"/>
                <w:rtl/>
              </w:rPr>
              <w:t>هذا يومك الأول في ديوان المظالم. أمامك قائمة الإجراءات — لنبدأ من البوابة الرئيسية.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D64BDA"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F28E89A" w14:textId="77777777" w:rsidR="001D690C" w:rsidRDefault="00000000" w:rsidP="00004276">
            <w:pPr>
              <w:bidi/>
            </w:pPr>
            <w:r>
              <w:rPr>
                <w:color w:val="333333"/>
                <w:sz w:val="20"/>
                <w:szCs w:val="20"/>
                <w:rtl/>
              </w:rPr>
              <w:t>نبرة حماسية مشجعة</w:t>
            </w:r>
          </w:p>
        </w:tc>
      </w:tr>
      <w:tr w:rsidR="001D690C" w14:paraId="001D97AF"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B81F796" w14:textId="77777777" w:rsidR="001D690C" w:rsidRDefault="00000000" w:rsidP="00004276">
            <w:pPr>
              <w:bidi/>
            </w:pPr>
            <w:r>
              <w:rPr>
                <w:color w:val="333333"/>
                <w:sz w:val="20"/>
                <w:szCs w:val="20"/>
                <w:rtl/>
              </w:rPr>
              <w:t>ادخل من البوابة وتوجه لموظف خدمة الزائرين لتسجيل بياناتك والتحقق من هويتك.</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403FAB9" w14:textId="77777777" w:rsidR="001D690C" w:rsidRDefault="00000000" w:rsidP="00004276">
            <w:pPr>
              <w:bidi/>
            </w:pPr>
            <w:r>
              <w:rPr>
                <w:color w:val="333333"/>
                <w:sz w:val="20"/>
                <w:szCs w:val="20"/>
                <w:rtl/>
              </w:rPr>
              <w:t>المحطات</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7B6851E" w14:textId="77777777" w:rsidR="001D690C" w:rsidRDefault="00000000" w:rsidP="00004276">
            <w:pPr>
              <w:bidi/>
            </w:pPr>
            <w:r>
              <w:rPr>
                <w:color w:val="333333"/>
                <w:sz w:val="20"/>
                <w:szCs w:val="20"/>
                <w:rtl/>
              </w:rPr>
              <w:t>نبرة توجيهية عملية — يتغير النص عند كل محطة من المحطات الست</w:t>
            </w:r>
          </w:p>
        </w:tc>
      </w:tr>
      <w:tr w:rsidR="001D690C" w14:paraId="3AB3B83B"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A50C881" w14:textId="77777777" w:rsidR="001D690C" w:rsidRDefault="00000000" w:rsidP="00004276">
            <w:pPr>
              <w:bidi/>
            </w:pPr>
            <w:r>
              <w:rPr>
                <w:color w:val="333333"/>
                <w:sz w:val="20"/>
                <w:szCs w:val="20"/>
                <w:rtl/>
              </w:rPr>
              <w:t>ممتاز! أنجزت جميع إجراءات يومك الأول بنجاح. تذكر تحميل التطبيق الكفي على هاتفك وتسجيل البصمة.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828AB9E" w14:textId="77777777" w:rsidR="001D690C" w:rsidRDefault="00000000" w:rsidP="00004276">
            <w:pPr>
              <w:bidi/>
            </w:pPr>
            <w:r>
              <w:rPr>
                <w:color w:val="333333"/>
                <w:sz w:val="20"/>
                <w:szCs w:val="20"/>
                <w:rtl/>
              </w:rPr>
              <w:t>الملخص</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B4CC1CE" w14:textId="77777777" w:rsidR="001D690C" w:rsidRDefault="00000000" w:rsidP="00004276">
            <w:pPr>
              <w:bidi/>
            </w:pPr>
            <w:r>
              <w:rPr>
                <w:color w:val="333333"/>
                <w:sz w:val="20"/>
                <w:szCs w:val="20"/>
                <w:rtl/>
              </w:rPr>
              <w:t>نبرة تهنئة وتذكير</w:t>
            </w:r>
          </w:p>
        </w:tc>
      </w:tr>
      <w:tr w:rsidR="001D690C" w14:paraId="7F53BBEB"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BAF7259" w14:textId="77777777" w:rsidR="001D690C" w:rsidRDefault="00000000" w:rsidP="00004276">
            <w:pPr>
              <w:bidi/>
            </w:pPr>
            <w:r>
              <w:rPr>
                <w:color w:val="333333"/>
                <w:sz w:val="20"/>
                <w:szCs w:val="20"/>
                <w:rtl/>
              </w:rPr>
              <w:t>مرحباً بك في فريق العمل. فترة التجربة 90 يوماً تُقيَّم خلالها الجدارات العامة.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4C27BAD" w14:textId="77777777" w:rsidR="001D690C" w:rsidRDefault="00000000" w:rsidP="00004276">
            <w:pPr>
              <w:bidi/>
            </w:pPr>
            <w:r>
              <w:rPr>
                <w:color w:val="333333"/>
                <w:sz w:val="20"/>
                <w:szCs w:val="20"/>
                <w:rtl/>
              </w:rPr>
              <w:t>الإغلاق</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40F704B" w14:textId="77777777" w:rsidR="001D690C" w:rsidRDefault="00000000" w:rsidP="00004276">
            <w:pPr>
              <w:bidi/>
            </w:pPr>
            <w:r>
              <w:rPr>
                <w:color w:val="333333"/>
                <w:sz w:val="20"/>
                <w:szCs w:val="20"/>
                <w:rtl/>
              </w:rPr>
              <w:t>صوت المدير المباشر — نبرة ترحيب رسمية</w:t>
            </w:r>
          </w:p>
        </w:tc>
      </w:tr>
    </w:tbl>
    <w:p w14:paraId="4A5D1BEF"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0ADACB98"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1057983"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A1380AF"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593CC191" w14:textId="77777777" w:rsidR="001D690C" w:rsidRDefault="00000000" w:rsidP="00004276">
            <w:pPr>
              <w:bidi/>
            </w:pPr>
            <w:r>
              <w:rPr>
                <w:b/>
                <w:bCs/>
                <w:color w:val="FFFFFF"/>
                <w:sz w:val="20"/>
                <w:szCs w:val="20"/>
                <w:rtl/>
              </w:rPr>
              <w:t>موقع العرض</w:t>
            </w:r>
          </w:p>
        </w:tc>
      </w:tr>
      <w:tr w:rsidR="001D690C" w14:paraId="4F701BE0"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6C139A0" w14:textId="77777777" w:rsidR="001D690C" w:rsidRDefault="00000000" w:rsidP="00004276">
            <w:pPr>
              <w:bidi/>
            </w:pPr>
            <w:r>
              <w:rPr>
                <w:color w:val="333333"/>
                <w:sz w:val="20"/>
                <w:szCs w:val="20"/>
                <w:rtl/>
              </w:rPr>
              <w:t>محاكاة اليوم الأول — إجراءات المباشرة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DCC5377"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2AAD9BD" w14:textId="77777777" w:rsidR="001D690C" w:rsidRDefault="00000000" w:rsidP="00004276">
            <w:pPr>
              <w:bidi/>
            </w:pPr>
            <w:r>
              <w:rPr>
                <w:color w:val="333333"/>
                <w:sz w:val="20"/>
                <w:szCs w:val="20"/>
                <w:rtl/>
              </w:rPr>
              <w:t>أعلى الرؤية</w:t>
            </w:r>
          </w:p>
        </w:tc>
      </w:tr>
      <w:tr w:rsidR="001D690C" w14:paraId="18882A16"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AEA2FA7" w14:textId="77777777" w:rsidR="001D690C" w:rsidRDefault="00000000" w:rsidP="00004276">
            <w:pPr>
              <w:bidi/>
            </w:pPr>
            <w:r>
              <w:rPr>
                <w:color w:val="333333"/>
                <w:sz w:val="20"/>
                <w:szCs w:val="20"/>
                <w:rtl/>
              </w:rPr>
              <w:t>قائمة المحطات الست</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532D3E4" w14:textId="77777777" w:rsidR="001D690C" w:rsidRDefault="00000000" w:rsidP="00004276">
            <w:pPr>
              <w:bidi/>
            </w:pPr>
            <w:r>
              <w:rPr>
                <w:color w:val="333333"/>
                <w:sz w:val="20"/>
                <w:szCs w:val="20"/>
                <w:rtl/>
              </w:rPr>
              <w:t>قائمة مهام</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9F78A7A" w14:textId="77777777" w:rsidR="001D690C" w:rsidRDefault="00000000" w:rsidP="00004276">
            <w:pPr>
              <w:bidi/>
            </w:pPr>
            <w:r>
              <w:rPr>
                <w:color w:val="333333"/>
                <w:sz w:val="20"/>
                <w:szCs w:val="20"/>
                <w:rtl/>
              </w:rPr>
              <w:t>لوحة يمين الرؤية</w:t>
            </w:r>
          </w:p>
        </w:tc>
      </w:tr>
      <w:tr w:rsidR="001D690C" w14:paraId="69FBAEC2"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AC35793" w14:textId="77777777" w:rsidR="001D690C" w:rsidRDefault="00000000" w:rsidP="00004276">
            <w:pPr>
              <w:bidi/>
            </w:pPr>
            <w:r>
              <w:rPr>
                <w:color w:val="333333"/>
                <w:sz w:val="20"/>
                <w:szCs w:val="20"/>
                <w:rtl/>
              </w:rPr>
              <w:t>المحطة الحالية: [اسم المحطة]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303641D" w14:textId="77777777" w:rsidR="001D690C" w:rsidRDefault="00000000" w:rsidP="00004276">
            <w:pPr>
              <w:bidi/>
            </w:pPr>
            <w:r>
              <w:rPr>
                <w:color w:val="333333"/>
                <w:sz w:val="20"/>
                <w:szCs w:val="20"/>
                <w:rtl/>
              </w:rPr>
              <w:t>تعليمات</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42491D6" w14:textId="77777777" w:rsidR="001D690C" w:rsidRDefault="00000000" w:rsidP="00004276">
            <w:pPr>
              <w:bidi/>
            </w:pPr>
            <w:r>
              <w:rPr>
                <w:color w:val="333333"/>
                <w:sz w:val="20"/>
                <w:szCs w:val="20"/>
                <w:rtl/>
              </w:rPr>
              <w:t>أعلى الرؤية</w:t>
            </w:r>
          </w:p>
        </w:tc>
      </w:tr>
      <w:tr w:rsidR="001D690C" w14:paraId="603BB86F"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76C3784" w14:textId="77777777" w:rsidR="001D690C" w:rsidRDefault="00000000" w:rsidP="00004276">
            <w:pPr>
              <w:bidi/>
            </w:pPr>
            <w:r>
              <w:rPr>
                <w:color w:val="333333"/>
                <w:sz w:val="20"/>
                <w:szCs w:val="20"/>
                <w:rtl/>
              </w:rPr>
              <w:t>المحطات المكتملة: 0/6</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D9ACA80" w14:textId="77777777" w:rsidR="001D690C" w:rsidRDefault="00000000" w:rsidP="00004276">
            <w:pPr>
              <w:bidi/>
            </w:pPr>
            <w:r>
              <w:rPr>
                <w:color w:val="333333"/>
                <w:sz w:val="20"/>
                <w:szCs w:val="20"/>
                <w:rtl/>
              </w:rPr>
              <w:t>مؤشر تقدم</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6575A9C" w14:textId="77777777" w:rsidR="001D690C" w:rsidRDefault="00000000" w:rsidP="00004276">
            <w:pPr>
              <w:bidi/>
            </w:pPr>
            <w:r>
              <w:rPr>
                <w:color w:val="333333"/>
                <w:sz w:val="20"/>
                <w:szCs w:val="20"/>
                <w:rtl/>
              </w:rPr>
              <w:t>أعلى يسار الرؤية</w:t>
            </w:r>
          </w:p>
        </w:tc>
      </w:tr>
      <w:tr w:rsidR="001D690C" w14:paraId="68A628EF"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E1F6924" w14:textId="77777777" w:rsidR="001D690C" w:rsidRDefault="00000000" w:rsidP="00004276">
            <w:pPr>
              <w:bidi/>
            </w:pPr>
            <w:r>
              <w:rPr>
                <w:color w:val="333333"/>
                <w:sz w:val="20"/>
                <w:szCs w:val="20"/>
                <w:rtl/>
              </w:rPr>
              <w:t>فترة التجربة: 90 يوماً — تُقيَّم الجدارات العامة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6117CB8" w14:textId="77777777" w:rsidR="001D690C" w:rsidRDefault="00000000" w:rsidP="00004276">
            <w:pPr>
              <w:bidi/>
            </w:pPr>
            <w:r>
              <w:rPr>
                <w:color w:val="333333"/>
                <w:sz w:val="20"/>
                <w:szCs w:val="20"/>
                <w:rtl/>
              </w:rPr>
              <w:t>معلومات</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7EA7563" w14:textId="77777777" w:rsidR="001D690C" w:rsidRDefault="00000000" w:rsidP="00004276">
            <w:pPr>
              <w:bidi/>
            </w:pPr>
            <w:r>
              <w:rPr>
                <w:color w:val="333333"/>
                <w:sz w:val="20"/>
                <w:szCs w:val="20"/>
                <w:rtl/>
              </w:rPr>
              <w:t>لوحة ختامية أسفل الرؤية</w:t>
            </w:r>
          </w:p>
        </w:tc>
      </w:tr>
    </w:tbl>
    <w:p w14:paraId="497D4E16" w14:textId="77777777" w:rsidR="001D690C" w:rsidRDefault="00000000" w:rsidP="00004276">
      <w:pPr>
        <w:pStyle w:val="Heading3"/>
        <w:bidi/>
      </w:pPr>
      <w:r>
        <w:rPr>
          <w:rtl/>
        </w:rPr>
        <w:lastRenderedPageBreak/>
        <w:t>محطات اليوم الأول الست</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3838"/>
        <w:gridCol w:w="2300"/>
      </w:tblGrid>
      <w:tr w:rsidR="001D690C" w14:paraId="73385C24" w14:textId="77777777">
        <w:tblPrEx>
          <w:tblCellMar>
            <w:top w:w="0" w:type="dxa"/>
            <w:bottom w:w="0" w:type="dxa"/>
          </w:tblCellMar>
        </w:tblPrEx>
        <w:tc>
          <w:tcPr>
            <w:tcW w:w="6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7298618" w14:textId="77777777" w:rsidR="001D690C" w:rsidRDefault="00000000" w:rsidP="00004276">
            <w:pPr>
              <w:bidi/>
            </w:pPr>
            <w:r>
              <w:rPr>
                <w:b/>
                <w:bCs/>
                <w:color w:val="FFFFFF"/>
                <w:sz w:val="20"/>
                <w:szCs w:val="20"/>
                <w:rtl/>
              </w:rPr>
              <w:t>م</w:t>
            </w:r>
          </w:p>
        </w:tc>
        <w:tc>
          <w:tcPr>
            <w:tcW w:w="2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F0A3A55" w14:textId="77777777" w:rsidR="001D690C" w:rsidRDefault="00000000" w:rsidP="00004276">
            <w:pPr>
              <w:bidi/>
            </w:pPr>
            <w:r>
              <w:rPr>
                <w:b/>
                <w:bCs/>
                <w:color w:val="FFFFFF"/>
                <w:sz w:val="20"/>
                <w:szCs w:val="20"/>
                <w:rtl/>
              </w:rPr>
              <w:t>المحطة</w:t>
            </w:r>
          </w:p>
        </w:tc>
        <w:tc>
          <w:tcPr>
            <w:tcW w:w="38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066CB323" w14:textId="77777777" w:rsidR="001D690C" w:rsidRDefault="00000000" w:rsidP="00004276">
            <w:pPr>
              <w:bidi/>
            </w:pPr>
            <w:r>
              <w:rPr>
                <w:b/>
                <w:bCs/>
                <w:color w:val="FFFFFF"/>
                <w:sz w:val="20"/>
                <w:szCs w:val="20"/>
                <w:rtl/>
              </w:rPr>
              <w:t>الإجراء</w:t>
            </w:r>
          </w:p>
        </w:tc>
        <w:tc>
          <w:tcPr>
            <w:tcW w:w="2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320FA8B" w14:textId="77777777" w:rsidR="001D690C" w:rsidRDefault="00000000" w:rsidP="00004276">
            <w:pPr>
              <w:bidi/>
            </w:pPr>
            <w:r>
              <w:rPr>
                <w:b/>
                <w:bCs/>
                <w:color w:val="FFFFFF"/>
                <w:sz w:val="20"/>
                <w:szCs w:val="20"/>
                <w:rtl/>
              </w:rPr>
              <w:t>البيئة</w:t>
            </w:r>
          </w:p>
        </w:tc>
      </w:tr>
      <w:tr w:rsidR="001D690C" w14:paraId="01BA0105"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433D361" w14:textId="77777777" w:rsidR="001D690C" w:rsidRDefault="00000000" w:rsidP="00004276">
            <w:pPr>
              <w:bidi/>
            </w:pPr>
            <w:r>
              <w:rPr>
                <w:b/>
                <w:bCs/>
                <w:color w:val="333333"/>
                <w:sz w:val="20"/>
                <w:szCs w:val="20"/>
                <w:rtl/>
              </w:rPr>
              <w:t>1</w:t>
            </w:r>
          </w:p>
        </w:tc>
        <w:tc>
          <w:tcPr>
            <w:tcW w:w="2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410548" w14:textId="77777777" w:rsidR="001D690C" w:rsidRDefault="00000000" w:rsidP="00004276">
            <w:pPr>
              <w:bidi/>
            </w:pPr>
            <w:r>
              <w:rPr>
                <w:color w:val="333333"/>
                <w:sz w:val="20"/>
                <w:szCs w:val="20"/>
                <w:rtl/>
              </w:rPr>
              <w:t>خدمة الزائرين</w:t>
            </w:r>
          </w:p>
        </w:tc>
        <w:tc>
          <w:tcPr>
            <w:tcW w:w="38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0747B37" w14:textId="77777777" w:rsidR="001D690C" w:rsidRDefault="00000000" w:rsidP="00004276">
            <w:pPr>
              <w:bidi/>
            </w:pPr>
            <w:r>
              <w:rPr>
                <w:color w:val="333333"/>
                <w:sz w:val="20"/>
                <w:szCs w:val="20"/>
                <w:rtl/>
              </w:rPr>
              <w:t>تسجيل البيانات والتحقق من الهوية</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FA7C194" w14:textId="77777777" w:rsidR="001D690C" w:rsidRDefault="00000000" w:rsidP="00004276">
            <w:pPr>
              <w:bidi/>
            </w:pPr>
            <w:r>
              <w:rPr>
                <w:color w:val="333333"/>
                <w:sz w:val="20"/>
                <w:szCs w:val="20"/>
                <w:rtl/>
              </w:rPr>
              <w:t>الاستقبال — 360 حقيقية</w:t>
            </w:r>
          </w:p>
        </w:tc>
      </w:tr>
      <w:tr w:rsidR="001D690C" w14:paraId="4E9E8460"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7C5BD69" w14:textId="77777777" w:rsidR="001D690C" w:rsidRDefault="00000000" w:rsidP="00004276">
            <w:pPr>
              <w:bidi/>
            </w:pPr>
            <w:r>
              <w:rPr>
                <w:b/>
                <w:bCs/>
                <w:color w:val="333333"/>
                <w:sz w:val="20"/>
                <w:szCs w:val="20"/>
                <w:rtl/>
              </w:rPr>
              <w:t>2</w:t>
            </w:r>
          </w:p>
        </w:tc>
        <w:tc>
          <w:tcPr>
            <w:tcW w:w="2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8003F82" w14:textId="77777777" w:rsidR="001D690C" w:rsidRDefault="00000000" w:rsidP="00004276">
            <w:pPr>
              <w:bidi/>
            </w:pPr>
            <w:r>
              <w:rPr>
                <w:color w:val="333333"/>
                <w:sz w:val="20"/>
                <w:szCs w:val="20"/>
                <w:rtl/>
              </w:rPr>
              <w:t>الصعود للدور السابع</w:t>
            </w:r>
          </w:p>
        </w:tc>
        <w:tc>
          <w:tcPr>
            <w:tcW w:w="38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C915152" w14:textId="77777777" w:rsidR="001D690C" w:rsidRDefault="00000000" w:rsidP="00004276">
            <w:pPr>
              <w:bidi/>
            </w:pPr>
            <w:r>
              <w:rPr>
                <w:color w:val="333333"/>
                <w:sz w:val="20"/>
                <w:szCs w:val="20"/>
                <w:rtl/>
              </w:rPr>
              <w:t>استخدام المصعد والوصول لإدارة الموارد البشرية</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DE96A45" w14:textId="77777777" w:rsidR="001D690C" w:rsidRDefault="00000000" w:rsidP="00004276">
            <w:pPr>
              <w:bidi/>
            </w:pPr>
            <w:r>
              <w:rPr>
                <w:color w:val="333333"/>
                <w:sz w:val="20"/>
                <w:szCs w:val="20"/>
                <w:rtl/>
              </w:rPr>
              <w:t>ثلاثية الأبعاد</w:t>
            </w:r>
          </w:p>
        </w:tc>
      </w:tr>
      <w:tr w:rsidR="001D690C" w14:paraId="1349A8E4"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2493044" w14:textId="77777777" w:rsidR="001D690C" w:rsidRDefault="00000000" w:rsidP="00004276">
            <w:pPr>
              <w:bidi/>
            </w:pPr>
            <w:r>
              <w:rPr>
                <w:b/>
                <w:bCs/>
                <w:color w:val="333333"/>
                <w:sz w:val="20"/>
                <w:szCs w:val="20"/>
                <w:rtl/>
              </w:rPr>
              <w:t>3</w:t>
            </w:r>
          </w:p>
        </w:tc>
        <w:tc>
          <w:tcPr>
            <w:tcW w:w="2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CCD6EEE" w14:textId="77777777" w:rsidR="001D690C" w:rsidRDefault="00000000" w:rsidP="00004276">
            <w:pPr>
              <w:bidi/>
            </w:pPr>
            <w:r>
              <w:rPr>
                <w:color w:val="333333"/>
                <w:sz w:val="20"/>
                <w:szCs w:val="20"/>
                <w:rtl/>
              </w:rPr>
              <w:t>مختص التعيين</w:t>
            </w:r>
          </w:p>
        </w:tc>
        <w:tc>
          <w:tcPr>
            <w:tcW w:w="38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0256C37" w14:textId="77777777" w:rsidR="001D690C" w:rsidRDefault="00000000" w:rsidP="00004276">
            <w:pPr>
              <w:bidi/>
            </w:pPr>
            <w:r>
              <w:rPr>
                <w:color w:val="333333"/>
                <w:sz w:val="20"/>
                <w:szCs w:val="20"/>
                <w:rtl/>
              </w:rPr>
              <w:t>تفعيل الحساب الوظيفي وتوقيع نماذج المباشرة</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6B545F6" w14:textId="77777777" w:rsidR="001D690C" w:rsidRDefault="00000000" w:rsidP="00004276">
            <w:pPr>
              <w:bidi/>
            </w:pPr>
            <w:r>
              <w:rPr>
                <w:color w:val="333333"/>
                <w:sz w:val="20"/>
                <w:szCs w:val="20"/>
                <w:rtl/>
              </w:rPr>
              <w:t>ثلاثية الأبعاد</w:t>
            </w:r>
          </w:p>
        </w:tc>
      </w:tr>
      <w:tr w:rsidR="001D690C" w14:paraId="39BDFB41"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BE0E0FD" w14:textId="77777777" w:rsidR="001D690C" w:rsidRDefault="00000000" w:rsidP="00004276">
            <w:pPr>
              <w:bidi/>
            </w:pPr>
            <w:r>
              <w:rPr>
                <w:b/>
                <w:bCs/>
                <w:color w:val="333333"/>
                <w:sz w:val="20"/>
                <w:szCs w:val="20"/>
                <w:rtl/>
              </w:rPr>
              <w:t>4</w:t>
            </w:r>
          </w:p>
        </w:tc>
        <w:tc>
          <w:tcPr>
            <w:tcW w:w="2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D23F930" w14:textId="77777777" w:rsidR="001D690C" w:rsidRDefault="00000000" w:rsidP="00004276">
            <w:pPr>
              <w:bidi/>
            </w:pPr>
            <w:r>
              <w:rPr>
                <w:color w:val="333333"/>
                <w:sz w:val="20"/>
                <w:szCs w:val="20"/>
                <w:rtl/>
              </w:rPr>
              <w:t>مختص البطاقات</w:t>
            </w:r>
          </w:p>
        </w:tc>
        <w:tc>
          <w:tcPr>
            <w:tcW w:w="38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81B97E0" w14:textId="77777777" w:rsidR="001D690C" w:rsidRDefault="00000000" w:rsidP="00004276">
            <w:pPr>
              <w:bidi/>
            </w:pPr>
            <w:r>
              <w:rPr>
                <w:color w:val="333333"/>
                <w:sz w:val="20"/>
                <w:szCs w:val="20"/>
                <w:rtl/>
              </w:rPr>
              <w:t>إصدار البطاقة الوظيفية واستلامها</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59E6CBA" w14:textId="77777777" w:rsidR="001D690C" w:rsidRDefault="00000000" w:rsidP="00004276">
            <w:pPr>
              <w:bidi/>
            </w:pPr>
            <w:r>
              <w:rPr>
                <w:color w:val="333333"/>
                <w:sz w:val="20"/>
                <w:szCs w:val="20"/>
                <w:rtl/>
              </w:rPr>
              <w:t>ثلاثية الأبعاد</w:t>
            </w:r>
          </w:p>
        </w:tc>
      </w:tr>
      <w:tr w:rsidR="001D690C" w14:paraId="57F7A5EA"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85CC4BB" w14:textId="77777777" w:rsidR="001D690C" w:rsidRDefault="00000000" w:rsidP="00004276">
            <w:pPr>
              <w:bidi/>
            </w:pPr>
            <w:r>
              <w:rPr>
                <w:b/>
                <w:bCs/>
                <w:color w:val="333333"/>
                <w:sz w:val="20"/>
                <w:szCs w:val="20"/>
                <w:rtl/>
              </w:rPr>
              <w:t>5</w:t>
            </w:r>
          </w:p>
        </w:tc>
        <w:tc>
          <w:tcPr>
            <w:tcW w:w="2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9F404CA" w14:textId="77777777" w:rsidR="001D690C" w:rsidRDefault="00000000" w:rsidP="00004276">
            <w:pPr>
              <w:bidi/>
            </w:pPr>
            <w:r>
              <w:rPr>
                <w:color w:val="333333"/>
                <w:sz w:val="20"/>
                <w:szCs w:val="20"/>
                <w:rtl/>
              </w:rPr>
              <w:t>طلب صرف المواد</w:t>
            </w:r>
          </w:p>
        </w:tc>
        <w:tc>
          <w:tcPr>
            <w:tcW w:w="38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1687E78" w14:textId="77777777" w:rsidR="001D690C" w:rsidRDefault="00000000" w:rsidP="00004276">
            <w:pPr>
              <w:bidi/>
            </w:pPr>
            <w:r>
              <w:rPr>
                <w:color w:val="333333"/>
                <w:sz w:val="20"/>
                <w:szCs w:val="20"/>
                <w:rtl/>
              </w:rPr>
              <w:t>تقديم طلب المستلزمات المكتبية عبر خدماتي</w:t>
            </w:r>
          </w:p>
        </w:tc>
        <w:tc>
          <w:tcPr>
            <w:tcW w:w="2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0C88733" w14:textId="77777777" w:rsidR="001D690C" w:rsidRDefault="00000000" w:rsidP="00004276">
            <w:pPr>
              <w:bidi/>
            </w:pPr>
            <w:r>
              <w:rPr>
                <w:color w:val="333333"/>
                <w:sz w:val="20"/>
                <w:szCs w:val="20"/>
                <w:rtl/>
              </w:rPr>
              <w:t>ثلاثية الأبعاد</w:t>
            </w:r>
          </w:p>
        </w:tc>
      </w:tr>
      <w:tr w:rsidR="001D690C" w14:paraId="127CBC63"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2A4DB8C" w14:textId="77777777" w:rsidR="001D690C" w:rsidRDefault="00000000" w:rsidP="00004276">
            <w:pPr>
              <w:bidi/>
            </w:pPr>
            <w:r>
              <w:rPr>
                <w:b/>
                <w:bCs/>
                <w:color w:val="333333"/>
                <w:sz w:val="20"/>
                <w:szCs w:val="20"/>
                <w:rtl/>
              </w:rPr>
              <w:t>6</w:t>
            </w:r>
          </w:p>
        </w:tc>
        <w:tc>
          <w:tcPr>
            <w:tcW w:w="2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9876606" w14:textId="77777777" w:rsidR="001D690C" w:rsidRDefault="00000000" w:rsidP="00004276">
            <w:pPr>
              <w:bidi/>
            </w:pPr>
            <w:r>
              <w:rPr>
                <w:color w:val="333333"/>
                <w:sz w:val="20"/>
                <w:szCs w:val="20"/>
                <w:rtl/>
              </w:rPr>
              <w:t>المدير المباشر</w:t>
            </w:r>
          </w:p>
        </w:tc>
        <w:tc>
          <w:tcPr>
            <w:tcW w:w="38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A61B7B0" w14:textId="77777777" w:rsidR="001D690C" w:rsidRDefault="00000000" w:rsidP="00004276">
            <w:pPr>
              <w:bidi/>
            </w:pPr>
            <w:r>
              <w:rPr>
                <w:color w:val="333333"/>
                <w:sz w:val="20"/>
                <w:szCs w:val="20"/>
                <w:rtl/>
              </w:rPr>
              <w:t>التعريف وإصدار قرار المباشرة</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1D0CE08" w14:textId="77777777" w:rsidR="001D690C" w:rsidRDefault="00000000" w:rsidP="00004276">
            <w:pPr>
              <w:bidi/>
            </w:pPr>
            <w:r>
              <w:rPr>
                <w:color w:val="333333"/>
                <w:sz w:val="20"/>
                <w:szCs w:val="20"/>
                <w:rtl/>
              </w:rPr>
              <w:t>ثلاثية الأبعاد</w:t>
            </w:r>
          </w:p>
        </w:tc>
      </w:tr>
    </w:tbl>
    <w:p w14:paraId="5653CD46" w14:textId="77777777" w:rsidR="001D690C" w:rsidRDefault="00000000" w:rsidP="00004276">
      <w:pPr>
        <w:bidi/>
        <w:spacing w:before="80" w:after="80"/>
      </w:pPr>
      <w:r>
        <w:rPr>
          <w:color w:val="000000"/>
          <w:sz w:val="20"/>
          <w:szCs w:val="20"/>
          <w:rtl/>
        </w:rPr>
        <w:t>معلومات تُعرض في ختام المشهد: تذكير بتحميل التطبيق الكفي وتسجيل البصمة — فترة التجربة 90 يوماً تُقيَّم خلالها الجدارات العامة.</w:t>
      </w:r>
    </w:p>
    <w:p w14:paraId="67F6CFD1" w14:textId="77777777" w:rsidR="001D690C" w:rsidRDefault="00000000" w:rsidP="00004276">
      <w:pPr>
        <w:pStyle w:val="Heading3"/>
        <w:bidi/>
      </w:pPr>
      <w:r>
        <w:rPr>
          <w:rtl/>
        </w:rPr>
        <w:t>ملاحظات المطور</w:t>
      </w:r>
    </w:p>
    <w:p w14:paraId="028F7985" w14:textId="77777777" w:rsidR="001D690C" w:rsidRDefault="00000000" w:rsidP="00004276">
      <w:pPr>
        <w:bidi/>
        <w:spacing w:after="50"/>
      </w:pPr>
      <w:r>
        <w:rPr>
          <w:color w:val="555555"/>
          <w:sz w:val="19"/>
          <w:szCs w:val="19"/>
          <w:rtl/>
        </w:rPr>
        <w:t>•  المشهد الأكثر تعقيداً: 6 محطات و4 شخصيات — يُطوَّر كل منها كوحدة مستقلة قابلة للاختبار.</w:t>
      </w:r>
    </w:p>
    <w:p w14:paraId="553588B4" w14:textId="77777777" w:rsidR="001D690C" w:rsidRDefault="00000000" w:rsidP="00004276">
      <w:pPr>
        <w:bidi/>
        <w:spacing w:after="50"/>
      </w:pPr>
      <w:r>
        <w:rPr>
          <w:color w:val="555555"/>
          <w:sz w:val="19"/>
          <w:szCs w:val="19"/>
          <w:rtl/>
        </w:rPr>
        <w:t>•  معيار الاجتياز: 5 محطات من 6 بالتسلسل الصحيح، بحد أقصى 3 تلميحات.</w:t>
      </w:r>
    </w:p>
    <w:p w14:paraId="01CA53BD" w14:textId="77777777" w:rsidR="001D690C" w:rsidRDefault="00000000" w:rsidP="00004276">
      <w:pPr>
        <w:pStyle w:val="Heading2"/>
        <w:pageBreakBefore/>
        <w:bidi/>
      </w:pPr>
      <w:r>
        <w:rPr>
          <w:rtl/>
        </w:rPr>
        <w:lastRenderedPageBreak/>
        <w:t>المشهد S7: التقييم النهائي والشهادة</w:t>
      </w:r>
    </w:p>
    <w:p w14:paraId="49FB24D2" w14:textId="77777777" w:rsidR="001D690C" w:rsidRDefault="00000000" w:rsidP="00004276">
      <w:pPr>
        <w:spacing w:before="100" w:after="150"/>
      </w:pPr>
      <w:r>
        <w:rPr>
          <w:noProof/>
        </w:rPr>
        <w:drawing>
          <wp:inline distT="0" distB="0" distL="0" distR="0" wp14:anchorId="3FF62319" wp14:editId="60AD39F7">
            <wp:extent cx="5905500" cy="3219450"/>
            <wp:effectExtent l="0" t="0" r="0" b="0"/>
            <wp:docPr id="1230638695" name="scene_S7" descr="Scene S7 sketch" title="Scene 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19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D690C" w14:paraId="708D2712"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42C057BF" w14:textId="77777777" w:rsidR="001D690C" w:rsidRDefault="00000000" w:rsidP="00004276">
            <w:pPr>
              <w:bidi/>
            </w:pPr>
            <w:r>
              <w:rPr>
                <w:b/>
                <w:bCs/>
                <w:color w:val="632EBE"/>
                <w:sz w:val="20"/>
                <w:szCs w:val="20"/>
                <w:rtl/>
              </w:rPr>
              <w:t>أداة التعلم / التقييم</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7F3017E" w14:textId="77777777" w:rsidR="001D690C" w:rsidRDefault="00000000" w:rsidP="00004276">
            <w:pPr>
              <w:bidi/>
            </w:pPr>
            <w:r>
              <w:rPr>
                <w:color w:val="333333"/>
                <w:sz w:val="20"/>
                <w:szCs w:val="20"/>
                <w:rtl/>
              </w:rPr>
              <w:t>اختبار معرفي مدمج  |  اختبار شامل</w:t>
            </w:r>
          </w:p>
        </w:tc>
      </w:tr>
      <w:tr w:rsidR="001D690C" w14:paraId="661BB5BE"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7220D7BF" w14:textId="77777777" w:rsidR="001D690C" w:rsidRDefault="00000000" w:rsidP="00004276">
            <w:pPr>
              <w:bidi/>
            </w:pPr>
            <w:r>
              <w:rPr>
                <w:b/>
                <w:bCs/>
                <w:color w:val="632EBE"/>
                <w:sz w:val="20"/>
                <w:szCs w:val="20"/>
                <w:rtl/>
              </w:rPr>
              <w:t>المدة / البيئة</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1019E1D" w14:textId="77777777" w:rsidR="001D690C" w:rsidRDefault="00000000" w:rsidP="00004276">
            <w:pPr>
              <w:bidi/>
            </w:pPr>
            <w:r>
              <w:rPr>
                <w:color w:val="333333"/>
                <w:sz w:val="20"/>
                <w:szCs w:val="20"/>
                <w:rtl/>
              </w:rPr>
              <w:t>4 دقائق  |  ثلاثية الأبعاد — مكتب الموظف</w:t>
            </w:r>
          </w:p>
        </w:tc>
      </w:tr>
      <w:tr w:rsidR="001D690C" w14:paraId="76036ED9"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501839ED" w14:textId="77777777" w:rsidR="001D690C" w:rsidRDefault="00000000" w:rsidP="00004276">
            <w:pPr>
              <w:bidi/>
            </w:pPr>
            <w:r>
              <w:rPr>
                <w:b/>
                <w:bCs/>
                <w:color w:val="632EBE"/>
                <w:sz w:val="20"/>
                <w:szCs w:val="20"/>
                <w:rtl/>
              </w:rPr>
              <w:t>الهدف المرتبط</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C731542" w14:textId="77777777" w:rsidR="001D690C" w:rsidRDefault="00000000" w:rsidP="00004276">
            <w:pPr>
              <w:bidi/>
            </w:pPr>
            <w:r>
              <w:rPr>
                <w:color w:val="333333"/>
                <w:sz w:val="20"/>
                <w:szCs w:val="20"/>
                <w:rtl/>
              </w:rPr>
              <w:t>جميع الأهداف</w:t>
            </w:r>
          </w:p>
        </w:tc>
      </w:tr>
      <w:tr w:rsidR="001D690C" w14:paraId="7A5F6925" w14:textId="77777777">
        <w:tblPrEx>
          <w:tblCellMar>
            <w:top w:w="0" w:type="dxa"/>
            <w:bottom w:w="0" w:type="dxa"/>
          </w:tblCellMar>
        </w:tblPrEx>
        <w:tc>
          <w:tcPr>
            <w:tcW w:w="2600" w:type="dxa"/>
            <w:tcBorders>
              <w:top w:val="single" w:sz="1" w:space="0" w:color="D4D4D8"/>
              <w:left w:val="single" w:sz="1" w:space="0" w:color="D4D4D8"/>
              <w:bottom w:val="single" w:sz="1" w:space="0" w:color="D4D4D8"/>
              <w:right w:val="single" w:sz="1" w:space="0" w:color="D4D4D8"/>
            </w:tcBorders>
            <w:shd w:val="clear" w:color="auto" w:fill="F3F0FF"/>
            <w:tcMar>
              <w:top w:w="60" w:type="dxa"/>
              <w:left w:w="100" w:type="dxa"/>
              <w:bottom w:w="60" w:type="dxa"/>
              <w:right w:w="100" w:type="dxa"/>
            </w:tcMar>
            <w:vAlign w:val="center"/>
          </w:tcPr>
          <w:p w14:paraId="7CC06DEB" w14:textId="77777777" w:rsidR="001D690C" w:rsidRDefault="00000000" w:rsidP="00004276">
            <w:pPr>
              <w:bidi/>
            </w:pPr>
            <w:r>
              <w:rPr>
                <w:b/>
                <w:bCs/>
                <w:color w:val="632EBE"/>
                <w:sz w:val="20"/>
                <w:szCs w:val="20"/>
                <w:rtl/>
              </w:rPr>
              <w:t>الانتقال</w:t>
            </w:r>
          </w:p>
        </w:tc>
        <w:tc>
          <w:tcPr>
            <w:tcW w:w="70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D45D092" w14:textId="77777777" w:rsidR="001D690C" w:rsidRDefault="00000000" w:rsidP="00004276">
            <w:pPr>
              <w:bidi/>
            </w:pPr>
            <w:r>
              <w:rPr>
                <w:color w:val="333333"/>
                <w:sz w:val="20"/>
                <w:szCs w:val="20"/>
                <w:rtl/>
              </w:rPr>
              <w:t>S6 ← نهاية التجربة</w:t>
            </w:r>
          </w:p>
        </w:tc>
      </w:tr>
    </w:tbl>
    <w:p w14:paraId="3951B73D" w14:textId="77777777" w:rsidR="001D690C" w:rsidRDefault="00000000" w:rsidP="00004276">
      <w:pPr>
        <w:pStyle w:val="Heading3"/>
        <w:bidi/>
      </w:pPr>
      <w:r>
        <w:rPr>
          <w:rtl/>
        </w:rPr>
        <w:t>سير المشهد</w:t>
      </w:r>
    </w:p>
    <w:p w14:paraId="0EEF7050" w14:textId="77777777" w:rsidR="001D690C" w:rsidRDefault="00000000" w:rsidP="00004276">
      <w:pPr>
        <w:bidi/>
        <w:spacing w:after="60"/>
      </w:pPr>
      <w:r>
        <w:rPr>
          <w:color w:val="000000"/>
          <w:sz w:val="20"/>
          <w:szCs w:val="20"/>
          <w:rtl/>
        </w:rPr>
        <w:t>•  يجيب الموظف على 8 أسئلة اختيار من متعدد تغطي جميع المحاور، سؤالاً واحداً في كل مرة.</w:t>
      </w:r>
    </w:p>
    <w:p w14:paraId="12B455AD" w14:textId="77777777" w:rsidR="001D690C" w:rsidRDefault="00000000" w:rsidP="00004276">
      <w:pPr>
        <w:bidi/>
        <w:spacing w:after="60"/>
      </w:pPr>
      <w:r>
        <w:rPr>
          <w:color w:val="000000"/>
          <w:sz w:val="20"/>
          <w:szCs w:val="20"/>
          <w:rtl/>
        </w:rPr>
        <w:t>•  تُعرض النتيجة النهائية مع تفصيل الإجابات الصحيحة والخاطئة.</w:t>
      </w:r>
    </w:p>
    <w:p w14:paraId="2B47928F" w14:textId="77777777" w:rsidR="001D690C" w:rsidRDefault="00000000" w:rsidP="00004276">
      <w:pPr>
        <w:bidi/>
        <w:spacing w:after="60"/>
      </w:pPr>
      <w:r>
        <w:rPr>
          <w:color w:val="000000"/>
          <w:sz w:val="20"/>
          <w:szCs w:val="20"/>
          <w:rtl/>
        </w:rPr>
        <w:t>•  عند اجتياز 6 من 8 (75%) تظهر شهادة الإتمام بمؤثرات احتفالية، وإلا يُوصى بإعادة المشاهد ذات الصلة.</w:t>
      </w:r>
    </w:p>
    <w:p w14:paraId="73CE4114" w14:textId="77777777" w:rsidR="001D690C" w:rsidRDefault="00000000" w:rsidP="00004276">
      <w:pPr>
        <w:pStyle w:val="Heading3"/>
        <w:bidi/>
      </w:pPr>
      <w:r>
        <w:rPr>
          <w:rtl/>
        </w:rPr>
        <w:t>نص التعليق الصوتي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400"/>
        <w:gridCol w:w="2938"/>
      </w:tblGrid>
      <w:tr w:rsidR="001D690C" w14:paraId="6518295D" w14:textId="77777777">
        <w:tblPrEx>
          <w:tblCellMar>
            <w:top w:w="0" w:type="dxa"/>
            <w:bottom w:w="0" w:type="dxa"/>
          </w:tblCellMar>
        </w:tblPrEx>
        <w:tc>
          <w:tcPr>
            <w:tcW w:w="5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AA380E5" w14:textId="77777777" w:rsidR="001D690C" w:rsidRDefault="00000000" w:rsidP="00004276">
            <w:pPr>
              <w:bidi/>
            </w:pPr>
            <w:r>
              <w:rPr>
                <w:b/>
                <w:bCs/>
                <w:color w:val="FFFFFF"/>
                <w:sz w:val="20"/>
                <w:szCs w:val="20"/>
                <w:rtl/>
              </w:rPr>
              <w:t>النص</w:t>
            </w:r>
          </w:p>
        </w:tc>
        <w:tc>
          <w:tcPr>
            <w:tcW w:w="14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7D94A8EE" w14:textId="77777777" w:rsidR="001D690C" w:rsidRDefault="00000000" w:rsidP="00004276">
            <w:pPr>
              <w:bidi/>
            </w:pPr>
            <w:r>
              <w:rPr>
                <w:b/>
                <w:bCs/>
                <w:color w:val="FFFFFF"/>
                <w:sz w:val="20"/>
                <w:szCs w:val="20"/>
                <w:rtl/>
              </w:rPr>
              <w:t>الموضع</w:t>
            </w:r>
          </w:p>
        </w:tc>
        <w:tc>
          <w:tcPr>
            <w:tcW w:w="29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4B21A733" w14:textId="77777777" w:rsidR="001D690C" w:rsidRDefault="00000000" w:rsidP="00004276">
            <w:pPr>
              <w:bidi/>
            </w:pPr>
            <w:r>
              <w:rPr>
                <w:b/>
                <w:bCs/>
                <w:color w:val="FFFFFF"/>
                <w:sz w:val="20"/>
                <w:szCs w:val="20"/>
                <w:rtl/>
              </w:rPr>
              <w:t>ملاحظات الأداء</w:t>
            </w:r>
          </w:p>
        </w:tc>
      </w:tr>
      <w:tr w:rsidR="001D690C" w14:paraId="0C75C650"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AF7CCD1" w14:textId="77777777" w:rsidR="001D690C" w:rsidRDefault="00000000" w:rsidP="00004276">
            <w:pPr>
              <w:bidi/>
            </w:pPr>
            <w:r>
              <w:rPr>
                <w:color w:val="333333"/>
                <w:sz w:val="20"/>
                <w:szCs w:val="20"/>
                <w:rtl/>
              </w:rPr>
              <w:t>وصلنا للمرحلة الأخيرة: 8 أسئلة تغطي كل ما تعلمته خلال التجربة. خذ وقتك في كل سؤال.</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F796DAE" w14:textId="77777777" w:rsidR="001D690C" w:rsidRDefault="00000000" w:rsidP="00004276">
            <w:pPr>
              <w:bidi/>
            </w:pPr>
            <w:r>
              <w:rPr>
                <w:color w:val="333333"/>
                <w:sz w:val="20"/>
                <w:szCs w:val="20"/>
                <w:rtl/>
              </w:rPr>
              <w:t>الدخول</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0717A83" w14:textId="77777777" w:rsidR="001D690C" w:rsidRDefault="00000000" w:rsidP="00004276">
            <w:pPr>
              <w:bidi/>
            </w:pPr>
            <w:r>
              <w:rPr>
                <w:color w:val="333333"/>
                <w:sz w:val="20"/>
                <w:szCs w:val="20"/>
                <w:rtl/>
              </w:rPr>
              <w:t>نبرة هادئة مشجعة</w:t>
            </w:r>
          </w:p>
        </w:tc>
      </w:tr>
      <w:tr w:rsidR="001D690C" w14:paraId="71385B72"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D45B2EC" w14:textId="77777777" w:rsidR="001D690C" w:rsidRDefault="00000000" w:rsidP="00004276">
            <w:pPr>
              <w:bidi/>
            </w:pPr>
            <w:r>
              <w:rPr>
                <w:color w:val="333333"/>
                <w:sz w:val="20"/>
                <w:szCs w:val="20"/>
                <w:rtl/>
              </w:rPr>
              <w:t>(صمت أثناء الأسئلة — مؤثرات صوتية فقط عند الإجابة)</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5EDC2A2" w14:textId="77777777" w:rsidR="001D690C" w:rsidRDefault="00000000" w:rsidP="00004276">
            <w:pPr>
              <w:bidi/>
            </w:pPr>
            <w:r>
              <w:rPr>
                <w:color w:val="333333"/>
                <w:sz w:val="20"/>
                <w:szCs w:val="20"/>
                <w:rtl/>
              </w:rPr>
              <w:t>الاختبار</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D506B7C" w14:textId="77777777" w:rsidR="001D690C" w:rsidRDefault="00000000" w:rsidP="00004276">
            <w:pPr>
              <w:bidi/>
            </w:pPr>
            <w:r>
              <w:rPr>
                <w:color w:val="333333"/>
                <w:sz w:val="20"/>
                <w:szCs w:val="20"/>
                <w:rtl/>
              </w:rPr>
              <w:t>—</w:t>
            </w:r>
          </w:p>
        </w:tc>
      </w:tr>
      <w:tr w:rsidR="001D690C" w14:paraId="4A80E9B3"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A1917BB" w14:textId="77777777" w:rsidR="001D690C" w:rsidRDefault="00000000" w:rsidP="00004276">
            <w:pPr>
              <w:bidi/>
            </w:pPr>
            <w:r>
              <w:rPr>
                <w:color w:val="333333"/>
                <w:sz w:val="20"/>
                <w:szCs w:val="20"/>
                <w:rtl/>
              </w:rPr>
              <w:t>لنراجع نتيجتك النهائية.</w:t>
            </w:r>
          </w:p>
        </w:tc>
        <w:tc>
          <w:tcPr>
            <w:tcW w:w="14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FB02963" w14:textId="77777777" w:rsidR="001D690C" w:rsidRDefault="00000000" w:rsidP="00004276">
            <w:pPr>
              <w:bidi/>
            </w:pPr>
            <w:r>
              <w:rPr>
                <w:color w:val="333333"/>
                <w:sz w:val="20"/>
                <w:szCs w:val="20"/>
                <w:rtl/>
              </w:rPr>
              <w:t>النتائج</w:t>
            </w:r>
          </w:p>
        </w:tc>
        <w:tc>
          <w:tcPr>
            <w:tcW w:w="29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430AD9B" w14:textId="77777777" w:rsidR="001D690C" w:rsidRDefault="00000000" w:rsidP="00004276">
            <w:pPr>
              <w:bidi/>
            </w:pPr>
            <w:r>
              <w:rPr>
                <w:color w:val="333333"/>
                <w:sz w:val="20"/>
                <w:szCs w:val="20"/>
                <w:rtl/>
              </w:rPr>
              <w:t>نبرة تقييمية</w:t>
            </w:r>
          </w:p>
        </w:tc>
      </w:tr>
      <w:tr w:rsidR="001D690C" w14:paraId="69D981BF" w14:textId="77777777">
        <w:tblPrEx>
          <w:tblCellMar>
            <w:top w:w="0" w:type="dxa"/>
            <w:bottom w:w="0" w:type="dxa"/>
          </w:tblCellMar>
        </w:tblPrEx>
        <w:tc>
          <w:tcPr>
            <w:tcW w:w="5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E92626D" w14:textId="77777777" w:rsidR="001D690C" w:rsidRDefault="00000000" w:rsidP="00004276">
            <w:pPr>
              <w:bidi/>
            </w:pPr>
            <w:r>
              <w:rPr>
                <w:color w:val="333333"/>
                <w:sz w:val="20"/>
                <w:szCs w:val="20"/>
                <w:rtl/>
              </w:rPr>
              <w:t>تهانينا! أتممت تجربة تهيئة الموظفين الجدد بنجاح. مرحباً بك في ديوان المظالم، ونتمنى لك مساراً مهنياً مميزاً.</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0D6C6BD" w14:textId="77777777" w:rsidR="001D690C" w:rsidRDefault="00000000" w:rsidP="00004276">
            <w:pPr>
              <w:bidi/>
            </w:pPr>
            <w:r>
              <w:rPr>
                <w:color w:val="333333"/>
                <w:sz w:val="20"/>
                <w:szCs w:val="20"/>
                <w:rtl/>
              </w:rPr>
              <w:t>الشهادة</w:t>
            </w:r>
          </w:p>
        </w:tc>
        <w:tc>
          <w:tcPr>
            <w:tcW w:w="29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A932404" w14:textId="77777777" w:rsidR="001D690C" w:rsidRDefault="00000000" w:rsidP="00004276">
            <w:pPr>
              <w:bidi/>
            </w:pPr>
            <w:r>
              <w:rPr>
                <w:color w:val="333333"/>
                <w:sz w:val="20"/>
                <w:szCs w:val="20"/>
                <w:rtl/>
              </w:rPr>
              <w:t>نبرة احتفالية دافئة</w:t>
            </w:r>
          </w:p>
        </w:tc>
      </w:tr>
    </w:tbl>
    <w:p w14:paraId="5853637D" w14:textId="77777777" w:rsidR="001D690C" w:rsidRDefault="00000000" w:rsidP="00004276">
      <w:pPr>
        <w:pStyle w:val="Heading3"/>
        <w:bidi/>
      </w:pPr>
      <w:r>
        <w:rPr>
          <w:rtl/>
        </w:rPr>
        <w:t>النصوص المرئية على الشاشة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438"/>
      </w:tblGrid>
      <w:tr w:rsidR="001D690C" w14:paraId="2D83F270" w14:textId="77777777">
        <w:tblPrEx>
          <w:tblCellMar>
            <w:top w:w="0" w:type="dxa"/>
            <w:bottom w:w="0" w:type="dxa"/>
          </w:tblCellMar>
        </w:tblPrEx>
        <w:tc>
          <w:tcPr>
            <w:tcW w:w="43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21C89DB" w14:textId="77777777" w:rsidR="001D690C" w:rsidRDefault="00000000" w:rsidP="00004276">
            <w:pPr>
              <w:bidi/>
            </w:pPr>
            <w:r>
              <w:rPr>
                <w:b/>
                <w:bCs/>
                <w:color w:val="FFFFFF"/>
                <w:sz w:val="20"/>
                <w:szCs w:val="20"/>
                <w:rtl/>
              </w:rPr>
              <w:t>النص المرئي</w:t>
            </w:r>
          </w:p>
        </w:tc>
        <w:tc>
          <w:tcPr>
            <w:tcW w:w="19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6BE1490F" w14:textId="77777777" w:rsidR="001D690C" w:rsidRDefault="00000000" w:rsidP="00004276">
            <w:pPr>
              <w:bidi/>
            </w:pPr>
            <w:r>
              <w:rPr>
                <w:b/>
                <w:bCs/>
                <w:color w:val="FFFFFF"/>
                <w:sz w:val="20"/>
                <w:szCs w:val="20"/>
                <w:rtl/>
              </w:rPr>
              <w:t>النوع</w:t>
            </w:r>
          </w:p>
        </w:tc>
        <w:tc>
          <w:tcPr>
            <w:tcW w:w="34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3CBCAEA0" w14:textId="77777777" w:rsidR="001D690C" w:rsidRDefault="00000000" w:rsidP="00004276">
            <w:pPr>
              <w:bidi/>
            </w:pPr>
            <w:r>
              <w:rPr>
                <w:b/>
                <w:bCs/>
                <w:color w:val="FFFFFF"/>
                <w:sz w:val="20"/>
                <w:szCs w:val="20"/>
                <w:rtl/>
              </w:rPr>
              <w:t>موقع العرض</w:t>
            </w:r>
          </w:p>
        </w:tc>
      </w:tr>
      <w:tr w:rsidR="001D690C" w14:paraId="2A3AA87D"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9F88303" w14:textId="77777777" w:rsidR="001D690C" w:rsidRDefault="00000000" w:rsidP="00004276">
            <w:pPr>
              <w:bidi/>
            </w:pPr>
            <w:r>
              <w:rPr>
                <w:color w:val="333333"/>
                <w:sz w:val="20"/>
                <w:szCs w:val="20"/>
                <w:rtl/>
              </w:rPr>
              <w:t>التقييم النهائي — 8 أسئلة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DC6D925" w14:textId="77777777" w:rsidR="001D690C" w:rsidRDefault="00000000" w:rsidP="00004276">
            <w:pPr>
              <w:bidi/>
            </w:pPr>
            <w:r>
              <w:rPr>
                <w:color w:val="333333"/>
                <w:sz w:val="20"/>
                <w:szCs w:val="20"/>
                <w:rtl/>
              </w:rPr>
              <w:t>عنوان</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08505C2" w14:textId="77777777" w:rsidR="001D690C" w:rsidRDefault="00000000" w:rsidP="00004276">
            <w:pPr>
              <w:bidi/>
            </w:pPr>
            <w:r>
              <w:rPr>
                <w:color w:val="333333"/>
                <w:sz w:val="20"/>
                <w:szCs w:val="20"/>
                <w:rtl/>
              </w:rPr>
              <w:t>أعلى الرؤية</w:t>
            </w:r>
          </w:p>
        </w:tc>
      </w:tr>
      <w:tr w:rsidR="001D690C" w14:paraId="746A9465"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75E820D" w14:textId="77777777" w:rsidR="001D690C" w:rsidRDefault="00000000" w:rsidP="00004276">
            <w:pPr>
              <w:bidi/>
            </w:pPr>
            <w:r>
              <w:rPr>
                <w:color w:val="333333"/>
                <w:sz w:val="20"/>
                <w:szCs w:val="20"/>
                <w:rtl/>
              </w:rPr>
              <w:t>السؤال [الرقم] من 8</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FB000DD" w14:textId="77777777" w:rsidR="001D690C" w:rsidRDefault="00000000" w:rsidP="00004276">
            <w:pPr>
              <w:bidi/>
            </w:pPr>
            <w:r>
              <w:rPr>
                <w:color w:val="333333"/>
                <w:sz w:val="20"/>
                <w:szCs w:val="20"/>
                <w:rtl/>
              </w:rPr>
              <w:t>مؤشر تقدم</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4E1E1DD0" w14:textId="77777777" w:rsidR="001D690C" w:rsidRDefault="00000000" w:rsidP="00004276">
            <w:pPr>
              <w:bidi/>
            </w:pPr>
            <w:r>
              <w:rPr>
                <w:color w:val="333333"/>
                <w:sz w:val="20"/>
                <w:szCs w:val="20"/>
                <w:rtl/>
              </w:rPr>
              <w:t>أعلى يسار الرؤية</w:t>
            </w:r>
          </w:p>
        </w:tc>
      </w:tr>
      <w:tr w:rsidR="001D690C" w14:paraId="21CE2317"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7CBCCBF" w14:textId="77777777" w:rsidR="001D690C" w:rsidRDefault="00000000" w:rsidP="00004276">
            <w:pPr>
              <w:bidi/>
            </w:pPr>
            <w:r>
              <w:rPr>
                <w:color w:val="333333"/>
                <w:sz w:val="20"/>
                <w:szCs w:val="20"/>
                <w:rtl/>
              </w:rPr>
              <w:t>النتيجة النهائية: [النسبة]%</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07A7E26" w14:textId="77777777" w:rsidR="001D690C" w:rsidRDefault="00000000" w:rsidP="00004276">
            <w:pPr>
              <w:bidi/>
            </w:pPr>
            <w:r>
              <w:rPr>
                <w:color w:val="333333"/>
                <w:sz w:val="20"/>
                <w:szCs w:val="20"/>
                <w:rtl/>
              </w:rPr>
              <w:t>نتائج</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6464B94" w14:textId="77777777" w:rsidR="001D690C" w:rsidRDefault="00000000" w:rsidP="00004276">
            <w:pPr>
              <w:bidi/>
            </w:pPr>
            <w:r>
              <w:rPr>
                <w:color w:val="333333"/>
                <w:sz w:val="20"/>
                <w:szCs w:val="20"/>
                <w:rtl/>
              </w:rPr>
              <w:t>وسط الرؤية</w:t>
            </w:r>
          </w:p>
        </w:tc>
      </w:tr>
      <w:tr w:rsidR="001D690C" w14:paraId="1B386B36"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C24F747" w14:textId="77777777" w:rsidR="001D690C" w:rsidRDefault="00000000" w:rsidP="00004276">
            <w:pPr>
              <w:bidi/>
            </w:pPr>
            <w:r>
              <w:rPr>
                <w:color w:val="333333"/>
                <w:sz w:val="20"/>
                <w:szCs w:val="20"/>
                <w:rtl/>
              </w:rPr>
              <w:t>شهادة إتمام تجربة تهيئة الموظفين الجدد — ديوان المظالم</w:t>
            </w:r>
          </w:p>
        </w:tc>
        <w:tc>
          <w:tcPr>
            <w:tcW w:w="19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312F5B66" w14:textId="77777777" w:rsidR="001D690C" w:rsidRDefault="00000000" w:rsidP="00004276">
            <w:pPr>
              <w:bidi/>
            </w:pPr>
            <w:r>
              <w:rPr>
                <w:color w:val="333333"/>
                <w:sz w:val="20"/>
                <w:szCs w:val="20"/>
                <w:rtl/>
              </w:rPr>
              <w:t>شهادة</w:t>
            </w:r>
          </w:p>
        </w:tc>
        <w:tc>
          <w:tcPr>
            <w:tcW w:w="34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0D23498" w14:textId="77777777" w:rsidR="001D690C" w:rsidRDefault="00000000" w:rsidP="00004276">
            <w:pPr>
              <w:bidi/>
            </w:pPr>
            <w:r>
              <w:rPr>
                <w:color w:val="333333"/>
                <w:sz w:val="20"/>
                <w:szCs w:val="20"/>
                <w:rtl/>
              </w:rPr>
              <w:t>لوحة كبيرة وسط الرؤية</w:t>
            </w:r>
          </w:p>
        </w:tc>
      </w:tr>
      <w:tr w:rsidR="001D690C" w14:paraId="58D6C8EC" w14:textId="77777777">
        <w:tblPrEx>
          <w:tblCellMar>
            <w:top w:w="0" w:type="dxa"/>
            <w:bottom w:w="0" w:type="dxa"/>
          </w:tblCellMar>
        </w:tblPrEx>
        <w:tc>
          <w:tcPr>
            <w:tcW w:w="43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E75AEBD" w14:textId="77777777" w:rsidR="001D690C" w:rsidRDefault="00000000" w:rsidP="00004276">
            <w:pPr>
              <w:bidi/>
            </w:pPr>
            <w:r>
              <w:rPr>
                <w:color w:val="333333"/>
                <w:sz w:val="20"/>
                <w:szCs w:val="20"/>
                <w:rtl/>
              </w:rPr>
              <w:t>مرحباً بك في ديوان المظالم</w:t>
            </w:r>
          </w:p>
        </w:tc>
        <w:tc>
          <w:tcPr>
            <w:tcW w:w="19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3BD6FDF" w14:textId="77777777" w:rsidR="001D690C" w:rsidRDefault="00000000" w:rsidP="00004276">
            <w:pPr>
              <w:bidi/>
            </w:pPr>
            <w:r>
              <w:rPr>
                <w:color w:val="333333"/>
                <w:sz w:val="20"/>
                <w:szCs w:val="20"/>
                <w:rtl/>
              </w:rPr>
              <w:t>رسالة ختامية</w:t>
            </w:r>
          </w:p>
        </w:tc>
        <w:tc>
          <w:tcPr>
            <w:tcW w:w="34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579B30C" w14:textId="77777777" w:rsidR="001D690C" w:rsidRDefault="00000000" w:rsidP="00004276">
            <w:pPr>
              <w:bidi/>
            </w:pPr>
            <w:r>
              <w:rPr>
                <w:color w:val="333333"/>
                <w:sz w:val="20"/>
                <w:szCs w:val="20"/>
                <w:rtl/>
              </w:rPr>
              <w:t>أسفل الشهادة</w:t>
            </w:r>
          </w:p>
        </w:tc>
      </w:tr>
    </w:tbl>
    <w:p w14:paraId="42E6DF6C" w14:textId="77777777" w:rsidR="001D690C" w:rsidRDefault="00000000" w:rsidP="00004276">
      <w:pPr>
        <w:pStyle w:val="Heading3"/>
        <w:bidi/>
      </w:pPr>
      <w:r>
        <w:rPr>
          <w:rtl/>
        </w:rPr>
        <w:t>بنك أسئلة التقييم النهائي وإجاباته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338"/>
        <w:gridCol w:w="2500"/>
      </w:tblGrid>
      <w:tr w:rsidR="001D690C" w14:paraId="11665E49" w14:textId="77777777">
        <w:tblPrEx>
          <w:tblCellMar>
            <w:top w:w="0" w:type="dxa"/>
            <w:bottom w:w="0" w:type="dxa"/>
          </w:tblCellMar>
        </w:tblPrEx>
        <w:tc>
          <w:tcPr>
            <w:tcW w:w="6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E161C56" w14:textId="77777777" w:rsidR="001D690C" w:rsidRDefault="00000000" w:rsidP="00004276">
            <w:pPr>
              <w:bidi/>
            </w:pPr>
            <w:r>
              <w:rPr>
                <w:b/>
                <w:bCs/>
                <w:color w:val="FFFFFF"/>
                <w:sz w:val="20"/>
                <w:szCs w:val="20"/>
                <w:rtl/>
              </w:rPr>
              <w:lastRenderedPageBreak/>
              <w:t>م</w:t>
            </w:r>
          </w:p>
        </w:tc>
        <w:tc>
          <w:tcPr>
            <w:tcW w:w="32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149CA83" w14:textId="77777777" w:rsidR="001D690C" w:rsidRDefault="00000000" w:rsidP="00004276">
            <w:pPr>
              <w:bidi/>
            </w:pPr>
            <w:r>
              <w:rPr>
                <w:b/>
                <w:bCs/>
                <w:color w:val="FFFFFF"/>
                <w:sz w:val="20"/>
                <w:szCs w:val="20"/>
                <w:rtl/>
              </w:rPr>
              <w:t>السؤال</w:t>
            </w:r>
          </w:p>
        </w:tc>
        <w:tc>
          <w:tcPr>
            <w:tcW w:w="3338"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26EAD111" w14:textId="77777777" w:rsidR="001D690C" w:rsidRDefault="00000000" w:rsidP="00004276">
            <w:pPr>
              <w:bidi/>
            </w:pPr>
            <w:r>
              <w:rPr>
                <w:b/>
                <w:bCs/>
                <w:color w:val="FFFFFF"/>
                <w:sz w:val="20"/>
                <w:szCs w:val="20"/>
                <w:rtl/>
              </w:rPr>
              <w:t>الخيارات</w:t>
            </w:r>
          </w:p>
        </w:tc>
        <w:tc>
          <w:tcPr>
            <w:tcW w:w="2500" w:type="dxa"/>
            <w:tcBorders>
              <w:top w:val="single" w:sz="1" w:space="0" w:color="9D6BF2"/>
              <w:left w:val="single" w:sz="1" w:space="0" w:color="9D6BF2"/>
              <w:bottom w:val="single" w:sz="1" w:space="0" w:color="9D6BF2"/>
              <w:right w:val="single" w:sz="1" w:space="0" w:color="9D6BF2"/>
            </w:tcBorders>
            <w:shd w:val="clear" w:color="auto" w:fill="7C3AED"/>
            <w:tcMar>
              <w:top w:w="60" w:type="dxa"/>
              <w:left w:w="100" w:type="dxa"/>
              <w:bottom w:w="60" w:type="dxa"/>
              <w:right w:w="100" w:type="dxa"/>
            </w:tcMar>
            <w:vAlign w:val="center"/>
          </w:tcPr>
          <w:p w14:paraId="19634BF9" w14:textId="77777777" w:rsidR="001D690C" w:rsidRDefault="00000000" w:rsidP="00004276">
            <w:pPr>
              <w:bidi/>
            </w:pPr>
            <w:r>
              <w:rPr>
                <w:b/>
                <w:bCs/>
                <w:color w:val="FFFFFF"/>
                <w:sz w:val="20"/>
                <w:szCs w:val="20"/>
                <w:rtl/>
              </w:rPr>
              <w:t>الإجابة</w:t>
            </w:r>
          </w:p>
        </w:tc>
      </w:tr>
      <w:tr w:rsidR="001D690C" w14:paraId="796ED51D"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F3BCD4B" w14:textId="77777777" w:rsidR="001D690C" w:rsidRDefault="00000000" w:rsidP="00004276">
            <w:pPr>
              <w:bidi/>
            </w:pPr>
            <w:r>
              <w:rPr>
                <w:b/>
                <w:bCs/>
                <w:color w:val="333333"/>
                <w:sz w:val="20"/>
                <w:szCs w:val="20"/>
                <w:rtl/>
              </w:rPr>
              <w:t>1</w:t>
            </w:r>
          </w:p>
        </w:tc>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43F879E" w14:textId="77777777" w:rsidR="001D690C" w:rsidRDefault="00000000" w:rsidP="00004276">
            <w:pPr>
              <w:bidi/>
            </w:pPr>
            <w:r>
              <w:rPr>
                <w:color w:val="333333"/>
                <w:sz w:val="20"/>
                <w:szCs w:val="20"/>
                <w:rtl/>
              </w:rPr>
              <w:t>متى بدأ ديوان المظالم؟</w:t>
            </w:r>
          </w:p>
        </w:tc>
        <w:tc>
          <w:tcPr>
            <w:tcW w:w="33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4429C48" w14:textId="77777777" w:rsidR="001D690C" w:rsidRDefault="00000000" w:rsidP="00004276">
            <w:pPr>
              <w:bidi/>
            </w:pPr>
            <w:r>
              <w:rPr>
                <w:color w:val="333333"/>
                <w:sz w:val="20"/>
                <w:szCs w:val="20"/>
                <w:rtl/>
              </w:rPr>
              <w:t>أ) 1373هـ  |  ب) 1402هـ  |  ج) 1428هـ</w:t>
            </w:r>
          </w:p>
        </w:tc>
        <w:tc>
          <w:tcPr>
            <w:tcW w:w="25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2A722E81" w14:textId="77777777" w:rsidR="001D690C" w:rsidRDefault="00000000" w:rsidP="00004276">
            <w:pPr>
              <w:bidi/>
            </w:pPr>
            <w:r>
              <w:rPr>
                <w:color w:val="333333"/>
                <w:sz w:val="20"/>
                <w:szCs w:val="20"/>
                <w:rtl/>
              </w:rPr>
              <w:t>أ — 1373هـ</w:t>
            </w:r>
          </w:p>
        </w:tc>
      </w:tr>
      <w:tr w:rsidR="001D690C" w14:paraId="12D42384"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BF2B9F7" w14:textId="77777777" w:rsidR="001D690C" w:rsidRDefault="00000000" w:rsidP="00004276">
            <w:pPr>
              <w:bidi/>
            </w:pPr>
            <w:r>
              <w:rPr>
                <w:b/>
                <w:bCs/>
                <w:color w:val="333333"/>
                <w:sz w:val="20"/>
                <w:szCs w:val="20"/>
                <w:rtl/>
              </w:rPr>
              <w:t>2</w:t>
            </w:r>
          </w:p>
        </w:tc>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9D4F919" w14:textId="77777777" w:rsidR="001D690C" w:rsidRDefault="00000000" w:rsidP="00004276">
            <w:pPr>
              <w:bidi/>
            </w:pPr>
            <w:r>
              <w:rPr>
                <w:color w:val="333333"/>
                <w:sz w:val="20"/>
                <w:szCs w:val="20"/>
                <w:rtl/>
              </w:rPr>
              <w:t>ما أعلى درجات التقاضي الإداري؟</w:t>
            </w:r>
          </w:p>
        </w:tc>
        <w:tc>
          <w:tcPr>
            <w:tcW w:w="33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A64E8AF" w14:textId="77777777" w:rsidR="001D690C" w:rsidRDefault="00000000" w:rsidP="00004276">
            <w:pPr>
              <w:bidi/>
            </w:pPr>
            <w:r>
              <w:rPr>
                <w:color w:val="333333"/>
                <w:sz w:val="20"/>
                <w:szCs w:val="20"/>
                <w:rtl/>
              </w:rPr>
              <w:t>أ) محكمة الاستئناف  |  ب) المحكمة الإدارية العليا  |  ج) محكمة التنفيذ</w:t>
            </w:r>
          </w:p>
        </w:tc>
        <w:tc>
          <w:tcPr>
            <w:tcW w:w="25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2C3F48AF" w14:textId="77777777" w:rsidR="001D690C" w:rsidRDefault="00000000" w:rsidP="00004276">
            <w:pPr>
              <w:bidi/>
            </w:pPr>
            <w:r>
              <w:rPr>
                <w:color w:val="333333"/>
                <w:sz w:val="20"/>
                <w:szCs w:val="20"/>
                <w:rtl/>
              </w:rPr>
              <w:t>ب — المحكمة الإدارية العليا</w:t>
            </w:r>
          </w:p>
        </w:tc>
      </w:tr>
      <w:tr w:rsidR="001D690C" w14:paraId="18A442C4"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F632C6F" w14:textId="77777777" w:rsidR="001D690C" w:rsidRDefault="00000000" w:rsidP="00004276">
            <w:pPr>
              <w:bidi/>
            </w:pPr>
            <w:r>
              <w:rPr>
                <w:b/>
                <w:bCs/>
                <w:color w:val="333333"/>
                <w:sz w:val="20"/>
                <w:szCs w:val="20"/>
                <w:rtl/>
              </w:rPr>
              <w:t>3</w:t>
            </w:r>
          </w:p>
        </w:tc>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4AAC81FB" w14:textId="77777777" w:rsidR="001D690C" w:rsidRDefault="00000000" w:rsidP="00004276">
            <w:pPr>
              <w:bidi/>
            </w:pPr>
            <w:r>
              <w:rPr>
                <w:color w:val="333333"/>
                <w:sz w:val="20"/>
                <w:szCs w:val="20"/>
                <w:rtl/>
              </w:rPr>
              <w:t>أين تقع إدارة الموارد البشرية؟</w:t>
            </w:r>
          </w:p>
        </w:tc>
        <w:tc>
          <w:tcPr>
            <w:tcW w:w="33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57034423" w14:textId="77777777" w:rsidR="001D690C" w:rsidRDefault="00000000" w:rsidP="00004276">
            <w:pPr>
              <w:bidi/>
            </w:pPr>
            <w:r>
              <w:rPr>
                <w:color w:val="333333"/>
                <w:sz w:val="20"/>
                <w:szCs w:val="20"/>
                <w:rtl/>
              </w:rPr>
              <w:t>أ) الدور الثالث  |  ب) الدور الخامس  |  ج) الدور السابع</w:t>
            </w:r>
          </w:p>
        </w:tc>
        <w:tc>
          <w:tcPr>
            <w:tcW w:w="25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359D745" w14:textId="77777777" w:rsidR="001D690C" w:rsidRDefault="00000000" w:rsidP="00004276">
            <w:pPr>
              <w:bidi/>
            </w:pPr>
            <w:r>
              <w:rPr>
                <w:color w:val="333333"/>
                <w:sz w:val="20"/>
                <w:szCs w:val="20"/>
                <w:rtl/>
              </w:rPr>
              <w:t>ج — الدور السابع</w:t>
            </w:r>
          </w:p>
        </w:tc>
      </w:tr>
      <w:tr w:rsidR="001D690C" w14:paraId="426F2217"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0A224BA" w14:textId="77777777" w:rsidR="001D690C" w:rsidRDefault="00000000" w:rsidP="00004276">
            <w:pPr>
              <w:bidi/>
            </w:pPr>
            <w:r>
              <w:rPr>
                <w:b/>
                <w:bCs/>
                <w:color w:val="333333"/>
                <w:sz w:val="20"/>
                <w:szCs w:val="20"/>
                <w:rtl/>
              </w:rPr>
              <w:t>4</w:t>
            </w:r>
          </w:p>
        </w:tc>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767F75F" w14:textId="77777777" w:rsidR="001D690C" w:rsidRDefault="00000000" w:rsidP="00004276">
            <w:pPr>
              <w:bidi/>
            </w:pPr>
            <w:r>
              <w:rPr>
                <w:color w:val="333333"/>
                <w:sz w:val="20"/>
                <w:szCs w:val="20"/>
                <w:rtl/>
              </w:rPr>
              <w:t>أي إدارة تتولى تهيئة الموظفين الجدد؟</w:t>
            </w:r>
          </w:p>
        </w:tc>
        <w:tc>
          <w:tcPr>
            <w:tcW w:w="33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A89BE79" w14:textId="77777777" w:rsidR="001D690C" w:rsidRDefault="00000000" w:rsidP="00004276">
            <w:pPr>
              <w:bidi/>
            </w:pPr>
            <w:r>
              <w:rPr>
                <w:color w:val="333333"/>
                <w:sz w:val="20"/>
                <w:szCs w:val="20"/>
                <w:rtl/>
              </w:rPr>
              <w:t>أ) التواصل الداخلي  |  ب) تطوير الموارد البشرية  |  ج) العمليات</w:t>
            </w:r>
          </w:p>
        </w:tc>
        <w:tc>
          <w:tcPr>
            <w:tcW w:w="25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15CDBF5" w14:textId="77777777" w:rsidR="001D690C" w:rsidRDefault="00000000" w:rsidP="00004276">
            <w:pPr>
              <w:bidi/>
            </w:pPr>
            <w:r>
              <w:rPr>
                <w:color w:val="333333"/>
                <w:sz w:val="20"/>
                <w:szCs w:val="20"/>
                <w:rtl/>
              </w:rPr>
              <w:t>أ — إدارة التواصل الداخلي</w:t>
            </w:r>
          </w:p>
        </w:tc>
      </w:tr>
      <w:tr w:rsidR="001D690C" w14:paraId="7270A6E8"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C7BAF43" w14:textId="77777777" w:rsidR="001D690C" w:rsidRDefault="00000000" w:rsidP="00004276">
            <w:pPr>
              <w:bidi/>
            </w:pPr>
            <w:r>
              <w:rPr>
                <w:b/>
                <w:bCs/>
                <w:color w:val="333333"/>
                <w:sz w:val="20"/>
                <w:szCs w:val="20"/>
                <w:rtl/>
              </w:rPr>
              <w:t>5</w:t>
            </w:r>
          </w:p>
        </w:tc>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FFF6E2F" w14:textId="77777777" w:rsidR="001D690C" w:rsidRDefault="00000000" w:rsidP="00004276">
            <w:pPr>
              <w:bidi/>
            </w:pPr>
            <w:r>
              <w:rPr>
                <w:color w:val="333333"/>
                <w:sz w:val="20"/>
                <w:szCs w:val="20"/>
                <w:rtl/>
              </w:rPr>
              <w:t>مراجع يقدم لك هدية — ما التصرف الصحيح؟</w:t>
            </w:r>
          </w:p>
        </w:tc>
        <w:tc>
          <w:tcPr>
            <w:tcW w:w="33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353300E7" w14:textId="77777777" w:rsidR="001D690C" w:rsidRDefault="00000000" w:rsidP="00004276">
            <w:pPr>
              <w:bidi/>
            </w:pPr>
            <w:r>
              <w:rPr>
                <w:color w:val="333333"/>
                <w:sz w:val="20"/>
                <w:szCs w:val="20"/>
                <w:rtl/>
              </w:rPr>
              <w:t>أ) أقبلها إن كانت رمزية  |  ب) أرفضها بلباقة  |  ج) أقبلها وأبلغ المدير</w:t>
            </w:r>
          </w:p>
        </w:tc>
        <w:tc>
          <w:tcPr>
            <w:tcW w:w="25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0B67344" w14:textId="77777777" w:rsidR="001D690C" w:rsidRDefault="00000000" w:rsidP="00004276">
            <w:pPr>
              <w:bidi/>
            </w:pPr>
            <w:r>
              <w:rPr>
                <w:color w:val="333333"/>
                <w:sz w:val="20"/>
                <w:szCs w:val="20"/>
                <w:rtl/>
              </w:rPr>
              <w:t>ب — الرفض بلباقة</w:t>
            </w:r>
          </w:p>
        </w:tc>
      </w:tr>
      <w:tr w:rsidR="001D690C" w14:paraId="7519A017"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6BFFCC1" w14:textId="77777777" w:rsidR="001D690C" w:rsidRDefault="00000000" w:rsidP="00004276">
            <w:pPr>
              <w:bidi/>
            </w:pPr>
            <w:r>
              <w:rPr>
                <w:b/>
                <w:bCs/>
                <w:color w:val="333333"/>
                <w:sz w:val="20"/>
                <w:szCs w:val="20"/>
                <w:rtl/>
              </w:rPr>
              <w:t>6</w:t>
            </w:r>
          </w:p>
        </w:tc>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E5061D6" w14:textId="77777777" w:rsidR="001D690C" w:rsidRDefault="00000000" w:rsidP="00004276">
            <w:pPr>
              <w:bidi/>
            </w:pPr>
            <w:r>
              <w:rPr>
                <w:color w:val="333333"/>
                <w:sz w:val="20"/>
                <w:szCs w:val="20"/>
                <w:rtl/>
              </w:rPr>
              <w:t>كُلِّفت بمعاملة لقريب لك — ما الواجب؟</w:t>
            </w:r>
          </w:p>
        </w:tc>
        <w:tc>
          <w:tcPr>
            <w:tcW w:w="33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CC633E6" w14:textId="77777777" w:rsidR="001D690C" w:rsidRDefault="00000000" w:rsidP="00004276">
            <w:pPr>
              <w:bidi/>
            </w:pPr>
            <w:r>
              <w:rPr>
                <w:color w:val="333333"/>
                <w:sz w:val="20"/>
                <w:szCs w:val="20"/>
                <w:rtl/>
              </w:rPr>
              <w:t>أ) تنفيذها بحيادية  |  ب) الإفصاح الخطي والانسحاب  |  ج) الرفض الشفهي</w:t>
            </w:r>
          </w:p>
        </w:tc>
        <w:tc>
          <w:tcPr>
            <w:tcW w:w="25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7AC1BA6B" w14:textId="77777777" w:rsidR="001D690C" w:rsidRDefault="00000000" w:rsidP="00004276">
            <w:pPr>
              <w:bidi/>
            </w:pPr>
            <w:r>
              <w:rPr>
                <w:color w:val="333333"/>
                <w:sz w:val="20"/>
                <w:szCs w:val="20"/>
                <w:rtl/>
              </w:rPr>
              <w:t>ب — الإفصاح الخطي والانسحاب</w:t>
            </w:r>
          </w:p>
        </w:tc>
      </w:tr>
      <w:tr w:rsidR="001D690C" w14:paraId="3F746528"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731F910E" w14:textId="77777777" w:rsidR="001D690C" w:rsidRDefault="00000000" w:rsidP="00004276">
            <w:pPr>
              <w:bidi/>
            </w:pPr>
            <w:r>
              <w:rPr>
                <w:b/>
                <w:bCs/>
                <w:color w:val="333333"/>
                <w:sz w:val="20"/>
                <w:szCs w:val="20"/>
                <w:rtl/>
              </w:rPr>
              <w:t>7</w:t>
            </w:r>
          </w:p>
        </w:tc>
        <w:tc>
          <w:tcPr>
            <w:tcW w:w="32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1D0CCC49" w14:textId="77777777" w:rsidR="001D690C" w:rsidRDefault="00000000" w:rsidP="00004276">
            <w:pPr>
              <w:bidi/>
            </w:pPr>
            <w:r>
              <w:rPr>
                <w:color w:val="333333"/>
                <w:sz w:val="20"/>
                <w:szCs w:val="20"/>
                <w:rtl/>
              </w:rPr>
              <w:t>أي منصة لتسجيل الحضور والانصراف؟</w:t>
            </w:r>
          </w:p>
        </w:tc>
        <w:tc>
          <w:tcPr>
            <w:tcW w:w="3338"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0F05CC49" w14:textId="77777777" w:rsidR="001D690C" w:rsidRDefault="00000000" w:rsidP="00004276">
            <w:pPr>
              <w:bidi/>
            </w:pPr>
            <w:r>
              <w:rPr>
                <w:color w:val="333333"/>
                <w:sz w:val="20"/>
                <w:szCs w:val="20"/>
                <w:rtl/>
              </w:rPr>
              <w:t>أ) خدماتي  |  ب) داعم  |  ج) التطبيق الكفي</w:t>
            </w:r>
          </w:p>
        </w:tc>
        <w:tc>
          <w:tcPr>
            <w:tcW w:w="2500" w:type="dxa"/>
            <w:tcBorders>
              <w:top w:val="single" w:sz="1" w:space="0" w:color="D4D4D8"/>
              <w:left w:val="single" w:sz="1" w:space="0" w:color="D4D4D8"/>
              <w:bottom w:val="single" w:sz="1" w:space="0" w:color="D4D4D8"/>
              <w:right w:val="single" w:sz="1" w:space="0" w:color="D4D4D8"/>
            </w:tcBorders>
            <w:shd w:val="clear" w:color="auto" w:fill="FAF8FF"/>
            <w:tcMar>
              <w:top w:w="60" w:type="dxa"/>
              <w:left w:w="100" w:type="dxa"/>
              <w:bottom w:w="60" w:type="dxa"/>
              <w:right w:w="100" w:type="dxa"/>
            </w:tcMar>
            <w:vAlign w:val="center"/>
          </w:tcPr>
          <w:p w14:paraId="6C7AD619" w14:textId="77777777" w:rsidR="001D690C" w:rsidRDefault="00000000" w:rsidP="00004276">
            <w:pPr>
              <w:bidi/>
            </w:pPr>
            <w:r>
              <w:rPr>
                <w:color w:val="333333"/>
                <w:sz w:val="20"/>
                <w:szCs w:val="20"/>
                <w:rtl/>
              </w:rPr>
              <w:t>ج — التطبيق الكفي</w:t>
            </w:r>
          </w:p>
        </w:tc>
      </w:tr>
      <w:tr w:rsidR="001D690C" w14:paraId="4ED43D15" w14:textId="77777777">
        <w:tblPrEx>
          <w:tblCellMar>
            <w:top w:w="0" w:type="dxa"/>
            <w:bottom w:w="0" w:type="dxa"/>
          </w:tblCellMar>
        </w:tblPrEx>
        <w:tc>
          <w:tcPr>
            <w:tcW w:w="6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6F5994E8" w14:textId="77777777" w:rsidR="001D690C" w:rsidRDefault="00000000" w:rsidP="00004276">
            <w:pPr>
              <w:bidi/>
            </w:pPr>
            <w:r>
              <w:rPr>
                <w:b/>
                <w:bCs/>
                <w:color w:val="333333"/>
                <w:sz w:val="20"/>
                <w:szCs w:val="20"/>
                <w:rtl/>
              </w:rPr>
              <w:t>8</w:t>
            </w:r>
          </w:p>
        </w:tc>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5AB27F44" w14:textId="77777777" w:rsidR="001D690C" w:rsidRDefault="00000000" w:rsidP="00004276">
            <w:pPr>
              <w:bidi/>
            </w:pPr>
            <w:r>
              <w:rPr>
                <w:color w:val="333333"/>
                <w:sz w:val="20"/>
                <w:szCs w:val="20"/>
                <w:rtl/>
              </w:rPr>
              <w:t>ما أول إجراء في يومك الأول؟</w:t>
            </w:r>
          </w:p>
        </w:tc>
        <w:tc>
          <w:tcPr>
            <w:tcW w:w="3338"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0CC93EA1" w14:textId="77777777" w:rsidR="001D690C" w:rsidRDefault="00000000" w:rsidP="00004276">
            <w:pPr>
              <w:bidi/>
            </w:pPr>
            <w:r>
              <w:rPr>
                <w:color w:val="333333"/>
                <w:sz w:val="20"/>
                <w:szCs w:val="20"/>
                <w:rtl/>
              </w:rPr>
              <w:t>أ) التوجه للمدير مباشرة  |  ب) تسجيل البيانات لدى خدمة الزائرين  |  ج) طلب صرف المواد</w:t>
            </w:r>
          </w:p>
        </w:tc>
        <w:tc>
          <w:tcPr>
            <w:tcW w:w="2500" w:type="dxa"/>
            <w:tcBorders>
              <w:top w:val="single" w:sz="1" w:space="0" w:color="D4D4D8"/>
              <w:left w:val="single" w:sz="1" w:space="0" w:color="D4D4D8"/>
              <w:bottom w:val="single" w:sz="1" w:space="0" w:color="D4D4D8"/>
              <w:right w:val="single" w:sz="1" w:space="0" w:color="D4D4D8"/>
            </w:tcBorders>
            <w:shd w:val="clear" w:color="auto" w:fill="FFFFFF"/>
            <w:tcMar>
              <w:top w:w="60" w:type="dxa"/>
              <w:left w:w="100" w:type="dxa"/>
              <w:bottom w:w="60" w:type="dxa"/>
              <w:right w:w="100" w:type="dxa"/>
            </w:tcMar>
            <w:vAlign w:val="center"/>
          </w:tcPr>
          <w:p w14:paraId="1F7461AF" w14:textId="77777777" w:rsidR="001D690C" w:rsidRDefault="00000000" w:rsidP="00004276">
            <w:pPr>
              <w:bidi/>
            </w:pPr>
            <w:r>
              <w:rPr>
                <w:color w:val="333333"/>
                <w:sz w:val="20"/>
                <w:szCs w:val="20"/>
                <w:rtl/>
              </w:rPr>
              <w:t>ب — تسجيل البيانات لدى خدمة الزائرين</w:t>
            </w:r>
          </w:p>
        </w:tc>
      </w:tr>
    </w:tbl>
    <w:p w14:paraId="3F38258C" w14:textId="77777777" w:rsidR="001D690C" w:rsidRDefault="00000000" w:rsidP="00004276">
      <w:pPr>
        <w:bidi/>
        <w:spacing w:before="80" w:after="80"/>
      </w:pPr>
      <w:r>
        <w:rPr>
          <w:color w:val="000000"/>
          <w:sz w:val="20"/>
          <w:szCs w:val="20"/>
          <w:rtl/>
        </w:rPr>
        <w:t>محتوى الشهادة: اسم الموظف — تاريخ الإتمام — النتيجة النهائية — قابلة للتصدير كملف PDF وتغذي لوحة التحليلات المؤسسية.</w:t>
      </w:r>
    </w:p>
    <w:p w14:paraId="68053A4F" w14:textId="77777777" w:rsidR="001D690C" w:rsidRDefault="00000000" w:rsidP="00004276">
      <w:pPr>
        <w:pStyle w:val="Heading3"/>
        <w:bidi/>
      </w:pPr>
      <w:r>
        <w:rPr>
          <w:rtl/>
        </w:rPr>
        <w:t>ملاحظات المطور</w:t>
      </w:r>
    </w:p>
    <w:p w14:paraId="2B9AC95C" w14:textId="77777777" w:rsidR="001D690C" w:rsidRDefault="00000000" w:rsidP="00004276">
      <w:pPr>
        <w:bidi/>
        <w:spacing w:after="50"/>
      </w:pPr>
      <w:r>
        <w:rPr>
          <w:color w:val="555555"/>
          <w:sz w:val="19"/>
          <w:szCs w:val="19"/>
          <w:rtl/>
        </w:rPr>
        <w:t>•  يمكن تدوير الأسئلة عشوائياً بين المحاولات من بنك أوسع لاحقاً.</w:t>
      </w:r>
    </w:p>
    <w:p w14:paraId="6C2B8E09" w14:textId="77777777" w:rsidR="001D690C" w:rsidRDefault="00000000" w:rsidP="00004276">
      <w:pPr>
        <w:bidi/>
        <w:spacing w:after="50"/>
      </w:pPr>
      <w:r>
        <w:rPr>
          <w:color w:val="555555"/>
          <w:sz w:val="19"/>
          <w:szCs w:val="19"/>
          <w:rtl/>
        </w:rPr>
        <w:t>•  مشهد خفيف الأداء — لوحات نصية فقط مع مؤثر توهج ذهبي للشهادة.</w:t>
      </w:r>
    </w:p>
    <w:sectPr w:rsidR="001D690C">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2D61" w14:textId="77777777" w:rsidR="0068694E" w:rsidRDefault="0068694E">
      <w:r>
        <w:separator/>
      </w:r>
    </w:p>
  </w:endnote>
  <w:endnote w:type="continuationSeparator" w:id="0">
    <w:p w14:paraId="023EA7FE" w14:textId="77777777" w:rsidR="0068694E" w:rsidRDefault="00686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C05A" w14:textId="77777777" w:rsidR="001D690C" w:rsidRDefault="00000000">
    <w:pPr>
      <w:pBdr>
        <w:top w:val="single" w:sz="1" w:space="4" w:color="D4D4D8"/>
      </w:pBdr>
      <w:bidi/>
      <w:jc w:val="center"/>
    </w:pPr>
    <w:r>
      <w:rPr>
        <w:color w:val="999999"/>
        <w:sz w:val="16"/>
        <w:szCs w:val="16"/>
        <w:rtl/>
      </w:rPr>
      <w:t xml:space="preserve">الأمد </w:t>
    </w:r>
    <w:r>
      <w:rPr>
        <w:color w:val="999999"/>
        <w:sz w:val="16"/>
        <w:szCs w:val="16"/>
        <w:rtl/>
      </w:rPr>
      <w:t xml:space="preserve">— حيث تُلمس الأفكار  |  صفحة </w:t>
    </w:r>
    <w:r>
      <w:rPr>
        <w:color w:val="999999"/>
        <w:sz w:val="16"/>
        <w:szCs w:val="16"/>
      </w:rPr>
      <w:fldChar w:fldCharType="begin"/>
    </w:r>
    <w:r>
      <w:rPr>
        <w:color w:val="999999"/>
        <w:sz w:val="16"/>
        <w:szCs w:val="16"/>
      </w:rPr>
      <w:instrText>PAGE</w:instrText>
    </w:r>
    <w:r>
      <w:rPr>
        <w:color w:val="999999"/>
        <w:sz w:val="16"/>
        <w:szCs w:val="16"/>
      </w:rPr>
      <w:fldChar w:fldCharType="separate"/>
    </w:r>
    <w:r w:rsidR="00004276">
      <w:rPr>
        <w:noProof/>
        <w:color w:val="999999"/>
        <w:sz w:val="16"/>
        <w:szCs w:val="16"/>
        <w:rtl/>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659E" w14:textId="77777777" w:rsidR="0068694E" w:rsidRDefault="0068694E">
      <w:r>
        <w:separator/>
      </w:r>
    </w:p>
  </w:footnote>
  <w:footnote w:type="continuationSeparator" w:id="0">
    <w:p w14:paraId="75FC8086" w14:textId="77777777" w:rsidR="0068694E" w:rsidRDefault="00686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37E8" w14:textId="77777777" w:rsidR="001D690C" w:rsidRDefault="00000000">
    <w:pPr>
      <w:pBdr>
        <w:bottom w:val="single" w:sz="2" w:space="4" w:color="9D6BF2"/>
      </w:pBdr>
      <w:bidi/>
      <w:spacing w:after="100"/>
      <w:jc w:val="right"/>
    </w:pPr>
    <w:r>
      <w:rPr>
        <w:color w:val="7C3AED"/>
        <w:sz w:val="16"/>
        <w:szCs w:val="16"/>
        <w:rtl/>
      </w:rPr>
      <w:t>سيناريو تهيئة الموظفين الجدد — ديوان المظالم — الإصدار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860BD"/>
    <w:multiLevelType w:val="hybridMultilevel"/>
    <w:tmpl w:val="07C69516"/>
    <w:lvl w:ilvl="0" w:tplc="EF18FFCE">
      <w:start w:val="1"/>
      <w:numFmt w:val="bullet"/>
      <w:lvlText w:val="●"/>
      <w:lvlJc w:val="left"/>
      <w:pPr>
        <w:ind w:left="720" w:hanging="360"/>
      </w:pPr>
    </w:lvl>
    <w:lvl w:ilvl="1" w:tplc="0F7C4B32">
      <w:start w:val="1"/>
      <w:numFmt w:val="bullet"/>
      <w:lvlText w:val="○"/>
      <w:lvlJc w:val="left"/>
      <w:pPr>
        <w:ind w:left="1440" w:hanging="360"/>
      </w:pPr>
    </w:lvl>
    <w:lvl w:ilvl="2" w:tplc="1EB2ED18">
      <w:start w:val="1"/>
      <w:numFmt w:val="bullet"/>
      <w:lvlText w:val="■"/>
      <w:lvlJc w:val="left"/>
      <w:pPr>
        <w:ind w:left="2160" w:hanging="360"/>
      </w:pPr>
    </w:lvl>
    <w:lvl w:ilvl="3" w:tplc="76B68220">
      <w:start w:val="1"/>
      <w:numFmt w:val="bullet"/>
      <w:lvlText w:val="●"/>
      <w:lvlJc w:val="left"/>
      <w:pPr>
        <w:ind w:left="2880" w:hanging="360"/>
      </w:pPr>
    </w:lvl>
    <w:lvl w:ilvl="4" w:tplc="7FB847F2">
      <w:start w:val="1"/>
      <w:numFmt w:val="bullet"/>
      <w:lvlText w:val="○"/>
      <w:lvlJc w:val="left"/>
      <w:pPr>
        <w:ind w:left="3600" w:hanging="360"/>
      </w:pPr>
    </w:lvl>
    <w:lvl w:ilvl="5" w:tplc="5E683C5C">
      <w:start w:val="1"/>
      <w:numFmt w:val="bullet"/>
      <w:lvlText w:val="■"/>
      <w:lvlJc w:val="left"/>
      <w:pPr>
        <w:ind w:left="4320" w:hanging="360"/>
      </w:pPr>
    </w:lvl>
    <w:lvl w:ilvl="6" w:tplc="E4A88E22">
      <w:start w:val="1"/>
      <w:numFmt w:val="bullet"/>
      <w:lvlText w:val="●"/>
      <w:lvlJc w:val="left"/>
      <w:pPr>
        <w:ind w:left="5040" w:hanging="360"/>
      </w:pPr>
    </w:lvl>
    <w:lvl w:ilvl="7" w:tplc="1E48034A">
      <w:start w:val="1"/>
      <w:numFmt w:val="bullet"/>
      <w:lvlText w:val="●"/>
      <w:lvlJc w:val="left"/>
      <w:pPr>
        <w:ind w:left="5760" w:hanging="360"/>
      </w:pPr>
    </w:lvl>
    <w:lvl w:ilvl="8" w:tplc="821609BC">
      <w:start w:val="1"/>
      <w:numFmt w:val="bullet"/>
      <w:lvlText w:val="●"/>
      <w:lvlJc w:val="left"/>
      <w:pPr>
        <w:ind w:left="6480" w:hanging="360"/>
      </w:pPr>
    </w:lvl>
  </w:abstractNum>
  <w:num w:numId="1" w16cid:durableId="330565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0C"/>
    <w:rsid w:val="00004276"/>
    <w:rsid w:val="001D690C"/>
    <w:rsid w:val="0068694E"/>
    <w:rsid w:val="007854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6E0C"/>
  <w15:docId w15:val="{60FA7F75-6300-40C3-89C4-F6A223E7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32EBE"/>
      <w:sz w:val="28"/>
      <w:szCs w:val="28"/>
    </w:rPr>
  </w:style>
  <w:style w:type="paragraph" w:styleId="Heading2">
    <w:name w:val="heading 2"/>
    <w:uiPriority w:val="9"/>
    <w:unhideWhenUsed/>
    <w:qFormat/>
    <w:pPr>
      <w:spacing w:before="300" w:after="150"/>
      <w:outlineLvl w:val="1"/>
    </w:pPr>
    <w:rPr>
      <w:b/>
      <w:bCs/>
      <w:color w:val="7C3AED"/>
      <w:sz w:val="26"/>
      <w:szCs w:val="26"/>
    </w:rPr>
  </w:style>
  <w:style w:type="paragraph" w:styleId="Heading3">
    <w:name w:val="heading 3"/>
    <w:uiPriority w:val="9"/>
    <w:unhideWhenUsed/>
    <w:qFormat/>
    <w:pPr>
      <w:spacing w:before="220" w:after="120"/>
      <w:outlineLvl w:val="2"/>
    </w:pPr>
    <w:rPr>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3154</Words>
  <Characters>17979</Characters>
  <Application>Microsoft Office Word</Application>
  <DocSecurity>0</DocSecurity>
  <Lines>149</Lines>
  <Paragraphs>42</Paragraphs>
  <ScaleCrop>false</ScaleCrop>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جاد محمد محمود فلمبان</cp:lastModifiedBy>
  <cp:revision>3</cp:revision>
  <cp:lastPrinted>2026-07-23T06:47:00Z</cp:lastPrinted>
  <dcterms:created xsi:type="dcterms:W3CDTF">2026-07-22T10:46:00Z</dcterms:created>
  <dcterms:modified xsi:type="dcterms:W3CDTF">2026-07-23T06:47:00Z</dcterms:modified>
</cp:coreProperties>
</file>