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2C2F" w14:textId="77777777" w:rsidR="00DD762C" w:rsidRDefault="00DD762C">
      <w:r>
        <w:t>Pip</w:t>
      </w:r>
      <w:r>
        <w:tab/>
        <w:t>23.0.1</w:t>
      </w:r>
    </w:p>
    <w:p w14:paraId="2B97E988" w14:textId="77777777" w:rsidR="00DD762C" w:rsidRDefault="00DD762C">
      <w:proofErr w:type="spellStart"/>
      <w:r>
        <w:t>Psutil</w:t>
      </w:r>
      <w:proofErr w:type="spellEnd"/>
      <w:r>
        <w:tab/>
        <w:t>5.9.1</w:t>
      </w:r>
    </w:p>
    <w:p w14:paraId="7DE6D3CE" w14:textId="77777777" w:rsidR="00DD762C" w:rsidRDefault="00DD762C">
      <w:proofErr w:type="spellStart"/>
      <w:r>
        <w:t>Pydashing</w:t>
      </w:r>
      <w:proofErr w:type="spellEnd"/>
      <w:r>
        <w:tab/>
        <w:t>1.0.0</w:t>
      </w:r>
    </w:p>
    <w:p w14:paraId="1B587807" w14:textId="77777777" w:rsidR="00DD762C" w:rsidRDefault="00DD762C">
      <w:r>
        <w:t>Py-</w:t>
      </w:r>
      <w:proofErr w:type="spellStart"/>
      <w:r>
        <w:t>dashing</w:t>
      </w:r>
      <w:proofErr w:type="spellEnd"/>
      <w:r>
        <w:tab/>
        <w:t>0.3.dev0</w:t>
      </w:r>
    </w:p>
    <w:p w14:paraId="2C01777D" w14:textId="77777777" w:rsidR="00DD762C" w:rsidRDefault="00DD762C">
      <w:proofErr w:type="spellStart"/>
      <w:r>
        <w:t>Datetime</w:t>
      </w:r>
      <w:proofErr w:type="spellEnd"/>
      <w:r>
        <w:tab/>
        <w:t>5.1</w:t>
      </w:r>
    </w:p>
    <w:p w14:paraId="4F51D32C" w14:textId="77777777" w:rsidR="00DD762C" w:rsidRDefault="00DD762C">
      <w:r>
        <w:t>Python</w:t>
      </w:r>
      <w:r>
        <w:tab/>
      </w:r>
      <w:r>
        <w:tab/>
        <w:t>3.10.10</w:t>
      </w:r>
    </w:p>
    <w:sectPr w:rsidR="00DD7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2C"/>
    <w:rsid w:val="00600477"/>
    <w:rsid w:val="00664A5C"/>
    <w:rsid w:val="00DC3A16"/>
    <w:rsid w:val="00D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EE5B"/>
  <w15:chartTrackingRefBased/>
  <w15:docId w15:val="{EFE5AD2C-8A82-404C-B4EC-1B5F37C1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B95175F79BEF42BB8C92651B7951BB" ma:contentTypeVersion="7" ma:contentTypeDescription="Ein neues Dokument erstellen." ma:contentTypeScope="" ma:versionID="9dbaca84a70b2af95ab0229ed0ad9d7e">
  <xsd:schema xmlns:xsd="http://www.w3.org/2001/XMLSchema" xmlns:xs="http://www.w3.org/2001/XMLSchema" xmlns:p="http://schemas.microsoft.com/office/2006/metadata/properties" xmlns:ns3="c2964be5-35e6-48a3-8df0-65f5c3d5f0e7" xmlns:ns4="520d097d-f9cb-441a-a3be-ada9409e23ff" targetNamespace="http://schemas.microsoft.com/office/2006/metadata/properties" ma:root="true" ma:fieldsID="0e882864a33b86ac2de1e6db2c7efa49" ns3:_="" ns4:_="">
    <xsd:import namespace="c2964be5-35e6-48a3-8df0-65f5c3d5f0e7"/>
    <xsd:import namespace="520d097d-f9cb-441a-a3be-ada9409e2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64be5-35e6-48a3-8df0-65f5c3d5f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d097d-f9cb-441a-a3be-ada9409e23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ED7E49-1A43-4A0F-8E3A-272CA6B27A0F}">
  <ds:schemaRefs>
    <ds:schemaRef ds:uri="c2964be5-35e6-48a3-8df0-65f5c3d5f0e7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20d097d-f9cb-441a-a3be-ada9409e23f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4B976DA-DDA3-49E8-B95E-1631111F6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AEAB8-C16C-4845-B7F8-9024D923C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64be5-35e6-48a3-8df0-65f5c3d5f0e7"/>
    <ds:schemaRef ds:uri="520d097d-f9cb-441a-a3be-ada9409e2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it1-hotaab@student.itech-bs14.de</dc:creator>
  <cp:keywords/>
  <dc:description/>
  <cp:lastModifiedBy>it1-hotaab@student.itech-bs14.de</cp:lastModifiedBy>
  <cp:revision>2</cp:revision>
  <dcterms:created xsi:type="dcterms:W3CDTF">2023-03-28T08:00:00Z</dcterms:created>
  <dcterms:modified xsi:type="dcterms:W3CDTF">2023-03-28T08:00:00Z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0x01010003B95175F79BEF42BB8C92651B7951BB</vt:lpwstr>
  </property>
</Properties>
</file>