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6F41" w14:textId="4AAB1618" w:rsidR="00F648C1" w:rsidRPr="00F648C1" w:rsidRDefault="00F648C1" w:rsidP="00F648C1">
      <w:pPr>
        <w:shd w:val="clear" w:color="auto" w:fill="FFFFFF"/>
        <w:spacing w:after="100" w:afterAutospacing="1" w:line="360" w:lineRule="auto"/>
        <w:jc w:val="center"/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</w:pPr>
      <w:r w:rsidRPr="00F648C1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SKENARIO INSTRUMENTAL TESTING</w:t>
      </w:r>
    </w:p>
    <w:p w14:paraId="7ED4BB21" w14:textId="5DD3CB41" w:rsidR="00622556" w:rsidRPr="00622556" w:rsidRDefault="00622556" w:rsidP="00622556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Sebelum melakukan Instrumental Testing, perlu membuat skenario testing yang dilakukan: </w:t>
      </w:r>
    </w:p>
    <w:p w14:paraId="421BCE3C" w14:textId="4205D65B" w:rsidR="00622556" w:rsidRPr="00F648C1" w:rsidRDefault="00622556" w:rsidP="00F648C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F648C1">
        <w:rPr>
          <w:rFonts w:ascii="Arial" w:eastAsia="Times New Roman" w:hAnsi="Arial" w:cs="Arial"/>
          <w:color w:val="3D3D3D"/>
          <w:szCs w:val="24"/>
          <w:lang w:val="id-ID" w:eastAsia="id-ID"/>
        </w:rPr>
        <w:t>Menampilkan data Movies</w:t>
      </w:r>
    </w:p>
    <w:p w14:paraId="3FC3A758" w14:textId="6ADFA750" w:rsidR="00622556" w:rsidRPr="00622556" w:rsidRDefault="00622556" w:rsidP="0062255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Memastikan 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rv_</w:t>
      </w:r>
      <w:r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movies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 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dalam keadaan tampil.</w:t>
      </w:r>
    </w:p>
    <w:p w14:paraId="4FF7A2C0" w14:textId="7D447545" w:rsidR="00622556" w:rsidRDefault="00622556" w:rsidP="0062255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Gulir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 rv_</w:t>
      </w:r>
      <w:r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movies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 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ke posisi data terakhir.</w:t>
      </w:r>
    </w:p>
    <w:p w14:paraId="1A65D7C3" w14:textId="77777777" w:rsidR="009069B2" w:rsidRPr="00622556" w:rsidRDefault="009069B2" w:rsidP="009069B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 xml:space="preserve">Menampilkan data detail </w:t>
      </w:r>
      <w:r>
        <w:rPr>
          <w:rFonts w:ascii="Arial" w:eastAsia="Times New Roman" w:hAnsi="Arial" w:cs="Arial"/>
          <w:color w:val="3D3D3D"/>
          <w:szCs w:val="24"/>
          <w:lang w:val="id-ID" w:eastAsia="id-ID"/>
        </w:rPr>
        <w:t>movies</w:t>
      </w:r>
    </w:p>
    <w:p w14:paraId="50132044" w14:textId="77777777" w:rsidR="009069B2" w:rsidRPr="00622556" w:rsidRDefault="009069B2" w:rsidP="009069B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Memberi tindakan klik pada data pertama di 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rv_</w:t>
      </w:r>
      <w:r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movies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.</w:t>
      </w:r>
    </w:p>
    <w:p w14:paraId="08C9B509" w14:textId="77777777" w:rsidR="009069B2" w:rsidRPr="00622556" w:rsidRDefault="009069B2" w:rsidP="009069B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Memastikan 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TextView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 untuk 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title 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tampil sesuai dengan yang diharapkan.</w:t>
      </w:r>
    </w:p>
    <w:p w14:paraId="4653DD83" w14:textId="7E62CA51" w:rsidR="009069B2" w:rsidRDefault="009069B2" w:rsidP="009069B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Memastikan 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TextView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 untuk </w:t>
      </w:r>
      <w:r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genre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 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tampil sesuai dengan yang diharapkan</w:t>
      </w:r>
      <w:r w:rsidR="00AB6F38">
        <w:rPr>
          <w:rFonts w:ascii="Arial" w:eastAsia="Times New Roman" w:hAnsi="Arial" w:cs="Arial"/>
          <w:color w:val="3D3D3D"/>
          <w:szCs w:val="24"/>
          <w:lang w:val="id-ID" w:eastAsia="id-ID"/>
        </w:rPr>
        <w:t>.</w:t>
      </w:r>
    </w:p>
    <w:p w14:paraId="36981ABA" w14:textId="08E09FB2" w:rsidR="00622556" w:rsidRPr="00622556" w:rsidRDefault="00622556" w:rsidP="0062255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 xml:space="preserve">Menampilkan data </w:t>
      </w:r>
      <w:r>
        <w:rPr>
          <w:rFonts w:ascii="Arial" w:eastAsia="Times New Roman" w:hAnsi="Arial" w:cs="Arial"/>
          <w:color w:val="3D3D3D"/>
          <w:szCs w:val="24"/>
          <w:lang w:val="id-ID" w:eastAsia="id-ID"/>
        </w:rPr>
        <w:t>Tv Show</w:t>
      </w:r>
    </w:p>
    <w:p w14:paraId="04463082" w14:textId="78CC8D82" w:rsidR="00622556" w:rsidRPr="00622556" w:rsidRDefault="00622556" w:rsidP="0062255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Memastikan 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rv_</w:t>
      </w:r>
      <w:r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tvshow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 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dalam keadaan tampil.</w:t>
      </w:r>
    </w:p>
    <w:p w14:paraId="0782D1D9" w14:textId="7EAE6938" w:rsidR="004F405F" w:rsidRPr="009069B2" w:rsidRDefault="00622556" w:rsidP="009069B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Gulir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 rv_</w:t>
      </w:r>
      <w:r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tvshow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 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ke posisi data terakhir.</w:t>
      </w:r>
    </w:p>
    <w:p w14:paraId="5174BEA3" w14:textId="5B6476A2" w:rsidR="00622556" w:rsidRPr="00622556" w:rsidRDefault="00622556" w:rsidP="0062255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 xml:space="preserve">Menampilkan data detail </w:t>
      </w:r>
      <w:r>
        <w:rPr>
          <w:rFonts w:ascii="Arial" w:eastAsia="Times New Roman" w:hAnsi="Arial" w:cs="Arial"/>
          <w:color w:val="3D3D3D"/>
          <w:szCs w:val="24"/>
          <w:lang w:val="id-ID" w:eastAsia="id-ID"/>
        </w:rPr>
        <w:t>Tv Show</w:t>
      </w:r>
    </w:p>
    <w:p w14:paraId="06C2524D" w14:textId="5B6B4B63" w:rsidR="00622556" w:rsidRPr="00622556" w:rsidRDefault="00622556" w:rsidP="0062255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Memberi tindakan klik pada data pertama di 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rv_</w:t>
      </w:r>
      <w:r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tvshow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.</w:t>
      </w:r>
    </w:p>
    <w:p w14:paraId="67DC1AB4" w14:textId="77777777" w:rsidR="00622556" w:rsidRPr="00622556" w:rsidRDefault="00622556" w:rsidP="0062255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Memastikan 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TextView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 untuk 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title 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tampil sesuai dengan yang diharapkan.</w:t>
      </w:r>
    </w:p>
    <w:p w14:paraId="70679966" w14:textId="3ADD6126" w:rsidR="00622556" w:rsidRPr="00622556" w:rsidRDefault="00622556" w:rsidP="0062255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Memastikan 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TextView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 untuk </w:t>
      </w:r>
      <w:r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creator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 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tampil sesuai dengan yang diharapkan.</w:t>
      </w:r>
    </w:p>
    <w:sectPr w:rsidR="00622556" w:rsidRPr="00622556" w:rsidSect="00FF2154">
      <w:pgSz w:w="11906" w:h="16838" w:code="9"/>
      <w:pgMar w:top="1452" w:right="1452" w:bottom="1452" w:left="1452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239E2" w14:textId="77777777" w:rsidR="0026028B" w:rsidRDefault="0026028B" w:rsidP="00F648C1">
      <w:pPr>
        <w:spacing w:after="0" w:line="240" w:lineRule="auto"/>
      </w:pPr>
      <w:r>
        <w:separator/>
      </w:r>
    </w:p>
  </w:endnote>
  <w:endnote w:type="continuationSeparator" w:id="0">
    <w:p w14:paraId="2AECDA69" w14:textId="77777777" w:rsidR="0026028B" w:rsidRDefault="0026028B" w:rsidP="00F64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47EDC" w14:textId="77777777" w:rsidR="0026028B" w:rsidRDefault="0026028B" w:rsidP="00F648C1">
      <w:pPr>
        <w:spacing w:after="0" w:line="240" w:lineRule="auto"/>
      </w:pPr>
      <w:r>
        <w:separator/>
      </w:r>
    </w:p>
  </w:footnote>
  <w:footnote w:type="continuationSeparator" w:id="0">
    <w:p w14:paraId="236D1A94" w14:textId="77777777" w:rsidR="0026028B" w:rsidRDefault="0026028B" w:rsidP="00F64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4DB"/>
    <w:multiLevelType w:val="multilevel"/>
    <w:tmpl w:val="E8BAEE0E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%2.%3.%4"/>
      <w:lvlJc w:val="left"/>
      <w:pPr>
        <w:ind w:left="1574" w:hanging="864"/>
      </w:pPr>
      <w:rPr>
        <w:rFonts w:hint="default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77413EE"/>
    <w:multiLevelType w:val="multilevel"/>
    <w:tmpl w:val="E9F8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E5CED"/>
    <w:multiLevelType w:val="multilevel"/>
    <w:tmpl w:val="7BFA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EC15C86"/>
    <w:multiLevelType w:val="hybridMultilevel"/>
    <w:tmpl w:val="77A22758"/>
    <w:lvl w:ilvl="0" w:tplc="2DE4E862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D4F18"/>
    <w:multiLevelType w:val="multilevel"/>
    <w:tmpl w:val="DA8E2B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56"/>
    <w:rsid w:val="00093B09"/>
    <w:rsid w:val="00117072"/>
    <w:rsid w:val="0026028B"/>
    <w:rsid w:val="002821E0"/>
    <w:rsid w:val="004A052E"/>
    <w:rsid w:val="004F405F"/>
    <w:rsid w:val="005423C4"/>
    <w:rsid w:val="00622556"/>
    <w:rsid w:val="007B2EB8"/>
    <w:rsid w:val="009069B2"/>
    <w:rsid w:val="009116FB"/>
    <w:rsid w:val="00985711"/>
    <w:rsid w:val="009B49A7"/>
    <w:rsid w:val="00AB6F38"/>
    <w:rsid w:val="00AF5A68"/>
    <w:rsid w:val="00C71657"/>
    <w:rsid w:val="00F648C1"/>
    <w:rsid w:val="00FF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E3761"/>
  <w15:chartTrackingRefBased/>
  <w15:docId w15:val="{7D867670-EE6A-43F1-89B6-E3B96282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52E"/>
    <w:pPr>
      <w:spacing w:after="200" w:line="276" w:lineRule="auto"/>
    </w:pPr>
    <w:rPr>
      <w:rFonts w:cstheme="minorBidi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052E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052E"/>
    <w:pPr>
      <w:keepNext/>
      <w:keepLines/>
      <w:numPr>
        <w:ilvl w:val="1"/>
        <w:numId w:val="13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A052E"/>
    <w:pPr>
      <w:keepNext/>
      <w:keepLines/>
      <w:numPr>
        <w:ilvl w:val="2"/>
        <w:numId w:val="13"/>
      </w:numPr>
      <w:spacing w:before="120" w:after="12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4A052E"/>
    <w:pPr>
      <w:widowControl w:val="0"/>
      <w:numPr>
        <w:ilvl w:val="3"/>
        <w:numId w:val="6"/>
      </w:numPr>
      <w:autoSpaceDE w:val="0"/>
      <w:autoSpaceDN w:val="0"/>
      <w:spacing w:before="120" w:after="120" w:line="240" w:lineRule="auto"/>
      <w:ind w:left="1260" w:hanging="990"/>
      <w:outlineLvl w:val="3"/>
    </w:pPr>
    <w:rPr>
      <w:rFonts w:eastAsia="Times New Roman"/>
      <w:b/>
      <w:b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A052E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52E"/>
    <w:rPr>
      <w:rFonts w:eastAsiaTheme="majorEastAsia" w:cstheme="majorBidi"/>
      <w:b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A052E"/>
    <w:rPr>
      <w:rFonts w:eastAsiaTheme="majorEastAsia" w:cstheme="majorBidi"/>
      <w:b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A052E"/>
    <w:rPr>
      <w:rFonts w:eastAsiaTheme="majorEastAsia" w:cstheme="majorBidi"/>
      <w:b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A052E"/>
    <w:rPr>
      <w:rFonts w:eastAsia="Times New Roman" w:cstheme="minorBidi"/>
      <w:b/>
      <w:bCs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4A052E"/>
    <w:rPr>
      <w:rFonts w:eastAsiaTheme="majorEastAsia" w:cstheme="majorBidi"/>
      <w:b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62255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622556"/>
    <w:rPr>
      <w:b/>
      <w:bCs/>
    </w:rPr>
  </w:style>
  <w:style w:type="paragraph" w:styleId="ListParagraph">
    <w:name w:val="List Paragraph"/>
    <w:basedOn w:val="Normal"/>
    <w:uiPriority w:val="34"/>
    <w:qFormat/>
    <w:rsid w:val="00F648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8C1"/>
    <w:rPr>
      <w:rFonts w:cstheme="minorBidi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64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8C1"/>
    <w:rPr>
      <w:rFonts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Abdul Aziz</dc:creator>
  <cp:keywords/>
  <dc:description/>
  <cp:lastModifiedBy>Muhamad Abdul Aziz</cp:lastModifiedBy>
  <cp:revision>5</cp:revision>
  <cp:lastPrinted>2021-05-20T13:26:00Z</cp:lastPrinted>
  <dcterms:created xsi:type="dcterms:W3CDTF">2021-05-20T13:18:00Z</dcterms:created>
  <dcterms:modified xsi:type="dcterms:W3CDTF">2021-05-20T14:03:00Z</dcterms:modified>
</cp:coreProperties>
</file>