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Zainud-deen Ebrahim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Portfolio piece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DJS11 Portfolio piece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March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a dynamic podcast app with react.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Deploy to netlify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needs to be deployed to a custom url.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 displays trending and recommended podcasts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Podcasts page have details and episodes list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Episode player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its own page to be closed without stopping the podcast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And a static minimised player for when the main page is closed.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 section(based on listened podcasts)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profile(edit,subscriptions,listening history, etc)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Creator section(for podcast creators)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sort podcasts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Favourites and liked section: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Users can have a favourite and/or liked podcasts list.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sort and filter podcasts by date, creator and name.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remember user, and their preferences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remembers users favourites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previously listened podcasts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remove their stored data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data will be fetched from the api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Endpoint refreshes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 dynamic podcast app, created with react.js  that is loosely based </w:t>
      </w:r>
      <w:r w:rsidDel="00000000" w:rsidR="00000000" w:rsidRPr="00000000">
        <w:rPr>
          <w:rtl w:val="0"/>
        </w:rPr>
        <w:t xml:space="preserve">on spotify</w:t>
      </w:r>
      <w:r w:rsidDel="00000000" w:rsidR="00000000" w:rsidRPr="00000000">
        <w:rPr>
          <w:rtl w:val="0"/>
        </w:rPr>
        <w:t xml:space="preserve"> with my own design adaptation.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Must be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6"/>
      <w:bookmarkEnd w:id="6"/>
      <w:r w:rsidDel="00000000" w:rsidR="00000000" w:rsidRPr="00000000">
        <w:rPr>
          <w:rtl w:val="0"/>
        </w:rPr>
        <w:t xml:space="preserve">Netlify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deployed to netlify with a unique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x8rkjwa8fzc" w:id="7"/>
      <w:bookmarkEnd w:id="7"/>
      <w:r w:rsidDel="00000000" w:rsidR="00000000" w:rsidRPr="00000000">
        <w:rPr>
          <w:rtl w:val="0"/>
        </w:rPr>
        <w:t xml:space="preserve">Api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podcast data may be in the local storage.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must be imported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z6vf4thirhg2" w:id="8"/>
      <w:bookmarkEnd w:id="8"/>
      <w:r w:rsidDel="00000000" w:rsidR="00000000" w:rsidRPr="00000000">
        <w:rPr>
          <w:rtl w:val="0"/>
        </w:rPr>
        <w:t xml:space="preserve">Use of react.js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stack requirement is React.js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other tech.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r1v5d7qgc3yr" w:id="9"/>
      <w:bookmarkEnd w:id="9"/>
      <w:r w:rsidDel="00000000" w:rsidR="00000000" w:rsidRPr="00000000">
        <w:rPr>
          <w:rtl w:val="0"/>
        </w:rPr>
        <w:t xml:space="preserve">Local storage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and efficient use of local storage is a must have.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5hz5ge7hc15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cx4yl5ghm7yq" w:id="11"/>
      <w:bookmarkEnd w:id="11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readme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needs to be clean and readable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Commits are clear and concise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