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5E77" w14:textId="77777777" w:rsidR="000E391A" w:rsidRDefault="008B523B" w:rsidP="008B523B">
      <w:pPr>
        <w:spacing w:after="321" w:line="240" w:lineRule="auto"/>
        <w:ind w:right="493"/>
        <w:jc w:val="center"/>
      </w:pPr>
      <w:r>
        <w:rPr>
          <w:rFonts w:ascii="Arial" w:eastAsia="Arial" w:hAnsi="Arial" w:cs="Arial"/>
          <w:b/>
          <w:sz w:val="56"/>
        </w:rPr>
        <w:t>Electronic Devices and Circuits</w:t>
      </w:r>
    </w:p>
    <w:p w14:paraId="7E82F8E2" w14:textId="77777777" w:rsidR="000E391A" w:rsidRDefault="008B523B" w:rsidP="000E391A">
      <w:pPr>
        <w:spacing w:after="232" w:line="240" w:lineRule="auto"/>
        <w:ind w:left="10" w:right="522"/>
        <w:jc w:val="center"/>
      </w:pPr>
      <w:r>
        <w:rPr>
          <w:rFonts w:ascii="Arial" w:eastAsia="Arial" w:hAnsi="Arial" w:cs="Arial"/>
          <w:b/>
          <w:sz w:val="40"/>
        </w:rPr>
        <w:t>EE-1</w:t>
      </w:r>
      <w:r w:rsidR="000E391A">
        <w:rPr>
          <w:rFonts w:ascii="Arial" w:eastAsia="Arial" w:hAnsi="Arial" w:cs="Arial"/>
          <w:b/>
          <w:sz w:val="40"/>
        </w:rPr>
        <w:t>004</w:t>
      </w:r>
    </w:p>
    <w:p w14:paraId="0192E779" w14:textId="77777777" w:rsidR="000E391A" w:rsidRPr="00EF17DF" w:rsidRDefault="00C6674C" w:rsidP="000E391A">
      <w:pPr>
        <w:spacing w:after="282" w:line="240" w:lineRule="auto"/>
        <w:ind w:right="595"/>
        <w:jc w:val="center"/>
        <w:rPr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Lab Project</w:t>
      </w:r>
    </w:p>
    <w:p w14:paraId="7BC6B9B0" w14:textId="77777777" w:rsidR="000E391A" w:rsidRDefault="008B523B" w:rsidP="000E391A">
      <w:pPr>
        <w:spacing w:after="241" w:line="240" w:lineRule="auto"/>
        <w:ind w:right="515"/>
        <w:jc w:val="center"/>
      </w:pPr>
      <w:r>
        <w:rPr>
          <w:rFonts w:ascii="Arial" w:eastAsia="Arial" w:hAnsi="Arial" w:cs="Arial"/>
          <w:b/>
          <w:sz w:val="44"/>
        </w:rPr>
        <w:t>Fall</w:t>
      </w:r>
      <w:r w:rsidR="00932005">
        <w:rPr>
          <w:rFonts w:ascii="Arial" w:eastAsia="Arial" w:hAnsi="Arial" w:cs="Arial"/>
          <w:b/>
          <w:sz w:val="44"/>
        </w:rPr>
        <w:t xml:space="preserve"> 2025</w:t>
      </w:r>
    </w:p>
    <w:p w14:paraId="11CE7FA4" w14:textId="77777777" w:rsidR="000E391A" w:rsidRDefault="000E391A" w:rsidP="000E391A">
      <w:pPr>
        <w:spacing w:after="193" w:line="240" w:lineRule="auto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27A8D5AB" wp14:editId="1319C3BC">
            <wp:extent cx="1962912" cy="1984248"/>
            <wp:effectExtent l="0" t="0" r="0" b="0"/>
            <wp:docPr id="14489" name="Picture 14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" name="Picture 144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</w:rPr>
        <w:t xml:space="preserve"> </w:t>
      </w:r>
    </w:p>
    <w:p w14:paraId="3A036868" w14:textId="77777777" w:rsidR="009308A1" w:rsidRDefault="00F52964" w:rsidP="009308A1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Construction</w:t>
      </w:r>
      <w:r w:rsidR="008B523B">
        <w:rPr>
          <w:rFonts w:ascii="Times New Roman" w:eastAsia="Times New Roman" w:hAnsi="Times New Roman" w:cs="Times New Roman"/>
          <w:b/>
          <w:sz w:val="48"/>
          <w:szCs w:val="48"/>
        </w:rPr>
        <w:t xml:space="preserve"> a Common Source Amplifier for given specifications</w:t>
      </w:r>
    </w:p>
    <w:p w14:paraId="2FC92F9B" w14:textId="77777777" w:rsidR="009308A1" w:rsidRDefault="009308A1" w:rsidP="009308A1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Submitted by: </w:t>
      </w:r>
    </w:p>
    <w:p w14:paraId="54340E45" w14:textId="5046B308" w:rsidR="009308A1" w:rsidRDefault="009E2F1F" w:rsidP="009308A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Muhammad saad khan 24i-6550.</w:t>
      </w:r>
    </w:p>
    <w:p w14:paraId="0398D3F2" w14:textId="456405F2" w:rsidR="009E2F1F" w:rsidRDefault="009E2F1F" w:rsidP="009308A1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Abdul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hadi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24i-6538.</w:t>
      </w:r>
    </w:p>
    <w:p w14:paraId="6C145969" w14:textId="77777777" w:rsidR="009308A1" w:rsidRDefault="009308A1" w:rsidP="009308A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3B70402" w14:textId="77777777" w:rsidR="009308A1" w:rsidRDefault="009308A1" w:rsidP="009308A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21AC18" w14:textId="77777777" w:rsidR="009308A1" w:rsidRDefault="009308A1" w:rsidP="009308A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D42016" w14:textId="77777777" w:rsidR="009308A1" w:rsidRDefault="009308A1" w:rsidP="009308A1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National University of Computer and Emerging Sciences, Islamabad</w:t>
      </w:r>
    </w:p>
    <w:p w14:paraId="69DFC022" w14:textId="77777777" w:rsidR="000E391A" w:rsidRDefault="000E391A" w:rsidP="000E391A">
      <w:pPr>
        <w:rPr>
          <w:b/>
          <w:sz w:val="28"/>
        </w:rPr>
      </w:pPr>
    </w:p>
    <w:p w14:paraId="47DAD7E1" w14:textId="77777777" w:rsidR="0012418E" w:rsidRDefault="0012418E" w:rsidP="009308A1">
      <w:pPr>
        <w:widowControl w:val="0"/>
        <w:autoSpaceDE w:val="0"/>
        <w:autoSpaceDN w:val="0"/>
        <w:spacing w:before="99" w:after="0" w:line="240" w:lineRule="auto"/>
        <w:ind w:left="300"/>
        <w:jc w:val="both"/>
        <w:outlineLvl w:val="0"/>
        <w:rPr>
          <w:b/>
          <w:sz w:val="28"/>
        </w:rPr>
      </w:pPr>
    </w:p>
    <w:p w14:paraId="5568706A" w14:textId="73DFEFF5" w:rsidR="009E2F1F" w:rsidRDefault="009E2F1F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Final project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report :</w:t>
      </w:r>
      <w:proofErr w:type="gramEnd"/>
    </w:p>
    <w:p w14:paraId="78C570C4" w14:textId="3C5BDD28" w:rsidR="009E2F1F" w:rsidRDefault="009E2F1F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Introduction:</w:t>
      </w:r>
    </w:p>
    <w:p w14:paraId="561C2D62" w14:textId="60C8ACE3" w:rsidR="009E2F1F" w:rsidRDefault="009E2F1F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In this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project ,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a single stage common source amplifier is used with a MOSFET.</w:t>
      </w:r>
    </w:p>
    <w:p w14:paraId="42E570EA" w14:textId="0657B41F" w:rsidR="009E2F1F" w:rsidRDefault="009E2F1F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 3 inch by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3 inch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PCB is used. The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pcb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is designed then etched, drilled and after it placed the components on it. The board has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MOSFET ,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load and source   resistors according to the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calculations ,coupling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and bypass capacitors, connectors and the connectors for the input output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signal  .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most parts are being placed compactly so that the signal flows very clearly without any kind of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noise .</w:t>
      </w:r>
      <w:proofErr w:type="gramEnd"/>
    </w:p>
    <w:p w14:paraId="0C8DF615" w14:textId="5E0A0C0A" w:rsidR="009E2F1F" w:rsidRDefault="009E2F1F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After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soldering ,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we had the working amplifier circuit with 24mV peak to peak sine wave with a frequency of 50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hz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Then 18V supply is provided and then to measure the different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voltages </w:t>
      </w:r>
      <w:r w:rsidR="006C11BA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proofErr w:type="gramEnd"/>
      <w:r w:rsidR="006C11BA">
        <w:rPr>
          <w:rFonts w:ascii="Times New Roman" w:eastAsia="Times New Roman" w:hAnsi="Times New Roman" w:cs="Times New Roman"/>
          <w:bCs/>
          <w:sz w:val="28"/>
          <w:szCs w:val="28"/>
        </w:rPr>
        <w:t xml:space="preserve"> probes are placed at various points on the circuit. Final circuit looks like a </w:t>
      </w:r>
      <w:proofErr w:type="gramStart"/>
      <w:r w:rsidR="006C11BA">
        <w:rPr>
          <w:rFonts w:ascii="Times New Roman" w:eastAsia="Times New Roman" w:hAnsi="Times New Roman" w:cs="Times New Roman"/>
          <w:bCs/>
          <w:sz w:val="28"/>
          <w:szCs w:val="28"/>
        </w:rPr>
        <w:t>small ,</w:t>
      </w:r>
      <w:proofErr w:type="gramEnd"/>
      <w:r w:rsidR="006C11BA">
        <w:rPr>
          <w:rFonts w:ascii="Times New Roman" w:eastAsia="Times New Roman" w:hAnsi="Times New Roman" w:cs="Times New Roman"/>
          <w:bCs/>
          <w:sz w:val="28"/>
          <w:szCs w:val="28"/>
        </w:rPr>
        <w:t xml:space="preserve"> neatly wired circuit that is measured in the lab.</w:t>
      </w:r>
    </w:p>
    <w:p w14:paraId="46A0C53D" w14:textId="2A08FA20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Calculations :</w:t>
      </w:r>
      <w:proofErr w:type="gramEnd"/>
    </w:p>
    <w:p w14:paraId="34BF37E5" w14:textId="1689FE09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E355E4" wp14:editId="033539DA">
            <wp:extent cx="4629150" cy="8229600"/>
            <wp:effectExtent l="0" t="0" r="0" b="0"/>
            <wp:docPr id="3665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4908" name="Picture 366574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6CC4" w14:textId="0C2CCDE8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DE3EA64" wp14:editId="3F47DE28">
            <wp:extent cx="4629150" cy="8229600"/>
            <wp:effectExtent l="0" t="0" r="0" b="0"/>
            <wp:docPr id="150644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3155" name="Picture 1506443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F96F" w14:textId="7F06B10E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C368FC" wp14:editId="63E7BC3C">
            <wp:extent cx="4629150" cy="8229600"/>
            <wp:effectExtent l="0" t="0" r="0" b="0"/>
            <wp:docPr id="1859526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26182" name="Picture 18595261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F83" w14:textId="54D17903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1C465B" wp14:editId="3AFD084A">
            <wp:extent cx="4629150" cy="8229600"/>
            <wp:effectExtent l="0" t="0" r="0" b="0"/>
            <wp:docPr id="839624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4664" name="Picture 8396246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9826" w14:textId="2EBA000B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0A0805C" wp14:editId="29A71C33">
            <wp:extent cx="5943600" cy="7924800"/>
            <wp:effectExtent l="0" t="0" r="0" b="0"/>
            <wp:docPr id="828731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1405" name="Picture 828731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4A77" w14:textId="231CA53A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B474ABB" w14:textId="48A1D051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Parts list:</w:t>
      </w:r>
    </w:p>
    <w:p w14:paraId="553B880C" w14:textId="76DE0B26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 X BS170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mosfet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.</w:t>
      </w:r>
      <w:proofErr w:type="gramEnd"/>
    </w:p>
    <w:p w14:paraId="15CAA8CF" w14:textId="0A0BFD81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 X 100 KOHMS fixed resistor.</w:t>
      </w:r>
    </w:p>
    <w:p w14:paraId="35F5E5AA" w14:textId="0B40F556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 X 100 KOHMS variable resistor (potentiometer).</w:t>
      </w:r>
    </w:p>
    <w:p w14:paraId="561D7991" w14:textId="52B500E8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RD: 15 K ohms</w:t>
      </w:r>
    </w:p>
    <w:p w14:paraId="6EE598C1" w14:textId="2A664091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RS: 15KOhms.</w:t>
      </w:r>
    </w:p>
    <w:p w14:paraId="1EEBCC3E" w14:textId="0205AEA5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1X input coupling capacitor 33nf.</w:t>
      </w:r>
    </w:p>
    <w:p w14:paraId="1FA1139E" w14:textId="28446CC0" w:rsidR="006C11BA" w:rsidRDefault="006C11BA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1x output coupling capacitor 100nf.</w:t>
      </w:r>
    </w:p>
    <w:p w14:paraId="5C793FB7" w14:textId="30CBE53C" w:rsidR="006C11BA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1x source bypass capacitor 1microfarad,</w:t>
      </w:r>
    </w:p>
    <w:p w14:paraId="6262AFAE" w14:textId="50E1A61B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18 v dc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supply .</w:t>
      </w:r>
      <w:proofErr w:type="gramEnd"/>
    </w:p>
    <w:p w14:paraId="65C96FEC" w14:textId="6E41B986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PCB materials:</w:t>
      </w:r>
    </w:p>
    <w:p w14:paraId="7C8F077B" w14:textId="6A0D2F44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Single sided 3by3 inch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pcb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4AC2E3E" w14:textId="2CC3A9F4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Permanent marker.</w:t>
      </w:r>
    </w:p>
    <w:p w14:paraId="026A10E7" w14:textId="19B15952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Sand paper.</w:t>
      </w:r>
    </w:p>
    <w:p w14:paraId="2B0028A0" w14:textId="671E17EE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Ferric chloride as alkaline solution for etching.</w:t>
      </w:r>
    </w:p>
    <w:p w14:paraId="0966768F" w14:textId="30792632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Cotton and nail polish remover.</w:t>
      </w:r>
    </w:p>
    <w:p w14:paraId="491D6DAC" w14:textId="0FF8E7AE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Tools:</w:t>
      </w:r>
    </w:p>
    <w:p w14:paraId="61EF63B5" w14:textId="50B0896C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Soldering iron and solder.</w:t>
      </w:r>
    </w:p>
    <w:p w14:paraId="2CB2298E" w14:textId="4A6878EC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Pcb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drill.</w:t>
      </w:r>
    </w:p>
    <w:p w14:paraId="0909BAB7" w14:textId="416171B4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Results:</w:t>
      </w:r>
    </w:p>
    <w:p w14:paraId="776C21FD" w14:textId="7EBB7921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Simulation:</w:t>
      </w:r>
    </w:p>
    <w:p w14:paraId="4540A08C" w14:textId="08749B18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Vg=</w:t>
      </w:r>
      <w:r w:rsidR="00E5695C">
        <w:rPr>
          <w:rFonts w:ascii="Times New Roman" w:eastAsia="Times New Roman" w:hAnsi="Times New Roman" w:cs="Times New Roman"/>
          <w:bCs/>
          <w:sz w:val="28"/>
          <w:szCs w:val="28"/>
        </w:rPr>
        <w:t xml:space="preserve"> 9 v</w:t>
      </w:r>
    </w:p>
    <w:p w14:paraId="59A91CE1" w14:textId="47C5C080" w:rsidR="007206D8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= 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12.9 v</w:t>
      </w:r>
    </w:p>
    <w:p w14:paraId="5E89174E" w14:textId="7CD1585E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Vs=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6.32v</w:t>
      </w:r>
    </w:p>
    <w:p w14:paraId="10A3BFE1" w14:textId="7504D687" w:rsidR="007206D8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Vgs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1.99v</w:t>
      </w:r>
    </w:p>
    <w:p w14:paraId="70233857" w14:textId="709C9673" w:rsidR="006C11BA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Vds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5.7v</w:t>
      </w:r>
    </w:p>
    <w:p w14:paraId="7EC7A06E" w14:textId="1195B97F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Id=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0.64ma</w:t>
      </w:r>
    </w:p>
    <w:p w14:paraId="2294D52D" w14:textId="5C65D3FE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Av =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Vout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/Vin=272/8=34v/v.</w:t>
      </w:r>
    </w:p>
    <w:p w14:paraId="33FCB511" w14:textId="2CD61DE8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In practical circuit:</w:t>
      </w:r>
    </w:p>
    <w:p w14:paraId="28E2F919" w14:textId="267AF19A" w:rsidR="007206D8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Vg=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8.12v</w:t>
      </w:r>
    </w:p>
    <w:p w14:paraId="2FDE1C6A" w14:textId="4AC1A62F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12.67v</w:t>
      </w:r>
    </w:p>
    <w:p w14:paraId="35CFBEBA" w14:textId="1D633DB8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Vs=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6.03v</w:t>
      </w:r>
    </w:p>
    <w:p w14:paraId="2010E742" w14:textId="0A6554E3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Vds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5.2v</w:t>
      </w:r>
    </w:p>
    <w:p w14:paraId="6122383A" w14:textId="7D9B5BAA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Vgs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2.4v</w:t>
      </w:r>
    </w:p>
    <w:p w14:paraId="5614906A" w14:textId="759EC983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Id=</w:t>
      </w:r>
      <w:r w:rsidR="007206D8">
        <w:rPr>
          <w:rFonts w:ascii="Times New Roman" w:eastAsia="Times New Roman" w:hAnsi="Times New Roman" w:cs="Times New Roman"/>
          <w:bCs/>
          <w:sz w:val="28"/>
          <w:szCs w:val="28"/>
        </w:rPr>
        <w:t>.59ma</w:t>
      </w:r>
    </w:p>
    <w:p w14:paraId="49ED70D5" w14:textId="75CF56DB" w:rsidR="009A352D" w:rsidRP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A352D">
        <w:rPr>
          <w:rFonts w:ascii="Times New Roman" w:eastAsia="Times New Roman" w:hAnsi="Times New Roman" w:cs="Times New Roman"/>
          <w:b/>
          <w:sz w:val="28"/>
          <w:szCs w:val="28"/>
        </w:rPr>
        <w:t>Observation:</w:t>
      </w:r>
    </w:p>
    <w:p w14:paraId="04A1B7A4" w14:textId="77C69DFE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Simulation results are very close to the practical ones and the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values  and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calculated values.</w:t>
      </w:r>
    </w:p>
    <w:p w14:paraId="5F1763F6" w14:textId="79E06C92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Stable output gain is obtained and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180 degree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phase shift is observed too.</w:t>
      </w:r>
    </w:p>
    <w:p w14:paraId="1A8894B8" w14:textId="5D311CCA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9A352D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DISCUSSION:</w:t>
      </w:r>
    </w:p>
    <w:p w14:paraId="0A5E4F2F" w14:textId="25B85F7A" w:rsid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The circuit behaved in the same way as expected as the common source </w:t>
      </w:r>
      <w:proofErr w:type="spell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ampklifeir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should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work .real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world results lined up in a good way for what we calculated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simulated.once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bias was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adjusted ,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MOSFET settled closed to the calculated values output showed a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clean ,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amplified signal with great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180 degree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phase shift.</w:t>
      </w:r>
    </w:p>
    <w:p w14:paraId="58F57D06" w14:textId="77777777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The gain came out as expected according to the calculations greater than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22 .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so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our gain is 34 V/V. So, input output </w:t>
      </w:r>
      <w:proofErr w:type="spell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impedence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lies ion the expected range. Fine tuning further cleared the signal as shown in the pic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below :</w:t>
      </w:r>
      <w:proofErr w:type="gramEnd"/>
    </w:p>
    <w:p w14:paraId="5087EACE" w14:textId="77777777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</w:p>
    <w:p w14:paraId="3086FABB" w14:textId="6D6D2908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Pics:</w:t>
      </w:r>
      <w:r w:rsidR="005E2A26"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[</w:t>
      </w:r>
      <w:proofErr w:type="gramEnd"/>
    </w:p>
    <w:p w14:paraId="018F8F38" w14:textId="15535118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noProof/>
          <w:sz w:val="28"/>
          <w:szCs w:val="28"/>
        </w:rPr>
        <w:drawing>
          <wp:inline distT="0" distB="0" distL="0" distR="0" wp14:anchorId="683D1E8A" wp14:editId="5A60FB75">
            <wp:extent cx="2743200" cy="4724400"/>
            <wp:effectExtent l="0" t="0" r="0" b="0"/>
            <wp:docPr id="141789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9770" name="Picture 1417897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317" cy="47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noProof/>
          <w:sz w:val="28"/>
          <w:szCs w:val="28"/>
        </w:rPr>
        <w:drawing>
          <wp:inline distT="0" distB="0" distL="0" distR="0" wp14:anchorId="385ABFDD" wp14:editId="725FCB9F">
            <wp:extent cx="5943600" cy="2155190"/>
            <wp:effectExtent l="0" t="0" r="0" b="0"/>
            <wp:docPr id="1954193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3918" name="Picture 19541939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B06A" w14:textId="77777777" w:rsidR="009A352D" w:rsidRPr="009A352D" w:rsidRDefault="009A352D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</w:p>
    <w:p w14:paraId="32A88EF7" w14:textId="7917FBE6" w:rsidR="009A352D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Conclusion:</w:t>
      </w:r>
    </w:p>
    <w:p w14:paraId="14912E16" w14:textId="04A90235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A few </w:t>
      </w:r>
      <w:proofErr w:type="spell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practicval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issues including the loose </w:t>
      </w:r>
      <w:proofErr w:type="spell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coonections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pcb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were faced at first but after it they were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resolved.oscilloscope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probes had loose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pins ,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which at first introduced noise and output was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disturbed .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it was resolved after using secured probes and switching to better pair of probes.</w:t>
      </w:r>
    </w:p>
    <w:p w14:paraId="6DCB6D83" w14:textId="5569B59E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So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bacsically</w:t>
      </w:r>
      <w:proofErr w:type="spell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 xml:space="preserve"> expected values were observed and a great gain there </w:t>
      </w:r>
      <w:proofErr w:type="gramStart"/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too .</w:t>
      </w:r>
      <w:proofErr w:type="gramEnd"/>
    </w:p>
    <w:p w14:paraId="0ABFC9EB" w14:textId="0F9BA4AE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  <w:t>Attachments:</w:t>
      </w:r>
    </w:p>
    <w:p w14:paraId="3D76144B" w14:textId="5FD116E1" w:rsidR="006B7DD4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iCs/>
          <w:noProof/>
          <w:sz w:val="28"/>
          <w:szCs w:val="28"/>
        </w:rPr>
        <w:drawing>
          <wp:inline distT="0" distB="0" distL="0" distR="0" wp14:anchorId="7367A1DB" wp14:editId="67A5B015">
            <wp:extent cx="5943600" cy="3343275"/>
            <wp:effectExtent l="0" t="0" r="0" b="9525"/>
            <wp:docPr id="642052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2598" name="Picture 6420525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0A23" w14:textId="3654C743" w:rsidR="006B7DD4" w:rsidRPr="009A352D" w:rsidRDefault="006B7DD4" w:rsidP="00C6674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</w:p>
    <w:sectPr w:rsidR="006B7DD4" w:rsidRPr="009A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39EBA" w14:textId="77777777" w:rsidR="00373799" w:rsidRDefault="00373799" w:rsidP="00DC39A3">
      <w:pPr>
        <w:spacing w:after="0" w:line="240" w:lineRule="auto"/>
      </w:pPr>
      <w:r>
        <w:separator/>
      </w:r>
    </w:p>
  </w:endnote>
  <w:endnote w:type="continuationSeparator" w:id="0">
    <w:p w14:paraId="4EE87DE1" w14:textId="77777777" w:rsidR="00373799" w:rsidRDefault="00373799" w:rsidP="00DC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13AA" w14:textId="77777777" w:rsidR="00373799" w:rsidRDefault="00373799" w:rsidP="00DC39A3">
      <w:pPr>
        <w:spacing w:after="0" w:line="240" w:lineRule="auto"/>
      </w:pPr>
      <w:r>
        <w:separator/>
      </w:r>
    </w:p>
  </w:footnote>
  <w:footnote w:type="continuationSeparator" w:id="0">
    <w:p w14:paraId="44083EFB" w14:textId="77777777" w:rsidR="00373799" w:rsidRDefault="00373799" w:rsidP="00DC3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2DB"/>
    <w:multiLevelType w:val="hybridMultilevel"/>
    <w:tmpl w:val="D45E9924"/>
    <w:lvl w:ilvl="0" w:tplc="A772542E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66826"/>
    <w:multiLevelType w:val="hybridMultilevel"/>
    <w:tmpl w:val="2A5C7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0533"/>
    <w:multiLevelType w:val="multilevel"/>
    <w:tmpl w:val="B1F0C8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EB7"/>
    <w:multiLevelType w:val="multilevel"/>
    <w:tmpl w:val="118215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CB6F9A"/>
    <w:multiLevelType w:val="hybridMultilevel"/>
    <w:tmpl w:val="ADAC4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31F58"/>
    <w:multiLevelType w:val="hybridMultilevel"/>
    <w:tmpl w:val="5AB8D508"/>
    <w:lvl w:ilvl="0" w:tplc="A53A2A02">
      <w:start w:val="1"/>
      <w:numFmt w:val="lowerRoman"/>
      <w:lvlText w:val="(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6305D76"/>
    <w:multiLevelType w:val="hybridMultilevel"/>
    <w:tmpl w:val="E8EC32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2971"/>
    <w:multiLevelType w:val="hybridMultilevel"/>
    <w:tmpl w:val="BC78D4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B2A68"/>
    <w:multiLevelType w:val="hybridMultilevel"/>
    <w:tmpl w:val="7DF80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65932"/>
    <w:multiLevelType w:val="multilevel"/>
    <w:tmpl w:val="2E76F5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1A1A"/>
        <w:sz w:val="32"/>
        <w:szCs w:val="3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6055D2"/>
    <w:multiLevelType w:val="hybridMultilevel"/>
    <w:tmpl w:val="3F249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C36E4"/>
    <w:multiLevelType w:val="hybridMultilevel"/>
    <w:tmpl w:val="DBACEE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B0864"/>
    <w:multiLevelType w:val="multilevel"/>
    <w:tmpl w:val="B1F0C8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B562B"/>
    <w:multiLevelType w:val="multilevel"/>
    <w:tmpl w:val="553C428A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4"/>
        <w:szCs w:val="3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424919F7"/>
    <w:multiLevelType w:val="multilevel"/>
    <w:tmpl w:val="B1F0C8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F7D2D"/>
    <w:multiLevelType w:val="hybridMultilevel"/>
    <w:tmpl w:val="1D7C7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00B57"/>
    <w:multiLevelType w:val="multilevel"/>
    <w:tmpl w:val="6234FB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025747C"/>
    <w:multiLevelType w:val="hybridMultilevel"/>
    <w:tmpl w:val="2BDCFB74"/>
    <w:lvl w:ilvl="0" w:tplc="0409001B">
      <w:start w:val="1"/>
      <w:numFmt w:val="lowerRoman"/>
      <w:lvlText w:val="%1."/>
      <w:lvlJc w:val="righ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A401EF9"/>
    <w:multiLevelType w:val="hybridMultilevel"/>
    <w:tmpl w:val="AB4E6D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1AE1E1D"/>
    <w:multiLevelType w:val="multilevel"/>
    <w:tmpl w:val="C8EEF16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96D3A47"/>
    <w:multiLevelType w:val="multilevel"/>
    <w:tmpl w:val="CEE47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9762395"/>
    <w:multiLevelType w:val="multilevel"/>
    <w:tmpl w:val="8E14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1C05C0"/>
    <w:multiLevelType w:val="hybridMultilevel"/>
    <w:tmpl w:val="CFC2E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8938D9"/>
    <w:multiLevelType w:val="multilevel"/>
    <w:tmpl w:val="B1F0C86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F92B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9252B6"/>
    <w:multiLevelType w:val="hybridMultilevel"/>
    <w:tmpl w:val="6D78F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916203">
    <w:abstractNumId w:val="13"/>
  </w:num>
  <w:num w:numId="2" w16cid:durableId="672728943">
    <w:abstractNumId w:val="24"/>
  </w:num>
  <w:num w:numId="3" w16cid:durableId="1596476679">
    <w:abstractNumId w:val="10"/>
  </w:num>
  <w:num w:numId="4" w16cid:durableId="1885094462">
    <w:abstractNumId w:val="8"/>
  </w:num>
  <w:num w:numId="5" w16cid:durableId="1105536023">
    <w:abstractNumId w:val="1"/>
  </w:num>
  <w:num w:numId="6" w16cid:durableId="1112478539">
    <w:abstractNumId w:val="18"/>
  </w:num>
  <w:num w:numId="7" w16cid:durableId="592200526">
    <w:abstractNumId w:val="5"/>
  </w:num>
  <w:num w:numId="8" w16cid:durableId="1457290288">
    <w:abstractNumId w:val="7"/>
  </w:num>
  <w:num w:numId="9" w16cid:durableId="1825851576">
    <w:abstractNumId w:val="11"/>
  </w:num>
  <w:num w:numId="10" w16cid:durableId="1697077354">
    <w:abstractNumId w:val="25"/>
  </w:num>
  <w:num w:numId="11" w16cid:durableId="1923755976">
    <w:abstractNumId w:val="22"/>
  </w:num>
  <w:num w:numId="12" w16cid:durableId="91324214">
    <w:abstractNumId w:val="17"/>
  </w:num>
  <w:num w:numId="13" w16cid:durableId="23530993">
    <w:abstractNumId w:val="15"/>
  </w:num>
  <w:num w:numId="14" w16cid:durableId="369914157">
    <w:abstractNumId w:val="3"/>
  </w:num>
  <w:num w:numId="15" w16cid:durableId="879324605">
    <w:abstractNumId w:val="20"/>
  </w:num>
  <w:num w:numId="16" w16cid:durableId="1947730279">
    <w:abstractNumId w:val="0"/>
  </w:num>
  <w:num w:numId="17" w16cid:durableId="162859891">
    <w:abstractNumId w:val="21"/>
  </w:num>
  <w:num w:numId="18" w16cid:durableId="1495871913">
    <w:abstractNumId w:val="4"/>
  </w:num>
  <w:num w:numId="19" w16cid:durableId="1665282967">
    <w:abstractNumId w:val="16"/>
  </w:num>
  <w:num w:numId="20" w16cid:durableId="1768648972">
    <w:abstractNumId w:val="19"/>
  </w:num>
  <w:num w:numId="21" w16cid:durableId="373165706">
    <w:abstractNumId w:val="14"/>
  </w:num>
  <w:num w:numId="22" w16cid:durableId="1660039487">
    <w:abstractNumId w:val="9"/>
  </w:num>
  <w:num w:numId="23" w16cid:durableId="426540995">
    <w:abstractNumId w:val="6"/>
  </w:num>
  <w:num w:numId="24" w16cid:durableId="1872760921">
    <w:abstractNumId w:val="23"/>
  </w:num>
  <w:num w:numId="25" w16cid:durableId="773330989">
    <w:abstractNumId w:val="2"/>
  </w:num>
  <w:num w:numId="26" w16cid:durableId="1514611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79B"/>
    <w:rsid w:val="0003325C"/>
    <w:rsid w:val="00034E7B"/>
    <w:rsid w:val="00037F1B"/>
    <w:rsid w:val="00051A5D"/>
    <w:rsid w:val="000A0BF0"/>
    <w:rsid w:val="000E391A"/>
    <w:rsid w:val="000F2AD3"/>
    <w:rsid w:val="00100A96"/>
    <w:rsid w:val="001015CE"/>
    <w:rsid w:val="00106708"/>
    <w:rsid w:val="0012418E"/>
    <w:rsid w:val="0013543F"/>
    <w:rsid w:val="00135E09"/>
    <w:rsid w:val="001458A2"/>
    <w:rsid w:val="0015093C"/>
    <w:rsid w:val="00180B8E"/>
    <w:rsid w:val="001A3B8E"/>
    <w:rsid w:val="001B19EA"/>
    <w:rsid w:val="001D6566"/>
    <w:rsid w:val="001D6F05"/>
    <w:rsid w:val="00226001"/>
    <w:rsid w:val="00250D8F"/>
    <w:rsid w:val="00274C38"/>
    <w:rsid w:val="00284D1A"/>
    <w:rsid w:val="0028744D"/>
    <w:rsid w:val="002B0B01"/>
    <w:rsid w:val="002B1183"/>
    <w:rsid w:val="002B1E1B"/>
    <w:rsid w:val="002C3C72"/>
    <w:rsid w:val="002E43BE"/>
    <w:rsid w:val="002E5ACC"/>
    <w:rsid w:val="002E7B7D"/>
    <w:rsid w:val="002F230A"/>
    <w:rsid w:val="003014D4"/>
    <w:rsid w:val="0033370F"/>
    <w:rsid w:val="00334D6F"/>
    <w:rsid w:val="003534E6"/>
    <w:rsid w:val="00373799"/>
    <w:rsid w:val="00377788"/>
    <w:rsid w:val="0038191C"/>
    <w:rsid w:val="00381C78"/>
    <w:rsid w:val="00382E16"/>
    <w:rsid w:val="00387448"/>
    <w:rsid w:val="003A06E1"/>
    <w:rsid w:val="003C0F65"/>
    <w:rsid w:val="004205FF"/>
    <w:rsid w:val="00440A9D"/>
    <w:rsid w:val="00464703"/>
    <w:rsid w:val="004A7E02"/>
    <w:rsid w:val="004C1F86"/>
    <w:rsid w:val="004E63D7"/>
    <w:rsid w:val="004F582B"/>
    <w:rsid w:val="005307EF"/>
    <w:rsid w:val="005458DE"/>
    <w:rsid w:val="0054753A"/>
    <w:rsid w:val="005866A7"/>
    <w:rsid w:val="00595BE7"/>
    <w:rsid w:val="005967A1"/>
    <w:rsid w:val="005977BA"/>
    <w:rsid w:val="005C3655"/>
    <w:rsid w:val="005E2A26"/>
    <w:rsid w:val="005F3AB5"/>
    <w:rsid w:val="00613E37"/>
    <w:rsid w:val="00620D75"/>
    <w:rsid w:val="0062249E"/>
    <w:rsid w:val="00631780"/>
    <w:rsid w:val="00632037"/>
    <w:rsid w:val="00635626"/>
    <w:rsid w:val="00656972"/>
    <w:rsid w:val="006609B2"/>
    <w:rsid w:val="00683864"/>
    <w:rsid w:val="006934FC"/>
    <w:rsid w:val="006A4E82"/>
    <w:rsid w:val="006B234D"/>
    <w:rsid w:val="006B7DD4"/>
    <w:rsid w:val="006C11BA"/>
    <w:rsid w:val="006C172A"/>
    <w:rsid w:val="006C1F38"/>
    <w:rsid w:val="006E1E1D"/>
    <w:rsid w:val="0070177E"/>
    <w:rsid w:val="00704E7F"/>
    <w:rsid w:val="00714E60"/>
    <w:rsid w:val="007206D8"/>
    <w:rsid w:val="007233FD"/>
    <w:rsid w:val="007304F3"/>
    <w:rsid w:val="00740B1C"/>
    <w:rsid w:val="00761966"/>
    <w:rsid w:val="00764CAC"/>
    <w:rsid w:val="00770186"/>
    <w:rsid w:val="007846BD"/>
    <w:rsid w:val="00792346"/>
    <w:rsid w:val="007D29CF"/>
    <w:rsid w:val="007D53F5"/>
    <w:rsid w:val="007E6361"/>
    <w:rsid w:val="007E75DF"/>
    <w:rsid w:val="007F2D69"/>
    <w:rsid w:val="008202AC"/>
    <w:rsid w:val="00834069"/>
    <w:rsid w:val="00875839"/>
    <w:rsid w:val="00881E7C"/>
    <w:rsid w:val="00892659"/>
    <w:rsid w:val="00895FA8"/>
    <w:rsid w:val="008A14A9"/>
    <w:rsid w:val="008A42BD"/>
    <w:rsid w:val="008B1ACF"/>
    <w:rsid w:val="008B523B"/>
    <w:rsid w:val="008D670B"/>
    <w:rsid w:val="008F3CE3"/>
    <w:rsid w:val="009131E9"/>
    <w:rsid w:val="00913BD4"/>
    <w:rsid w:val="0092072D"/>
    <w:rsid w:val="00923B66"/>
    <w:rsid w:val="009308A1"/>
    <w:rsid w:val="00932005"/>
    <w:rsid w:val="00941A4D"/>
    <w:rsid w:val="0095019D"/>
    <w:rsid w:val="00954F2D"/>
    <w:rsid w:val="00967D07"/>
    <w:rsid w:val="00972A63"/>
    <w:rsid w:val="0098635B"/>
    <w:rsid w:val="00986B23"/>
    <w:rsid w:val="00990E74"/>
    <w:rsid w:val="009A352D"/>
    <w:rsid w:val="009C461A"/>
    <w:rsid w:val="009E2F1F"/>
    <w:rsid w:val="00A112CF"/>
    <w:rsid w:val="00A266CC"/>
    <w:rsid w:val="00A41F50"/>
    <w:rsid w:val="00A46608"/>
    <w:rsid w:val="00A9535E"/>
    <w:rsid w:val="00AF3043"/>
    <w:rsid w:val="00AF47E2"/>
    <w:rsid w:val="00B13119"/>
    <w:rsid w:val="00B31FA8"/>
    <w:rsid w:val="00B4237D"/>
    <w:rsid w:val="00B678DD"/>
    <w:rsid w:val="00B70B18"/>
    <w:rsid w:val="00B7197A"/>
    <w:rsid w:val="00B820B5"/>
    <w:rsid w:val="00B92123"/>
    <w:rsid w:val="00BA6469"/>
    <w:rsid w:val="00BB1065"/>
    <w:rsid w:val="00BC0A79"/>
    <w:rsid w:val="00BC2E28"/>
    <w:rsid w:val="00BD1299"/>
    <w:rsid w:val="00BD7D26"/>
    <w:rsid w:val="00BE7A8B"/>
    <w:rsid w:val="00C33502"/>
    <w:rsid w:val="00C6674C"/>
    <w:rsid w:val="00C7479B"/>
    <w:rsid w:val="00C910EB"/>
    <w:rsid w:val="00CA00C6"/>
    <w:rsid w:val="00CD28B2"/>
    <w:rsid w:val="00CD6571"/>
    <w:rsid w:val="00CF4E5C"/>
    <w:rsid w:val="00CF749B"/>
    <w:rsid w:val="00D01586"/>
    <w:rsid w:val="00D338A4"/>
    <w:rsid w:val="00D47DFD"/>
    <w:rsid w:val="00D60A8B"/>
    <w:rsid w:val="00D6599D"/>
    <w:rsid w:val="00D753A1"/>
    <w:rsid w:val="00DC39A3"/>
    <w:rsid w:val="00DD3D8D"/>
    <w:rsid w:val="00E23300"/>
    <w:rsid w:val="00E27093"/>
    <w:rsid w:val="00E30850"/>
    <w:rsid w:val="00E30B14"/>
    <w:rsid w:val="00E5695C"/>
    <w:rsid w:val="00E85CA0"/>
    <w:rsid w:val="00E91EB4"/>
    <w:rsid w:val="00EA574D"/>
    <w:rsid w:val="00EB074B"/>
    <w:rsid w:val="00EB2EFA"/>
    <w:rsid w:val="00EB7008"/>
    <w:rsid w:val="00EC0890"/>
    <w:rsid w:val="00EE0BB2"/>
    <w:rsid w:val="00F1283C"/>
    <w:rsid w:val="00F1725B"/>
    <w:rsid w:val="00F23CD4"/>
    <w:rsid w:val="00F35BA8"/>
    <w:rsid w:val="00F36F8D"/>
    <w:rsid w:val="00F4328D"/>
    <w:rsid w:val="00F50671"/>
    <w:rsid w:val="00F525C2"/>
    <w:rsid w:val="00F52964"/>
    <w:rsid w:val="00F53813"/>
    <w:rsid w:val="00F53EFC"/>
    <w:rsid w:val="00F93AC7"/>
    <w:rsid w:val="00FA2B5D"/>
    <w:rsid w:val="00FB033F"/>
    <w:rsid w:val="00FE37AC"/>
    <w:rsid w:val="00FE6197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4DA69"/>
  <w15:docId w15:val="{75B347F3-BD3D-422E-AEF6-E1A7A118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A2"/>
    <w:pPr>
      <w:keepNext/>
      <w:pageBreakBefore/>
      <w:spacing w:after="240" w:line="240" w:lineRule="auto"/>
      <w:jc w:val="center"/>
      <w:outlineLvl w:val="0"/>
    </w:pPr>
    <w:rPr>
      <w:b/>
      <w:sz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458A2"/>
    <w:rPr>
      <w:b/>
      <w:sz w:val="50"/>
    </w:rPr>
  </w:style>
  <w:style w:type="paragraph" w:styleId="ListParagraph">
    <w:name w:val="List Paragraph"/>
    <w:basedOn w:val="Normal"/>
    <w:uiPriority w:val="34"/>
    <w:qFormat/>
    <w:rsid w:val="00C747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74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7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3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9A3"/>
  </w:style>
  <w:style w:type="paragraph" w:styleId="Footer">
    <w:name w:val="footer"/>
    <w:basedOn w:val="Normal"/>
    <w:link w:val="FooterChar"/>
    <w:uiPriority w:val="99"/>
    <w:unhideWhenUsed/>
    <w:rsid w:val="00DC3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9A3"/>
  </w:style>
  <w:style w:type="character" w:styleId="PlaceholderText">
    <w:name w:val="Placeholder Text"/>
    <w:basedOn w:val="DefaultParagraphFont"/>
    <w:uiPriority w:val="99"/>
    <w:semiHidden/>
    <w:rsid w:val="00913BD4"/>
    <w:rPr>
      <w:color w:val="808080"/>
    </w:rPr>
  </w:style>
  <w:style w:type="paragraph" w:styleId="BodyText">
    <w:name w:val="Body Text"/>
    <w:basedOn w:val="Normal"/>
    <w:link w:val="BodyTextChar"/>
    <w:uiPriority w:val="99"/>
    <w:unhideWhenUsed/>
    <w:rsid w:val="00387448"/>
    <w:pPr>
      <w:autoSpaceDE w:val="0"/>
      <w:autoSpaceDN w:val="0"/>
      <w:adjustRightInd w:val="0"/>
      <w:spacing w:after="0"/>
      <w:jc w:val="both"/>
    </w:pPr>
    <w:rPr>
      <w:rFonts w:ascii="Times New Roman" w:hAnsi="Times New Roman" w:cs="Times New Roman"/>
      <w:szCs w:val="20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387448"/>
    <w:rPr>
      <w:rFonts w:ascii="Times New Roman" w:hAnsi="Times New Roman" w:cs="Times New Roman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3B8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uiPriority w:val="99"/>
    <w:unhideWhenUsed/>
    <w:rsid w:val="007E636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E6361"/>
  </w:style>
  <w:style w:type="paragraph" w:customStyle="1" w:styleId="TableParagraph">
    <w:name w:val="Table Paragraph"/>
    <w:basedOn w:val="Normal"/>
    <w:uiPriority w:val="1"/>
    <w:qFormat/>
    <w:rsid w:val="009308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C910EB"/>
    <w:pPr>
      <w:shd w:val="clear" w:color="auto" w:fill="FFFFFF"/>
      <w:spacing w:line="240" w:lineRule="auto"/>
      <w:jc w:val="both"/>
    </w:pPr>
    <w:rPr>
      <w:rFonts w:ascii="Times New Roman" w:eastAsia="Times New Roman" w:hAnsi="Times New Roman" w:cs="Times New Roman"/>
      <w:b/>
      <w:bCs/>
      <w:color w:val="202124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C910EB"/>
    <w:rPr>
      <w:rFonts w:ascii="Times New Roman" w:eastAsia="Times New Roman" w:hAnsi="Times New Roman" w:cs="Times New Roman"/>
      <w:b/>
      <w:bCs/>
      <w:color w:val="202124"/>
      <w:sz w:val="24"/>
      <w:szCs w:val="24"/>
      <w:shd w:val="clear" w:color="auto" w:fill="FFFFFF"/>
    </w:rPr>
  </w:style>
  <w:style w:type="table" w:styleId="TableGrid">
    <w:name w:val="Table Grid"/>
    <w:basedOn w:val="TableNormal"/>
    <w:uiPriority w:val="39"/>
    <w:rsid w:val="0013543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B52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1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Moomal Bukhari</dc:creator>
  <cp:lastModifiedBy>saad khan</cp:lastModifiedBy>
  <cp:revision>2</cp:revision>
  <cp:lastPrinted>2023-05-31T06:45:00Z</cp:lastPrinted>
  <dcterms:created xsi:type="dcterms:W3CDTF">2025-12-14T13:42:00Z</dcterms:created>
  <dcterms:modified xsi:type="dcterms:W3CDTF">2025-12-14T13:42:00Z</dcterms:modified>
</cp:coreProperties>
</file>