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45C3" w14:textId="741D50A5" w:rsidR="000A4C96" w:rsidRDefault="006F2208" w:rsidP="006F220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BERITA ACARA SERAH TERIMA</w:t>
      </w:r>
    </w:p>
    <w:p w14:paraId="23ABC80C" w14:textId="15FBD022" w:rsidR="006F2208" w:rsidRDefault="006F2208" w:rsidP="006F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Rabu,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6C69E9" w14:textId="72280D5F" w:rsidR="006F2208" w:rsidRDefault="006F2208" w:rsidP="006F2208">
      <w:pPr>
        <w:rPr>
          <w:rFonts w:ascii="Times New Roman" w:hAnsi="Times New Roman" w:cs="Times New Roman"/>
          <w:sz w:val="24"/>
          <w:szCs w:val="24"/>
        </w:rPr>
      </w:pPr>
    </w:p>
    <w:p w14:paraId="0595EDED" w14:textId="0D849418" w:rsidR="006F2208" w:rsidRDefault="006F2208" w:rsidP="006F2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6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201910370311113</w:t>
      </w:r>
    </w:p>
    <w:p w14:paraId="44364C24" w14:textId="5E982306" w:rsidR="006F2208" w:rsidRDefault="006F2208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="00396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Abdul Hamid</w:t>
      </w:r>
    </w:p>
    <w:p w14:paraId="0651DF0D" w14:textId="6FE27B11" w:rsidR="006F2208" w:rsidRDefault="006F2208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6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Universitas Muhammadiyah Malang</w:t>
      </w:r>
    </w:p>
    <w:p w14:paraId="18084114" w14:textId="471AF2D4" w:rsidR="006F2208" w:rsidRDefault="006F2208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69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969A3">
        <w:rPr>
          <w:rFonts w:ascii="Times New Roman" w:hAnsi="Times New Roman" w:cs="Times New Roman"/>
          <w:sz w:val="24"/>
          <w:szCs w:val="24"/>
        </w:rPr>
        <w:t>Infotmatika</w:t>
      </w:r>
      <w:proofErr w:type="spellEnd"/>
    </w:p>
    <w:p w14:paraId="5612D4FB" w14:textId="0523BD1F" w:rsidR="003969A3" w:rsidRDefault="003969A3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416A4FB" w14:textId="32321A50" w:rsidR="003969A3" w:rsidRDefault="003969A3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7282E60" w14:textId="6B88055E" w:rsidR="003969A3" w:rsidRDefault="003969A3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2E7F3" w14:textId="72D9A9AE" w:rsidR="003969A3" w:rsidRDefault="003969A3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</w:t>
      </w:r>
    </w:p>
    <w:p w14:paraId="234F5F64" w14:textId="77777777" w:rsidR="003969A3" w:rsidRDefault="003969A3" w:rsidP="006F22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FCE709" w14:textId="190C8F89" w:rsidR="003969A3" w:rsidRDefault="003969A3" w:rsidP="00396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1EB4374" w14:textId="2A9AEA12" w:rsidR="003969A3" w:rsidRDefault="003969A3" w:rsidP="003969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4126FF6" w14:textId="2B15353C" w:rsidR="003969A3" w:rsidRDefault="003969A3" w:rsidP="003969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7A80201" w14:textId="22AE7A0A" w:rsidR="003969A3" w:rsidRDefault="003969A3" w:rsidP="003969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A8C948C" w14:textId="1E2B7A34" w:rsidR="003969A3" w:rsidRDefault="003969A3" w:rsidP="003969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FBF157" w14:textId="296A5A27" w:rsidR="003969A3" w:rsidRDefault="003969A3" w:rsidP="003969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</w:t>
      </w:r>
    </w:p>
    <w:p w14:paraId="581FCA3E" w14:textId="6C6466C9" w:rsidR="003969A3" w:rsidRDefault="003969A3" w:rsidP="003969A3">
      <w:pPr>
        <w:rPr>
          <w:rFonts w:ascii="Times New Roman" w:hAnsi="Times New Roman" w:cs="Times New Roman"/>
          <w:sz w:val="24"/>
          <w:szCs w:val="24"/>
        </w:rPr>
      </w:pPr>
    </w:p>
    <w:p w14:paraId="62C80B94" w14:textId="2A05FC04" w:rsidR="003969A3" w:rsidRDefault="003969A3" w:rsidP="0039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KEDUA, dan PIHAK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PERTAMA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A1DC73" w14:textId="56930E0E" w:rsidR="003969A3" w:rsidRDefault="003969A3" w:rsidP="003969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375"/>
        <w:gridCol w:w="4405"/>
      </w:tblGrid>
      <w:tr w:rsidR="003969A3" w14:paraId="3D3225E3" w14:textId="77777777" w:rsidTr="003969A3">
        <w:tc>
          <w:tcPr>
            <w:tcW w:w="570" w:type="dxa"/>
          </w:tcPr>
          <w:p w14:paraId="1C642395" w14:textId="656BEB40" w:rsidR="003969A3" w:rsidRDefault="003969A3" w:rsidP="003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375" w:type="dxa"/>
          </w:tcPr>
          <w:p w14:paraId="48B5C280" w14:textId="71654D91" w:rsidR="003969A3" w:rsidRDefault="003969A3" w:rsidP="003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405" w:type="dxa"/>
          </w:tcPr>
          <w:p w14:paraId="7FF38B40" w14:textId="77E7C798" w:rsidR="003969A3" w:rsidRDefault="003969A3" w:rsidP="003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3969A3" w14:paraId="7E7AED9D" w14:textId="77777777" w:rsidTr="003969A3">
        <w:tc>
          <w:tcPr>
            <w:tcW w:w="570" w:type="dxa"/>
          </w:tcPr>
          <w:p w14:paraId="47E4573F" w14:textId="77777777" w:rsidR="003969A3" w:rsidRDefault="003969A3" w:rsidP="003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5" w:type="dxa"/>
          </w:tcPr>
          <w:p w14:paraId="1DF3E74D" w14:textId="77777777" w:rsidR="003969A3" w:rsidRDefault="003969A3" w:rsidP="003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0FD3F87" w14:textId="77777777" w:rsidR="003969A3" w:rsidRDefault="003969A3" w:rsidP="003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F069A" w14:textId="766AE2A5" w:rsidR="003969A3" w:rsidRDefault="003969A3" w:rsidP="003969A3">
      <w:pPr>
        <w:rPr>
          <w:rFonts w:ascii="Times New Roman" w:hAnsi="Times New Roman" w:cs="Times New Roman"/>
          <w:sz w:val="24"/>
          <w:szCs w:val="24"/>
        </w:rPr>
      </w:pPr>
    </w:p>
    <w:p w14:paraId="7D85B86B" w14:textId="4B668956" w:rsidR="003969A3" w:rsidRDefault="003969A3" w:rsidP="003969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penandatanganan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PIHAK KEDUA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AF76FE" w14:textId="6174C470" w:rsidR="003969A3" w:rsidRDefault="003969A3" w:rsidP="003969A3">
      <w:pPr>
        <w:rPr>
          <w:rFonts w:ascii="Times New Roman" w:hAnsi="Times New Roman" w:cs="Times New Roman"/>
          <w:sz w:val="24"/>
          <w:szCs w:val="24"/>
        </w:rPr>
      </w:pPr>
    </w:p>
    <w:p w14:paraId="10ACE412" w14:textId="0159BD50" w:rsidR="003969A3" w:rsidRDefault="003969A3" w:rsidP="00F2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216A0">
        <w:rPr>
          <w:rFonts w:ascii="Times New Roman" w:hAnsi="Times New Roman" w:cs="Times New Roman"/>
          <w:sz w:val="24"/>
          <w:szCs w:val="24"/>
        </w:rPr>
        <w:tab/>
        <w:t>PIHAK KEDUA</w:t>
      </w:r>
    </w:p>
    <w:p w14:paraId="6AC05BB5" w14:textId="719297A0" w:rsidR="00F216A0" w:rsidRDefault="00F216A0" w:rsidP="00F216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1FCFC3CC" w14:textId="00972787" w:rsidR="00F216A0" w:rsidRDefault="00F216A0" w:rsidP="00F216A0">
      <w:pPr>
        <w:rPr>
          <w:rFonts w:ascii="Times New Roman" w:hAnsi="Times New Roman" w:cs="Times New Roman"/>
          <w:sz w:val="24"/>
          <w:szCs w:val="24"/>
        </w:rPr>
      </w:pPr>
    </w:p>
    <w:p w14:paraId="41D42548" w14:textId="02A720B0" w:rsidR="00F216A0" w:rsidRDefault="00F216A0" w:rsidP="00F216A0">
      <w:pPr>
        <w:rPr>
          <w:rFonts w:ascii="Times New Roman" w:hAnsi="Times New Roman" w:cs="Times New Roman"/>
          <w:sz w:val="24"/>
          <w:szCs w:val="24"/>
        </w:rPr>
      </w:pPr>
    </w:p>
    <w:p w14:paraId="609DC399" w14:textId="6B83AE8A" w:rsidR="00F216A0" w:rsidRPr="00F216A0" w:rsidRDefault="00F216A0" w:rsidP="00F2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nama</w:t>
      </w:r>
    </w:p>
    <w:sectPr w:rsidR="00F216A0" w:rsidRPr="00F2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5327"/>
    <w:multiLevelType w:val="hybridMultilevel"/>
    <w:tmpl w:val="7A8C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8"/>
    <w:rsid w:val="000A4C96"/>
    <w:rsid w:val="003969A3"/>
    <w:rsid w:val="006F2208"/>
    <w:rsid w:val="00F2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B093"/>
  <w15:chartTrackingRefBased/>
  <w15:docId w15:val="{9A234888-CA79-4FDE-8AC4-06B0B2FD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08"/>
    <w:pPr>
      <w:ind w:left="720"/>
      <w:contextualSpacing/>
    </w:pPr>
  </w:style>
  <w:style w:type="table" w:styleId="TableGrid">
    <w:name w:val="Table Grid"/>
    <w:basedOn w:val="TableNormal"/>
    <w:uiPriority w:val="39"/>
    <w:rsid w:val="00396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2022-06-22T07:56:00Z</dcterms:created>
  <dcterms:modified xsi:type="dcterms:W3CDTF">2022-06-22T08:08:00Z</dcterms:modified>
</cp:coreProperties>
</file>