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294D" w14:textId="77777777" w:rsidR="0049625E" w:rsidRPr="00094DF2" w:rsidRDefault="0049625E" w:rsidP="004962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4DF2">
        <w:rPr>
          <w:rFonts w:ascii="Times New Roman" w:hAnsi="Times New Roman" w:cs="Times New Roman"/>
          <w:b/>
          <w:bCs/>
          <w:sz w:val="28"/>
          <w:szCs w:val="28"/>
        </w:rPr>
        <w:t>Business Case Transportation Company</w:t>
      </w:r>
    </w:p>
    <w:p w14:paraId="38254BCF" w14:textId="77777777" w:rsidR="0049625E" w:rsidRPr="00094DF2" w:rsidRDefault="0049625E" w:rsidP="004962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DA2011" w14:textId="77777777" w:rsidR="0049625E" w:rsidRPr="00094DF2" w:rsidRDefault="0049625E" w:rsidP="004962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DF2">
        <w:rPr>
          <w:rFonts w:ascii="Times New Roman" w:hAnsi="Times New Roman" w:cs="Times New Roman"/>
          <w:b/>
          <w:bCs/>
          <w:sz w:val="24"/>
          <w:szCs w:val="24"/>
        </w:rPr>
        <w:t xml:space="preserve">Introduction/Background </w:t>
      </w:r>
    </w:p>
    <w:p w14:paraId="100CD3D1" w14:textId="77777777" w:rsidR="0049625E" w:rsidRPr="00094DF2" w:rsidRDefault="0049625E" w:rsidP="004962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sebanyak-banyaknya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>.</w:t>
      </w:r>
    </w:p>
    <w:p w14:paraId="5726AFC6" w14:textId="77777777" w:rsidR="0049625E" w:rsidRPr="00094DF2" w:rsidRDefault="0049625E" w:rsidP="004962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321746" w14:textId="77777777" w:rsidR="0049625E" w:rsidRPr="00094DF2" w:rsidRDefault="0049625E" w:rsidP="004962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94DF2">
        <w:rPr>
          <w:rFonts w:ascii="Times New Roman" w:hAnsi="Times New Roman" w:cs="Times New Roman"/>
          <w:b/>
          <w:bCs/>
          <w:sz w:val="24"/>
          <w:szCs w:val="24"/>
        </w:rPr>
        <w:t>Bussiness</w:t>
      </w:r>
      <w:proofErr w:type="spellEnd"/>
      <w:r w:rsidRPr="00094DF2">
        <w:rPr>
          <w:rFonts w:ascii="Times New Roman" w:hAnsi="Times New Roman" w:cs="Times New Roman"/>
          <w:b/>
          <w:bCs/>
          <w:sz w:val="24"/>
          <w:szCs w:val="24"/>
        </w:rPr>
        <w:t xml:space="preserve"> Objective</w:t>
      </w:r>
    </w:p>
    <w:p w14:paraId="56B391D3" w14:textId="77777777" w:rsidR="0049625E" w:rsidRPr="00094DF2" w:rsidRDefault="0049625E" w:rsidP="004962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aksi-aksi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41EE2ABD" w14:textId="77777777" w:rsidR="0049625E" w:rsidRPr="00094DF2" w:rsidRDefault="0049625E" w:rsidP="004962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8EA7265" w14:textId="77777777" w:rsidR="0049625E" w:rsidRPr="00094DF2" w:rsidRDefault="0049625E" w:rsidP="004962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94DF2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05336F73" w14:textId="77777777" w:rsidR="0049625E" w:rsidRDefault="0049625E" w:rsidP="004962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caracara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radio/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</w:p>
    <w:p w14:paraId="214751B1" w14:textId="77777777" w:rsidR="0049625E" w:rsidRPr="00094DF2" w:rsidRDefault="0049625E" w:rsidP="004962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15AEA5" w14:textId="77777777" w:rsidR="0049625E" w:rsidRPr="00094DF2" w:rsidRDefault="0049625E" w:rsidP="004962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D9C464" w14:textId="77777777" w:rsidR="0049625E" w:rsidRPr="00094DF2" w:rsidRDefault="0049625E" w:rsidP="004962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DF2">
        <w:rPr>
          <w:rFonts w:ascii="Times New Roman" w:hAnsi="Times New Roman" w:cs="Times New Roman"/>
          <w:b/>
          <w:bCs/>
          <w:sz w:val="24"/>
          <w:szCs w:val="24"/>
        </w:rPr>
        <w:t>Critical Assumption and Constraint</w:t>
      </w:r>
    </w:p>
    <w:p w14:paraId="774FD8A3" w14:textId="77777777" w:rsidR="0049625E" w:rsidRPr="00094DF2" w:rsidRDefault="0049625E" w:rsidP="004962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disewa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online. Oleh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lastRenderedPageBreak/>
        <w:t>itu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sedia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personal (human error).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sigap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pada hardware dan software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meminimasi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teknis</w:t>
      </w:r>
      <w:proofErr w:type="spellEnd"/>
    </w:p>
    <w:p w14:paraId="4D36DAC7" w14:textId="77777777" w:rsidR="0049625E" w:rsidRPr="00094DF2" w:rsidRDefault="0049625E" w:rsidP="004962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73F4E9" w14:textId="77777777" w:rsidR="0049625E" w:rsidRPr="00094DF2" w:rsidRDefault="0049625E" w:rsidP="004962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DF2">
        <w:rPr>
          <w:rFonts w:ascii="Times New Roman" w:hAnsi="Times New Roman" w:cs="Times New Roman"/>
          <w:b/>
          <w:bCs/>
          <w:sz w:val="24"/>
          <w:szCs w:val="24"/>
        </w:rPr>
        <w:t>Analysis of Options and Recommendation</w:t>
      </w:r>
    </w:p>
    <w:p w14:paraId="178768B6" w14:textId="77777777" w:rsidR="0049625E" w:rsidRPr="00094DF2" w:rsidRDefault="0049625E" w:rsidP="004962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oportuniti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C8CE55" w14:textId="77777777" w:rsidR="0049625E" w:rsidRPr="00094DF2" w:rsidRDefault="0049625E" w:rsidP="004962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94DF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TranSoft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2A05FE7" w14:textId="77777777" w:rsidR="0049625E" w:rsidRPr="00094DF2" w:rsidRDefault="0049625E" w:rsidP="004962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94DF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diminimalisasi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8C16A2" w14:textId="77777777" w:rsidR="0049625E" w:rsidRPr="00094DF2" w:rsidRDefault="0049625E" w:rsidP="004962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94DF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524D061D" w14:textId="77777777" w:rsidR="0049625E" w:rsidRPr="00094DF2" w:rsidRDefault="0049625E" w:rsidP="004962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F06864" w14:textId="77777777" w:rsidR="0049625E" w:rsidRDefault="0049625E" w:rsidP="004962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94DF2">
        <w:rPr>
          <w:rFonts w:ascii="Times New Roman" w:hAnsi="Times New Roman" w:cs="Times New Roman"/>
          <w:b/>
          <w:bCs/>
          <w:sz w:val="24"/>
          <w:szCs w:val="24"/>
        </w:rPr>
        <w:t>Persyaratan</w:t>
      </w:r>
      <w:proofErr w:type="spellEnd"/>
      <w:r w:rsidRPr="00094D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094DF2">
        <w:rPr>
          <w:rFonts w:ascii="Times New Roman" w:hAnsi="Times New Roman" w:cs="Times New Roman"/>
          <w:b/>
          <w:bCs/>
          <w:sz w:val="24"/>
          <w:szCs w:val="24"/>
        </w:rPr>
        <w:t xml:space="preserve"> Awal</w:t>
      </w:r>
    </w:p>
    <w:p w14:paraId="74E1A6B5" w14:textId="77777777" w:rsidR="0049625E" w:rsidRPr="00094DF2" w:rsidRDefault="0049625E" w:rsidP="0049625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55AA1" w14:textId="77777777" w:rsidR="0049625E" w:rsidRPr="00094DF2" w:rsidRDefault="0049625E" w:rsidP="004962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94DF2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TranSoft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132831E" w14:textId="77777777" w:rsidR="0049625E" w:rsidRDefault="0049625E" w:rsidP="004962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SMS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DCEB52" w14:textId="77777777" w:rsidR="0049625E" w:rsidRDefault="0049625E" w:rsidP="004962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DF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pengendara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3C5EF7" w14:textId="77777777" w:rsidR="0049625E" w:rsidRDefault="0049625E" w:rsidP="004962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DF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Delivery Express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keberangkatan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diutamakan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keberangkatan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13E9B7" w14:textId="77777777" w:rsidR="0049625E" w:rsidRDefault="0049625E" w:rsidP="004962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kali unit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pos-pos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FA1653" w14:textId="77777777" w:rsidR="0049625E" w:rsidRDefault="0049625E" w:rsidP="004962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link-link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>.</w:t>
      </w:r>
    </w:p>
    <w:p w14:paraId="3937704E" w14:textId="77777777" w:rsidR="0049625E" w:rsidRDefault="0049625E" w:rsidP="004962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4DF2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transfer bank.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F2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094D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D0228C" w14:textId="77777777" w:rsidR="00587DD2" w:rsidRDefault="00587DD2"/>
    <w:sectPr w:rsidR="0058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088"/>
    <w:multiLevelType w:val="hybridMultilevel"/>
    <w:tmpl w:val="DB668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B93462"/>
    <w:multiLevelType w:val="hybridMultilevel"/>
    <w:tmpl w:val="C4F0A3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701345">
    <w:abstractNumId w:val="1"/>
  </w:num>
  <w:num w:numId="2" w16cid:durableId="106537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5E"/>
    <w:rsid w:val="0049625E"/>
    <w:rsid w:val="0058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BD0A"/>
  <w15:chartTrackingRefBased/>
  <w15:docId w15:val="{0F328BF8-A181-4C24-A45C-355B05E1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25E"/>
    <w:rPr>
      <w:rFonts w:eastAsiaTheme="minorEastAsia"/>
      <w:lang w:val="en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1</cp:revision>
  <dcterms:created xsi:type="dcterms:W3CDTF">2022-06-23T09:26:00Z</dcterms:created>
  <dcterms:modified xsi:type="dcterms:W3CDTF">2022-06-23T09:27:00Z</dcterms:modified>
</cp:coreProperties>
</file>