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GB"/>
        </w:rPr>
        <w:id w:val="-9492448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10752" w:rsidRDefault="00E1075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DE7ED42A8A2412191D5116019E41A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0752" w:rsidRDefault="00E1075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1787BAF0DA54B42B913358E6B2353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10752" w:rsidRDefault="00E1075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DSA-Lab 14</w:t>
              </w:r>
            </w:p>
          </w:sdtContent>
        </w:sdt>
        <w:p w:rsidR="00E10752" w:rsidRDefault="00E1075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3389" w:rsidRDefault="003E338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30, 2023</w:t>
                                    </w:r>
                                  </w:p>
                                </w:sdtContent>
                              </w:sdt>
                              <w:p w:rsidR="003E3389" w:rsidRDefault="00FD0CF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3389"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3E3389" w:rsidRDefault="00FD0CF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38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3389" w:rsidRDefault="003E338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30, 2023</w:t>
                              </w:r>
                            </w:p>
                          </w:sdtContent>
                        </w:sdt>
                        <w:p w:rsidR="003E3389" w:rsidRDefault="003E338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3E3389" w:rsidRDefault="003E338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0752" w:rsidRDefault="00E10752">
          <w:r>
            <w:br w:type="page"/>
          </w:r>
        </w:p>
      </w:sdtContent>
    </w:sdt>
    <w:p w:rsidR="00047E10" w:rsidRDefault="00E10752">
      <w:pPr>
        <w:rPr>
          <w:b/>
        </w:rPr>
      </w:pPr>
      <w:r w:rsidRPr="00E10752">
        <w:rPr>
          <w:b/>
        </w:rPr>
        <w:lastRenderedPageBreak/>
        <w:t>Task no 1: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create a graph from the given data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graph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numPersons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persons: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numPersons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Ignore the newline character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numPersons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person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person);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 person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(graph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graph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graph;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add a connection between two individuals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person1, person2;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person: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Ignore the newline character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person1);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person: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person2);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person1Node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person2Node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Find the nodes corresponding to the entered persons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-&gt;label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person1)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person1Node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-&gt;label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person2)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person2Node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(person1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person2Node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Add the connection to the adjacency list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(person1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person2Node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 person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2Node-&gt;label, person1Node-&gt;next };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person1Node-&gt;next = newNode1;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 person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1Node-&gt;label, person2Node-&gt;next };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person2Node-&gt;next = newNode2;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"Connection added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"One or both persons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count the number of connections for each person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 = 0;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connections++;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(connections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connections;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-&gt;label;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graph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Add 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Determine Most Social Person"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most social person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mostSocialPerson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 program (^_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^)|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3);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Clean up the graph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graph;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F6354" w:rsidRDefault="008F6354" w:rsidP="008F6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6354" w:rsidRPr="00E10752" w:rsidRDefault="008F6354">
      <w:pPr>
        <w:rPr>
          <w:b/>
        </w:rPr>
      </w:pPr>
    </w:p>
    <w:p w:rsidR="00E10752" w:rsidRDefault="00E10752">
      <w:pPr>
        <w:rPr>
          <w:b/>
        </w:rPr>
      </w:pPr>
      <w:r w:rsidRPr="00E10752">
        <w:rPr>
          <w:b/>
        </w:rPr>
        <w:t>Screen Shot:</w:t>
      </w:r>
    </w:p>
    <w:p w:rsidR="008F6354" w:rsidRPr="00E10752" w:rsidRDefault="008F6354">
      <w:pPr>
        <w:rPr>
          <w:b/>
        </w:rPr>
      </w:pPr>
      <w:r w:rsidRPr="008F6354">
        <w:rPr>
          <w:b/>
        </w:rPr>
        <w:drawing>
          <wp:inline distT="0" distB="0" distL="0" distR="0" wp14:anchorId="1D1FCC87" wp14:editId="08CC7FF6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52" w:rsidRDefault="00E10752" w:rsidP="00E10752">
      <w:pPr>
        <w:rPr>
          <w:b/>
        </w:rPr>
      </w:pPr>
      <w:r w:rsidRPr="00E10752">
        <w:rPr>
          <w:b/>
        </w:rPr>
        <w:t>Task no 2: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isBipartite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visited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{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queue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front = -1;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rear = -1;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queue[++rear]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rear)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queue[++front];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Assign the opposite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neighbor</w:t>
      </w:r>
      <w:proofErr w:type="spellEnd"/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queue[++rear]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an adjacent node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same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 is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bipartiled</w:t>
      </w:r>
      <w:proofErr w:type="spellEnd"/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nodes: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edges: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{0};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edges (node1 node2):"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node1, node2;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node2;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node2] = 1;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node1] = 1; </w:t>
      </w:r>
      <w:r>
        <w:rPr>
          <w:rFonts w:ascii="Cascadia Mono" w:hAnsi="Cascadia Mono" w:cs="Cascadia Mono"/>
          <w:color w:val="008000"/>
          <w:sz w:val="19"/>
          <w:szCs w:val="19"/>
        </w:rPr>
        <w:t>// Assuming an undirected graph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graph is bipartite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bipartite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isBipartite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bipartite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Output the result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(bipartite)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graph is bipartite."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graph is not bipartite."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Deallocate memory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3389" w:rsidRDefault="003E3389" w:rsidP="003E3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E3389" w:rsidRDefault="003E3389" w:rsidP="003E33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0752" w:rsidRDefault="00E10752" w:rsidP="003E3389">
      <w:pPr>
        <w:rPr>
          <w:b/>
        </w:rPr>
      </w:pPr>
      <w:r w:rsidRPr="00E10752">
        <w:rPr>
          <w:b/>
        </w:rPr>
        <w:t>Screen Shot:</w:t>
      </w:r>
    </w:p>
    <w:p w:rsidR="003E3389" w:rsidRDefault="003E3389" w:rsidP="00E10752">
      <w:pPr>
        <w:rPr>
          <w:b/>
        </w:rPr>
      </w:pPr>
    </w:p>
    <w:p w:rsidR="003E3389" w:rsidRDefault="003E3389" w:rsidP="00E10752">
      <w:pPr>
        <w:rPr>
          <w:b/>
        </w:rPr>
      </w:pPr>
      <w:r w:rsidRPr="003E3389">
        <w:rPr>
          <w:b/>
          <w:noProof/>
          <w:lang w:eastAsia="en-GB"/>
        </w:rPr>
        <w:lastRenderedPageBreak/>
        <w:drawing>
          <wp:inline distT="0" distB="0" distL="0" distR="0" wp14:anchorId="600C9959" wp14:editId="67DD0760">
            <wp:extent cx="57315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89" w:rsidRPr="00E10752" w:rsidRDefault="003E3389" w:rsidP="00E10752">
      <w:pPr>
        <w:rPr>
          <w:b/>
        </w:rPr>
      </w:pPr>
      <w:r w:rsidRPr="003E3389">
        <w:rPr>
          <w:b/>
          <w:noProof/>
          <w:lang w:eastAsia="en-GB"/>
        </w:rPr>
        <w:drawing>
          <wp:inline distT="0" distB="0" distL="0" distR="0" wp14:anchorId="2A29068E" wp14:editId="4F42571B">
            <wp:extent cx="5731510" cy="332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52" w:rsidRDefault="00E10752" w:rsidP="00E10752">
      <w:pPr>
        <w:rPr>
          <w:b/>
        </w:rPr>
      </w:pPr>
      <w:r w:rsidRPr="00E10752">
        <w:rPr>
          <w:b/>
        </w:rPr>
        <w:t>Task no 3: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Custom Queue implementation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front, rear, size;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elements[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rear = -1;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= 0;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== 0;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== 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full."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(rear == -1)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rear = 0;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rear = (rear + 1) % 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elements[rear] =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size++;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elements[front];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rear)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rear = -1;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(front + 1) % 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perform BFS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Mark the start node as visited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Iterate through all the adjacent nodes of the current node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1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check if the graph is connected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</w:t>
      </w:r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Perform BFS starting from node 0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visited);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</w:rPr>
        <w:t>] = { 0 };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nodes: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edges: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edges (node1 node2):"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node1, node2;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node2;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adjacency matrix to represent the edges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node2] = 1;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node1] = 1;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graph is connected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graph is connected."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graph is not connected."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693B" w:rsidRDefault="0093693B" w:rsidP="009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E3389" w:rsidRPr="00E10752" w:rsidRDefault="0093693B" w:rsidP="0093693B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0752" w:rsidRDefault="00E10752" w:rsidP="00E10752">
      <w:pPr>
        <w:rPr>
          <w:b/>
        </w:rPr>
      </w:pPr>
      <w:r w:rsidRPr="00E10752">
        <w:rPr>
          <w:b/>
        </w:rPr>
        <w:t>Screen Shot:</w:t>
      </w:r>
    </w:p>
    <w:p w:rsidR="003E3389" w:rsidRDefault="008F6354" w:rsidP="00E10752">
      <w:pPr>
        <w:rPr>
          <w:b/>
        </w:rPr>
      </w:pPr>
      <w:r w:rsidRPr="008F6354">
        <w:rPr>
          <w:b/>
        </w:rPr>
        <w:drawing>
          <wp:inline distT="0" distB="0" distL="0" distR="0" wp14:anchorId="7486903E" wp14:editId="7C61AEEB">
            <wp:extent cx="5731510" cy="3328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3B" w:rsidRPr="00E10752" w:rsidRDefault="0093693B" w:rsidP="00E10752">
      <w:pPr>
        <w:rPr>
          <w:b/>
        </w:rPr>
      </w:pPr>
      <w:r w:rsidRPr="0093693B">
        <w:rPr>
          <w:b/>
        </w:rPr>
        <w:lastRenderedPageBreak/>
        <w:drawing>
          <wp:inline distT="0" distB="0" distL="0" distR="0" wp14:anchorId="0A8D1DFA" wp14:editId="2C02D733">
            <wp:extent cx="5731510" cy="3320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52" w:rsidRDefault="00E10752" w:rsidP="00E10752">
      <w:pPr>
        <w:rPr>
          <w:b/>
        </w:rPr>
      </w:pPr>
      <w:r w:rsidRPr="00E10752">
        <w:rPr>
          <w:b/>
        </w:rPr>
        <w:t>Task no 4: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mat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fill(mat[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mat[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determinant = 0;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 = 0; col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++col)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= 1; row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++row)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col)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>[row][j];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determinant += (col %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-1) * </w:t>
      </w:r>
      <w:r>
        <w:rPr>
          <w:rFonts w:ascii="Cascadia Mono" w:hAnsi="Cascadia Mono" w:cs="Cascadia Mono"/>
          <w:color w:val="808080"/>
          <w:sz w:val="19"/>
          <w:szCs w:val="19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[0][col]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determinant;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calculateSpanningTrees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degree = 0;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degree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degree;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reducedNodes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reducedMatrix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reducedNodes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reducedNodes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reducedMatrix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- 1][j - 1]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numSpanningTrees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reducedMatrix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reducedNodes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reducedMatrix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reducedNodes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numSpanningTrees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nodes, edges;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nodes: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edges: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edges;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nodes, nodes);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details of each edge (node u and v):"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edges;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u, v;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 - 1][v - 1] = 1;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 - 1][u - 1] = 1;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numSpanningTrees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calculateSpanningTrees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Spanning Trees: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numSpanningTrees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nodes);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41ED4" w:rsidRDefault="00C41ED4" w:rsidP="00C41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0752" w:rsidRDefault="00E10752" w:rsidP="00E10752">
      <w:bookmarkStart w:id="0" w:name="_GoBack"/>
      <w:bookmarkEnd w:id="0"/>
      <w:r w:rsidRPr="00E10752">
        <w:rPr>
          <w:b/>
        </w:rPr>
        <w:t>Screen Shot</w:t>
      </w:r>
      <w:r>
        <w:t>:</w:t>
      </w:r>
    </w:p>
    <w:p w:rsidR="003E3389" w:rsidRDefault="003E3389" w:rsidP="00E10752"/>
    <w:p w:rsidR="00E10752" w:rsidRDefault="00C41ED4">
      <w:r w:rsidRPr="00C41ED4">
        <w:lastRenderedPageBreak/>
        <w:drawing>
          <wp:inline distT="0" distB="0" distL="0" distR="0" wp14:anchorId="40FB2F13" wp14:editId="3A6B3E52">
            <wp:extent cx="5731510" cy="3328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52" w:rsidSect="00C41E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52"/>
    <w:rsid w:val="00047E10"/>
    <w:rsid w:val="003714EE"/>
    <w:rsid w:val="003E3389"/>
    <w:rsid w:val="008F6354"/>
    <w:rsid w:val="0093693B"/>
    <w:rsid w:val="00C41ED4"/>
    <w:rsid w:val="00E10752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6C9"/>
  <w15:chartTrackingRefBased/>
  <w15:docId w15:val="{E0BDFEF5-8E67-41C0-8B9B-E83B1488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07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075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E7ED42A8A2412191D5116019E41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60727-72D7-4686-B1CC-AA82DBC75AC2}"/>
      </w:docPartPr>
      <w:docPartBody>
        <w:p w:rsidR="00C979F9" w:rsidRDefault="00C979F9" w:rsidP="00C979F9">
          <w:pPr>
            <w:pStyle w:val="3DE7ED42A8A2412191D5116019E41A1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787BAF0DA54B42B913358E6B235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5FCF4-93B6-4008-BBAD-290A731035F9}"/>
      </w:docPartPr>
      <w:docPartBody>
        <w:p w:rsidR="00C979F9" w:rsidRDefault="00C979F9" w:rsidP="00C979F9">
          <w:pPr>
            <w:pStyle w:val="11787BAF0DA54B42B913358E6B23538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F9"/>
    <w:rsid w:val="005F5021"/>
    <w:rsid w:val="00C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7ED42A8A2412191D5116019E41A17">
    <w:name w:val="3DE7ED42A8A2412191D5116019E41A17"/>
    <w:rsid w:val="00C979F9"/>
  </w:style>
  <w:style w:type="paragraph" w:customStyle="1" w:styleId="11787BAF0DA54B42B913358E6B23538A">
    <w:name w:val="11787BAF0DA54B42B913358E6B23538A"/>
    <w:rsid w:val="00C97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22F-3104</vt:lpstr>
    </vt:vector>
  </TitlesOfParts>
  <Company>FASt cfd campus</Company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DSA-Lab 14</dc:subject>
  <dc:creator>Abdul Hanan</dc:creator>
  <cp:keywords/>
  <dc:description/>
  <cp:lastModifiedBy>Abdul Hanan</cp:lastModifiedBy>
  <cp:revision>2</cp:revision>
  <dcterms:created xsi:type="dcterms:W3CDTF">2023-12-02T14:07:00Z</dcterms:created>
  <dcterms:modified xsi:type="dcterms:W3CDTF">2023-12-02T14:07:00Z</dcterms:modified>
</cp:coreProperties>
</file>