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FF" w:rsidRDefault="001963FF" w:rsidP="001963FF">
      <w:pPr>
        <w:spacing w:after="1167" w:line="256" w:lineRule="auto"/>
        <w:ind w:left="7920" w:right="-1317" w:firstLine="0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28BC76B" wp14:editId="176E1AD5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3FF" w:rsidRDefault="001963FF" w:rsidP="001963FF">
      <w:pPr>
        <w:spacing w:after="0" w:line="256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National University of Computer and Emerging </w:t>
      </w:r>
    </w:p>
    <w:p w:rsidR="001963FF" w:rsidRDefault="001963FF" w:rsidP="001963FF">
      <w:pPr>
        <w:spacing w:after="156" w:line="256" w:lineRule="auto"/>
        <w:ind w:left="2039" w:right="143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Sciences</w:t>
      </w:r>
    </w:p>
    <w:p w:rsidR="001963FF" w:rsidRDefault="001963FF" w:rsidP="001963FF">
      <w:pPr>
        <w:spacing w:after="52" w:line="256" w:lineRule="auto"/>
        <w:ind w:left="2039" w:right="1432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Chiniot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-Faisalabad Campus BS (Artificial Intelligence)</w:t>
      </w:r>
    </w:p>
    <w:tbl>
      <w:tblPr>
        <w:tblStyle w:val="TableGrid"/>
        <w:tblW w:w="10668" w:type="dxa"/>
        <w:tblInd w:w="-826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9"/>
        <w:gridCol w:w="7519"/>
      </w:tblGrid>
      <w:tr w:rsidR="001963FF" w:rsidTr="00563638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M.Abdul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Hanan</w:t>
            </w:r>
          </w:p>
        </w:tc>
      </w:tr>
      <w:tr w:rsidR="001963FF" w:rsidTr="00563638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Reg.NO.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22F-3104</w:t>
            </w:r>
          </w:p>
        </w:tc>
      </w:tr>
      <w:tr w:rsidR="001963FF" w:rsidTr="00563638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Section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BS(Ai)-3A1</w:t>
            </w:r>
          </w:p>
        </w:tc>
      </w:tr>
      <w:tr w:rsidR="001963FF" w:rsidTr="00563638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Course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Data Structures</w:t>
            </w:r>
          </w:p>
        </w:tc>
      </w:tr>
      <w:tr w:rsidR="001963FF" w:rsidTr="00563638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CS Department</w:t>
            </w:r>
          </w:p>
        </w:tc>
      </w:tr>
      <w:tr w:rsidR="001963FF" w:rsidTr="00563638">
        <w:trPr>
          <w:trHeight w:val="83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LAB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3FF" w:rsidRDefault="001963FF" w:rsidP="0056363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LAB Manual #7</w:t>
            </w:r>
          </w:p>
        </w:tc>
      </w:tr>
    </w:tbl>
    <w:p w:rsidR="001963FF" w:rsidRDefault="001963FF" w:rsidP="001963FF">
      <w:pPr>
        <w:rPr>
          <w:b/>
        </w:rPr>
      </w:pPr>
    </w:p>
    <w:p w:rsidR="001963FF" w:rsidRDefault="001963FF" w:rsidP="001963FF">
      <w:pPr>
        <w:rPr>
          <w:b/>
        </w:rPr>
      </w:pPr>
    </w:p>
    <w:p w:rsidR="001963FF" w:rsidRDefault="001963FF" w:rsidP="001963FF">
      <w:pPr>
        <w:rPr>
          <w:b/>
        </w:rPr>
      </w:pPr>
    </w:p>
    <w:p w:rsidR="001963FF" w:rsidRDefault="001963FF" w:rsidP="001963FF">
      <w:pPr>
        <w:rPr>
          <w:b/>
        </w:rPr>
      </w:pPr>
    </w:p>
    <w:p w:rsidR="001963FF" w:rsidRDefault="001963FF" w:rsidP="001963FF">
      <w:pPr>
        <w:rPr>
          <w:b/>
        </w:rPr>
      </w:pPr>
    </w:p>
    <w:p w:rsidR="001963FF" w:rsidRDefault="001963FF" w:rsidP="001963FF"/>
    <w:p w:rsidR="001963FF" w:rsidRDefault="001963FF" w:rsidP="001963FF"/>
    <w:p w:rsidR="001963FF" w:rsidRDefault="001963FF" w:rsidP="001963FF"/>
    <w:p w:rsidR="001963FF" w:rsidRDefault="001963FF" w:rsidP="001963FF"/>
    <w:p w:rsidR="001963FF" w:rsidRDefault="001963FF" w:rsidP="001963FF"/>
    <w:p w:rsidR="001963FF" w:rsidRDefault="001963FF" w:rsidP="001963FF"/>
    <w:p w:rsidR="001963FF" w:rsidRDefault="001963FF" w:rsidP="008E1A41">
      <w:pPr>
        <w:jc w:val="both"/>
        <w:rPr>
          <w:b/>
        </w:rPr>
      </w:pPr>
      <w:r w:rsidRPr="001963FF">
        <w:rPr>
          <w:b/>
        </w:rPr>
        <w:lastRenderedPageBreak/>
        <w:t>Task no 1</w:t>
      </w:r>
      <w:r>
        <w:rPr>
          <w:b/>
        </w:rPr>
        <w:t>: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&lt;string&gt;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A recursive function that check palindrome or not.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isPal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[],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str1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element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If there is only one character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str1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element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If first and last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characters do not match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str1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]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element</w:t>
      </w:r>
      <w:r>
        <w:rPr>
          <w:rFonts w:ascii="Cascadia Mono" w:eastAsiaTheme="minorHAnsi" w:hAnsi="Cascadia Mono" w:cs="Cascadia Mono"/>
          <w:szCs w:val="19"/>
          <w:lang w:val="en-GB"/>
        </w:rPr>
        <w:t>])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str1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element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+ 1)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isPal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str1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+ 1,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element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- 1);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isPalindrome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[])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strlen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An empty string is considered as palindrome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(n == 0)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isPal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, 0, n - 1);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100];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String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isPalindrome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))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Palindrome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"Not a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Palindrome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1963FF" w:rsidRDefault="001963FF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1963FF" w:rsidRDefault="001963FF" w:rsidP="008E1A41">
      <w:pPr>
        <w:jc w:val="both"/>
        <w:rPr>
          <w:b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1963FF" w:rsidRDefault="001963FF" w:rsidP="008E1A41">
      <w:pPr>
        <w:jc w:val="both"/>
        <w:rPr>
          <w:b/>
        </w:rPr>
      </w:pPr>
      <w:r>
        <w:rPr>
          <w:b/>
        </w:rPr>
        <w:t>Screen Shot:</w:t>
      </w:r>
    </w:p>
    <w:p w:rsidR="001963FF" w:rsidRDefault="001963FF" w:rsidP="008E1A41">
      <w:pPr>
        <w:jc w:val="both"/>
        <w:rPr>
          <w:b/>
        </w:rPr>
      </w:pPr>
      <w:r w:rsidRPr="001963FF">
        <w:rPr>
          <w:b/>
          <w:noProof/>
          <w:lang w:val="en-GB" w:eastAsia="en-GB"/>
        </w:rPr>
        <w:drawing>
          <wp:inline distT="0" distB="0" distL="0" distR="0" wp14:anchorId="311AB92B" wp14:editId="5C2121BD">
            <wp:extent cx="5731510" cy="3328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FF" w:rsidRDefault="001963FF" w:rsidP="008E1A41">
      <w:pPr>
        <w:jc w:val="both"/>
        <w:rPr>
          <w:b/>
        </w:rPr>
      </w:pPr>
      <w:r>
        <w:rPr>
          <w:b/>
        </w:rPr>
        <w:lastRenderedPageBreak/>
        <w:t>Task no 2: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GCD(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num1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num2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calculate the Greatest Common Divisor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</w:t>
      </w:r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2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0)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GCD(</w:t>
      </w:r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num2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num1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%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num2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Recursive call with swapped arguments and remainder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num1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If n2 becomes 0 return n1 as the GCD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num1, num2;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integer 1: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num1;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integer 2: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num2;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"Greatest Common Divisor of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num1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and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num2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is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GCD(num1, num2)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E9080E" w:rsidRDefault="00E9080E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1963FF" w:rsidRDefault="001963FF" w:rsidP="008E1A41">
      <w:pPr>
        <w:jc w:val="both"/>
        <w:rPr>
          <w:b/>
        </w:rPr>
      </w:pPr>
    </w:p>
    <w:p w:rsidR="001963FF" w:rsidRDefault="001963FF" w:rsidP="008E1A41">
      <w:pPr>
        <w:jc w:val="both"/>
        <w:rPr>
          <w:b/>
        </w:rPr>
      </w:pPr>
      <w:r>
        <w:rPr>
          <w:b/>
        </w:rPr>
        <w:t>Screen Shot:</w:t>
      </w:r>
    </w:p>
    <w:p w:rsidR="00E9080E" w:rsidRDefault="00E9080E" w:rsidP="008E1A41">
      <w:pPr>
        <w:jc w:val="both"/>
        <w:rPr>
          <w:b/>
        </w:rPr>
      </w:pPr>
      <w:r w:rsidRPr="00E9080E">
        <w:rPr>
          <w:b/>
          <w:noProof/>
          <w:lang w:val="en-GB" w:eastAsia="en-GB"/>
        </w:rPr>
        <w:drawing>
          <wp:inline distT="0" distB="0" distL="0" distR="0" wp14:anchorId="7DF67202" wp14:editId="4D358CE0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FF" w:rsidRDefault="001963FF" w:rsidP="008E1A41">
      <w:pPr>
        <w:jc w:val="both"/>
        <w:rPr>
          <w:b/>
        </w:rPr>
      </w:pPr>
      <w:r>
        <w:rPr>
          <w:b/>
        </w:rPr>
        <w:t>Task no 3: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check if a number is binary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isBinary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long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&gt; 0)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digit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% 10;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digit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0 &amp;&amp; digit != 1)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It is not a binary number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/= 10;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It is a binary number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>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convert a binary number to decimal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BinaryToDecimal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long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dec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0, rem;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0)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rem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% 10;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/= 10;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dec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+= rem *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pow(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2,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++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dec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long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n;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a binary number: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n;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isBinary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(n))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"The Decimal of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n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 Binary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is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BinaryToDecimal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(n)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"Not a binary number."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882031" w:rsidRDefault="008820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882031" w:rsidRDefault="00882031" w:rsidP="008E1A41">
      <w:pPr>
        <w:jc w:val="both"/>
        <w:rPr>
          <w:b/>
        </w:rPr>
      </w:pPr>
    </w:p>
    <w:p w:rsidR="00E9080E" w:rsidRDefault="00E9080E" w:rsidP="008E1A41">
      <w:pPr>
        <w:jc w:val="both"/>
        <w:rPr>
          <w:b/>
        </w:rPr>
      </w:pPr>
    </w:p>
    <w:p w:rsidR="001963FF" w:rsidRDefault="001963FF" w:rsidP="008E1A41">
      <w:pPr>
        <w:jc w:val="both"/>
        <w:rPr>
          <w:b/>
        </w:rPr>
      </w:pPr>
      <w:r>
        <w:rPr>
          <w:b/>
        </w:rPr>
        <w:t>Screen Shot:</w:t>
      </w:r>
    </w:p>
    <w:p w:rsidR="00882031" w:rsidRDefault="00882031" w:rsidP="008E1A41">
      <w:pPr>
        <w:jc w:val="both"/>
        <w:rPr>
          <w:b/>
        </w:rPr>
      </w:pPr>
      <w:r w:rsidRPr="00882031">
        <w:rPr>
          <w:b/>
          <w:noProof/>
          <w:lang w:val="en-GB" w:eastAsia="en-GB"/>
        </w:rPr>
        <w:drawing>
          <wp:inline distT="0" distB="0" distL="0" distR="0" wp14:anchorId="0A0ADBD0" wp14:editId="2A9A1703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FF" w:rsidRDefault="001963FF" w:rsidP="008E1A41">
      <w:pPr>
        <w:jc w:val="both"/>
        <w:rPr>
          <w:b/>
        </w:rPr>
      </w:pPr>
      <w:r>
        <w:rPr>
          <w:b/>
        </w:rPr>
        <w:t>Task no 4: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&lt;string&gt;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find and return the first uppercase character in a string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first(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r>
        <w:rPr>
          <w:rFonts w:ascii="Cascadia Mono" w:eastAsiaTheme="minorHAnsi" w:hAnsi="Cascadia Mono" w:cs="Cascadia Mono"/>
          <w:szCs w:val="19"/>
          <w:lang w:val="en-GB"/>
        </w:rPr>
        <w:t>.length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the current character is a letter and is uppercase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&gt;=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'A'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'Z'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return the first uppercase letter found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return 0 if no uppercase letter was found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a string: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res = first(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(res == 0) {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"No uppercase letter"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res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305851" w:rsidRDefault="0030585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882031" w:rsidRDefault="00882031" w:rsidP="008E1A41">
      <w:pPr>
        <w:jc w:val="both"/>
        <w:rPr>
          <w:b/>
        </w:rPr>
      </w:pPr>
    </w:p>
    <w:p w:rsidR="001963FF" w:rsidRPr="001963FF" w:rsidRDefault="001963FF" w:rsidP="008E1A41">
      <w:pPr>
        <w:jc w:val="both"/>
        <w:rPr>
          <w:b/>
        </w:rPr>
      </w:pPr>
      <w:r>
        <w:rPr>
          <w:b/>
        </w:rPr>
        <w:t>Screen Shot:</w:t>
      </w:r>
    </w:p>
    <w:p w:rsidR="007673BB" w:rsidRDefault="00305851" w:rsidP="008E1A41">
      <w:pPr>
        <w:jc w:val="both"/>
      </w:pPr>
      <w:r w:rsidRPr="00305851">
        <w:rPr>
          <w:noProof/>
          <w:lang w:val="en-GB" w:eastAsia="en-GB"/>
        </w:rPr>
        <w:drawing>
          <wp:inline distT="0" distB="0" distL="0" distR="0" wp14:anchorId="3B6C3F4D" wp14:editId="242C0A33">
            <wp:extent cx="5731510" cy="3312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51" w:rsidRPr="00305851" w:rsidRDefault="00305851" w:rsidP="008E1A41">
      <w:pPr>
        <w:ind w:left="0" w:firstLine="0"/>
        <w:jc w:val="both"/>
        <w:rPr>
          <w:b/>
        </w:rPr>
      </w:pPr>
    </w:p>
    <w:p w:rsidR="00305851" w:rsidRDefault="00305851" w:rsidP="008E1A41">
      <w:pPr>
        <w:ind w:left="0" w:firstLine="0"/>
        <w:jc w:val="both"/>
      </w:pPr>
      <w:r w:rsidRPr="00305851">
        <w:rPr>
          <w:noProof/>
          <w:lang w:val="en-GB" w:eastAsia="en-GB"/>
        </w:rPr>
        <w:lastRenderedPageBreak/>
        <w:drawing>
          <wp:inline distT="0" distB="0" distL="0" distR="0" wp14:anchorId="471853DA" wp14:editId="3F5C0108">
            <wp:extent cx="5722620" cy="33235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389" cy="33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51" w:rsidRDefault="00305851" w:rsidP="008E1A41">
      <w:pPr>
        <w:jc w:val="both"/>
      </w:pPr>
    </w:p>
    <w:p w:rsidR="00305851" w:rsidRDefault="00305851" w:rsidP="008E1A41">
      <w:pPr>
        <w:jc w:val="both"/>
        <w:rPr>
          <w:b/>
        </w:rPr>
      </w:pPr>
      <w:r>
        <w:rPr>
          <w:b/>
        </w:rPr>
        <w:t>Task no 5</w:t>
      </w:r>
      <w:r w:rsidRPr="00305851">
        <w:rPr>
          <w:b/>
        </w:rPr>
        <w:t>: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print Minimum element using recursion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findMini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if size = 1 means the whole array has to be traverse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1)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0];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Find the minimum of the remaining elements 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miniRemain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findMini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- 1);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- 1] 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miniRemain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) ?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- 1] :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miniRemain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{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size of the array: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[size];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index number of array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+ 1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];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minNum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findMini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, size);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"The minimum element in the array is: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minNum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AE2E31" w:rsidRDefault="00AE2E3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305851" w:rsidRDefault="00305851" w:rsidP="008E1A41">
      <w:pPr>
        <w:jc w:val="both"/>
        <w:rPr>
          <w:b/>
        </w:rPr>
      </w:pPr>
    </w:p>
    <w:p w:rsidR="00305851" w:rsidRDefault="00305851" w:rsidP="008E1A41">
      <w:pPr>
        <w:jc w:val="both"/>
        <w:rPr>
          <w:b/>
        </w:rPr>
      </w:pPr>
      <w:r>
        <w:rPr>
          <w:b/>
        </w:rPr>
        <w:t>Screen shot:</w:t>
      </w:r>
    </w:p>
    <w:p w:rsidR="00305851" w:rsidRDefault="00305851" w:rsidP="008E1A41">
      <w:pPr>
        <w:jc w:val="both"/>
        <w:rPr>
          <w:b/>
        </w:rPr>
      </w:pPr>
      <w:r w:rsidRPr="00305851">
        <w:rPr>
          <w:b/>
          <w:noProof/>
          <w:lang w:val="en-GB" w:eastAsia="en-GB"/>
        </w:rPr>
        <w:lastRenderedPageBreak/>
        <w:drawing>
          <wp:inline distT="0" distB="0" distL="0" distR="0" wp14:anchorId="4DD68DC1" wp14:editId="550E5A67">
            <wp:extent cx="5731510" cy="3317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51" w:rsidRDefault="00305851" w:rsidP="008E1A41">
      <w:pPr>
        <w:jc w:val="both"/>
        <w:rPr>
          <w:b/>
        </w:rPr>
      </w:pPr>
      <w:r>
        <w:rPr>
          <w:b/>
        </w:rPr>
        <w:t>Task no 6</w:t>
      </w:r>
      <w:r w:rsidRPr="00305851">
        <w:rPr>
          <w:b/>
        </w:rPr>
        <w:t>: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&lt;string&gt;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check if a word is elfish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elfish(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const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word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index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hasF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 If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we have checked the entire word return true if it is elfish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index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word</w:t>
      </w:r>
      <w:r>
        <w:rPr>
          <w:rFonts w:ascii="Cascadia Mono" w:eastAsiaTheme="minorHAnsi" w:hAnsi="Cascadia Mono" w:cs="Cascadia Mono"/>
          <w:szCs w:val="19"/>
          <w:lang w:val="en-GB"/>
        </w:rPr>
        <w:t>.length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hasF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the current character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currentChar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word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[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index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currentChar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'e'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currentChar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'l'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currentChar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'f'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hasF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Recursively check the rest of the word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elfish(</w:t>
      </w:r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word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index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hasF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word;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a word: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word;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isElfish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elfish(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word, 0,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isElfish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word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is elfish."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word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is not elfish."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9A21D1" w:rsidRDefault="009A21D1" w:rsidP="008E1A41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9A21D1" w:rsidRDefault="009A21D1" w:rsidP="008E1A41">
      <w:pPr>
        <w:jc w:val="both"/>
        <w:rPr>
          <w:b/>
        </w:rPr>
      </w:pPr>
    </w:p>
    <w:p w:rsidR="00305851" w:rsidRPr="00305851" w:rsidRDefault="00305851" w:rsidP="008E1A41">
      <w:pPr>
        <w:jc w:val="both"/>
        <w:rPr>
          <w:b/>
        </w:rPr>
      </w:pPr>
      <w:r>
        <w:rPr>
          <w:b/>
        </w:rPr>
        <w:t>Screen shot:</w:t>
      </w:r>
    </w:p>
    <w:p w:rsidR="00305851" w:rsidRPr="00305851" w:rsidRDefault="00AE2E31">
      <w:pPr>
        <w:rPr>
          <w:b/>
        </w:rPr>
      </w:pPr>
      <w:r w:rsidRPr="00AE2E31">
        <w:rPr>
          <w:b/>
          <w:noProof/>
          <w:lang w:val="en-GB" w:eastAsia="en-GB"/>
        </w:rPr>
        <w:drawing>
          <wp:inline distT="0" distB="0" distL="0" distR="0" wp14:anchorId="11EAA65F" wp14:editId="20191DDB">
            <wp:extent cx="5731510" cy="331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851" w:rsidRPr="00305851" w:rsidSect="008E1A4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BE"/>
    <w:rsid w:val="001963FF"/>
    <w:rsid w:val="00305851"/>
    <w:rsid w:val="007673BB"/>
    <w:rsid w:val="007828BE"/>
    <w:rsid w:val="00882031"/>
    <w:rsid w:val="008E1A41"/>
    <w:rsid w:val="009A21D1"/>
    <w:rsid w:val="009C2618"/>
    <w:rsid w:val="00AE2E31"/>
    <w:rsid w:val="00E9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CB84E-E269-4FF5-9996-230BB469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3FF"/>
    <w:pPr>
      <w:spacing w:after="4" w:line="249" w:lineRule="auto"/>
      <w:ind w:left="10" w:right="5482" w:hanging="10"/>
    </w:pPr>
    <w:rPr>
      <w:rFonts w:ascii="Arial" w:eastAsia="Arial" w:hAnsi="Arial" w:cs="Arial"/>
      <w:color w:val="000000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963F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</dc:creator>
  <cp:keywords/>
  <dc:description/>
  <cp:lastModifiedBy>Abdul Hanan</cp:lastModifiedBy>
  <cp:revision>3</cp:revision>
  <dcterms:created xsi:type="dcterms:W3CDTF">2023-10-12T08:24:00Z</dcterms:created>
  <dcterms:modified xsi:type="dcterms:W3CDTF">2023-10-12T08:26:00Z</dcterms:modified>
</cp:coreProperties>
</file>