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808DE" w14:textId="77777777" w:rsid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Title</w:t>
      </w:r>
      <w:r w:rsidRPr="0095018E">
        <w:rPr>
          <w:b/>
          <w:bCs/>
          <w:i/>
          <w:iCs/>
          <w:u w:val="single"/>
        </w:rPr>
        <w:t>:</w:t>
      </w:r>
    </w:p>
    <w:p w14:paraId="0BF99F15" w14:textId="05292A75" w:rsidR="0095018E" w:rsidRDefault="0095018E" w:rsidP="0095018E">
      <w:r w:rsidRPr="0095018E">
        <w:rPr>
          <w:b/>
          <w:bCs/>
        </w:rPr>
        <w:t>Text Encryption and Decryption System in Assembly Language</w:t>
      </w:r>
    </w:p>
    <w:p w14:paraId="0258B1B0" w14:textId="15BFA757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Introduction</w:t>
      </w:r>
    </w:p>
    <w:p w14:paraId="27032D97" w14:textId="174E7D15" w:rsidR="0095018E" w:rsidRDefault="0095018E" w:rsidP="0095018E">
      <w:r>
        <w:t>The project develops a simple text encryption and decryption application using Assembly language to demonstrate the basic principles of cryptographic methods at a low-level programming interface.</w:t>
      </w:r>
    </w:p>
    <w:p w14:paraId="3FF8B187" w14:textId="316F0D30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Background</w:t>
      </w:r>
    </w:p>
    <w:p w14:paraId="42BF604F" w14:textId="77777777" w:rsidR="0095018E" w:rsidRDefault="0095018E" w:rsidP="0095018E">
      <w:r>
        <w:t>The choice of Assembly language allows direct manipulation of hardware-level operations essential for efficient cryptographic functions, aimed at educational and proof-of-concept applications.</w:t>
      </w:r>
    </w:p>
    <w:p w14:paraId="6F33919D" w14:textId="5D9C01B4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Project Specification</w:t>
      </w:r>
    </w:p>
    <w:p w14:paraId="286620C2" w14:textId="2F013BED" w:rsidR="0095018E" w:rsidRDefault="0095018E" w:rsidP="0095018E">
      <w:r>
        <w:t>- Environment: Assembly language (MASM)</w:t>
      </w:r>
    </w:p>
    <w:p w14:paraId="71037B87" w14:textId="32566F42" w:rsidR="0095018E" w:rsidRDefault="0095018E" w:rsidP="0095018E">
      <w:r>
        <w:t>- Key Components: File operations, XOR encryption and decryption</w:t>
      </w:r>
    </w:p>
    <w:p w14:paraId="2DA6EE11" w14:textId="4504BB3D" w:rsidR="0095018E" w:rsidRDefault="0095018E" w:rsidP="0095018E">
      <w:r>
        <w:t>- Functionality: Encrypt text, save to file, decrypt, and display results</w:t>
      </w:r>
    </w:p>
    <w:p w14:paraId="60E0D381" w14:textId="1BCF658B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Problem Analysis</w:t>
      </w:r>
    </w:p>
    <w:p w14:paraId="2CCBCA0C" w14:textId="77777777" w:rsidR="0095018E" w:rsidRDefault="0095018E" w:rsidP="0095018E">
      <w:r>
        <w:t>Key challenges include efficient file I/O operations, secure key management, and user interface design in a low-level programming context.</w:t>
      </w:r>
    </w:p>
    <w:p w14:paraId="40E8EC14" w14:textId="29FB67D9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Solution Design</w:t>
      </w:r>
    </w:p>
    <w:p w14:paraId="42B5867E" w14:textId="7D7C5D09" w:rsidR="0095018E" w:rsidRDefault="0095018E" w:rsidP="0095018E">
      <w:r>
        <w:t>- File Handling: Operations for creating, writing, and closing files</w:t>
      </w:r>
    </w:p>
    <w:p w14:paraId="48F577B3" w14:textId="7D9B0DF3" w:rsidR="0095018E" w:rsidRDefault="0095018E" w:rsidP="0095018E">
      <w:r>
        <w:t>- Encryption/Decryption: XOR method with a static key</w:t>
      </w:r>
    </w:p>
    <w:p w14:paraId="0BFDE566" w14:textId="0721F408" w:rsidR="0095018E" w:rsidRDefault="0095018E" w:rsidP="0095018E">
      <w:r>
        <w:t>- User Interface: Basic prompts for user input and result display</w:t>
      </w:r>
    </w:p>
    <w:p w14:paraId="51ECD9C9" w14:textId="783364BA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Implementation &amp; Testing</w:t>
      </w:r>
    </w:p>
    <w:p w14:paraId="72ED29C3" w14:textId="66AC33D8" w:rsidR="0095018E" w:rsidRDefault="0095018E" w:rsidP="0095018E">
      <w:r>
        <w:t>The system was developed using procedural programming, tested with various input lengths to ensure correct encryption and decryption.</w:t>
      </w:r>
    </w:p>
    <w:p w14:paraId="0F68059E" w14:textId="3ABAC6EE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Project Breakdown Structure</w:t>
      </w:r>
    </w:p>
    <w:p w14:paraId="24AC47E8" w14:textId="07529A65" w:rsidR="0095018E" w:rsidRDefault="0095018E" w:rsidP="0095018E">
      <w:r>
        <w:t>- Total Duration: 2 weeks</w:t>
      </w:r>
    </w:p>
    <w:p w14:paraId="7CD7B19A" w14:textId="774DE478" w:rsidR="0095018E" w:rsidRDefault="0095018E" w:rsidP="0095018E">
      <w:r>
        <w:t>- Major Phases: Planning, Coding, Testing, Documentation</w:t>
      </w:r>
    </w:p>
    <w:p w14:paraId="79C55096" w14:textId="0C8F5B70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Results</w:t>
      </w:r>
    </w:p>
    <w:p w14:paraId="333F5F1E" w14:textId="0242CB3B" w:rsidR="0095018E" w:rsidRDefault="0095018E" w:rsidP="0095018E">
      <w:r>
        <w:t>Screenshots in the final report show encrypted and decrypted text outputs and any file operation errors.</w:t>
      </w:r>
    </w:p>
    <w:p w14:paraId="2130DF69" w14:textId="088BD12E" w:rsidR="0095018E" w:rsidRPr="0095018E" w:rsidRDefault="0095018E" w:rsidP="0095018E">
      <w:pPr>
        <w:rPr>
          <w:b/>
          <w:bCs/>
          <w:i/>
          <w:iCs/>
          <w:u w:val="single"/>
        </w:rPr>
      </w:pPr>
      <w:r w:rsidRPr="0095018E">
        <w:rPr>
          <w:b/>
          <w:bCs/>
          <w:i/>
          <w:iCs/>
          <w:u w:val="single"/>
        </w:rPr>
        <w:t>Conclusion</w:t>
      </w:r>
    </w:p>
    <w:p w14:paraId="3D7AB58E" w14:textId="2793CEDF" w:rsidR="00B219CC" w:rsidRDefault="0095018E" w:rsidP="0095018E">
      <w:r>
        <w:t>The project underscores the efficiency of Assembly language in implementing fundamental cryptographic operations, though it lacks advanced security features, suggesting potential areas for future enhancements.</w:t>
      </w:r>
    </w:p>
    <w:p w14:paraId="39A4D7FE" w14:textId="2E5148F7" w:rsidR="00B219CC" w:rsidRDefault="00B219CC" w:rsidP="0095018E">
      <w:r>
        <w:t>Abdul Haseeb(22K-5069)</w:t>
      </w:r>
    </w:p>
    <w:sectPr w:rsidR="00B21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DC4BB3" w14:textId="77777777" w:rsidR="00D02DAB" w:rsidRDefault="00D02DAB" w:rsidP="00B219CC">
      <w:pPr>
        <w:spacing w:after="0" w:line="240" w:lineRule="auto"/>
      </w:pPr>
      <w:r>
        <w:separator/>
      </w:r>
    </w:p>
  </w:endnote>
  <w:endnote w:type="continuationSeparator" w:id="0">
    <w:p w14:paraId="16A4214B" w14:textId="77777777" w:rsidR="00D02DAB" w:rsidRDefault="00D02DAB" w:rsidP="00B219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45EBEC" w14:textId="77777777" w:rsidR="00D02DAB" w:rsidRDefault="00D02DAB" w:rsidP="00B219CC">
      <w:pPr>
        <w:spacing w:after="0" w:line="240" w:lineRule="auto"/>
      </w:pPr>
      <w:r>
        <w:separator/>
      </w:r>
    </w:p>
  </w:footnote>
  <w:footnote w:type="continuationSeparator" w:id="0">
    <w:p w14:paraId="6A107B48" w14:textId="77777777" w:rsidR="00D02DAB" w:rsidRDefault="00D02DAB" w:rsidP="00B219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18E"/>
    <w:rsid w:val="002949CD"/>
    <w:rsid w:val="0095018E"/>
    <w:rsid w:val="00B219CC"/>
    <w:rsid w:val="00D0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5F443B"/>
  <w15:chartTrackingRefBased/>
  <w15:docId w15:val="{5807F6CC-47D2-4F62-A95E-AEC95EB07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21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19CC"/>
  </w:style>
  <w:style w:type="paragraph" w:styleId="Footer">
    <w:name w:val="footer"/>
    <w:basedOn w:val="Normal"/>
    <w:link w:val="FooterChar"/>
    <w:uiPriority w:val="99"/>
    <w:unhideWhenUsed/>
    <w:rsid w:val="00B219C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19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Haseeb</dc:creator>
  <cp:keywords/>
  <dc:description/>
  <cp:lastModifiedBy>Abdul Haseeb</cp:lastModifiedBy>
  <cp:revision>2</cp:revision>
  <dcterms:created xsi:type="dcterms:W3CDTF">2024-05-02T06:26:00Z</dcterms:created>
  <dcterms:modified xsi:type="dcterms:W3CDTF">2024-05-02T06:33:00Z</dcterms:modified>
</cp:coreProperties>
</file>