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FF47" w14:textId="2E688877" w:rsidR="00907723" w:rsidRDefault="00F30E6A">
      <w:pPr>
        <w:tabs>
          <w:tab w:val="center" w:pos="2822"/>
        </w:tabs>
        <w:spacing w:after="191" w:line="259" w:lineRule="auto"/>
        <w:ind w:left="-1" w:firstLine="0"/>
        <w:jc w:val="left"/>
      </w:pPr>
      <w:r>
        <w:rPr>
          <w:sz w:val="22"/>
        </w:rPr>
        <w:tab/>
        <w:t xml:space="preserve"> </w:t>
      </w:r>
    </w:p>
    <w:p w14:paraId="550124D4" w14:textId="77777777" w:rsidR="00907723" w:rsidRDefault="00F30E6A">
      <w:pPr>
        <w:spacing w:after="29" w:line="259" w:lineRule="auto"/>
        <w:ind w:left="30" w:firstLine="0"/>
        <w:jc w:val="center"/>
      </w:pPr>
      <w:r>
        <w:rPr>
          <w:b/>
          <w:sz w:val="40"/>
        </w:rPr>
        <w:t xml:space="preserve"> </w:t>
      </w:r>
    </w:p>
    <w:p w14:paraId="0B13EFF3" w14:textId="4B97CA36" w:rsidR="00907723" w:rsidRDefault="00FD23C0">
      <w:pPr>
        <w:spacing w:after="16" w:line="267" w:lineRule="auto"/>
        <w:ind w:right="74"/>
        <w:jc w:val="center"/>
      </w:pPr>
      <w:r>
        <w:rPr>
          <w:b/>
          <w:sz w:val="40"/>
        </w:rPr>
        <w:t>INTRODUCTION TO ROBOTICS</w:t>
      </w:r>
    </w:p>
    <w:p w14:paraId="73C03593" w14:textId="4D855D2E" w:rsidR="007026FF" w:rsidRDefault="001D7DFA">
      <w:pPr>
        <w:spacing w:after="212" w:line="267" w:lineRule="auto"/>
        <w:ind w:left="2098" w:right="2058"/>
        <w:jc w:val="center"/>
        <w:rPr>
          <w:b/>
          <w:sz w:val="40"/>
        </w:rPr>
      </w:pPr>
      <w:r>
        <w:rPr>
          <w:b/>
          <w:sz w:val="40"/>
        </w:rPr>
        <w:t>Lab Report 3</w:t>
      </w:r>
    </w:p>
    <w:p w14:paraId="10549B56" w14:textId="77777777" w:rsidR="00056F78" w:rsidRDefault="00056F78">
      <w:pPr>
        <w:spacing w:after="212" w:line="267" w:lineRule="auto"/>
        <w:ind w:left="2098" w:right="2058"/>
        <w:jc w:val="center"/>
        <w:rPr>
          <w:b/>
          <w:sz w:val="40"/>
        </w:rPr>
      </w:pPr>
    </w:p>
    <w:p w14:paraId="18D7DBC1" w14:textId="77777777" w:rsidR="00056F78" w:rsidRDefault="00056F78">
      <w:pPr>
        <w:spacing w:after="212" w:line="267" w:lineRule="auto"/>
        <w:ind w:left="2098" w:right="2058"/>
        <w:jc w:val="center"/>
        <w:rPr>
          <w:b/>
          <w:sz w:val="40"/>
        </w:rPr>
      </w:pPr>
    </w:p>
    <w:p w14:paraId="2C1646B8" w14:textId="77777777" w:rsidR="00056F78" w:rsidRDefault="00056F78">
      <w:pPr>
        <w:spacing w:after="212" w:line="267" w:lineRule="auto"/>
        <w:ind w:left="2098" w:right="2058"/>
        <w:jc w:val="center"/>
        <w:rPr>
          <w:b/>
          <w:sz w:val="40"/>
        </w:rPr>
      </w:pPr>
    </w:p>
    <w:p w14:paraId="6DA3BEE2" w14:textId="77777777" w:rsidR="00056F78" w:rsidRDefault="00056F78">
      <w:pPr>
        <w:spacing w:after="212" w:line="267" w:lineRule="auto"/>
        <w:ind w:left="2098" w:right="2058"/>
        <w:jc w:val="center"/>
        <w:rPr>
          <w:b/>
          <w:sz w:val="40"/>
        </w:rPr>
      </w:pPr>
    </w:p>
    <w:p w14:paraId="2773FDEB" w14:textId="77777777" w:rsidR="00056F78" w:rsidRDefault="00056F78">
      <w:pPr>
        <w:spacing w:after="212" w:line="267" w:lineRule="auto"/>
        <w:ind w:left="2098" w:right="2058"/>
        <w:jc w:val="center"/>
      </w:pPr>
    </w:p>
    <w:p w14:paraId="09D8C5BF" w14:textId="77777777" w:rsidR="00907723" w:rsidRDefault="00F30E6A">
      <w:pPr>
        <w:spacing w:after="140" w:line="259" w:lineRule="auto"/>
        <w:ind w:left="30" w:firstLine="0"/>
        <w:jc w:val="center"/>
      </w:pPr>
      <w:r>
        <w:rPr>
          <w:b/>
          <w:color w:val="FF0000"/>
          <w:sz w:val="40"/>
        </w:rPr>
        <w:t xml:space="preserve"> </w:t>
      </w:r>
    </w:p>
    <w:p w14:paraId="53DF9758" w14:textId="77777777" w:rsidR="00056F78" w:rsidRDefault="00056F78">
      <w:pPr>
        <w:spacing w:after="185" w:line="259" w:lineRule="auto"/>
        <w:jc w:val="left"/>
        <w:rPr>
          <w:b/>
          <w:sz w:val="28"/>
          <w:u w:val="single" w:color="000000"/>
        </w:rPr>
      </w:pPr>
    </w:p>
    <w:p w14:paraId="43BDEFAC" w14:textId="77777777" w:rsidR="00056F78" w:rsidRDefault="00056F78">
      <w:pPr>
        <w:spacing w:after="185" w:line="259" w:lineRule="auto"/>
        <w:jc w:val="left"/>
        <w:rPr>
          <w:b/>
          <w:sz w:val="28"/>
          <w:u w:val="single" w:color="000000"/>
        </w:rPr>
      </w:pPr>
    </w:p>
    <w:p w14:paraId="68A0781E" w14:textId="77777777" w:rsidR="00056F78" w:rsidRDefault="00056F78">
      <w:pPr>
        <w:spacing w:after="185" w:line="259" w:lineRule="auto"/>
        <w:jc w:val="left"/>
        <w:rPr>
          <w:b/>
          <w:sz w:val="28"/>
          <w:u w:val="single" w:color="000000"/>
        </w:rPr>
      </w:pPr>
    </w:p>
    <w:p w14:paraId="255F5B46" w14:textId="1445C692" w:rsidR="00907723" w:rsidRDefault="00F30E6A">
      <w:pPr>
        <w:spacing w:after="185" w:line="259" w:lineRule="auto"/>
        <w:jc w:val="left"/>
      </w:pPr>
      <w:r>
        <w:rPr>
          <w:b/>
          <w:sz w:val="28"/>
          <w:u w:val="single" w:color="000000"/>
        </w:rPr>
        <w:t>Name of members</w:t>
      </w:r>
      <w:r>
        <w:rPr>
          <w:b/>
          <w:sz w:val="28"/>
        </w:rPr>
        <w:t xml:space="preserve">: </w:t>
      </w:r>
    </w:p>
    <w:p w14:paraId="21B34E8E" w14:textId="668B5B0A" w:rsidR="009129E5" w:rsidRDefault="003F6B40" w:rsidP="00DF7FA4">
      <w:pPr>
        <w:spacing w:after="266"/>
        <w:ind w:right="68"/>
      </w:pPr>
      <w:r>
        <w:rPr>
          <w:b/>
        </w:rPr>
        <w:t>NC</w:t>
      </w:r>
      <w:r>
        <w:t xml:space="preserve"> M</w:t>
      </w:r>
      <w:r w:rsidR="00DF7FA4">
        <w:t xml:space="preserve">uhammad </w:t>
      </w:r>
      <w:proofErr w:type="spellStart"/>
      <w:r w:rsidR="00DF7FA4">
        <w:t>Saqib</w:t>
      </w:r>
      <w:proofErr w:type="spellEnd"/>
    </w:p>
    <w:p w14:paraId="1CB2D0C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300A4E3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AC2413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294D20B8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4C592DC3" w14:textId="7F272B24" w:rsidR="00907723" w:rsidRDefault="00F30E6A">
      <w:pPr>
        <w:spacing w:after="220" w:line="259" w:lineRule="auto"/>
        <w:ind w:left="0" w:right="68" w:firstLine="0"/>
        <w:jc w:val="right"/>
      </w:pPr>
      <w:r>
        <w:rPr>
          <w:b/>
          <w:sz w:val="28"/>
        </w:rPr>
        <w:t>Submitted to</w:t>
      </w:r>
      <w:r>
        <w:rPr>
          <w:sz w:val="28"/>
        </w:rPr>
        <w:t xml:space="preserve">: LE </w:t>
      </w:r>
      <w:r w:rsidR="00C4700E">
        <w:rPr>
          <w:sz w:val="28"/>
        </w:rPr>
        <w:t xml:space="preserve">Hamza </w:t>
      </w:r>
      <w:proofErr w:type="spellStart"/>
      <w:r w:rsidR="00C4700E">
        <w:rPr>
          <w:sz w:val="28"/>
        </w:rPr>
        <w:t>Sohail</w:t>
      </w:r>
      <w:proofErr w:type="spellEnd"/>
      <w:r>
        <w:rPr>
          <w:sz w:val="28"/>
        </w:rPr>
        <w:t xml:space="preserve"> </w:t>
      </w:r>
    </w:p>
    <w:p w14:paraId="37D91064" w14:textId="77777777" w:rsidR="0047604A" w:rsidRDefault="0047604A" w:rsidP="00865E05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1D569DED" w14:textId="77777777" w:rsidR="0047604A" w:rsidRDefault="0047604A" w:rsidP="00865E05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1EF55F85" w14:textId="77777777" w:rsidR="0047604A" w:rsidRDefault="0047604A" w:rsidP="00865E05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6B3237B2" w14:textId="2C40A4FF" w:rsidR="00057B20" w:rsidRDefault="00865E05" w:rsidP="00865E05">
      <w:pPr>
        <w:spacing w:after="0" w:line="259" w:lineRule="auto"/>
        <w:ind w:left="0" w:firstLine="0"/>
        <w:rPr>
          <w:b/>
          <w:sz w:val="32"/>
          <w:szCs w:val="32"/>
        </w:rPr>
      </w:pPr>
      <w:bookmarkStart w:id="0" w:name="_GoBack"/>
      <w:bookmarkEnd w:id="0"/>
      <w:r w:rsidRPr="00865E05">
        <w:rPr>
          <w:b/>
          <w:sz w:val="32"/>
          <w:szCs w:val="32"/>
        </w:rPr>
        <w:lastRenderedPageBreak/>
        <w:t>Velocity Control</w:t>
      </w:r>
    </w:p>
    <w:p w14:paraId="31C3E736" w14:textId="61959C68" w:rsidR="005D1DF3" w:rsidRDefault="005D1DF3" w:rsidP="00865E05">
      <w:pPr>
        <w:spacing w:after="0" w:line="259" w:lineRule="auto"/>
        <w:ind w:left="0" w:firstLine="0"/>
        <w:rPr>
          <w:b/>
          <w:sz w:val="28"/>
          <w:szCs w:val="32"/>
        </w:rPr>
      </w:pPr>
      <w:r w:rsidRPr="005D1DF3">
        <w:rPr>
          <w:b/>
          <w:sz w:val="28"/>
          <w:szCs w:val="32"/>
        </w:rPr>
        <w:t>Code:</w:t>
      </w:r>
    </w:p>
    <w:p w14:paraId="18C6D8D3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proofErr w:type="gramStart"/>
      <w:r w:rsidRPr="005D1DF3">
        <w:rPr>
          <w:szCs w:val="32"/>
        </w:rPr>
        <w:t>function</w:t>
      </w:r>
      <w:proofErr w:type="gramEnd"/>
      <w:r w:rsidRPr="005D1DF3">
        <w:rPr>
          <w:szCs w:val="32"/>
        </w:rPr>
        <w:t xml:space="preserve"> </w:t>
      </w:r>
      <w:proofErr w:type="spellStart"/>
      <w:r w:rsidRPr="005D1DF3">
        <w:rPr>
          <w:szCs w:val="32"/>
        </w:rPr>
        <w:t>sysCall_init</w:t>
      </w:r>
      <w:proofErr w:type="spellEnd"/>
      <w:r w:rsidRPr="005D1DF3">
        <w:rPr>
          <w:szCs w:val="32"/>
        </w:rPr>
        <w:t>()</w:t>
      </w:r>
    </w:p>
    <w:p w14:paraId="1F78D944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</w:t>
      </w:r>
      <w:proofErr w:type="spellStart"/>
      <w:proofErr w:type="gramStart"/>
      <w:r w:rsidRPr="005D1DF3">
        <w:rPr>
          <w:szCs w:val="32"/>
        </w:rPr>
        <w:t>sim</w:t>
      </w:r>
      <w:proofErr w:type="spellEnd"/>
      <w:proofErr w:type="gramEnd"/>
      <w:r w:rsidRPr="005D1DF3">
        <w:rPr>
          <w:szCs w:val="32"/>
        </w:rPr>
        <w:t xml:space="preserve"> = require('</w:t>
      </w:r>
      <w:proofErr w:type="spellStart"/>
      <w:r w:rsidRPr="005D1DF3">
        <w:rPr>
          <w:szCs w:val="32"/>
        </w:rPr>
        <w:t>sim</w:t>
      </w:r>
      <w:proofErr w:type="spellEnd"/>
      <w:r w:rsidRPr="005D1DF3">
        <w:rPr>
          <w:szCs w:val="32"/>
        </w:rPr>
        <w:t>')</w:t>
      </w:r>
    </w:p>
    <w:p w14:paraId="7A33CB88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</w:t>
      </w:r>
      <w:proofErr w:type="spellStart"/>
      <w:proofErr w:type="gramStart"/>
      <w:r w:rsidRPr="005D1DF3">
        <w:rPr>
          <w:szCs w:val="32"/>
        </w:rPr>
        <w:t>prismaticJoint</w:t>
      </w:r>
      <w:proofErr w:type="spellEnd"/>
      <w:proofErr w:type="gramEnd"/>
      <w:r w:rsidRPr="005D1DF3">
        <w:rPr>
          <w:szCs w:val="32"/>
        </w:rPr>
        <w:t xml:space="preserve"> = </w:t>
      </w:r>
      <w:proofErr w:type="spellStart"/>
      <w:r w:rsidRPr="005D1DF3">
        <w:rPr>
          <w:szCs w:val="32"/>
        </w:rPr>
        <w:t>sim.getObjectHandle</w:t>
      </w:r>
      <w:proofErr w:type="spellEnd"/>
      <w:r w:rsidRPr="005D1DF3">
        <w:rPr>
          <w:szCs w:val="32"/>
        </w:rPr>
        <w:t>('</w:t>
      </w:r>
      <w:proofErr w:type="spellStart"/>
      <w:r w:rsidRPr="005D1DF3">
        <w:rPr>
          <w:szCs w:val="32"/>
        </w:rPr>
        <w:t>Prismatic_joint</w:t>
      </w:r>
      <w:proofErr w:type="spellEnd"/>
      <w:r w:rsidRPr="005D1DF3">
        <w:rPr>
          <w:szCs w:val="32"/>
        </w:rPr>
        <w:t>')</w:t>
      </w:r>
    </w:p>
    <w:p w14:paraId="30142BB3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Velocity = 0.3  </w:t>
      </w:r>
    </w:p>
    <w:p w14:paraId="10DD3F48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-- do some initialization here</w:t>
      </w:r>
    </w:p>
    <w:p w14:paraId="12D16B0D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proofErr w:type="gramStart"/>
      <w:r w:rsidRPr="005D1DF3">
        <w:rPr>
          <w:szCs w:val="32"/>
        </w:rPr>
        <w:t>end</w:t>
      </w:r>
      <w:proofErr w:type="gramEnd"/>
    </w:p>
    <w:p w14:paraId="0704868D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</w:p>
    <w:p w14:paraId="53AA84DF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proofErr w:type="gramStart"/>
      <w:r w:rsidRPr="005D1DF3">
        <w:rPr>
          <w:szCs w:val="32"/>
        </w:rPr>
        <w:t>function</w:t>
      </w:r>
      <w:proofErr w:type="gramEnd"/>
      <w:r w:rsidRPr="005D1DF3">
        <w:rPr>
          <w:szCs w:val="32"/>
        </w:rPr>
        <w:t xml:space="preserve"> </w:t>
      </w:r>
      <w:proofErr w:type="spellStart"/>
      <w:r w:rsidRPr="005D1DF3">
        <w:rPr>
          <w:szCs w:val="32"/>
        </w:rPr>
        <w:t>sysCall_actuation</w:t>
      </w:r>
      <w:proofErr w:type="spellEnd"/>
      <w:r w:rsidRPr="005D1DF3">
        <w:rPr>
          <w:szCs w:val="32"/>
        </w:rPr>
        <w:t>()</w:t>
      </w:r>
    </w:p>
    <w:p w14:paraId="4FB83AF3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</w:t>
      </w:r>
      <w:proofErr w:type="spellStart"/>
      <w:proofErr w:type="gramStart"/>
      <w:r w:rsidRPr="005D1DF3">
        <w:rPr>
          <w:szCs w:val="32"/>
        </w:rPr>
        <w:t>sim.setJointTargetVelocity</w:t>
      </w:r>
      <w:proofErr w:type="spellEnd"/>
      <w:r w:rsidRPr="005D1DF3">
        <w:rPr>
          <w:szCs w:val="32"/>
        </w:rPr>
        <w:t>(</w:t>
      </w:r>
      <w:proofErr w:type="spellStart"/>
      <w:proofErr w:type="gramEnd"/>
      <w:r w:rsidRPr="005D1DF3">
        <w:rPr>
          <w:szCs w:val="32"/>
        </w:rPr>
        <w:t>prismaticJoint</w:t>
      </w:r>
      <w:proofErr w:type="spellEnd"/>
      <w:r w:rsidRPr="005D1DF3">
        <w:rPr>
          <w:szCs w:val="32"/>
        </w:rPr>
        <w:t>, Velocity)</w:t>
      </w:r>
    </w:p>
    <w:p w14:paraId="69BA513E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proofErr w:type="gramStart"/>
      <w:r w:rsidRPr="005D1DF3">
        <w:rPr>
          <w:szCs w:val="32"/>
        </w:rPr>
        <w:t>end</w:t>
      </w:r>
      <w:proofErr w:type="gramEnd"/>
    </w:p>
    <w:p w14:paraId="2BCBB6FA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</w:p>
    <w:p w14:paraId="41376D89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proofErr w:type="gramStart"/>
      <w:r w:rsidRPr="005D1DF3">
        <w:rPr>
          <w:szCs w:val="32"/>
        </w:rPr>
        <w:t>function</w:t>
      </w:r>
      <w:proofErr w:type="gramEnd"/>
      <w:r w:rsidRPr="005D1DF3">
        <w:rPr>
          <w:szCs w:val="32"/>
        </w:rPr>
        <w:t xml:space="preserve"> </w:t>
      </w:r>
      <w:proofErr w:type="spellStart"/>
      <w:r w:rsidRPr="005D1DF3">
        <w:rPr>
          <w:szCs w:val="32"/>
        </w:rPr>
        <w:t>sysCall_sensing</w:t>
      </w:r>
      <w:proofErr w:type="spellEnd"/>
      <w:r w:rsidRPr="005D1DF3">
        <w:rPr>
          <w:szCs w:val="32"/>
        </w:rPr>
        <w:t>()</w:t>
      </w:r>
    </w:p>
    <w:p w14:paraId="0671FD03" w14:textId="77777777" w:rsidR="005D1DF3" w:rsidRPr="005D1DF3" w:rsidRDefault="005D1DF3" w:rsidP="005D1DF3">
      <w:pPr>
        <w:spacing w:after="1" w:line="259" w:lineRule="auto"/>
        <w:ind w:left="0" w:firstLine="0"/>
        <w:jc w:val="left"/>
        <w:rPr>
          <w:szCs w:val="32"/>
        </w:rPr>
      </w:pPr>
      <w:r w:rsidRPr="005D1DF3">
        <w:rPr>
          <w:szCs w:val="32"/>
        </w:rPr>
        <w:t xml:space="preserve">    -- put your sensing code here</w:t>
      </w:r>
    </w:p>
    <w:p w14:paraId="66DB2CED" w14:textId="5E040034" w:rsidR="004453E2" w:rsidRDefault="005D1DF3" w:rsidP="005D1DF3">
      <w:pPr>
        <w:spacing w:after="1" w:line="259" w:lineRule="auto"/>
        <w:ind w:left="0" w:firstLine="0"/>
        <w:jc w:val="left"/>
        <w:rPr>
          <w:b/>
          <w:sz w:val="32"/>
          <w:szCs w:val="32"/>
        </w:rPr>
      </w:pPr>
      <w:proofErr w:type="gramStart"/>
      <w:r w:rsidRPr="005D1DF3">
        <w:rPr>
          <w:szCs w:val="32"/>
        </w:rPr>
        <w:t>end</w:t>
      </w:r>
      <w:proofErr w:type="gramEnd"/>
    </w:p>
    <w:p w14:paraId="5D57B378" w14:textId="14BE8539" w:rsidR="00D90BC2" w:rsidRDefault="005D1DF3" w:rsidP="0046703F">
      <w:pPr>
        <w:spacing w:after="1" w:line="259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Simulation</w:t>
      </w:r>
      <w:r w:rsidR="00D90BC2" w:rsidRPr="0046703F">
        <w:rPr>
          <w:b/>
          <w:sz w:val="28"/>
          <w:szCs w:val="28"/>
        </w:rPr>
        <w:t>:</w:t>
      </w:r>
    </w:p>
    <w:p w14:paraId="24FC42B8" w14:textId="322F767F" w:rsidR="0046703F" w:rsidRPr="0046703F" w:rsidRDefault="005D1DF3" w:rsidP="000971B2">
      <w:pPr>
        <w:spacing w:after="1" w:line="259" w:lineRule="auto"/>
        <w:ind w:left="360" w:firstLine="0"/>
        <w:jc w:val="center"/>
        <w:rPr>
          <w:bCs/>
          <w:sz w:val="28"/>
          <w:szCs w:val="28"/>
          <w:u w:val="single"/>
        </w:rPr>
      </w:pPr>
      <w:r w:rsidRPr="005D1DF3">
        <w:rPr>
          <w:bCs/>
          <w:sz w:val="28"/>
          <w:szCs w:val="28"/>
          <w:u w:val="single"/>
        </w:rPr>
        <w:drawing>
          <wp:inline distT="0" distB="0" distL="0" distR="0" wp14:anchorId="61E1B556" wp14:editId="3CC149D3">
            <wp:extent cx="3026331" cy="4206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330" cy="42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766" w14:textId="745C2FA8" w:rsidR="00AF257A" w:rsidRPr="007E0227" w:rsidRDefault="00AF257A" w:rsidP="007E0227">
      <w:pPr>
        <w:spacing w:after="1" w:line="259" w:lineRule="auto"/>
        <w:jc w:val="center"/>
        <w:rPr>
          <w:sz w:val="28"/>
          <w:szCs w:val="28"/>
        </w:rPr>
      </w:pPr>
    </w:p>
    <w:p w14:paraId="34E91B87" w14:textId="68F7A203" w:rsidR="00AF257A" w:rsidRPr="007E0227" w:rsidRDefault="007E0227" w:rsidP="005A4EF7">
      <w:pPr>
        <w:spacing w:after="1" w:line="259" w:lineRule="auto"/>
        <w:jc w:val="center"/>
        <w:rPr>
          <w:szCs w:val="24"/>
        </w:rPr>
      </w:pPr>
      <w:r w:rsidRPr="007E0227">
        <w:rPr>
          <w:szCs w:val="24"/>
        </w:rPr>
        <w:t>Figure 1</w:t>
      </w:r>
    </w:p>
    <w:p w14:paraId="01576362" w14:textId="77777777" w:rsidR="004453E2" w:rsidRDefault="004453E2" w:rsidP="001954F6">
      <w:pPr>
        <w:spacing w:after="0" w:line="259" w:lineRule="auto"/>
        <w:ind w:left="0" w:firstLine="0"/>
        <w:rPr>
          <w:b/>
          <w:sz w:val="32"/>
          <w:szCs w:val="32"/>
          <w:u w:val="single"/>
        </w:rPr>
      </w:pPr>
    </w:p>
    <w:p w14:paraId="0EA14B8E" w14:textId="6C09A56F" w:rsidR="001954F6" w:rsidRPr="00EE554C" w:rsidRDefault="00AC788E" w:rsidP="005D1DF3">
      <w:pPr>
        <w:spacing w:after="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Position</w:t>
      </w:r>
      <w:r w:rsidRPr="00AC788E">
        <w:rPr>
          <w:b/>
          <w:sz w:val="32"/>
          <w:szCs w:val="32"/>
        </w:rPr>
        <w:t xml:space="preserve"> Control</w:t>
      </w:r>
    </w:p>
    <w:p w14:paraId="2F099163" w14:textId="77777777" w:rsidR="000971B2" w:rsidRDefault="000971B2" w:rsidP="000971B2">
      <w:pPr>
        <w:spacing w:after="0" w:line="259" w:lineRule="auto"/>
        <w:ind w:left="0" w:firstLine="0"/>
        <w:rPr>
          <w:b/>
          <w:sz w:val="28"/>
          <w:szCs w:val="32"/>
        </w:rPr>
      </w:pPr>
      <w:r w:rsidRPr="005D1DF3">
        <w:rPr>
          <w:b/>
          <w:sz w:val="28"/>
          <w:szCs w:val="32"/>
        </w:rPr>
        <w:t>Code:</w:t>
      </w:r>
    </w:p>
    <w:p w14:paraId="0CA2E89E" w14:textId="77777777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proofErr w:type="gramStart"/>
      <w:r w:rsidRPr="000971B2">
        <w:rPr>
          <w:szCs w:val="24"/>
        </w:rPr>
        <w:t>function</w:t>
      </w:r>
      <w:proofErr w:type="gramEnd"/>
      <w:r w:rsidRPr="000971B2">
        <w:rPr>
          <w:szCs w:val="24"/>
        </w:rPr>
        <w:t xml:space="preserve"> </w:t>
      </w:r>
      <w:proofErr w:type="spellStart"/>
      <w:r w:rsidRPr="000971B2">
        <w:rPr>
          <w:szCs w:val="24"/>
        </w:rPr>
        <w:t>sysCall_init</w:t>
      </w:r>
      <w:proofErr w:type="spellEnd"/>
      <w:r w:rsidRPr="000971B2">
        <w:rPr>
          <w:szCs w:val="24"/>
        </w:rPr>
        <w:t xml:space="preserve">() </w:t>
      </w:r>
    </w:p>
    <w:p w14:paraId="60C2AA12" w14:textId="77777777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r w:rsidRPr="000971B2">
        <w:rPr>
          <w:szCs w:val="24"/>
        </w:rPr>
        <w:t xml:space="preserve">    </w:t>
      </w:r>
      <w:proofErr w:type="spellStart"/>
      <w:proofErr w:type="gramStart"/>
      <w:r w:rsidRPr="000971B2">
        <w:rPr>
          <w:szCs w:val="24"/>
        </w:rPr>
        <w:t>sim</w:t>
      </w:r>
      <w:proofErr w:type="spellEnd"/>
      <w:proofErr w:type="gramEnd"/>
      <w:r w:rsidRPr="000971B2">
        <w:rPr>
          <w:szCs w:val="24"/>
        </w:rPr>
        <w:t xml:space="preserve"> = require('</w:t>
      </w:r>
      <w:proofErr w:type="spellStart"/>
      <w:r w:rsidRPr="000971B2">
        <w:rPr>
          <w:szCs w:val="24"/>
        </w:rPr>
        <w:t>sim</w:t>
      </w:r>
      <w:proofErr w:type="spellEnd"/>
      <w:r w:rsidRPr="000971B2">
        <w:rPr>
          <w:szCs w:val="24"/>
        </w:rPr>
        <w:t xml:space="preserve">') </w:t>
      </w:r>
    </w:p>
    <w:p w14:paraId="270368FB" w14:textId="77777777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r w:rsidRPr="000971B2">
        <w:rPr>
          <w:szCs w:val="24"/>
        </w:rPr>
        <w:t xml:space="preserve">    </w:t>
      </w:r>
      <w:proofErr w:type="spellStart"/>
      <w:proofErr w:type="gramStart"/>
      <w:r w:rsidRPr="000971B2">
        <w:rPr>
          <w:szCs w:val="24"/>
        </w:rPr>
        <w:t>prismaticJoint</w:t>
      </w:r>
      <w:proofErr w:type="spellEnd"/>
      <w:proofErr w:type="gramEnd"/>
      <w:r w:rsidRPr="000971B2">
        <w:rPr>
          <w:szCs w:val="24"/>
        </w:rPr>
        <w:t xml:space="preserve"> = </w:t>
      </w:r>
      <w:proofErr w:type="spellStart"/>
      <w:r w:rsidRPr="000971B2">
        <w:rPr>
          <w:szCs w:val="24"/>
        </w:rPr>
        <w:t>sim.getObjectHandle</w:t>
      </w:r>
      <w:proofErr w:type="spellEnd"/>
      <w:r w:rsidRPr="000971B2">
        <w:rPr>
          <w:szCs w:val="24"/>
        </w:rPr>
        <w:t>('</w:t>
      </w:r>
      <w:proofErr w:type="spellStart"/>
      <w:r w:rsidRPr="000971B2">
        <w:rPr>
          <w:szCs w:val="24"/>
        </w:rPr>
        <w:t>Prismatic_joint</w:t>
      </w:r>
      <w:proofErr w:type="spellEnd"/>
      <w:r w:rsidRPr="000971B2">
        <w:rPr>
          <w:szCs w:val="24"/>
        </w:rPr>
        <w:t xml:space="preserve">') </w:t>
      </w:r>
    </w:p>
    <w:p w14:paraId="48DF2300" w14:textId="336729A9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r w:rsidRPr="000971B2">
        <w:rPr>
          <w:szCs w:val="24"/>
        </w:rPr>
        <w:t xml:space="preserve">    </w:t>
      </w:r>
      <w:r>
        <w:rPr>
          <w:szCs w:val="24"/>
        </w:rPr>
        <w:t>Position = 0.</w:t>
      </w:r>
      <w:r w:rsidR="006B6F26">
        <w:rPr>
          <w:szCs w:val="24"/>
        </w:rPr>
        <w:t>25</w:t>
      </w:r>
      <w:r w:rsidRPr="000971B2">
        <w:rPr>
          <w:szCs w:val="24"/>
        </w:rPr>
        <w:t xml:space="preserve"> </w:t>
      </w:r>
    </w:p>
    <w:p w14:paraId="334E8B38" w14:textId="77777777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r w:rsidRPr="000971B2">
        <w:rPr>
          <w:szCs w:val="24"/>
        </w:rPr>
        <w:t xml:space="preserve">    -- do some initialization here </w:t>
      </w:r>
    </w:p>
    <w:p w14:paraId="143AFAE3" w14:textId="2AFCBED0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proofErr w:type="gramStart"/>
      <w:r>
        <w:rPr>
          <w:szCs w:val="24"/>
        </w:rPr>
        <w:t>end</w:t>
      </w:r>
      <w:proofErr w:type="gramEnd"/>
      <w:r>
        <w:rPr>
          <w:szCs w:val="24"/>
        </w:rPr>
        <w:t xml:space="preserve"> </w:t>
      </w:r>
    </w:p>
    <w:p w14:paraId="35B78898" w14:textId="77777777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proofErr w:type="gramStart"/>
      <w:r w:rsidRPr="000971B2">
        <w:rPr>
          <w:szCs w:val="24"/>
        </w:rPr>
        <w:t>function</w:t>
      </w:r>
      <w:proofErr w:type="gramEnd"/>
      <w:r w:rsidRPr="000971B2">
        <w:rPr>
          <w:szCs w:val="24"/>
        </w:rPr>
        <w:t xml:space="preserve"> </w:t>
      </w:r>
      <w:proofErr w:type="spellStart"/>
      <w:r w:rsidRPr="000971B2">
        <w:rPr>
          <w:szCs w:val="24"/>
        </w:rPr>
        <w:t>sysCall_actuation</w:t>
      </w:r>
      <w:proofErr w:type="spellEnd"/>
      <w:r w:rsidRPr="000971B2">
        <w:rPr>
          <w:szCs w:val="24"/>
        </w:rPr>
        <w:t xml:space="preserve">() </w:t>
      </w:r>
    </w:p>
    <w:p w14:paraId="5CFFF68D" w14:textId="2FF5B490" w:rsidR="000971B2" w:rsidRPr="000971B2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r w:rsidRPr="000971B2">
        <w:rPr>
          <w:szCs w:val="24"/>
        </w:rPr>
        <w:t xml:space="preserve">    </w:t>
      </w:r>
      <w:proofErr w:type="spellStart"/>
      <w:proofErr w:type="gramStart"/>
      <w:r w:rsidRPr="000971B2">
        <w:rPr>
          <w:szCs w:val="24"/>
        </w:rPr>
        <w:t>sim.setJointTargetPosition</w:t>
      </w:r>
      <w:proofErr w:type="spellEnd"/>
      <w:r w:rsidRPr="000971B2">
        <w:rPr>
          <w:szCs w:val="24"/>
        </w:rPr>
        <w:t>(</w:t>
      </w:r>
      <w:proofErr w:type="spellStart"/>
      <w:proofErr w:type="gramEnd"/>
      <w:r w:rsidRPr="000971B2">
        <w:rPr>
          <w:szCs w:val="24"/>
        </w:rPr>
        <w:t>prismaticJoint</w:t>
      </w:r>
      <w:proofErr w:type="spellEnd"/>
      <w:r w:rsidRPr="000971B2">
        <w:rPr>
          <w:szCs w:val="24"/>
        </w:rPr>
        <w:t xml:space="preserve">, Position) </w:t>
      </w:r>
    </w:p>
    <w:p w14:paraId="43C66EE8" w14:textId="62A25610" w:rsidR="001954F6" w:rsidRPr="001954F6" w:rsidRDefault="000971B2" w:rsidP="000971B2">
      <w:pPr>
        <w:spacing w:after="139" w:line="259" w:lineRule="auto"/>
        <w:ind w:left="0" w:firstLine="0"/>
        <w:jc w:val="left"/>
        <w:rPr>
          <w:szCs w:val="24"/>
        </w:rPr>
      </w:pPr>
      <w:proofErr w:type="gramStart"/>
      <w:r w:rsidRPr="000971B2">
        <w:rPr>
          <w:szCs w:val="24"/>
        </w:rPr>
        <w:t>end</w:t>
      </w:r>
      <w:proofErr w:type="gramEnd"/>
    </w:p>
    <w:p w14:paraId="2E9981C4" w14:textId="0EE7CFCF" w:rsidR="001954F6" w:rsidRPr="00417679" w:rsidRDefault="001954F6" w:rsidP="00032317">
      <w:pPr>
        <w:spacing w:after="1" w:line="259" w:lineRule="auto"/>
        <w:jc w:val="left"/>
        <w:rPr>
          <w:bCs/>
          <w:sz w:val="28"/>
          <w:szCs w:val="28"/>
          <w:u w:val="single"/>
        </w:rPr>
      </w:pPr>
      <w:r w:rsidRPr="00417679">
        <w:rPr>
          <w:b/>
          <w:sz w:val="28"/>
          <w:szCs w:val="28"/>
        </w:rPr>
        <w:t>Simulation:</w:t>
      </w:r>
    </w:p>
    <w:p w14:paraId="4B7CEE01" w14:textId="77777777" w:rsidR="00417679" w:rsidRPr="00057B20" w:rsidRDefault="00417679" w:rsidP="00417679">
      <w:pPr>
        <w:pStyle w:val="ListParagraph"/>
        <w:spacing w:after="1" w:line="259" w:lineRule="auto"/>
        <w:ind w:firstLine="0"/>
        <w:jc w:val="left"/>
        <w:rPr>
          <w:bCs/>
          <w:sz w:val="28"/>
          <w:szCs w:val="28"/>
          <w:u w:val="single"/>
        </w:rPr>
      </w:pPr>
    </w:p>
    <w:p w14:paraId="5213FA9E" w14:textId="360DEEF0" w:rsidR="001954F6" w:rsidRPr="009A2FB2" w:rsidRDefault="00ED7423" w:rsidP="009A2FB2">
      <w:pPr>
        <w:pStyle w:val="ListParagraph"/>
        <w:spacing w:after="1" w:line="259" w:lineRule="auto"/>
        <w:ind w:firstLine="0"/>
        <w:jc w:val="center"/>
        <w:rPr>
          <w:bCs/>
          <w:sz w:val="28"/>
          <w:szCs w:val="28"/>
          <w:u w:val="single"/>
        </w:rPr>
      </w:pPr>
      <w:r w:rsidRPr="00ED7423">
        <w:rPr>
          <w:bCs/>
          <w:sz w:val="28"/>
          <w:szCs w:val="28"/>
          <w:u w:val="single"/>
        </w:rPr>
        <w:drawing>
          <wp:inline distT="0" distB="0" distL="0" distR="0" wp14:anchorId="4F9435F1" wp14:editId="03E646B5">
            <wp:extent cx="2972215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6500" w14:textId="01552445" w:rsidR="001954F6" w:rsidRDefault="0005726F" w:rsidP="001954F6">
      <w:pPr>
        <w:spacing w:after="1" w:line="259" w:lineRule="auto"/>
        <w:jc w:val="center"/>
        <w:rPr>
          <w:szCs w:val="24"/>
        </w:rPr>
      </w:pPr>
      <w:r>
        <w:rPr>
          <w:szCs w:val="24"/>
        </w:rPr>
        <w:t>Figure 2</w:t>
      </w:r>
    </w:p>
    <w:p w14:paraId="3B4E35EB" w14:textId="77777777" w:rsidR="00057B20" w:rsidRDefault="00057B20" w:rsidP="00057B20">
      <w:pPr>
        <w:spacing w:after="1" w:line="259" w:lineRule="auto"/>
        <w:rPr>
          <w:szCs w:val="24"/>
        </w:rPr>
      </w:pPr>
    </w:p>
    <w:p w14:paraId="682E5F07" w14:textId="55E2439E" w:rsidR="00C94B2B" w:rsidRDefault="00754BAE" w:rsidP="00C7313A">
      <w:pPr>
        <w:spacing w:after="1" w:line="259" w:lineRule="auto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Observations</w:t>
      </w:r>
      <w:r w:rsidR="00C7313A">
        <w:rPr>
          <w:rStyle w:val="Strong"/>
          <w:sz w:val="32"/>
          <w:szCs w:val="32"/>
        </w:rPr>
        <w:t>:</w:t>
      </w:r>
    </w:p>
    <w:p w14:paraId="0C44148B" w14:textId="77777777" w:rsidR="00F135A7" w:rsidRPr="00F135A7" w:rsidRDefault="00F135A7" w:rsidP="00F135A7">
      <w:pPr>
        <w:numPr>
          <w:ilvl w:val="0"/>
          <w:numId w:val="24"/>
        </w:numPr>
        <w:spacing w:after="1" w:line="259" w:lineRule="auto"/>
        <w:rPr>
          <w:bCs/>
          <w:szCs w:val="32"/>
        </w:rPr>
      </w:pPr>
      <w:r w:rsidRPr="00F135A7">
        <w:rPr>
          <w:bCs/>
          <w:szCs w:val="32"/>
        </w:rPr>
        <w:t>Under </w:t>
      </w:r>
      <w:r w:rsidRPr="00F135A7">
        <w:rPr>
          <w:b/>
          <w:bCs/>
          <w:szCs w:val="32"/>
        </w:rPr>
        <w:t>velocity control</w:t>
      </w:r>
      <w:r w:rsidRPr="00F135A7">
        <w:rPr>
          <w:bCs/>
          <w:szCs w:val="32"/>
        </w:rPr>
        <w:t>, the attached cuboid maintained a constant, steady-state linear speed, accurately reflecting the configured target velocity.</w:t>
      </w:r>
    </w:p>
    <w:p w14:paraId="2AD4CB39" w14:textId="77777777" w:rsidR="00F135A7" w:rsidRPr="00F135A7" w:rsidRDefault="00F135A7" w:rsidP="00F135A7">
      <w:pPr>
        <w:numPr>
          <w:ilvl w:val="0"/>
          <w:numId w:val="24"/>
        </w:numPr>
        <w:spacing w:after="1" w:line="259" w:lineRule="auto"/>
        <w:rPr>
          <w:bCs/>
          <w:szCs w:val="32"/>
        </w:rPr>
      </w:pPr>
      <w:r w:rsidRPr="00F135A7">
        <w:rPr>
          <w:bCs/>
          <w:szCs w:val="32"/>
        </w:rPr>
        <w:t>Under </w:t>
      </w:r>
      <w:r w:rsidRPr="00F135A7">
        <w:rPr>
          <w:b/>
          <w:bCs/>
          <w:szCs w:val="32"/>
        </w:rPr>
        <w:t>position control</w:t>
      </w:r>
      <w:r w:rsidRPr="00F135A7">
        <w:rPr>
          <w:bCs/>
          <w:szCs w:val="32"/>
        </w:rPr>
        <w:t>, the cuboid executed a smooth trajectory to the commanded target position, achieving precise endpoint stabilization without overshoot or steady-state error.</w:t>
      </w:r>
    </w:p>
    <w:p w14:paraId="4085226C" w14:textId="77777777" w:rsidR="00F135A7" w:rsidRPr="00F135A7" w:rsidRDefault="00F135A7" w:rsidP="00F135A7">
      <w:pPr>
        <w:numPr>
          <w:ilvl w:val="0"/>
          <w:numId w:val="24"/>
        </w:numPr>
        <w:spacing w:after="1" w:line="259" w:lineRule="auto"/>
        <w:rPr>
          <w:bCs/>
          <w:szCs w:val="32"/>
        </w:rPr>
      </w:pPr>
      <w:r w:rsidRPr="00F135A7">
        <w:rPr>
          <w:bCs/>
          <w:szCs w:val="32"/>
        </w:rPr>
        <w:t>The system demonstrated a direct and predictable relationship between input parameters and output motion: increasing the target velocity parameter resulted in a higher translational speed, while increasing the target position parameter resulted in a greater linear displacement.</w:t>
      </w:r>
    </w:p>
    <w:p w14:paraId="4E866578" w14:textId="77777777" w:rsidR="00F135A7" w:rsidRPr="00F135A7" w:rsidRDefault="00F135A7" w:rsidP="00F135A7">
      <w:pPr>
        <w:numPr>
          <w:ilvl w:val="0"/>
          <w:numId w:val="24"/>
        </w:numPr>
        <w:spacing w:after="1" w:line="259" w:lineRule="auto"/>
        <w:rPr>
          <w:bCs/>
          <w:szCs w:val="32"/>
        </w:rPr>
      </w:pPr>
      <w:r w:rsidRPr="00F135A7">
        <w:rPr>
          <w:bCs/>
          <w:szCs w:val="32"/>
        </w:rPr>
        <w:t>The controller exhibited stable and linear performance throughout testing, with no observable oscillations, instabilities, or non-linear artifacts.</w:t>
      </w:r>
    </w:p>
    <w:p w14:paraId="6EC0DA31" w14:textId="5C556DE9" w:rsidR="001B6CC9" w:rsidRDefault="00572271" w:rsidP="001B6CC9">
      <w:pPr>
        <w:spacing w:after="1" w:line="259" w:lineRule="auto"/>
      </w:pPr>
      <w:r>
        <w:rPr>
          <w:rStyle w:val="Strong"/>
          <w:sz w:val="32"/>
          <w:szCs w:val="32"/>
        </w:rPr>
        <w:t>Conclusion</w:t>
      </w:r>
      <w:r w:rsidR="001B6CC9">
        <w:t xml:space="preserve">: </w:t>
      </w:r>
    </w:p>
    <w:p w14:paraId="007BC9F7" w14:textId="708555C8" w:rsidR="00386292" w:rsidRDefault="00C90621" w:rsidP="00386292">
      <w:pPr>
        <w:ind w:left="0" w:right="68" w:firstLine="0"/>
        <w:rPr>
          <w:noProof/>
        </w:rPr>
      </w:pPr>
      <w:r w:rsidRPr="00C90621">
        <w:rPr>
          <w:noProof/>
        </w:rPr>
        <w:t>This laboratory exercise successfully demonstrated the implementation and performance of velocity and position control for a prismatic joint actuating a cuboid load. The control strategies were validated, with velocity control enabling consistent linear motion and position control ensuring accurate terminal positioning. The established experimental setup and control architecture provide a foundational framework that can be extended to more complex multi-joint robotic systems and advanced control tasks.</w:t>
      </w:r>
    </w:p>
    <w:p w14:paraId="27FFBF94" w14:textId="77777777" w:rsidR="00386292" w:rsidRDefault="00386292" w:rsidP="00386292">
      <w:pPr>
        <w:ind w:left="0" w:right="68" w:firstLine="0"/>
        <w:rPr>
          <w:noProof/>
        </w:rPr>
      </w:pPr>
    </w:p>
    <w:p w14:paraId="35163D0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12F57F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04E30D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2B5667A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429282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9F5E2CB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90A46EF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A5019B6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DF7419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19D36D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74CE9C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CB09EA7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EC34B14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524130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796B0DF" w14:textId="77777777" w:rsidR="008326FC" w:rsidRDefault="008326FC">
      <w:pPr>
        <w:ind w:left="0" w:right="68" w:firstLine="0"/>
      </w:pPr>
    </w:p>
    <w:sectPr w:rsidR="008326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65" w:bottom="154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851A1" w14:textId="77777777" w:rsidR="00B83716" w:rsidRDefault="00B83716">
      <w:pPr>
        <w:spacing w:after="0" w:line="240" w:lineRule="auto"/>
      </w:pPr>
      <w:r>
        <w:separator/>
      </w:r>
    </w:p>
  </w:endnote>
  <w:endnote w:type="continuationSeparator" w:id="0">
    <w:p w14:paraId="0E58B83C" w14:textId="77777777" w:rsidR="00B83716" w:rsidRDefault="00B8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2004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81C4F0" wp14:editId="346D1C55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87" name="Group 1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87" style="width:564.25pt;height:9pt;position:absolute;mso-position-horizontal-relative:page;mso-position-horizontal:absolute;margin-left:24pt;mso-position-vertical-relative:page;margin-top:759.25pt;" coordsize="71659,1143">
              <v:shape id="Shape 1265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52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53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54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55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5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57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58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59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6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1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6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4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66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67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68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69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7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71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72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73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E693289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8E2A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E4A6FE" wp14:editId="56E74E5D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11" name="Group 1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82" name="Shape 12582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6" name="Shape 12586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7" name="Shape 12587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5" name="Shape 12595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11" style="width:564.25pt;height:9pt;position:absolute;mso-position-horizontal-relative:page;mso-position-horizontal:absolute;margin-left:24pt;mso-position-vertical-relative:page;margin-top:759.25pt;" coordsize="71659,1143">
              <v:shape id="Shape 12605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06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07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08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09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10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11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12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13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1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6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1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8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9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20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21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22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23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24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25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26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27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7604A" w:rsidRPr="0047604A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6CD89E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D57A7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6C4B5D" wp14:editId="5293FD62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835" name="Group 1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36" name="Shape 12536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35" style="width:564.25pt;height:9pt;position:absolute;mso-position-horizontal-relative:page;mso-position-horizontal:absolute;margin-left:24pt;mso-position-vertical-relative:page;margin-top:759.25pt;" coordsize="71659,1143">
              <v:shape id="Shape 12559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60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561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62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563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564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565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66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67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68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6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0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74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75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76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77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78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79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80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81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C89D74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5CFB4" w14:textId="77777777" w:rsidR="00B83716" w:rsidRDefault="00B83716">
      <w:pPr>
        <w:spacing w:after="0" w:line="240" w:lineRule="auto"/>
      </w:pPr>
      <w:r>
        <w:separator/>
      </w:r>
    </w:p>
  </w:footnote>
  <w:footnote w:type="continuationSeparator" w:id="0">
    <w:p w14:paraId="336004CC" w14:textId="77777777" w:rsidR="00B83716" w:rsidRDefault="00B8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875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C520FD" wp14:editId="048F8C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70" name="Shape 12470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44" style="width:564.25pt;height:9pt;position:absolute;mso-position-horizontal-relative:page;mso-position-horizontal:absolute;margin-left:24pt;mso-position-vertical-relative:page;margin-top:24pt;" coordsize="71659,1143">
              <v:shape id="Shape 12493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94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95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96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97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98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99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00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01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0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4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0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6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7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08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10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11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12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13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14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15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B2B2896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FD08EC" wp14:editId="334C07AC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968" name="Group 1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79" name="Picture 11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16" name="Shape 12516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68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79" style="position:absolute;width:59423;height:59423;left:6096;top:16383;" filled="f">
                <v:imagedata r:id="rId18"/>
              </v:shape>
              <v:shape id="Shape 12526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27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28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529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0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3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534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5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4BE1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CF2555" wp14:editId="53D7EB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868" name="Group 1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68" style="width:564.25pt;height:9pt;position:absolute;mso-position-horizontal-relative:page;mso-position-horizontal:absolute;margin-left:24pt;mso-position-vertical-relative:page;margin-top:24pt;" coordsize="71659,1143">
              <v:shape id="Shape 12427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29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30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31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33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34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35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3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38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43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4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41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42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443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44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445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446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447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48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49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C7BDF43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5C0CB" wp14:editId="63A1DC00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03" name="Picture 119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92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03" style="position:absolute;width:59423;height:59423;left:6096;top:16383;" filled="f">
                <v:imagedata r:id="rId18"/>
              </v:shape>
              <v:shape id="Shape 12460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1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2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463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4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5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6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7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9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C14C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B63BCD" wp14:editId="2420DE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792" name="Group 11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338" name="Shape 1233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792" style="width:564.25pt;height:9pt;position:absolute;mso-position-horizontal-relative:page;mso-position-horizontal:absolute;margin-left:24pt;mso-position-vertical-relative:page;margin-top:24pt;" coordsize="71659,1143">
              <v:shape id="Shape 1236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62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363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64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365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36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367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68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69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370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76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377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78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379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38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381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82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83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CD44DE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F80865" wp14:editId="1566BCF9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16" name="Group 11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827" name="Picture 11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84" name="Shape 12384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16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827" style="position:absolute;width:59423;height:59423;left:6096;top:16383;" filled="f">
                <v:imagedata r:id="rId18"/>
              </v:shape>
              <v:shape id="Shape 12394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5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6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397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8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00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1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3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E2B"/>
    <w:multiLevelType w:val="hybridMultilevel"/>
    <w:tmpl w:val="BF7E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A9D"/>
    <w:multiLevelType w:val="hybridMultilevel"/>
    <w:tmpl w:val="92F68186"/>
    <w:lvl w:ilvl="0" w:tplc="4F18E4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41D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C2D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636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9B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EFD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8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AEB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71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8F5091"/>
    <w:multiLevelType w:val="hybridMultilevel"/>
    <w:tmpl w:val="3A5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0E19"/>
    <w:multiLevelType w:val="hybridMultilevel"/>
    <w:tmpl w:val="9316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5A5E"/>
    <w:multiLevelType w:val="hybridMultilevel"/>
    <w:tmpl w:val="FD36A6B2"/>
    <w:lvl w:ilvl="0" w:tplc="7E4CC3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2E2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EBD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EC3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28E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A35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074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E1A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A4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DF21D4"/>
    <w:multiLevelType w:val="hybridMultilevel"/>
    <w:tmpl w:val="D0D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24C5C"/>
    <w:multiLevelType w:val="hybridMultilevel"/>
    <w:tmpl w:val="5838D56E"/>
    <w:lvl w:ilvl="0" w:tplc="6A4EC5C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4A37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493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AA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B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3AB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296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8234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D4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DC7237"/>
    <w:multiLevelType w:val="hybridMultilevel"/>
    <w:tmpl w:val="021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444EA"/>
    <w:multiLevelType w:val="multilevel"/>
    <w:tmpl w:val="140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D4623"/>
    <w:multiLevelType w:val="hybridMultilevel"/>
    <w:tmpl w:val="E09A019A"/>
    <w:lvl w:ilvl="0" w:tplc="B972C1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2A52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0CF60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4DC32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00296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7AA298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939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3EF8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E8246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18666A1"/>
    <w:multiLevelType w:val="hybridMultilevel"/>
    <w:tmpl w:val="7546667E"/>
    <w:lvl w:ilvl="0" w:tplc="FFFFFFFF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3FC6E07"/>
    <w:multiLevelType w:val="hybridMultilevel"/>
    <w:tmpl w:val="B8FC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863B1"/>
    <w:multiLevelType w:val="multilevel"/>
    <w:tmpl w:val="708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66A42"/>
    <w:multiLevelType w:val="hybridMultilevel"/>
    <w:tmpl w:val="53147D74"/>
    <w:lvl w:ilvl="0" w:tplc="B3125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F03CC"/>
    <w:multiLevelType w:val="hybridMultilevel"/>
    <w:tmpl w:val="8E12C95C"/>
    <w:lvl w:ilvl="0" w:tplc="88CEED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CB0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686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E6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A6D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25F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276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EA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0E1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8126BD9"/>
    <w:multiLevelType w:val="hybridMultilevel"/>
    <w:tmpl w:val="7546667E"/>
    <w:lvl w:ilvl="0" w:tplc="81143E2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8AE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675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E6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A046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28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CCB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2229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891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8B613F5"/>
    <w:multiLevelType w:val="hybridMultilevel"/>
    <w:tmpl w:val="8E503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F53A65"/>
    <w:multiLevelType w:val="hybridMultilevel"/>
    <w:tmpl w:val="B3C2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879E8"/>
    <w:multiLevelType w:val="hybridMultilevel"/>
    <w:tmpl w:val="FB00EC4C"/>
    <w:lvl w:ilvl="0" w:tplc="B060E6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E0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ADF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0E5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6C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4AA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24E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67F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865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82A72FD"/>
    <w:multiLevelType w:val="hybridMultilevel"/>
    <w:tmpl w:val="42F04EDC"/>
    <w:lvl w:ilvl="0" w:tplc="9F24B1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8EE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F1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6E1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6A3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2FC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087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0CE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364E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9C861DC"/>
    <w:multiLevelType w:val="hybridMultilevel"/>
    <w:tmpl w:val="23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A37D6"/>
    <w:multiLevelType w:val="hybridMultilevel"/>
    <w:tmpl w:val="A0EAA26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2">
    <w:nsid w:val="7BA06ED5"/>
    <w:multiLevelType w:val="hybridMultilevel"/>
    <w:tmpl w:val="946C97B8"/>
    <w:lvl w:ilvl="0" w:tplc="B934AB0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">
    <w:nsid w:val="7C9E7B1F"/>
    <w:multiLevelType w:val="hybridMultilevel"/>
    <w:tmpl w:val="4A8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6"/>
  </w:num>
  <w:num w:numId="5">
    <w:abstractNumId w:val="18"/>
  </w:num>
  <w:num w:numId="6">
    <w:abstractNumId w:val="1"/>
  </w:num>
  <w:num w:numId="7">
    <w:abstractNumId w:val="14"/>
  </w:num>
  <w:num w:numId="8">
    <w:abstractNumId w:val="9"/>
  </w:num>
  <w:num w:numId="9">
    <w:abstractNumId w:val="22"/>
  </w:num>
  <w:num w:numId="10">
    <w:abstractNumId w:val="10"/>
  </w:num>
  <w:num w:numId="11">
    <w:abstractNumId w:val="13"/>
  </w:num>
  <w:num w:numId="12">
    <w:abstractNumId w:val="17"/>
  </w:num>
  <w:num w:numId="13">
    <w:abstractNumId w:val="21"/>
  </w:num>
  <w:num w:numId="14">
    <w:abstractNumId w:val="16"/>
  </w:num>
  <w:num w:numId="15">
    <w:abstractNumId w:val="3"/>
  </w:num>
  <w:num w:numId="16">
    <w:abstractNumId w:val="2"/>
  </w:num>
  <w:num w:numId="17">
    <w:abstractNumId w:val="20"/>
  </w:num>
  <w:num w:numId="18">
    <w:abstractNumId w:val="0"/>
  </w:num>
  <w:num w:numId="19">
    <w:abstractNumId w:val="11"/>
  </w:num>
  <w:num w:numId="20">
    <w:abstractNumId w:val="23"/>
  </w:num>
  <w:num w:numId="21">
    <w:abstractNumId w:val="12"/>
  </w:num>
  <w:num w:numId="22">
    <w:abstractNumId w:val="5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3"/>
    <w:rsid w:val="00003AA0"/>
    <w:rsid w:val="000131A8"/>
    <w:rsid w:val="00013D39"/>
    <w:rsid w:val="0001749A"/>
    <w:rsid w:val="00032317"/>
    <w:rsid w:val="0005127D"/>
    <w:rsid w:val="000534B5"/>
    <w:rsid w:val="00056F78"/>
    <w:rsid w:val="0005726F"/>
    <w:rsid w:val="00057B20"/>
    <w:rsid w:val="00064CBD"/>
    <w:rsid w:val="0007633C"/>
    <w:rsid w:val="0008283E"/>
    <w:rsid w:val="00092261"/>
    <w:rsid w:val="000971B2"/>
    <w:rsid w:val="000C15CD"/>
    <w:rsid w:val="0010663E"/>
    <w:rsid w:val="00106C38"/>
    <w:rsid w:val="00107573"/>
    <w:rsid w:val="00117885"/>
    <w:rsid w:val="00132F37"/>
    <w:rsid w:val="001363D2"/>
    <w:rsid w:val="00146934"/>
    <w:rsid w:val="0017759D"/>
    <w:rsid w:val="001954F6"/>
    <w:rsid w:val="001A3158"/>
    <w:rsid w:val="001A3213"/>
    <w:rsid w:val="001A3A3E"/>
    <w:rsid w:val="001A647C"/>
    <w:rsid w:val="001B6CC9"/>
    <w:rsid w:val="001C60B4"/>
    <w:rsid w:val="001D7DFA"/>
    <w:rsid w:val="001E7E16"/>
    <w:rsid w:val="001F1A16"/>
    <w:rsid w:val="001F22B9"/>
    <w:rsid w:val="001F7C04"/>
    <w:rsid w:val="00220A9B"/>
    <w:rsid w:val="002548B2"/>
    <w:rsid w:val="002653A3"/>
    <w:rsid w:val="00266EC8"/>
    <w:rsid w:val="002726D0"/>
    <w:rsid w:val="002856B0"/>
    <w:rsid w:val="00290F25"/>
    <w:rsid w:val="002A1BDD"/>
    <w:rsid w:val="002A7AD6"/>
    <w:rsid w:val="002B7881"/>
    <w:rsid w:val="002F2FBA"/>
    <w:rsid w:val="002F35C8"/>
    <w:rsid w:val="00305078"/>
    <w:rsid w:val="00312409"/>
    <w:rsid w:val="00330BC8"/>
    <w:rsid w:val="0033580E"/>
    <w:rsid w:val="00337A09"/>
    <w:rsid w:val="00355000"/>
    <w:rsid w:val="003627D4"/>
    <w:rsid w:val="00364C93"/>
    <w:rsid w:val="00386292"/>
    <w:rsid w:val="003867BC"/>
    <w:rsid w:val="003E0048"/>
    <w:rsid w:val="003F6B40"/>
    <w:rsid w:val="00417679"/>
    <w:rsid w:val="00432D5A"/>
    <w:rsid w:val="004453E2"/>
    <w:rsid w:val="00451E5B"/>
    <w:rsid w:val="0046703F"/>
    <w:rsid w:val="004704FA"/>
    <w:rsid w:val="004731B6"/>
    <w:rsid w:val="0047604A"/>
    <w:rsid w:val="0047675F"/>
    <w:rsid w:val="0049223D"/>
    <w:rsid w:val="004930FB"/>
    <w:rsid w:val="004D60E1"/>
    <w:rsid w:val="0051035C"/>
    <w:rsid w:val="00517A33"/>
    <w:rsid w:val="00523E68"/>
    <w:rsid w:val="00525C30"/>
    <w:rsid w:val="0053072B"/>
    <w:rsid w:val="0054414F"/>
    <w:rsid w:val="005446C8"/>
    <w:rsid w:val="00572271"/>
    <w:rsid w:val="00573D1D"/>
    <w:rsid w:val="0058604A"/>
    <w:rsid w:val="00586263"/>
    <w:rsid w:val="00595CE0"/>
    <w:rsid w:val="005A4EF7"/>
    <w:rsid w:val="005A63DA"/>
    <w:rsid w:val="005C22A4"/>
    <w:rsid w:val="005D1D7E"/>
    <w:rsid w:val="005D1DF3"/>
    <w:rsid w:val="005D332E"/>
    <w:rsid w:val="005E2676"/>
    <w:rsid w:val="005E4A6A"/>
    <w:rsid w:val="005F1C3E"/>
    <w:rsid w:val="005F70FF"/>
    <w:rsid w:val="00601554"/>
    <w:rsid w:val="0060777C"/>
    <w:rsid w:val="00610C57"/>
    <w:rsid w:val="00622C5A"/>
    <w:rsid w:val="00625AA0"/>
    <w:rsid w:val="006272E2"/>
    <w:rsid w:val="00635303"/>
    <w:rsid w:val="00635BA9"/>
    <w:rsid w:val="00640EB2"/>
    <w:rsid w:val="006423F7"/>
    <w:rsid w:val="0065432D"/>
    <w:rsid w:val="006630B2"/>
    <w:rsid w:val="006967EE"/>
    <w:rsid w:val="00696EDB"/>
    <w:rsid w:val="006A1520"/>
    <w:rsid w:val="006B5744"/>
    <w:rsid w:val="006B6F26"/>
    <w:rsid w:val="007026FF"/>
    <w:rsid w:val="007039B9"/>
    <w:rsid w:val="00713363"/>
    <w:rsid w:val="00715294"/>
    <w:rsid w:val="0072538B"/>
    <w:rsid w:val="007304AC"/>
    <w:rsid w:val="00736375"/>
    <w:rsid w:val="0075166B"/>
    <w:rsid w:val="00753C7D"/>
    <w:rsid w:val="00754BAE"/>
    <w:rsid w:val="00766B14"/>
    <w:rsid w:val="00780D2C"/>
    <w:rsid w:val="00781BAC"/>
    <w:rsid w:val="0078675F"/>
    <w:rsid w:val="007907C7"/>
    <w:rsid w:val="00794F59"/>
    <w:rsid w:val="007A1137"/>
    <w:rsid w:val="007A2E0D"/>
    <w:rsid w:val="007B52E8"/>
    <w:rsid w:val="007B6931"/>
    <w:rsid w:val="007D2881"/>
    <w:rsid w:val="007E0227"/>
    <w:rsid w:val="007E5C82"/>
    <w:rsid w:val="0081495A"/>
    <w:rsid w:val="00817A98"/>
    <w:rsid w:val="0082436E"/>
    <w:rsid w:val="008326FC"/>
    <w:rsid w:val="00835C33"/>
    <w:rsid w:val="00842B5F"/>
    <w:rsid w:val="008537DC"/>
    <w:rsid w:val="00865E05"/>
    <w:rsid w:val="008719CD"/>
    <w:rsid w:val="008777B0"/>
    <w:rsid w:val="00877F90"/>
    <w:rsid w:val="00880958"/>
    <w:rsid w:val="008835B2"/>
    <w:rsid w:val="008A5F80"/>
    <w:rsid w:val="008B0146"/>
    <w:rsid w:val="008C2EA4"/>
    <w:rsid w:val="00900753"/>
    <w:rsid w:val="00907723"/>
    <w:rsid w:val="009129E5"/>
    <w:rsid w:val="0093071C"/>
    <w:rsid w:val="009311BD"/>
    <w:rsid w:val="00937B1A"/>
    <w:rsid w:val="009535CC"/>
    <w:rsid w:val="00964894"/>
    <w:rsid w:val="009706B4"/>
    <w:rsid w:val="00976C42"/>
    <w:rsid w:val="0099475B"/>
    <w:rsid w:val="00995BE8"/>
    <w:rsid w:val="009A2FB2"/>
    <w:rsid w:val="009C3E3B"/>
    <w:rsid w:val="009C450A"/>
    <w:rsid w:val="009C4A30"/>
    <w:rsid w:val="009D36C6"/>
    <w:rsid w:val="009D6B65"/>
    <w:rsid w:val="009F5584"/>
    <w:rsid w:val="00A10528"/>
    <w:rsid w:val="00A1266C"/>
    <w:rsid w:val="00A15885"/>
    <w:rsid w:val="00A17A65"/>
    <w:rsid w:val="00A20B00"/>
    <w:rsid w:val="00A32323"/>
    <w:rsid w:val="00A326B4"/>
    <w:rsid w:val="00A40725"/>
    <w:rsid w:val="00A417A9"/>
    <w:rsid w:val="00A54DF3"/>
    <w:rsid w:val="00A568DE"/>
    <w:rsid w:val="00A60B77"/>
    <w:rsid w:val="00A60CBB"/>
    <w:rsid w:val="00A71BB4"/>
    <w:rsid w:val="00A81806"/>
    <w:rsid w:val="00A84FD7"/>
    <w:rsid w:val="00AA584D"/>
    <w:rsid w:val="00AC1438"/>
    <w:rsid w:val="00AC788E"/>
    <w:rsid w:val="00AD04AD"/>
    <w:rsid w:val="00AD5CB9"/>
    <w:rsid w:val="00AD626A"/>
    <w:rsid w:val="00AF1D13"/>
    <w:rsid w:val="00AF257A"/>
    <w:rsid w:val="00AF28A0"/>
    <w:rsid w:val="00AF60F9"/>
    <w:rsid w:val="00B00B2C"/>
    <w:rsid w:val="00B0592D"/>
    <w:rsid w:val="00B066CD"/>
    <w:rsid w:val="00B2543C"/>
    <w:rsid w:val="00B34FF4"/>
    <w:rsid w:val="00B37A97"/>
    <w:rsid w:val="00B47BFC"/>
    <w:rsid w:val="00B70F0D"/>
    <w:rsid w:val="00B83716"/>
    <w:rsid w:val="00BC5B4C"/>
    <w:rsid w:val="00C06A5E"/>
    <w:rsid w:val="00C17000"/>
    <w:rsid w:val="00C23AD2"/>
    <w:rsid w:val="00C314BB"/>
    <w:rsid w:val="00C369A0"/>
    <w:rsid w:val="00C452AB"/>
    <w:rsid w:val="00C4700E"/>
    <w:rsid w:val="00C606F5"/>
    <w:rsid w:val="00C70D02"/>
    <w:rsid w:val="00C7313A"/>
    <w:rsid w:val="00C854FC"/>
    <w:rsid w:val="00C86E59"/>
    <w:rsid w:val="00C90621"/>
    <w:rsid w:val="00C91F3D"/>
    <w:rsid w:val="00C94B2B"/>
    <w:rsid w:val="00CB08D5"/>
    <w:rsid w:val="00CC573B"/>
    <w:rsid w:val="00CD1C51"/>
    <w:rsid w:val="00CF3794"/>
    <w:rsid w:val="00D04F15"/>
    <w:rsid w:val="00D24020"/>
    <w:rsid w:val="00D263B8"/>
    <w:rsid w:val="00D31702"/>
    <w:rsid w:val="00D42749"/>
    <w:rsid w:val="00D44C79"/>
    <w:rsid w:val="00D51329"/>
    <w:rsid w:val="00D54BD6"/>
    <w:rsid w:val="00D64D8A"/>
    <w:rsid w:val="00D80B7E"/>
    <w:rsid w:val="00D83D3D"/>
    <w:rsid w:val="00D85344"/>
    <w:rsid w:val="00D90BC2"/>
    <w:rsid w:val="00D978CB"/>
    <w:rsid w:val="00DC30E0"/>
    <w:rsid w:val="00DD6E94"/>
    <w:rsid w:val="00DF7FA4"/>
    <w:rsid w:val="00E00BB7"/>
    <w:rsid w:val="00E0548E"/>
    <w:rsid w:val="00E11990"/>
    <w:rsid w:val="00E11BD2"/>
    <w:rsid w:val="00E205BC"/>
    <w:rsid w:val="00E22101"/>
    <w:rsid w:val="00E24125"/>
    <w:rsid w:val="00E41336"/>
    <w:rsid w:val="00E4400D"/>
    <w:rsid w:val="00E61982"/>
    <w:rsid w:val="00E61A9A"/>
    <w:rsid w:val="00E61EC8"/>
    <w:rsid w:val="00EA142E"/>
    <w:rsid w:val="00EB4F9E"/>
    <w:rsid w:val="00ED4079"/>
    <w:rsid w:val="00ED7423"/>
    <w:rsid w:val="00EE2DE7"/>
    <w:rsid w:val="00EE3550"/>
    <w:rsid w:val="00EE554C"/>
    <w:rsid w:val="00EF4B30"/>
    <w:rsid w:val="00F061FA"/>
    <w:rsid w:val="00F0797F"/>
    <w:rsid w:val="00F135A7"/>
    <w:rsid w:val="00F30E6A"/>
    <w:rsid w:val="00F43A6F"/>
    <w:rsid w:val="00F47408"/>
    <w:rsid w:val="00F763AA"/>
    <w:rsid w:val="00F76F26"/>
    <w:rsid w:val="00FA6FDF"/>
    <w:rsid w:val="00FC1CAA"/>
    <w:rsid w:val="00FD23C0"/>
    <w:rsid w:val="00FD5736"/>
    <w:rsid w:val="00FE41D1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66E6"/>
  <w15:docId w15:val="{3F590CDB-6F65-4212-AC70-058E039F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1B2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627D4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7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F5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table" w:styleId="TableGrid0">
    <w:name w:val="Table Grid"/>
    <w:basedOn w:val="TableNormal"/>
    <w:uiPriority w:val="39"/>
    <w:rsid w:val="00794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0227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57B20"/>
    <w:rPr>
      <w:b/>
      <w:bCs/>
    </w:rPr>
  </w:style>
  <w:style w:type="character" w:customStyle="1" w:styleId="katex-mathml">
    <w:name w:val="katex-mathml"/>
    <w:basedOn w:val="DefaultParagraphFont"/>
    <w:rsid w:val="00057B20"/>
  </w:style>
  <w:style w:type="character" w:customStyle="1" w:styleId="mord">
    <w:name w:val="mord"/>
    <w:basedOn w:val="DefaultParagraphFont"/>
    <w:rsid w:val="00057B20"/>
  </w:style>
  <w:style w:type="character" w:customStyle="1" w:styleId="vlist-s">
    <w:name w:val="vlist-s"/>
    <w:basedOn w:val="DefaultParagraphFont"/>
    <w:rsid w:val="00057B20"/>
  </w:style>
  <w:style w:type="character" w:customStyle="1" w:styleId="mrel">
    <w:name w:val="mrel"/>
    <w:basedOn w:val="DefaultParagraphFont"/>
    <w:rsid w:val="00057B20"/>
  </w:style>
  <w:style w:type="character" w:customStyle="1" w:styleId="mbin">
    <w:name w:val="mbin"/>
    <w:basedOn w:val="DefaultParagraphFont"/>
    <w:rsid w:val="00057B20"/>
  </w:style>
  <w:style w:type="character" w:customStyle="1" w:styleId="Heading4Char">
    <w:name w:val="Heading 4 Char"/>
    <w:basedOn w:val="DefaultParagraphFont"/>
    <w:link w:val="Heading4"/>
    <w:uiPriority w:val="9"/>
    <w:rsid w:val="003627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8414-BEA7-47A3-A8E5-9FE16321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Aamir</dc:creator>
  <cp:keywords/>
  <cp:lastModifiedBy>DELL</cp:lastModifiedBy>
  <cp:revision>270</cp:revision>
  <cp:lastPrinted>2025-10-05T07:26:00Z</cp:lastPrinted>
  <dcterms:created xsi:type="dcterms:W3CDTF">2024-09-24T10:46:00Z</dcterms:created>
  <dcterms:modified xsi:type="dcterms:W3CDTF">2025-10-12T14:02:00Z</dcterms:modified>
</cp:coreProperties>
</file>