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600" w:rsidRDefault="001D3600" w:rsidP="001D3600">
      <w:r>
        <w:t xml:space="preserve">As a young man from Ghana, I have always had a strong desire to broaden my horizons and expand my understanding of the world. This is why I am eager to pursue my studies in Europe, where I believe I will be exposed to new and exciting cultural, academic, and professional experiences. My primary objective for this time overseas is to </w:t>
      </w:r>
      <w:r w:rsidR="00E1383D">
        <w:t>gain new experiences</w:t>
      </w:r>
      <w:r>
        <w:t xml:space="preserve"> and develop the skills and knowledge I need to achieve my long-term academic and career goals.</w:t>
      </w:r>
    </w:p>
    <w:p w:rsidR="001D3600" w:rsidRDefault="001D3600" w:rsidP="001D3600"/>
    <w:p w:rsidR="001D3600" w:rsidRDefault="001D3600" w:rsidP="001D3600">
      <w:r>
        <w:t>My personal experience has prepared me well for this new adventure. Growing up in Ghana, I have been exposed to a variety of cultures and lifestyles, and I have learned to be flexible and adaptable in new and unfamiliar environments. I have also developed a strong work ethic and a passion for learning, and I am confident that these qualities will serve me well as I embark on this new journey.</w:t>
      </w:r>
    </w:p>
    <w:p w:rsidR="001D3600" w:rsidRDefault="001D3600" w:rsidP="001D3600"/>
    <w:p w:rsidR="001D3600" w:rsidRDefault="00E1383D" w:rsidP="001D3600">
      <w:r>
        <w:t>The internship program I have chosen to partake</w:t>
      </w:r>
      <w:r w:rsidR="001D3600">
        <w:t xml:space="preserve"> relates directly to my present and future academic and career goals. I am interested in </w:t>
      </w:r>
      <w:r>
        <w:t>becoming an accomplished software engineer</w:t>
      </w:r>
      <w:r w:rsidR="001D3600">
        <w:t xml:space="preserve">, and I believe that </w:t>
      </w:r>
      <w:r>
        <w:t>studying abroad</w:t>
      </w:r>
      <w:r w:rsidR="001D3600">
        <w:t xml:space="preserve"> will provide me with a unique and valuable perspective on the global business landscape. Additionally, I am eager to learn about the economic and political systems of the countries I will be living in, and I believe that this knowledge will be useful in my future career, as I hope to work for a multinational corporation.</w:t>
      </w:r>
    </w:p>
    <w:p w:rsidR="001D3600" w:rsidRDefault="001D3600" w:rsidP="001D3600"/>
    <w:p w:rsidR="001D3600" w:rsidRDefault="001D3600" w:rsidP="001D3600">
      <w:r>
        <w:t>Overall, I am confident that my time overseas will be an exciting and transformative experience. I am eager to immerse myself in the culture and academic life of Europe, and I believe that this opportunity will help me to achieve my personal and professional goals. I am grateful for this opportunity, and I am committed to making the most of my time overseas.</w:t>
      </w:r>
    </w:p>
    <w:p w:rsidR="001D3600" w:rsidRDefault="001D3600" w:rsidP="001D3600"/>
    <w:p w:rsidR="001D3600" w:rsidRDefault="001D3600" w:rsidP="001D3600"/>
    <w:p w:rsidR="001D3600" w:rsidRDefault="001D3600" w:rsidP="001D3600"/>
    <w:p w:rsidR="00195779" w:rsidRDefault="00195779"/>
    <w:sectPr w:rsidR="0019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00"/>
    <w:rsid w:val="00195779"/>
    <w:rsid w:val="001D3600"/>
    <w:rsid w:val="00E1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9861"/>
  <w15:chartTrackingRefBased/>
  <w15:docId w15:val="{3CF51826-CFC8-43D5-B396-94D41467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2023-02-04T16:21:00Z</dcterms:created>
  <dcterms:modified xsi:type="dcterms:W3CDTF">2023-02-04T16:37:00Z</dcterms:modified>
</cp:coreProperties>
</file>