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D7C6" w14:textId="77777777" w:rsidR="00375C7B" w:rsidRPr="000F0890" w:rsidRDefault="00927FCA" w:rsidP="002C6997">
      <w:pPr>
        <w:jc w:val="center"/>
        <w:rPr>
          <w:b/>
          <w:bCs/>
          <w:sz w:val="44"/>
          <w:szCs w:val="44"/>
        </w:rPr>
      </w:pPr>
      <w:r w:rsidRPr="000F0890">
        <w:rPr>
          <w:b/>
          <w:bCs/>
          <w:sz w:val="44"/>
          <w:szCs w:val="44"/>
        </w:rPr>
        <w:t>Alessa To Do List</w:t>
      </w:r>
    </w:p>
    <w:p w14:paraId="15C2E68D" w14:textId="77777777" w:rsidR="000F0890" w:rsidRPr="002C6997" w:rsidRDefault="000F0890" w:rsidP="002C6997">
      <w:pPr>
        <w:jc w:val="center"/>
        <w:rPr>
          <w:b/>
          <w:bCs/>
          <w:sz w:val="28"/>
          <w:szCs w:val="28"/>
        </w:rPr>
      </w:pPr>
    </w:p>
    <w:p w14:paraId="0DC4BECD" w14:textId="77777777" w:rsidR="00927FCA" w:rsidRPr="00C5705A" w:rsidRDefault="000E720E" w:rsidP="000E7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RMA Return – to ADD BinLocation input box at the last, this will merge the RMA PutAway module process </w:t>
      </w:r>
      <w:r w:rsidR="001E3CB3">
        <w:rPr>
          <w:sz w:val="28"/>
          <w:szCs w:val="28"/>
        </w:rPr>
        <w:t xml:space="preserve">- </w:t>
      </w:r>
      <w:r w:rsidRPr="00C5705A">
        <w:rPr>
          <w:sz w:val="28"/>
          <w:szCs w:val="28"/>
        </w:rPr>
        <w:t xml:space="preserve"> Web and Device. </w:t>
      </w:r>
    </w:p>
    <w:p w14:paraId="4FD865E2" w14:textId="298BC331" w:rsidR="000E720E" w:rsidRDefault="002E7BC6" w:rsidP="000E7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>Pri</w:t>
      </w:r>
      <w:r w:rsidR="00D07CE7">
        <w:rPr>
          <w:sz w:val="28"/>
          <w:szCs w:val="28"/>
        </w:rPr>
        <w:t>n</w:t>
      </w:r>
      <w:r w:rsidRPr="00C5705A">
        <w:rPr>
          <w:sz w:val="28"/>
          <w:szCs w:val="28"/>
        </w:rPr>
        <w:t>ting of Serial Numbers – Web – currently GTIN is printed , it should have Item Serial Numbers and Item</w:t>
      </w:r>
      <w:r w:rsidR="00AF3C3A">
        <w:rPr>
          <w:sz w:val="28"/>
          <w:szCs w:val="28"/>
        </w:rPr>
        <w:t xml:space="preserve"> ID a</w:t>
      </w:r>
      <w:r w:rsidRPr="00C5705A">
        <w:rPr>
          <w:sz w:val="28"/>
          <w:szCs w:val="28"/>
        </w:rPr>
        <w:t>nd print into PDF</w:t>
      </w:r>
      <w:r w:rsidR="005E432A">
        <w:rPr>
          <w:sz w:val="28"/>
          <w:szCs w:val="28"/>
        </w:rPr>
        <w:t xml:space="preserve"> - FIXED</w:t>
      </w:r>
    </w:p>
    <w:p w14:paraId="3BC97DC5" w14:textId="41112F52" w:rsidR="00D07CE7" w:rsidRPr="00C5705A" w:rsidRDefault="00D07CE7" w:rsidP="000E7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Dispatching </w:t>
      </w:r>
      <w:r w:rsidR="000F0890">
        <w:rPr>
          <w:sz w:val="28"/>
          <w:szCs w:val="28"/>
        </w:rPr>
        <w:t xml:space="preserve">Module </w:t>
      </w:r>
      <w:r>
        <w:rPr>
          <w:sz w:val="28"/>
          <w:szCs w:val="28"/>
        </w:rPr>
        <w:t>– retrieving of Vehicle Plate (AX) and loading in input box</w:t>
      </w:r>
      <w:r w:rsidR="000F0890">
        <w:rPr>
          <w:sz w:val="28"/>
          <w:szCs w:val="28"/>
        </w:rPr>
        <w:t xml:space="preserve"> - WEB &amp; DEVICE</w:t>
      </w:r>
    </w:p>
    <w:p w14:paraId="3BEAD345" w14:textId="0C0BDF83" w:rsidR="002E7BC6" w:rsidRPr="00C5705A" w:rsidRDefault="000F0890" w:rsidP="000E7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 of Item Serials - </w:t>
      </w:r>
      <w:r w:rsidR="002E7BC6" w:rsidRPr="00C5705A">
        <w:rPr>
          <w:sz w:val="28"/>
          <w:szCs w:val="28"/>
        </w:rPr>
        <w:t>Zebra Printer and Item labels for IT Alessa</w:t>
      </w:r>
      <w:r w:rsidR="002C6997">
        <w:rPr>
          <w:sz w:val="28"/>
          <w:szCs w:val="28"/>
        </w:rPr>
        <w:t xml:space="preserve"> to bring in their Warehouse</w:t>
      </w:r>
      <w:r w:rsidR="005E432A">
        <w:rPr>
          <w:sz w:val="28"/>
          <w:szCs w:val="28"/>
        </w:rPr>
        <w:t xml:space="preserve"> – c/o Alessa Warehouse</w:t>
      </w:r>
      <w:r w:rsidR="002E7BC6" w:rsidRPr="00C5705A">
        <w:rPr>
          <w:sz w:val="28"/>
          <w:szCs w:val="28"/>
        </w:rPr>
        <w:t>.</w:t>
      </w:r>
    </w:p>
    <w:p w14:paraId="3AB7DCB4" w14:textId="05FD50D5" w:rsidR="002E7BC6" w:rsidRPr="00C5705A" w:rsidRDefault="00271291" w:rsidP="000E72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User Roles </w:t>
      </w:r>
      <w:r w:rsidR="000F0890">
        <w:rPr>
          <w:sz w:val="28"/>
          <w:szCs w:val="28"/>
        </w:rPr>
        <w:t xml:space="preserve">functions </w:t>
      </w:r>
      <w:r w:rsidRPr="00C5705A">
        <w:rPr>
          <w:sz w:val="28"/>
          <w:szCs w:val="28"/>
        </w:rPr>
        <w:t xml:space="preserve">– DEV &amp; WEB – </w:t>
      </w:r>
      <w:r w:rsidRPr="001E3CB3">
        <w:rPr>
          <w:b/>
          <w:bCs/>
          <w:sz w:val="28"/>
          <w:szCs w:val="28"/>
        </w:rPr>
        <w:t>Not Authorized to access this resource</w:t>
      </w:r>
      <w:r w:rsidRPr="00C5705A">
        <w:rPr>
          <w:sz w:val="28"/>
          <w:szCs w:val="28"/>
        </w:rPr>
        <w:t xml:space="preserve"> should be displayed upon entering</w:t>
      </w:r>
      <w:r w:rsidR="000F0890">
        <w:rPr>
          <w:sz w:val="28"/>
          <w:szCs w:val="28"/>
        </w:rPr>
        <w:t xml:space="preserve"> / accessing </w:t>
      </w:r>
      <w:r w:rsidRPr="00C5705A">
        <w:rPr>
          <w:sz w:val="28"/>
          <w:szCs w:val="28"/>
        </w:rPr>
        <w:t>the module. In Web most of these messages are OK but in device it is not</w:t>
      </w:r>
      <w:r w:rsidR="000F0890">
        <w:rPr>
          <w:sz w:val="28"/>
          <w:szCs w:val="28"/>
        </w:rPr>
        <w:t>, it accepts entry from inputs then the Not authorized access is displayed.</w:t>
      </w:r>
    </w:p>
    <w:p w14:paraId="7F58356C" w14:textId="75E6E235" w:rsidR="000F0890" w:rsidRPr="000F0890" w:rsidRDefault="003979C6" w:rsidP="00397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color w:val="FF0000"/>
          <w:sz w:val="28"/>
          <w:szCs w:val="28"/>
        </w:rPr>
        <w:t xml:space="preserve">KPI Dashboard </w:t>
      </w:r>
      <w:r w:rsidR="000F0890">
        <w:rPr>
          <w:color w:val="FF0000"/>
          <w:sz w:val="28"/>
          <w:szCs w:val="28"/>
        </w:rPr>
        <w:t xml:space="preserve">– scope of this reporting, no date slicer </w:t>
      </w:r>
      <w:r w:rsidR="005E432A">
        <w:rPr>
          <w:color w:val="FF0000"/>
          <w:sz w:val="28"/>
          <w:szCs w:val="28"/>
        </w:rPr>
        <w:t xml:space="preserve"> - TO BE REMOVED</w:t>
      </w:r>
      <w:r w:rsidR="000F0890">
        <w:rPr>
          <w:color w:val="FF0000"/>
          <w:sz w:val="28"/>
          <w:szCs w:val="28"/>
        </w:rPr>
        <w:t>.</w:t>
      </w:r>
    </w:p>
    <w:p w14:paraId="7F22AF37" w14:textId="77777777" w:rsidR="000F0890" w:rsidRDefault="003979C6" w:rsidP="000F08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>Receiving – Graph displayed</w:t>
      </w:r>
    </w:p>
    <w:p w14:paraId="18E938C1" w14:textId="77777777" w:rsidR="000F0890" w:rsidRDefault="003979C6" w:rsidP="000F08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Dispatching – not working . </w:t>
      </w:r>
    </w:p>
    <w:p w14:paraId="3A9AA8AD" w14:textId="70A8DB12" w:rsidR="003979C6" w:rsidRDefault="003979C6" w:rsidP="000F08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EXCEL and PDF not available. </w:t>
      </w:r>
    </w:p>
    <w:p w14:paraId="4A16B364" w14:textId="27370CAF" w:rsidR="00902538" w:rsidRPr="00C5705A" w:rsidRDefault="00902538" w:rsidP="000F089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8/28 – No Data shown at Alessa.</w:t>
      </w:r>
    </w:p>
    <w:p w14:paraId="5A45D308" w14:textId="77777777" w:rsidR="003979C6" w:rsidRPr="00C5705A" w:rsidRDefault="003979C6" w:rsidP="00397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Settings module is disabled, if this is not available then don’t show in menu as client will check and might ask </w:t>
      </w:r>
      <w:r w:rsidR="001E3CB3">
        <w:rPr>
          <w:sz w:val="28"/>
          <w:szCs w:val="28"/>
        </w:rPr>
        <w:t xml:space="preserve">and to have more </w:t>
      </w:r>
      <w:r w:rsidRPr="00C5705A">
        <w:rPr>
          <w:sz w:val="28"/>
          <w:szCs w:val="28"/>
        </w:rPr>
        <w:t xml:space="preserve">inside. </w:t>
      </w:r>
    </w:p>
    <w:p w14:paraId="43BDC01C" w14:textId="77777777" w:rsidR="003979C6" w:rsidRPr="00C5705A" w:rsidRDefault="003979C6" w:rsidP="003979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05A">
        <w:rPr>
          <w:sz w:val="28"/>
          <w:szCs w:val="28"/>
        </w:rPr>
        <w:t xml:space="preserve">WEB – Zone Master – </w:t>
      </w:r>
      <w:r w:rsidR="005571D7">
        <w:rPr>
          <w:sz w:val="28"/>
          <w:szCs w:val="28"/>
        </w:rPr>
        <w:t xml:space="preserve">Alessa have DISPATCHING &amp; RECEIVING Zones, so for maintenance need </w:t>
      </w:r>
      <w:r w:rsidRPr="00C5705A">
        <w:rPr>
          <w:sz w:val="28"/>
          <w:szCs w:val="28"/>
        </w:rPr>
        <w:t xml:space="preserve">to create 2 modules – one for tbl_DZONES ( Dispatching Zones ) and another for tbl_RZONES ( Receiving Zones ) </w:t>
      </w:r>
      <w:r w:rsidR="0070349A" w:rsidRPr="00C5705A">
        <w:rPr>
          <w:sz w:val="28"/>
          <w:szCs w:val="28"/>
        </w:rPr>
        <w:t xml:space="preserve">. </w:t>
      </w:r>
    </w:p>
    <w:p w14:paraId="617FC2B8" w14:textId="16C34EA9" w:rsidR="0070349A" w:rsidRPr="00C5705A" w:rsidRDefault="00EC4F91" w:rsidP="003979C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5705A">
        <w:rPr>
          <w:color w:val="FF0000"/>
          <w:sz w:val="28"/>
          <w:szCs w:val="28"/>
        </w:rPr>
        <w:t xml:space="preserve">WEB – Bin Master ???? </w:t>
      </w:r>
      <w:r w:rsidR="005571D7">
        <w:rPr>
          <w:color w:val="FF0000"/>
          <w:sz w:val="28"/>
          <w:szCs w:val="28"/>
        </w:rPr>
        <w:t xml:space="preserve">will this still be used? </w:t>
      </w:r>
    </w:p>
    <w:p w14:paraId="7D5DF0CB" w14:textId="77777777" w:rsidR="00BC3364" w:rsidRPr="000F0890" w:rsidRDefault="00BC3364" w:rsidP="003979C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C5705A">
        <w:rPr>
          <w:sz w:val="28"/>
          <w:szCs w:val="28"/>
        </w:rPr>
        <w:t xml:space="preserve">WEB – Pick List Assigned  – already a part / same </w:t>
      </w:r>
      <w:r w:rsidR="00C21B26">
        <w:rPr>
          <w:sz w:val="28"/>
          <w:szCs w:val="28"/>
        </w:rPr>
        <w:t xml:space="preserve">details </w:t>
      </w:r>
      <w:r w:rsidRPr="00C5705A">
        <w:rPr>
          <w:sz w:val="28"/>
          <w:szCs w:val="28"/>
        </w:rPr>
        <w:t>as Picking – we can disable/remove this in menu.</w:t>
      </w:r>
    </w:p>
    <w:p w14:paraId="61CD4648" w14:textId="77777777" w:rsidR="000F0890" w:rsidRDefault="000F0890" w:rsidP="000F0890">
      <w:pPr>
        <w:rPr>
          <w:color w:val="FF0000"/>
          <w:sz w:val="28"/>
          <w:szCs w:val="28"/>
        </w:rPr>
      </w:pPr>
    </w:p>
    <w:p w14:paraId="69208C05" w14:textId="77777777" w:rsidR="000F0890" w:rsidRDefault="000F0890" w:rsidP="000F0890">
      <w:pPr>
        <w:rPr>
          <w:color w:val="FF0000"/>
          <w:sz w:val="28"/>
          <w:szCs w:val="28"/>
        </w:rPr>
      </w:pPr>
    </w:p>
    <w:p w14:paraId="7CE6DAF9" w14:textId="77777777" w:rsidR="000F0890" w:rsidRDefault="000F0890" w:rsidP="000F0890">
      <w:pPr>
        <w:rPr>
          <w:color w:val="FF0000"/>
          <w:sz w:val="28"/>
          <w:szCs w:val="28"/>
        </w:rPr>
      </w:pPr>
    </w:p>
    <w:p w14:paraId="1783C18B" w14:textId="77777777" w:rsidR="000F0890" w:rsidRPr="000F0890" w:rsidRDefault="000F0890" w:rsidP="000F0890">
      <w:pPr>
        <w:rPr>
          <w:color w:val="FF0000"/>
          <w:sz w:val="28"/>
          <w:szCs w:val="28"/>
        </w:rPr>
      </w:pPr>
    </w:p>
    <w:p w14:paraId="17EBA7CA" w14:textId="24E2A81F" w:rsidR="00CC031B" w:rsidRPr="00CC031B" w:rsidRDefault="00CC031B" w:rsidP="00CC031B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F0890">
        <w:rPr>
          <w:b/>
          <w:bCs/>
          <w:sz w:val="28"/>
          <w:szCs w:val="28"/>
        </w:rPr>
        <w:lastRenderedPageBreak/>
        <w:t>DEVICE / WEB WMS Mobile App – MENU REARRANGEMENT</w:t>
      </w:r>
      <w:r w:rsidR="00087CF4" w:rsidRPr="000F0890">
        <w:rPr>
          <w:b/>
          <w:bCs/>
          <w:sz w:val="28"/>
          <w:szCs w:val="28"/>
        </w:rPr>
        <w:t>,</w:t>
      </w:r>
      <w:r w:rsidR="00087CF4">
        <w:rPr>
          <w:sz w:val="28"/>
          <w:szCs w:val="28"/>
        </w:rPr>
        <w:t xml:space="preserve"> so module</w:t>
      </w:r>
      <w:r w:rsidR="00DC19DC">
        <w:rPr>
          <w:sz w:val="28"/>
          <w:szCs w:val="28"/>
        </w:rPr>
        <w:t xml:space="preserve">s </w:t>
      </w:r>
      <w:r w:rsidR="00087CF4">
        <w:rPr>
          <w:sz w:val="28"/>
          <w:szCs w:val="28"/>
        </w:rPr>
        <w:t>grouped according to its purpose.</w:t>
      </w:r>
    </w:p>
    <w:p w14:paraId="4690B697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Barcode Mapping </w:t>
      </w:r>
    </w:p>
    <w:p w14:paraId="38B9A043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Receiving </w:t>
      </w:r>
    </w:p>
    <w:p w14:paraId="44460946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Palletization </w:t>
      </w:r>
    </w:p>
    <w:p w14:paraId="4DDEA197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Shipment Put-Away</w:t>
      </w:r>
    </w:p>
    <w:p w14:paraId="70E9EB8E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Picking Slip </w:t>
      </w:r>
    </w:p>
    <w:p w14:paraId="58FE8E49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Dispatching</w:t>
      </w:r>
    </w:p>
    <w:p w14:paraId="38A56F58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Bin to Bin Axapta </w:t>
      </w:r>
    </w:p>
    <w:p w14:paraId="3DAD613B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Bin to Bin (Internal)</w:t>
      </w:r>
    </w:p>
    <w:p w14:paraId="3F77DB3E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Bin to Bin (Journal)</w:t>
      </w:r>
    </w:p>
    <w:p w14:paraId="7422A5F3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Return RMA </w:t>
      </w:r>
    </w:p>
    <w:p w14:paraId="70453F9B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RMA Put-Away </w:t>
      </w:r>
    </w:p>
    <w:p w14:paraId="2BA5FF8B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Inventory by Bin Location </w:t>
      </w:r>
    </w:p>
    <w:p w14:paraId="1A493012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Journal Movement Counting</w:t>
      </w:r>
    </w:p>
    <w:p w14:paraId="04C5DB57" w14:textId="77777777" w:rsidR="00CC031B" w:rsidRPr="00F70DAA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Physical Count (WMS)</w:t>
      </w:r>
    </w:p>
    <w:p w14:paraId="357C3FF2" w14:textId="77777777" w:rsidR="00F70DAA" w:rsidRPr="00CC031B" w:rsidRDefault="00F70DAA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Profit and Loss </w:t>
      </w:r>
    </w:p>
    <w:p w14:paraId="7AADE840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Items Re-Allocation</w:t>
      </w:r>
    </w:p>
    <w:p w14:paraId="7CB3C812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Un-Allocated Items</w:t>
      </w:r>
    </w:p>
    <w:p w14:paraId="180F5F3D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Pallet ID Inquiry </w:t>
      </w:r>
    </w:p>
    <w:p w14:paraId="20C57503" w14:textId="77777777" w:rsidR="00CC031B" w:rsidRPr="00CC031B" w:rsidRDefault="00CC031B" w:rsidP="00DC19DC">
      <w:pPr>
        <w:pStyle w:val="ListParagraph"/>
        <w:numPr>
          <w:ilvl w:val="2"/>
          <w:numId w:val="7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Logout</w:t>
      </w:r>
    </w:p>
    <w:p w14:paraId="5226C35D" w14:textId="77777777" w:rsidR="00CC031B" w:rsidRPr="00CC031B" w:rsidRDefault="00CC031B" w:rsidP="00CC031B">
      <w:pPr>
        <w:pStyle w:val="ListParagraph"/>
        <w:ind w:left="1440"/>
        <w:rPr>
          <w:color w:val="FF0000"/>
          <w:sz w:val="28"/>
          <w:szCs w:val="28"/>
        </w:rPr>
      </w:pPr>
    </w:p>
    <w:p w14:paraId="3421A75E" w14:textId="77777777" w:rsidR="00CC031B" w:rsidRPr="00CC031B" w:rsidRDefault="00CC031B" w:rsidP="00CC031B">
      <w:pPr>
        <w:pStyle w:val="ListParagraph"/>
        <w:ind w:left="1440"/>
        <w:rPr>
          <w:color w:val="FF0000"/>
          <w:sz w:val="28"/>
          <w:szCs w:val="28"/>
        </w:rPr>
      </w:pPr>
    </w:p>
    <w:p w14:paraId="0A1EA029" w14:textId="77777777" w:rsidR="00CC031B" w:rsidRPr="00CC031B" w:rsidRDefault="00CC031B" w:rsidP="00CC031B">
      <w:pPr>
        <w:rPr>
          <w:color w:val="FF0000"/>
          <w:sz w:val="28"/>
          <w:szCs w:val="28"/>
        </w:rPr>
      </w:pPr>
    </w:p>
    <w:p w14:paraId="53F304A8" w14:textId="77777777" w:rsidR="00BC3364" w:rsidRPr="00C5705A" w:rsidRDefault="00BC3364" w:rsidP="00BC3364">
      <w:pPr>
        <w:pStyle w:val="ListParagraph"/>
        <w:rPr>
          <w:color w:val="FF0000"/>
          <w:sz w:val="28"/>
          <w:szCs w:val="28"/>
        </w:rPr>
      </w:pPr>
    </w:p>
    <w:sectPr w:rsidR="00BC3364" w:rsidRPr="00C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B9"/>
    <w:multiLevelType w:val="hybridMultilevel"/>
    <w:tmpl w:val="EDBE5B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F1B"/>
    <w:multiLevelType w:val="hybridMultilevel"/>
    <w:tmpl w:val="80F01D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33F0"/>
    <w:multiLevelType w:val="hybridMultilevel"/>
    <w:tmpl w:val="5CFED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A01A8"/>
    <w:multiLevelType w:val="hybridMultilevel"/>
    <w:tmpl w:val="1E388D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16240"/>
    <w:multiLevelType w:val="hybridMultilevel"/>
    <w:tmpl w:val="746CF1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B772F"/>
    <w:multiLevelType w:val="hybridMultilevel"/>
    <w:tmpl w:val="343AE6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47CC3"/>
    <w:multiLevelType w:val="hybridMultilevel"/>
    <w:tmpl w:val="5104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253228">
    <w:abstractNumId w:val="6"/>
  </w:num>
  <w:num w:numId="2" w16cid:durableId="1010529961">
    <w:abstractNumId w:val="0"/>
  </w:num>
  <w:num w:numId="3" w16cid:durableId="1004667807">
    <w:abstractNumId w:val="3"/>
  </w:num>
  <w:num w:numId="4" w16cid:durableId="2072920446">
    <w:abstractNumId w:val="4"/>
  </w:num>
  <w:num w:numId="5" w16cid:durableId="1245727279">
    <w:abstractNumId w:val="2"/>
  </w:num>
  <w:num w:numId="6" w16cid:durableId="572155124">
    <w:abstractNumId w:val="1"/>
  </w:num>
  <w:num w:numId="7" w16cid:durableId="398869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CA"/>
    <w:rsid w:val="00087CF4"/>
    <w:rsid w:val="000E720E"/>
    <w:rsid w:val="000F0890"/>
    <w:rsid w:val="001E3CB3"/>
    <w:rsid w:val="00271291"/>
    <w:rsid w:val="002C6997"/>
    <w:rsid w:val="002E7BC6"/>
    <w:rsid w:val="0032266E"/>
    <w:rsid w:val="00375C7B"/>
    <w:rsid w:val="003979C6"/>
    <w:rsid w:val="005571D7"/>
    <w:rsid w:val="005E432A"/>
    <w:rsid w:val="0070349A"/>
    <w:rsid w:val="00902538"/>
    <w:rsid w:val="00927FCA"/>
    <w:rsid w:val="00A55D1D"/>
    <w:rsid w:val="00AF3C3A"/>
    <w:rsid w:val="00B121FE"/>
    <w:rsid w:val="00BC3364"/>
    <w:rsid w:val="00C21B26"/>
    <w:rsid w:val="00C5705A"/>
    <w:rsid w:val="00CC031B"/>
    <w:rsid w:val="00D07CE7"/>
    <w:rsid w:val="00DC19DC"/>
    <w:rsid w:val="00EC4F91"/>
    <w:rsid w:val="00F70DAA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C5BD"/>
  <w15:chartTrackingRefBased/>
  <w15:docId w15:val="{E57674B3-854E-495E-B656-74B1EE24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Juan</dc:creator>
  <cp:keywords/>
  <dc:description/>
  <cp:lastModifiedBy>Noel Juan</cp:lastModifiedBy>
  <cp:revision>31</cp:revision>
  <cp:lastPrinted>2023-08-27T06:54:00Z</cp:lastPrinted>
  <dcterms:created xsi:type="dcterms:W3CDTF">2023-08-27T05:50:00Z</dcterms:created>
  <dcterms:modified xsi:type="dcterms:W3CDTF">2023-08-28T11:05:00Z</dcterms:modified>
</cp:coreProperties>
</file>