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83" w:rsidRPr="007818C5" w:rsidRDefault="007818C5">
      <w:pPr>
        <w:rPr>
          <w:b/>
          <w:bCs/>
        </w:rPr>
      </w:pPr>
      <w:r w:rsidRPr="007818C5">
        <w:rPr>
          <w:b/>
          <w:bCs/>
        </w:rPr>
        <w:t>Database Developer</w:t>
      </w:r>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To Qualify for </w:t>
      </w:r>
      <w:r w:rsidRPr="007818C5">
        <w:rPr>
          <w:rFonts w:ascii="Times New Roman" w:eastAsia="Times New Roman" w:hAnsi="Times New Roman" w:cs="Times New Roman"/>
        </w:rPr>
        <w:t>Database Developer role:</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Education:</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Bachelor's degree in Computer Science, Information Technology, or a related field.</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Some positions may require a Master's degree or additional certifications.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Technical Skills: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Proficiency in database management systems (DBMS) such as Oracle, MySQL, Microsoft SQL Server, PostgreSQL, etc.</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understanding of database design, normalization, and optimization techniques.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with database programming languages, such as SQL, PL/SQL, T-SQL, or others.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Knowledge of database modeling tools like </w:t>
      </w:r>
      <w:proofErr w:type="spellStart"/>
      <w:r w:rsidRPr="007818C5">
        <w:rPr>
          <w:rFonts w:ascii="Times New Roman" w:eastAsia="Times New Roman" w:hAnsi="Times New Roman" w:cs="Times New Roman"/>
        </w:rPr>
        <w:t>ERWin</w:t>
      </w:r>
      <w:proofErr w:type="spellEnd"/>
      <w:r w:rsidRPr="007818C5">
        <w:rPr>
          <w:rFonts w:ascii="Times New Roman" w:eastAsia="Times New Roman" w:hAnsi="Times New Roman" w:cs="Times New Roman"/>
        </w:rPr>
        <w:t xml:space="preserve">, </w:t>
      </w:r>
      <w:proofErr w:type="spellStart"/>
      <w:r w:rsidRPr="007818C5">
        <w:rPr>
          <w:rFonts w:ascii="Times New Roman" w:eastAsia="Times New Roman" w:hAnsi="Times New Roman" w:cs="Times New Roman"/>
        </w:rPr>
        <w:t>ErStudio</w:t>
      </w:r>
      <w:proofErr w:type="spellEnd"/>
      <w:r w:rsidRPr="007818C5">
        <w:rPr>
          <w:rFonts w:ascii="Times New Roman" w:eastAsia="Times New Roman" w:hAnsi="Times New Roman" w:cs="Times New Roman"/>
        </w:rPr>
        <w:t>, or similar.</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Programming Skills: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Proficient in one or more programming languages (e.g., Java, Python, C#) for database-related development tasks.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Data Modeling:</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in creating and maintaining database schemas, tables, views, and relationships.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data modeling concepts and tools.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Query Optimization:</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optimize and tune SQL queries for performance.</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indexing and query execution plans.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Database Administration:</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database administration tasks, including backup and recovery, security management, and monitoring.</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Scripting:</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with scripting languages (e.g., Shell scripting, PowerShell) for automation of database tasks.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ETL (Extract, Transform, Load):</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ETL processes and tools for data integration.</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Version Control:</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Experience with version control systems like </w:t>
      </w:r>
      <w:proofErr w:type="spellStart"/>
      <w:r w:rsidRPr="007818C5">
        <w:rPr>
          <w:rFonts w:ascii="Times New Roman" w:eastAsia="Times New Roman" w:hAnsi="Times New Roman" w:cs="Times New Roman"/>
        </w:rPr>
        <w:t>Git</w:t>
      </w:r>
      <w:proofErr w:type="spellEnd"/>
      <w:r w:rsidRPr="007818C5">
        <w:rPr>
          <w:rFonts w:ascii="Times New Roman" w:eastAsia="Times New Roman" w:hAnsi="Times New Roman" w:cs="Times New Roman"/>
        </w:rPr>
        <w:t xml:space="preserve"> for tracking changes to database code.</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Problem-Solving Skills: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analytical and problem-solving skills to troubleshoot database-related issues.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Communication Skills:</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Effective communication skills, both verbal and written, for interacting with team members, stakeholders, and presenting technical information.</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Team Collaboration:</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work collaboratively with cross-functional teams, including developers, analysts, and system administrators.</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lastRenderedPageBreak/>
        <w:t>Continuous Learning:</w:t>
      </w:r>
    </w:p>
    <w:p w:rsidR="007818C5" w:rsidRP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Willingness to stay updated on the latest trends, technologies, and best practices in database development.</w:t>
      </w:r>
    </w:p>
    <w:p w:rsidR="007818C5" w:rsidRPr="007818C5" w:rsidRDefault="007818C5" w:rsidP="007818C5">
      <w:pPr>
        <w:numPr>
          <w:ilvl w:val="0"/>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Certifications:</w:t>
      </w:r>
    </w:p>
    <w:p w:rsidR="007818C5" w:rsidRDefault="007818C5" w:rsidP="007818C5">
      <w:pPr>
        <w:numPr>
          <w:ilvl w:val="1"/>
          <w:numId w:val="1"/>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Relevant certifications, such as Oracle Certified Professional (OCP), Microsoft Certified: Azure Database Administrator Associate, or others, can be beneficial.</w:t>
      </w:r>
    </w:p>
    <w:p w:rsidR="007818C5" w:rsidRDefault="007818C5" w:rsidP="007818C5">
      <w:pPr>
        <w:spacing w:before="100" w:beforeAutospacing="1" w:after="100" w:afterAutospacing="1" w:line="240" w:lineRule="auto"/>
        <w:rPr>
          <w:rFonts w:ascii="Times New Roman" w:eastAsia="Times New Roman" w:hAnsi="Times New Roman" w:cs="Times New Roman"/>
        </w:rPr>
      </w:pPr>
    </w:p>
    <w:p w:rsidR="007818C5" w:rsidRPr="007818C5" w:rsidRDefault="007818C5" w:rsidP="007818C5">
      <w:pPr>
        <w:rPr>
          <w:b/>
          <w:bCs/>
        </w:rPr>
      </w:pPr>
      <w:r>
        <w:rPr>
          <w:b/>
          <w:bCs/>
        </w:rPr>
        <w:t>API</w:t>
      </w:r>
      <w:r w:rsidRPr="007818C5">
        <w:rPr>
          <w:b/>
          <w:bCs/>
        </w:rPr>
        <w:t xml:space="preserve"> Developer</w:t>
      </w:r>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An Enterprise API Developer is responsible for designing, developing, and maintaining APIs (Application Programming Interfaces) that facilitate communication and data exchange between different software applications within an organization. Here are the qualifications and skills typically sought after for an Enterprise API Developer role:</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Education:</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Bachelor's degree in Computer Science, Information Technology, or a related field. Some positions may require a Master's degree or equivalent experience.</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Programming Languages: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Proficiency in programming languages commonly used for API development, such as Java, Python, C#, or Node.js.</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API Protocols and Standards: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Strong understanding of API protocols and standards, including REST, SOAP, </w:t>
      </w:r>
      <w:proofErr w:type="spellStart"/>
      <w:r w:rsidRPr="007818C5">
        <w:rPr>
          <w:rFonts w:ascii="Times New Roman" w:eastAsia="Times New Roman" w:hAnsi="Times New Roman" w:cs="Times New Roman"/>
        </w:rPr>
        <w:t>GraphQL</w:t>
      </w:r>
      <w:proofErr w:type="spellEnd"/>
      <w:r w:rsidRPr="007818C5">
        <w:rPr>
          <w:rFonts w:ascii="Times New Roman" w:eastAsia="Times New Roman" w:hAnsi="Times New Roman" w:cs="Times New Roman"/>
        </w:rPr>
        <w:t xml:space="preserve">, and </w:t>
      </w:r>
      <w:proofErr w:type="spellStart"/>
      <w:r w:rsidRPr="007818C5">
        <w:rPr>
          <w:rFonts w:ascii="Times New Roman" w:eastAsia="Times New Roman" w:hAnsi="Times New Roman" w:cs="Times New Roman"/>
        </w:rPr>
        <w:t>OpenAPI</w:t>
      </w:r>
      <w:proofErr w:type="spellEnd"/>
      <w:r w:rsidRPr="007818C5">
        <w:rPr>
          <w:rFonts w:ascii="Times New Roman" w:eastAsia="Times New Roman" w:hAnsi="Times New Roman" w:cs="Times New Roman"/>
        </w:rPr>
        <w:t>.</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Web Services: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Experience with web service technologies such as HTTP/HTTPS, JSON, XML, and </w:t>
      </w:r>
      <w:proofErr w:type="spellStart"/>
      <w:r w:rsidRPr="007818C5">
        <w:rPr>
          <w:rFonts w:ascii="Times New Roman" w:eastAsia="Times New Roman" w:hAnsi="Times New Roman" w:cs="Times New Roman"/>
        </w:rPr>
        <w:t>WebSocket</w:t>
      </w:r>
      <w:proofErr w:type="spellEnd"/>
      <w:r w:rsidRPr="007818C5">
        <w:rPr>
          <w:rFonts w:ascii="Times New Roman" w:eastAsia="Times New Roman" w:hAnsi="Times New Roman" w:cs="Times New Roman"/>
        </w:rPr>
        <w:t>.</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API Design and Documentation:</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design, create, and document APIs effectively, considering best practices and industry standards.</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API Security:</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API security best practices, including authentication methods (OAuth, API keys) and data encryption.</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Versioning:</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API versioning strategies to manage changes and backward compatibility.</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Integration Platforms: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Experience with integration platforms and tools, such as </w:t>
      </w:r>
      <w:proofErr w:type="spellStart"/>
      <w:r w:rsidRPr="007818C5">
        <w:rPr>
          <w:rFonts w:ascii="Times New Roman" w:eastAsia="Times New Roman" w:hAnsi="Times New Roman" w:cs="Times New Roman"/>
        </w:rPr>
        <w:t>MuleSoft</w:t>
      </w:r>
      <w:proofErr w:type="spellEnd"/>
      <w:r w:rsidRPr="007818C5">
        <w:rPr>
          <w:rFonts w:ascii="Times New Roman" w:eastAsia="Times New Roman" w:hAnsi="Times New Roman" w:cs="Times New Roman"/>
        </w:rPr>
        <w:t>, Apache Camel, or others.</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Databases: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database systems and the ability to design APIs that interact with databases efficiently.</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Testing and Debugging:</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Proficient in testing and debugging APIs, ensuring reliability and performance.</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DevOps and CI/CD:</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lastRenderedPageBreak/>
        <w:t>Knowledge of DevOps practices and experience with Continuous Integration/Continuous Deployment (CI/CD) pipelines for API deployment.</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Monitoring and Analytics: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implement monitoring and analytics solutions for APIs to track performance, usage, and potential issues.</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Documentation Tools: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Familiarity with API documentation tools, such as Swagger, </w:t>
      </w:r>
      <w:proofErr w:type="spellStart"/>
      <w:r w:rsidRPr="007818C5">
        <w:rPr>
          <w:rFonts w:ascii="Times New Roman" w:eastAsia="Times New Roman" w:hAnsi="Times New Roman" w:cs="Times New Roman"/>
        </w:rPr>
        <w:t>OpenAPI</w:t>
      </w:r>
      <w:proofErr w:type="spellEnd"/>
      <w:r w:rsidRPr="007818C5">
        <w:rPr>
          <w:rFonts w:ascii="Times New Roman" w:eastAsia="Times New Roman" w:hAnsi="Times New Roman" w:cs="Times New Roman"/>
        </w:rPr>
        <w:t xml:space="preserve"> Specification, or similar.</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Collaboration and Communication:</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Effective communication skills to collaborate with cross-functional teams, understand business requirements, and provide technical support.</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Problem-Solving Skills:</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analytical and problem-solving skills to identify and address issues related to API development and integration.</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Security Compliance:</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regulatory requirements and security compliance standards relevant to API development in the enterprise.</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Scalability and Performance Optimization:</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techniques for designing scalable and high-performance APIs.</w:t>
      </w:r>
    </w:p>
    <w:p w:rsidR="007818C5" w:rsidRPr="007818C5" w:rsidRDefault="007818C5" w:rsidP="007818C5">
      <w:pPr>
        <w:numPr>
          <w:ilvl w:val="0"/>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Continuous Learning:</w:t>
      </w:r>
    </w:p>
    <w:p w:rsidR="007818C5" w:rsidRPr="007818C5" w:rsidRDefault="007818C5" w:rsidP="007818C5">
      <w:pPr>
        <w:numPr>
          <w:ilvl w:val="1"/>
          <w:numId w:val="2"/>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Willingness to stay updated on the latest trends, technologies, and best practices in API development.</w:t>
      </w:r>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p>
    <w:p w:rsidR="007818C5" w:rsidRPr="007818C5" w:rsidRDefault="00101F56" w:rsidP="007818C5">
      <w:pPr>
        <w:rPr>
          <w:b/>
          <w:bCs/>
        </w:rPr>
      </w:pPr>
      <w:r>
        <w:rPr>
          <w:b/>
          <w:bCs/>
        </w:rPr>
        <w:t>Backend</w:t>
      </w:r>
      <w:r w:rsidR="007818C5" w:rsidRPr="007818C5">
        <w:rPr>
          <w:b/>
          <w:bCs/>
        </w:rPr>
        <w:t xml:space="preserve"> Developer</w:t>
      </w:r>
      <w:bookmarkStart w:id="0" w:name="_GoBack"/>
      <w:bookmarkEnd w:id="0"/>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An Enterprise Backend Developer plays a crucial role in designing, implementing, and maintaining the server-side logic, databases, and APIs that power enterprise-level applications. Here are qualifications and skills typically sought after for an Enterprise Backend Developer role:</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Education:</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Bachelor's degree in Computer Science, Software Engineering, or a related field. Advanced degrees or additional certifications may be advantageous.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Programming Languages: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Proficiency in backend programming languages such as Java, Python, C#, Ruby, or Node.js.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Web Frameworks: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with backend web development frameworks, such as Spring (Java), Django (Python), ASP.NET (C#), Ruby on Rails, or Express.js (Node.js).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Database Management:</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understanding of database systems (relational and/or NoSQL), with experience in database design, optimization, and query optimization.</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API Development:</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Knowledge of designing and implementing RESTful or </w:t>
      </w:r>
      <w:proofErr w:type="spellStart"/>
      <w:r w:rsidRPr="007818C5">
        <w:rPr>
          <w:rFonts w:ascii="Times New Roman" w:eastAsia="Times New Roman" w:hAnsi="Times New Roman" w:cs="Times New Roman"/>
        </w:rPr>
        <w:t>GraphQL</w:t>
      </w:r>
      <w:proofErr w:type="spellEnd"/>
      <w:r w:rsidRPr="007818C5">
        <w:rPr>
          <w:rFonts w:ascii="Times New Roman" w:eastAsia="Times New Roman" w:hAnsi="Times New Roman" w:cs="Times New Roman"/>
        </w:rPr>
        <w:t xml:space="preserve"> APIs.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lastRenderedPageBreak/>
        <w:t>Server-Side Logic:</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Expertise in developing server-side logic to handle business logic, data processing, and authentication.</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ORM (Object-Relational Mapping):</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Familiarity with ORM frameworks such as Hibernate (Java), </w:t>
      </w:r>
      <w:proofErr w:type="spellStart"/>
      <w:r w:rsidRPr="007818C5">
        <w:rPr>
          <w:rFonts w:ascii="Times New Roman" w:eastAsia="Times New Roman" w:hAnsi="Times New Roman" w:cs="Times New Roman"/>
        </w:rPr>
        <w:t>SQLAlchemy</w:t>
      </w:r>
      <w:proofErr w:type="spellEnd"/>
      <w:r w:rsidRPr="007818C5">
        <w:rPr>
          <w:rFonts w:ascii="Times New Roman" w:eastAsia="Times New Roman" w:hAnsi="Times New Roman" w:cs="Times New Roman"/>
        </w:rPr>
        <w:t xml:space="preserve"> (Python), or Entity Framework (C#).</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proofErr w:type="spellStart"/>
      <w:r w:rsidRPr="007818C5">
        <w:rPr>
          <w:rFonts w:ascii="Times New Roman" w:eastAsia="Times New Roman" w:hAnsi="Times New Roman" w:cs="Times New Roman"/>
          <w:b/>
          <w:bCs/>
        </w:rPr>
        <w:t>Microservices</w:t>
      </w:r>
      <w:proofErr w:type="spellEnd"/>
      <w:r w:rsidRPr="007818C5">
        <w:rPr>
          <w:rFonts w:ascii="Times New Roman" w:eastAsia="Times New Roman" w:hAnsi="Times New Roman" w:cs="Times New Roman"/>
          <w:b/>
          <w:bCs/>
        </w:rPr>
        <w:t xml:space="preserve"> Architecture:</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Understanding of </w:t>
      </w:r>
      <w:proofErr w:type="spellStart"/>
      <w:r w:rsidRPr="007818C5">
        <w:rPr>
          <w:rFonts w:ascii="Times New Roman" w:eastAsia="Times New Roman" w:hAnsi="Times New Roman" w:cs="Times New Roman"/>
        </w:rPr>
        <w:t>microservices</w:t>
      </w:r>
      <w:proofErr w:type="spellEnd"/>
      <w:r w:rsidRPr="007818C5">
        <w:rPr>
          <w:rFonts w:ascii="Times New Roman" w:eastAsia="Times New Roman" w:hAnsi="Times New Roman" w:cs="Times New Roman"/>
        </w:rPr>
        <w:t xml:space="preserve"> architecture and the ability to design and implement scalable and modular backend systems.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Message Brokers: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Experience with message broker systems like </w:t>
      </w:r>
      <w:proofErr w:type="spellStart"/>
      <w:r w:rsidRPr="007818C5">
        <w:rPr>
          <w:rFonts w:ascii="Times New Roman" w:eastAsia="Times New Roman" w:hAnsi="Times New Roman" w:cs="Times New Roman"/>
        </w:rPr>
        <w:t>RabbitMQ</w:t>
      </w:r>
      <w:proofErr w:type="spellEnd"/>
      <w:r w:rsidRPr="007818C5">
        <w:rPr>
          <w:rFonts w:ascii="Times New Roman" w:eastAsia="Times New Roman" w:hAnsi="Times New Roman" w:cs="Times New Roman"/>
        </w:rPr>
        <w:t xml:space="preserve"> or Apache Kafka for asynchronous communication.</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Caching Strategies: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caching strategies to optimize data retrieval and improve application performance.</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Security:</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Awareness of security best practices and the ability to implement secure authentication and authorization mechanisms.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Version Control:</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Proficiency in version control systems, such as </w:t>
      </w:r>
      <w:proofErr w:type="spellStart"/>
      <w:r w:rsidRPr="007818C5">
        <w:rPr>
          <w:rFonts w:ascii="Times New Roman" w:eastAsia="Times New Roman" w:hAnsi="Times New Roman" w:cs="Times New Roman"/>
        </w:rPr>
        <w:t>Git</w:t>
      </w:r>
      <w:proofErr w:type="spellEnd"/>
      <w:r w:rsidRPr="007818C5">
        <w:rPr>
          <w:rFonts w:ascii="Times New Roman" w:eastAsia="Times New Roman" w:hAnsi="Times New Roman" w:cs="Times New Roman"/>
        </w:rPr>
        <w:t>, for code collaboration and management.</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Testing:</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with unit testing, integration testing, and test-driven development (TDD) practices.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Continuous Integration/Continuous Deployment (CI/CD):</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CI/CD pipelines and automation tools for seamless deployment and integration.</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Containerization and Orchestration:</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containerization tools like Docker and container orchestration platforms like Kubernetes.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Logging and Monitoring:</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implement logging and monitoring solutions to track application performance and troubleshoot issues.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Collaboration and Communication:</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communication skills to work effectively with frontend developers, product managers, and other stakeholders.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Agile Methodologies: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working in Agile or Scrum development environments.</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Documentation:</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Good documentation practices for code, APIs, and system architecture.</w:t>
      </w:r>
    </w:p>
    <w:p w:rsidR="007818C5" w:rsidRPr="007818C5" w:rsidRDefault="007818C5" w:rsidP="007818C5">
      <w:pPr>
        <w:numPr>
          <w:ilvl w:val="0"/>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Problem-Solving Skills:</w:t>
      </w:r>
    </w:p>
    <w:p w:rsidR="007818C5" w:rsidRPr="007818C5" w:rsidRDefault="007818C5" w:rsidP="007818C5">
      <w:pPr>
        <w:numPr>
          <w:ilvl w:val="1"/>
          <w:numId w:val="3"/>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analytical and problem-solving skills to address complex technical challenges.</w:t>
      </w:r>
    </w:p>
    <w:p w:rsidR="007818C5" w:rsidRDefault="007818C5"/>
    <w:p w:rsidR="007818C5" w:rsidRDefault="007818C5" w:rsidP="007818C5">
      <w:pPr>
        <w:rPr>
          <w:b/>
          <w:bCs/>
        </w:rPr>
      </w:pPr>
    </w:p>
    <w:p w:rsidR="007818C5" w:rsidRPr="007818C5" w:rsidRDefault="007818C5" w:rsidP="007818C5">
      <w:pPr>
        <w:rPr>
          <w:b/>
          <w:bCs/>
        </w:rPr>
      </w:pPr>
      <w:r>
        <w:rPr>
          <w:b/>
          <w:bCs/>
        </w:rPr>
        <w:lastRenderedPageBreak/>
        <w:t>Front-End</w:t>
      </w:r>
      <w:r w:rsidRPr="007818C5">
        <w:rPr>
          <w:b/>
          <w:bCs/>
        </w:rPr>
        <w:t xml:space="preserve"> Developer</w:t>
      </w:r>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Enterprise Frontend Developer is responsible for designing and implementing the user interface and user experience of enterprise-level applications. Here are qualifications and skills typically sought after for an Enterprise Frontend Developer role:</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Education: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Bachelor's degree in Computer Science, Software Engineering, or a related field. Some positions may require additional certifications or a master's degree.</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Web Technologies: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Proficiency in core web technologies, including HTML5, CSS3, and JavaScript.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JavaScript Frameworks: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experience with popular JavaScript frameworks and libraries such as React.js, Angular, or Vue.js.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Responsive Design: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responsive design principles to ensure optimal user experiences across various devices and screen sizes.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Cross-Browser Compatibility:</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write code that is compatible with multiple browsers and understands browser-specific quirks.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Web Performance Optimization: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techniques and best practices for optimizing web performance, including minimizing page load times.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Web Accessibility:</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web accessibility standards (WCAG) and the ability to implement accessible designs.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User Interface (UI) Design: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UI design principles and the ability to work closely with UI/UX designers to translate design concepts into code.</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State Management:</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Proficiency in state management libraries or patterns, such as </w:t>
      </w:r>
      <w:proofErr w:type="spellStart"/>
      <w:r w:rsidRPr="007818C5">
        <w:rPr>
          <w:rFonts w:ascii="Times New Roman" w:eastAsia="Times New Roman" w:hAnsi="Times New Roman" w:cs="Times New Roman"/>
        </w:rPr>
        <w:t>Redux</w:t>
      </w:r>
      <w:proofErr w:type="spellEnd"/>
      <w:r w:rsidRPr="007818C5">
        <w:rPr>
          <w:rFonts w:ascii="Times New Roman" w:eastAsia="Times New Roman" w:hAnsi="Times New Roman" w:cs="Times New Roman"/>
        </w:rPr>
        <w:t>, Flux, or context API in React.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Build Tools: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Experience with build tools and task runners like </w:t>
      </w:r>
      <w:proofErr w:type="spellStart"/>
      <w:r w:rsidRPr="007818C5">
        <w:rPr>
          <w:rFonts w:ascii="Times New Roman" w:eastAsia="Times New Roman" w:hAnsi="Times New Roman" w:cs="Times New Roman"/>
        </w:rPr>
        <w:t>Webpack</w:t>
      </w:r>
      <w:proofErr w:type="spellEnd"/>
      <w:r w:rsidRPr="007818C5">
        <w:rPr>
          <w:rFonts w:ascii="Times New Roman" w:eastAsia="Times New Roman" w:hAnsi="Times New Roman" w:cs="Times New Roman"/>
        </w:rPr>
        <w:t>, Gulp, or Grunt.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Version Control:</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Proficiency in version control systems, such as </w:t>
      </w:r>
      <w:proofErr w:type="spellStart"/>
      <w:r w:rsidRPr="007818C5">
        <w:rPr>
          <w:rFonts w:ascii="Times New Roman" w:eastAsia="Times New Roman" w:hAnsi="Times New Roman" w:cs="Times New Roman"/>
        </w:rPr>
        <w:t>Git</w:t>
      </w:r>
      <w:proofErr w:type="spellEnd"/>
      <w:r w:rsidRPr="007818C5">
        <w:rPr>
          <w:rFonts w:ascii="Times New Roman" w:eastAsia="Times New Roman" w:hAnsi="Times New Roman" w:cs="Times New Roman"/>
        </w:rPr>
        <w:t>, for code collaboration and management.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Integration with Backend APIs: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integrating frontend applications with backend APIs, understanding RESTful principles.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Testing:</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Familiarity with frontend testing frameworks and tools, such as Jest, Enzyme, or Cypress.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Progressive Web Apps (PWAs):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building Progressive Web Apps for enhanced user experiences.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Mobile Development:</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lastRenderedPageBreak/>
        <w:t>Understanding of mobile development principles and frameworks (React Native, Flutter) for cross-platform development.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Collaboration and Communication: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communication skills to collaborate with backend developers, UX/UI designers, and other stakeholders.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Agile Methodologies: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working in Agile or Scrum development environments.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Continuous Learning:</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Willingness to stay updated on the latest trends, technologies, and best practices in frontend development.</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Problem-Solving Skills:</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analytical and problem-solving skills to address complex technical challenges.</w:t>
      </w:r>
    </w:p>
    <w:p w:rsidR="007818C5" w:rsidRPr="007818C5" w:rsidRDefault="007818C5" w:rsidP="007818C5">
      <w:pPr>
        <w:numPr>
          <w:ilvl w:val="0"/>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Documentation:</w:t>
      </w:r>
    </w:p>
    <w:p w:rsidR="007818C5" w:rsidRPr="007818C5" w:rsidRDefault="007818C5" w:rsidP="007818C5">
      <w:pPr>
        <w:numPr>
          <w:ilvl w:val="1"/>
          <w:numId w:val="4"/>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Good documentation practices for code, user interfaces, and system architecture.</w:t>
      </w:r>
    </w:p>
    <w:p w:rsidR="007818C5" w:rsidRDefault="007818C5"/>
    <w:p w:rsidR="007818C5" w:rsidRPr="007818C5" w:rsidRDefault="007818C5" w:rsidP="007818C5">
      <w:pPr>
        <w:rPr>
          <w:b/>
          <w:bCs/>
        </w:rPr>
      </w:pPr>
      <w:r>
        <w:rPr>
          <w:b/>
          <w:bCs/>
        </w:rPr>
        <w:t>UI-UX Designer</w:t>
      </w:r>
    </w:p>
    <w:p w:rsidR="007818C5" w:rsidRPr="007818C5" w:rsidRDefault="007818C5" w:rsidP="007818C5">
      <w:p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 UI/UX (User Interface/User Experience) Designer is responsible for creating visually appealing and user-friendly interfaces for digital products. Here are the qualifications and skills typically sought after for a UI/UX Designer role:</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Education: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Bachelor's degree in Graphic Design, Web Design, Human-Computer Interaction, or a related field. Some positions may require a master's degree.</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Portfolio:</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 strong portfolio showcasing a variety of design projects, demonstrating creativity, problem-solving skills, and a keen understanding of user experience.</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User-Centered Design: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Deep understanding of user-centered design principles and the ability to empathize with users to create intuitive and effective designs.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proofErr w:type="spellStart"/>
      <w:r w:rsidRPr="007818C5">
        <w:rPr>
          <w:rFonts w:ascii="Times New Roman" w:eastAsia="Times New Roman" w:hAnsi="Times New Roman" w:cs="Times New Roman"/>
          <w:b/>
          <w:bCs/>
        </w:rPr>
        <w:t>Wireframing</w:t>
      </w:r>
      <w:proofErr w:type="spellEnd"/>
      <w:r w:rsidRPr="007818C5">
        <w:rPr>
          <w:rFonts w:ascii="Times New Roman" w:eastAsia="Times New Roman" w:hAnsi="Times New Roman" w:cs="Times New Roman"/>
          <w:b/>
          <w:bCs/>
        </w:rPr>
        <w:t xml:space="preserve"> and Prototyping:</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 xml:space="preserve">Proficiency in creating wireframes and interactive prototypes using tools such as Sketch, Adobe XD, Figma, or </w:t>
      </w:r>
      <w:proofErr w:type="spellStart"/>
      <w:r w:rsidRPr="007818C5">
        <w:rPr>
          <w:rFonts w:ascii="Times New Roman" w:eastAsia="Times New Roman" w:hAnsi="Times New Roman" w:cs="Times New Roman"/>
        </w:rPr>
        <w:t>InVision</w:t>
      </w:r>
      <w:proofErr w:type="spellEnd"/>
      <w:r w:rsidRPr="007818C5">
        <w:rPr>
          <w:rFonts w:ascii="Times New Roman" w:eastAsia="Times New Roman" w:hAnsi="Times New Roman" w:cs="Times New Roman"/>
        </w:rPr>
        <w:t>.</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Visual Design: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graphic design skills with a focus on creating visually appealing and consistent user interfaces. Proficiency in design tools like Adobe Creative Suite (Photoshop, Illustrator).</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Interaction Design: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design interactive and engaging user interfaces, including animations and micro-interactions.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Typography and Color Theory:</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Understanding of typography and color theory to create visually harmonious designs that enhance readability and user experience.</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Usability Testing:</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lastRenderedPageBreak/>
        <w:t>Experience conducting usability testing and incorporating user feedback into design iterations.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Responsive Design: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Knowledge of designing for various screen sizes and devices, ensuring a consistent user experience across platforms.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Information Architecture:</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organize and structure information effectively, creating logical information hierarchies.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Collaboration:</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collaboration and communication skills to work effectively with cross-functional teams, including developers, product managers, and other stakeholders.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UI/UX Trends:</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Stay updated on the latest UI/UX design trends, tools, and industry best practices.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Problem-Solving Skills:</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Strong analytical and problem-solving skills to understand user needs and translate them into effective design solutions.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Adaptability:</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Ability to adapt to changing project requirements, timelines, and priorities.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Attention to Detail:</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High attention to detail in design execution, ensuring pixel-perfect interfaces and a polished end product.</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Communication Skills:</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Clearly communicate design concepts and rationale to both technical and non-technical team members.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Agile Methodologies:</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Experience working in Agile or Scrum development environments.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User Research:</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Conduct user research to gain insights into user behaviors, needs, and preferences.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Empathy:</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Cultivate empathy for end-users and advocate for their needs throughout the design process.</w:t>
      </w:r>
    </w:p>
    <w:p w:rsidR="007818C5" w:rsidRPr="007818C5" w:rsidRDefault="007818C5" w:rsidP="007818C5">
      <w:pPr>
        <w:numPr>
          <w:ilvl w:val="0"/>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b/>
          <w:bCs/>
        </w:rPr>
        <w:t>Continuous Learning:</w:t>
      </w:r>
    </w:p>
    <w:p w:rsidR="007818C5" w:rsidRPr="007818C5" w:rsidRDefault="007818C5" w:rsidP="007818C5">
      <w:pPr>
        <w:numPr>
          <w:ilvl w:val="1"/>
          <w:numId w:val="5"/>
        </w:numPr>
        <w:spacing w:before="100" w:beforeAutospacing="1" w:after="100" w:afterAutospacing="1" w:line="240" w:lineRule="auto"/>
        <w:rPr>
          <w:rFonts w:ascii="Times New Roman" w:eastAsia="Times New Roman" w:hAnsi="Times New Roman" w:cs="Times New Roman"/>
        </w:rPr>
      </w:pPr>
      <w:r w:rsidRPr="007818C5">
        <w:rPr>
          <w:rFonts w:ascii="Times New Roman" w:eastAsia="Times New Roman" w:hAnsi="Times New Roman" w:cs="Times New Roman"/>
        </w:rPr>
        <w:t>Willingness to continually learn and evolve with the rapidly changing field of UI/UX design.</w:t>
      </w:r>
    </w:p>
    <w:p w:rsidR="007818C5" w:rsidRDefault="007818C5"/>
    <w:p w:rsidR="007818C5" w:rsidRDefault="007818C5" w:rsidP="007818C5">
      <w:pPr>
        <w:rPr>
          <w:b/>
          <w:bCs/>
        </w:rPr>
      </w:pPr>
      <w:r>
        <w:rPr>
          <w:b/>
          <w:bCs/>
        </w:rPr>
        <w:t>Mobile Developer</w:t>
      </w:r>
    </w:p>
    <w:p w:rsidR="009501C8" w:rsidRPr="007818C5" w:rsidRDefault="009501C8" w:rsidP="007818C5">
      <w:pPr>
        <w:rPr>
          <w:b/>
          <w:bCs/>
        </w:rPr>
      </w:pPr>
    </w:p>
    <w:p w:rsidR="009501C8" w:rsidRPr="009501C8" w:rsidRDefault="009501C8" w:rsidP="009501C8">
      <w:p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Qualifications for a Mobile Developer can vary depending on the specific platform (iOS, Android, or cross-platform) and the nature of the mobile development work. Here is a general list of qualifications and skills that are often sought after for a Mobile Developer role:</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Education:</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lastRenderedPageBreak/>
        <w:t>Bachelor's degree in Computer Science, Software Engineering, or a related field. Some positions may require a master's degree or equivalent experience.</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Programming Languages: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Proficiency in programming languages relevant to the mobile platform, such as:</w:t>
      </w:r>
    </w:p>
    <w:p w:rsidR="009501C8" w:rsidRPr="009501C8" w:rsidRDefault="009501C8" w:rsidP="009501C8">
      <w:pPr>
        <w:numPr>
          <w:ilvl w:val="2"/>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For iOS: Swift or Objective-C</w:t>
      </w:r>
    </w:p>
    <w:p w:rsidR="009501C8" w:rsidRPr="009501C8" w:rsidRDefault="009501C8" w:rsidP="009501C8">
      <w:pPr>
        <w:numPr>
          <w:ilvl w:val="2"/>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 xml:space="preserve">For Android: </w:t>
      </w:r>
      <w:proofErr w:type="spellStart"/>
      <w:r w:rsidRPr="009501C8">
        <w:rPr>
          <w:rFonts w:ascii="Times New Roman" w:eastAsia="Times New Roman" w:hAnsi="Times New Roman" w:cs="Times New Roman"/>
        </w:rPr>
        <w:t>Kotlin</w:t>
      </w:r>
      <w:proofErr w:type="spellEnd"/>
      <w:r w:rsidRPr="009501C8">
        <w:rPr>
          <w:rFonts w:ascii="Times New Roman" w:eastAsia="Times New Roman" w:hAnsi="Times New Roman" w:cs="Times New Roman"/>
        </w:rPr>
        <w:t xml:space="preserve"> or Java</w:t>
      </w:r>
    </w:p>
    <w:p w:rsidR="009501C8" w:rsidRPr="009501C8" w:rsidRDefault="009501C8" w:rsidP="009501C8">
      <w:pPr>
        <w:numPr>
          <w:ilvl w:val="2"/>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 xml:space="preserve">For Cross-platform: React Native, Flutter, </w:t>
      </w:r>
      <w:proofErr w:type="spellStart"/>
      <w:r w:rsidRPr="009501C8">
        <w:rPr>
          <w:rFonts w:ascii="Times New Roman" w:eastAsia="Times New Roman" w:hAnsi="Times New Roman" w:cs="Times New Roman"/>
        </w:rPr>
        <w:t>Xamarin</w:t>
      </w:r>
      <w:proofErr w:type="spellEnd"/>
      <w:r w:rsidRPr="009501C8">
        <w:rPr>
          <w:rFonts w:ascii="Times New Roman" w:eastAsia="Times New Roman" w:hAnsi="Times New Roman" w:cs="Times New Roman"/>
        </w:rPr>
        <w:t>, or other frameworks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Mobile Development Frameworks: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 xml:space="preserve">Experience with mobile development frameworks and SDKs, such as </w:t>
      </w:r>
      <w:proofErr w:type="spellStart"/>
      <w:r w:rsidRPr="009501C8">
        <w:rPr>
          <w:rFonts w:ascii="Times New Roman" w:eastAsia="Times New Roman" w:hAnsi="Times New Roman" w:cs="Times New Roman"/>
        </w:rPr>
        <w:t>UIKit</w:t>
      </w:r>
      <w:proofErr w:type="spellEnd"/>
      <w:r w:rsidRPr="009501C8">
        <w:rPr>
          <w:rFonts w:ascii="Times New Roman" w:eastAsia="Times New Roman" w:hAnsi="Times New Roman" w:cs="Times New Roman"/>
        </w:rPr>
        <w:t xml:space="preserve"> (iOS), Android SDK (Android), or cross-platform frameworks like React Native and Flutter.</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IDEs (Integrated Development Environments):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 xml:space="preserve">Familiarity with development environments like </w:t>
      </w:r>
      <w:proofErr w:type="spellStart"/>
      <w:r w:rsidRPr="009501C8">
        <w:rPr>
          <w:rFonts w:ascii="Times New Roman" w:eastAsia="Times New Roman" w:hAnsi="Times New Roman" w:cs="Times New Roman"/>
        </w:rPr>
        <w:t>Xcode</w:t>
      </w:r>
      <w:proofErr w:type="spellEnd"/>
      <w:r w:rsidRPr="009501C8">
        <w:rPr>
          <w:rFonts w:ascii="Times New Roman" w:eastAsia="Times New Roman" w:hAnsi="Times New Roman" w:cs="Times New Roman"/>
        </w:rPr>
        <w:t xml:space="preserve"> (iOS), Android Studio (Android), or Visual Studio Code for cross-platform development.</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UI/UX Design:</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Understanding of mobile UI/UX design principles to create visually appealing and user-friendly interfaces.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Version Control:</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 xml:space="preserve">Proficiency in version control systems, such as </w:t>
      </w:r>
      <w:proofErr w:type="spellStart"/>
      <w:r w:rsidRPr="009501C8">
        <w:rPr>
          <w:rFonts w:ascii="Times New Roman" w:eastAsia="Times New Roman" w:hAnsi="Times New Roman" w:cs="Times New Roman"/>
        </w:rPr>
        <w:t>Git</w:t>
      </w:r>
      <w:proofErr w:type="spellEnd"/>
      <w:r w:rsidRPr="009501C8">
        <w:rPr>
          <w:rFonts w:ascii="Times New Roman" w:eastAsia="Times New Roman" w:hAnsi="Times New Roman" w:cs="Times New Roman"/>
        </w:rPr>
        <w:t>, for collaborative development.</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API Integration:</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Experience integrating mobile applications with web services and RESTful APIs.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Database Management:</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Knowledge of mobile database systems and storage solutions, such as Core Data (iOS) or Room (Android).</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Multi-threading and Asynchronous Programming:</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Understanding of multi-threading concepts and asynchronous programming to ensure smooth app performance.</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Mobile Security Best Practices: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Awareness of mobile security considerations and best practices, including data encryption, secure communication, and authentication.</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Performance Optimization:</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Ability to optimize mobile app performance, including efficient memory usage and responsiveness.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Testing:</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Proficiency in mobile app testing, including unit testing, integration testing, and device testing.</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Cross-browser Compatibility:</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For cross-platform developers, knowledge of ensuring compatibility across different devices and platforms.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Push Notifications: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Experience with implementing push notifications for mobile applications.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Continuous Integration/Continuous Deployment (CI/CD):</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Familiarity with CI/CD pipelines for automated testing and deployment.</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Collaboration and Communication:</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lastRenderedPageBreak/>
        <w:t>Strong communication skills to work effectively with cross-functional teams, including designers, QA engineers, and product managers.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Agile Methodologies: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Experience working in Agile or Scrum development environments.</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Problem-Solving Skills:</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Strong analytical and problem-solving skills to address challenges in mobile app development.</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Adaptability:</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Ability to adapt to evolving technologies and frameworks in the mobile development space.</w:t>
      </w:r>
    </w:p>
    <w:p w:rsidR="009501C8" w:rsidRPr="009501C8" w:rsidRDefault="009501C8" w:rsidP="009501C8">
      <w:pPr>
        <w:numPr>
          <w:ilvl w:val="0"/>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b/>
          <w:bCs/>
        </w:rPr>
        <w:t>Continuous Learning:</w:t>
      </w:r>
    </w:p>
    <w:p w:rsidR="009501C8" w:rsidRPr="009501C8" w:rsidRDefault="009501C8" w:rsidP="009501C8">
      <w:pPr>
        <w:numPr>
          <w:ilvl w:val="1"/>
          <w:numId w:val="6"/>
        </w:numPr>
        <w:spacing w:before="100" w:beforeAutospacing="1" w:after="100" w:afterAutospacing="1" w:line="240" w:lineRule="auto"/>
        <w:rPr>
          <w:rFonts w:ascii="Times New Roman" w:eastAsia="Times New Roman" w:hAnsi="Times New Roman" w:cs="Times New Roman"/>
        </w:rPr>
      </w:pPr>
      <w:r w:rsidRPr="009501C8">
        <w:rPr>
          <w:rFonts w:ascii="Times New Roman" w:eastAsia="Times New Roman" w:hAnsi="Times New Roman" w:cs="Times New Roman"/>
        </w:rPr>
        <w:t>Willingness to stay updated on the latest trends, tools, and best practices in mobile development.</w:t>
      </w:r>
    </w:p>
    <w:p w:rsidR="007818C5" w:rsidRDefault="007818C5"/>
    <w:sectPr w:rsidR="0078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A98"/>
    <w:multiLevelType w:val="multilevel"/>
    <w:tmpl w:val="8C54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E44F6"/>
    <w:multiLevelType w:val="multilevel"/>
    <w:tmpl w:val="BED80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10AE0"/>
    <w:multiLevelType w:val="multilevel"/>
    <w:tmpl w:val="CDFA9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06374"/>
    <w:multiLevelType w:val="multilevel"/>
    <w:tmpl w:val="29A8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17C3D"/>
    <w:multiLevelType w:val="multilevel"/>
    <w:tmpl w:val="0D468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B200F"/>
    <w:multiLevelType w:val="multilevel"/>
    <w:tmpl w:val="116A6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C5"/>
    <w:rsid w:val="00101F56"/>
    <w:rsid w:val="00230083"/>
    <w:rsid w:val="004C40D6"/>
    <w:rsid w:val="007818C5"/>
    <w:rsid w:val="00950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58171-31C1-469D-B5A9-20427E7C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8C5"/>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781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7504">
      <w:bodyDiv w:val="1"/>
      <w:marLeft w:val="0"/>
      <w:marRight w:val="0"/>
      <w:marTop w:val="0"/>
      <w:marBottom w:val="0"/>
      <w:divBdr>
        <w:top w:val="none" w:sz="0" w:space="0" w:color="auto"/>
        <w:left w:val="none" w:sz="0" w:space="0" w:color="auto"/>
        <w:bottom w:val="none" w:sz="0" w:space="0" w:color="auto"/>
        <w:right w:val="none" w:sz="0" w:space="0" w:color="auto"/>
      </w:divBdr>
    </w:div>
    <w:div w:id="524440324">
      <w:bodyDiv w:val="1"/>
      <w:marLeft w:val="0"/>
      <w:marRight w:val="0"/>
      <w:marTop w:val="0"/>
      <w:marBottom w:val="0"/>
      <w:divBdr>
        <w:top w:val="none" w:sz="0" w:space="0" w:color="auto"/>
        <w:left w:val="none" w:sz="0" w:space="0" w:color="auto"/>
        <w:bottom w:val="none" w:sz="0" w:space="0" w:color="auto"/>
        <w:right w:val="none" w:sz="0" w:space="0" w:color="auto"/>
      </w:divBdr>
    </w:div>
    <w:div w:id="757091752">
      <w:bodyDiv w:val="1"/>
      <w:marLeft w:val="0"/>
      <w:marRight w:val="0"/>
      <w:marTop w:val="0"/>
      <w:marBottom w:val="0"/>
      <w:divBdr>
        <w:top w:val="none" w:sz="0" w:space="0" w:color="auto"/>
        <w:left w:val="none" w:sz="0" w:space="0" w:color="auto"/>
        <w:bottom w:val="none" w:sz="0" w:space="0" w:color="auto"/>
        <w:right w:val="none" w:sz="0" w:space="0" w:color="auto"/>
      </w:divBdr>
    </w:div>
    <w:div w:id="1345664264">
      <w:bodyDiv w:val="1"/>
      <w:marLeft w:val="0"/>
      <w:marRight w:val="0"/>
      <w:marTop w:val="0"/>
      <w:marBottom w:val="0"/>
      <w:divBdr>
        <w:top w:val="none" w:sz="0" w:space="0" w:color="auto"/>
        <w:left w:val="none" w:sz="0" w:space="0" w:color="auto"/>
        <w:bottom w:val="none" w:sz="0" w:space="0" w:color="auto"/>
        <w:right w:val="none" w:sz="0" w:space="0" w:color="auto"/>
      </w:divBdr>
    </w:div>
    <w:div w:id="1891573188">
      <w:bodyDiv w:val="1"/>
      <w:marLeft w:val="0"/>
      <w:marRight w:val="0"/>
      <w:marTop w:val="0"/>
      <w:marBottom w:val="0"/>
      <w:divBdr>
        <w:top w:val="none" w:sz="0" w:space="0" w:color="auto"/>
        <w:left w:val="none" w:sz="0" w:space="0" w:color="auto"/>
        <w:bottom w:val="none" w:sz="0" w:space="0" w:color="auto"/>
        <w:right w:val="none" w:sz="0" w:space="0" w:color="auto"/>
      </w:divBdr>
    </w:div>
    <w:div w:id="191057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 ALingayao</dc:creator>
  <cp:keywords/>
  <dc:description/>
  <cp:lastModifiedBy>Mitchell D. ALingayao</cp:lastModifiedBy>
  <cp:revision>3</cp:revision>
  <dcterms:created xsi:type="dcterms:W3CDTF">2024-01-10T09:08:00Z</dcterms:created>
  <dcterms:modified xsi:type="dcterms:W3CDTF">2024-01-10T13:24:00Z</dcterms:modified>
</cp:coreProperties>
</file>