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CCDB" w14:textId="3A63E36F" w:rsidR="00AD1D67" w:rsidRPr="00195015" w:rsidRDefault="00EC0C0F" w:rsidP="00195015">
      <w:pPr>
        <w:spacing w:after="23" w:line="259" w:lineRule="auto"/>
        <w:ind w:left="2668"/>
        <w:jc w:val="left"/>
      </w:pPr>
      <w:r>
        <w:rPr>
          <w:noProof/>
        </w:rPr>
        <mc:AlternateContent>
          <mc:Choice Requires="wps">
            <w:drawing>
              <wp:anchor distT="0" distB="0" distL="114300" distR="114300" simplePos="0" relativeHeight="251661312" behindDoc="0" locked="0" layoutInCell="1" allowOverlap="1" wp14:anchorId="2518F437" wp14:editId="0E2A7F98">
                <wp:simplePos x="0" y="0"/>
                <wp:positionH relativeFrom="column">
                  <wp:posOffset>3409103</wp:posOffset>
                </wp:positionH>
                <wp:positionV relativeFrom="paragraph">
                  <wp:posOffset>1865207</wp:posOffset>
                </wp:positionV>
                <wp:extent cx="2768600" cy="745066"/>
                <wp:effectExtent l="0" t="0" r="0" b="0"/>
                <wp:wrapNone/>
                <wp:docPr id="1635515056" name="Text Box 4"/>
                <wp:cNvGraphicFramePr/>
                <a:graphic xmlns:a="http://schemas.openxmlformats.org/drawingml/2006/main">
                  <a:graphicData uri="http://schemas.microsoft.com/office/word/2010/wordprocessingShape">
                    <wps:wsp>
                      <wps:cNvSpPr txBox="1"/>
                      <wps:spPr>
                        <a:xfrm>
                          <a:off x="0" y="0"/>
                          <a:ext cx="2768600" cy="745066"/>
                        </a:xfrm>
                        <a:prstGeom prst="rect">
                          <a:avLst/>
                        </a:prstGeom>
                        <a:solidFill>
                          <a:schemeClr val="lt1"/>
                        </a:solidFill>
                        <a:ln w="6350">
                          <a:noFill/>
                        </a:ln>
                      </wps:spPr>
                      <wps:txbx>
                        <w:txbxContent>
                          <w:p w14:paraId="28214552" w14:textId="4A6392DD" w:rsidR="00EC0C0F" w:rsidRPr="00EC0C0F" w:rsidRDefault="00EC0C0F">
                            <w:pPr>
                              <w:rPr>
                                <w:b/>
                                <w:bCs/>
                                <w:sz w:val="48"/>
                                <w:szCs w:val="48"/>
                              </w:rPr>
                            </w:pPr>
                            <w:r w:rsidRPr="00EC0C0F">
                              <w:rPr>
                                <w:b/>
                                <w:bCs/>
                                <w:sz w:val="48"/>
                                <w:szCs w:val="48"/>
                              </w:rPr>
                              <w:t>RFID</w:t>
                            </w:r>
                            <w:r w:rsidRPr="00EC0C0F">
                              <w:rPr>
                                <w:b/>
                                <w:bCs/>
                                <w:sz w:val="48"/>
                                <w:szCs w:val="48"/>
                              </w:rPr>
                              <w:br/>
                            </w:r>
                            <w:r w:rsidRPr="00EC0C0F">
                              <w:rPr>
                                <w:b/>
                              </w:rPr>
                              <w:t xml:space="preserve">Moderne </w:t>
                            </w:r>
                            <w:proofErr w:type="spellStart"/>
                            <w:r w:rsidRPr="00EC0C0F">
                              <w:rPr>
                                <w:b/>
                              </w:rPr>
                              <w:t>Warenwirtschaftssysteme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18F437" id="_x0000_t202" coordsize="21600,21600" o:spt="202" path="m,l,21600r21600,l21600,xe">
                <v:stroke joinstyle="miter"/>
                <v:path gradientshapeok="t" o:connecttype="rect"/>
              </v:shapetype>
              <v:shape id="Text Box 4" o:spid="_x0000_s1026" type="#_x0000_t202" style="position:absolute;left:0;text-align:left;margin-left:268.45pt;margin-top:146.85pt;width:218pt;height:58.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ACLAIAAFQEAAAOAAAAZHJzL2Uyb0RvYy54bWysVEtv2zAMvg/YfxB0X+xkebRGnCJLkWFA&#10;0BZIh54VWYoNyKImKbGzXz9Kdh7rdhp2kUmR+vj66PlDWytyFNZVoHM6HKSUCM2hqPQ+p99f15/u&#10;KHGe6YIp0CKnJ+How+Ljh3ljMjGCElQhLEEQ7bLG5LT03mRJ4ngpauYGYIRGowRbM4+q3SeFZQ2i&#10;1yoZpek0acAWxgIXzuHtY2eki4gvpeD+WUonPFE5xdx8PG08d+FMFnOW7S0zZcX7NNg/ZFGzSmPQ&#10;C9Qj84wcbPUHVF1xCw6kH3CoE5Cy4iLWgNUM03fVbEtmRKwFm+PMpU3u/8Hyp+PWvFji2y/Q4gBD&#10;QxrjMoeXoZ5W2jp8MVOCdmzh6dI20XrC8XI0m95NUzRxtM3Gk3Q6DTDJ9bWxzn8VUJMg5NTiWGK3&#10;2HHjfOd6dgnBHKiqWFdKRSVQQayUJUeGQ1Q+5ojgv3kpTZqcTj9P0gisITzvkJXGXK41Bcm3u7Yv&#10;dAfFCeu30FHDGb6uMMkNc/6FWeQC1oX89s94SAUYBHqJkhLsz7/dB38cEVopaZBbOXU/DswKStQ3&#10;jcO7H47HgYxRGU9mI1TsrWV3a9GHegVY+RA3yfAoBn+vzqK0UL/hGixDVDQxzTF2Tv1ZXPmO8bhG&#10;XCyX0QnpZ5jf6K3hATp0OozgtX1j1vRz8jjhJzizkGXvxtX5hpcalgcPsoqzDA3uutr3Hakb2dCv&#10;WdiNWz16XX8Gi18AAAD//wMAUEsDBBQABgAIAAAAIQAgQWyp4wAAAAsBAAAPAAAAZHJzL2Rvd25y&#10;ZXYueG1sTI/LTsMwEEX3SPyDNUhsEHUetGnSOBVCQCV2NEDVnRsPSUQ8jmI3CX+PWcFyZo7unJtv&#10;Z92xEQfbGhIQLgJgSJVRLdUC3sqn2zUw6yQp2RlCAd9oYVtcXuQyU2aiVxz3rmY+hGwmBTTO9Rnn&#10;tmpQS7swPZK/fZpBS+fHoeZqkJMP1x2PgmDFtWzJf2hkjw8NVl/7sxZwvKkPL3Z+fp/iZdw/7sYy&#10;+VClENdX8/0GmMPZ/cHwq+/VofBOJ3MmZVknYBmvUo8KiNI4AeaJNIn85iTgLgwD4EXO/3cofgAA&#10;AP//AwBQSwECLQAUAAYACAAAACEAtoM4kv4AAADhAQAAEwAAAAAAAAAAAAAAAAAAAAAAW0NvbnRl&#10;bnRfVHlwZXNdLnhtbFBLAQItABQABgAIAAAAIQA4/SH/1gAAAJQBAAALAAAAAAAAAAAAAAAAAC8B&#10;AABfcmVscy8ucmVsc1BLAQItABQABgAIAAAAIQDdUaACLAIAAFQEAAAOAAAAAAAAAAAAAAAAAC4C&#10;AABkcnMvZTJvRG9jLnhtbFBLAQItABQABgAIAAAAIQAgQWyp4wAAAAsBAAAPAAAAAAAAAAAAAAAA&#10;AIYEAABkcnMvZG93bnJldi54bWxQSwUGAAAAAAQABADzAAAAlgUAAAAA&#10;" fillcolor="white [3201]" stroked="f" strokeweight=".5pt">
                <v:textbox>
                  <w:txbxContent>
                    <w:p w14:paraId="28214552" w14:textId="4A6392DD" w:rsidR="00EC0C0F" w:rsidRPr="00EC0C0F" w:rsidRDefault="00EC0C0F">
                      <w:pPr>
                        <w:rPr>
                          <w:b/>
                          <w:bCs/>
                          <w:sz w:val="48"/>
                          <w:szCs w:val="48"/>
                        </w:rPr>
                      </w:pPr>
                      <w:r w:rsidRPr="00EC0C0F">
                        <w:rPr>
                          <w:b/>
                          <w:bCs/>
                          <w:sz w:val="48"/>
                          <w:szCs w:val="48"/>
                        </w:rPr>
                        <w:t>RFID</w:t>
                      </w:r>
                      <w:r w:rsidRPr="00EC0C0F">
                        <w:rPr>
                          <w:b/>
                          <w:bCs/>
                          <w:sz w:val="48"/>
                          <w:szCs w:val="48"/>
                        </w:rPr>
                        <w:br/>
                      </w:r>
                      <w:r w:rsidRPr="00EC0C0F">
                        <w:rPr>
                          <w:b/>
                        </w:rPr>
                        <w:t xml:space="preserve">Moderne </w:t>
                      </w:r>
                      <w:proofErr w:type="spellStart"/>
                      <w:r w:rsidRPr="00EC0C0F">
                        <w:rPr>
                          <w:b/>
                        </w:rPr>
                        <w:t>Warenwirtschaftssysteme</w:t>
                      </w:r>
                      <w:proofErr w:type="spell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94C0CF" wp14:editId="54BB22A9">
                <wp:simplePos x="0" y="0"/>
                <wp:positionH relativeFrom="margin">
                  <wp:align>left</wp:align>
                </wp:positionH>
                <wp:positionV relativeFrom="paragraph">
                  <wp:posOffset>4922097</wp:posOffset>
                </wp:positionV>
                <wp:extent cx="1536607" cy="465666"/>
                <wp:effectExtent l="0" t="0" r="0" b="0"/>
                <wp:wrapNone/>
                <wp:docPr id="303178311" name="Text Box 1"/>
                <wp:cNvGraphicFramePr/>
                <a:graphic xmlns:a="http://schemas.openxmlformats.org/drawingml/2006/main">
                  <a:graphicData uri="http://schemas.microsoft.com/office/word/2010/wordprocessingShape">
                    <wps:wsp>
                      <wps:cNvSpPr txBox="1"/>
                      <wps:spPr>
                        <a:xfrm>
                          <a:off x="0" y="0"/>
                          <a:ext cx="1536607" cy="465666"/>
                        </a:xfrm>
                        <a:prstGeom prst="rect">
                          <a:avLst/>
                        </a:prstGeom>
                        <a:noFill/>
                        <a:ln w="6350">
                          <a:noFill/>
                        </a:ln>
                      </wps:spPr>
                      <wps:txbx>
                        <w:txbxContent>
                          <w:p w14:paraId="28DE8DF9" w14:textId="157CB284" w:rsidR="00EC0C0F" w:rsidRPr="00EC0C0F" w:rsidRDefault="00EC0C0F" w:rsidP="00EC0C0F">
                            <w:pPr>
                              <w:pStyle w:val="HTMLPreformatted"/>
                              <w:spacing w:line="540" w:lineRule="atLeast"/>
                              <w:rPr>
                                <w:rFonts w:ascii="inherit" w:hAnsi="inherit"/>
                                <w:sz w:val="42"/>
                                <w:szCs w:val="42"/>
                              </w:rPr>
                            </w:pPr>
                            <w:r>
                              <w:rPr>
                                <w:rFonts w:ascii="inherit" w:hAnsi="inherit"/>
                                <w:lang w:val="de-DE"/>
                              </w:rPr>
                              <w:t>Datu</w:t>
                            </w:r>
                            <w:r w:rsidRPr="00EC0C0F">
                              <w:rPr>
                                <w:rFonts w:ascii="inherit" w:hAnsi="inherit"/>
                                <w:sz w:val="24"/>
                                <w:szCs w:val="24"/>
                                <w:lang w:val="de-DE"/>
                              </w:rPr>
                              <w:t>m: 09.02.202</w:t>
                            </w:r>
                            <w:r w:rsidRPr="00EC0C0F">
                              <w:rPr>
                                <w:rStyle w:val="footnotedescriptionChar"/>
                                <w:rFonts w:ascii="inherit" w:hAnsi="inherit"/>
                                <w:sz w:val="42"/>
                                <w:szCs w:val="42"/>
                                <w:lang w:val="de-DE"/>
                              </w:rPr>
                              <w:t xml:space="preserve"> </w:t>
                            </w:r>
                            <w:r w:rsidRPr="00EC0C0F">
                              <w:rPr>
                                <w:rFonts w:ascii="inherit" w:hAnsi="inherit"/>
                                <w:sz w:val="42"/>
                                <w:szCs w:val="42"/>
                                <w:lang w:val="de-DE"/>
                              </w:rPr>
                              <w:t>Datum: 09.02.2023</w:t>
                            </w:r>
                          </w:p>
                          <w:p w14:paraId="7CF96132" w14:textId="0722449C" w:rsidR="00EC0C0F" w:rsidRPr="00EC0C0F" w:rsidRDefault="00EC0C0F" w:rsidP="00EC0C0F">
                            <w:pPr>
                              <w:shd w:val="clear" w:color="auto" w:fill="F8F9FA"/>
                              <w:spacing w:after="0" w:line="240" w:lineRule="auto"/>
                              <w:jc w:val="left"/>
                              <w:rPr>
                                <w:rFonts w:ascii="Arial" w:eastAsia="Times New Roman" w:hAnsi="Arial" w:cs="Arial"/>
                                <w:i/>
                                <w:iCs/>
                                <w:color w:val="202124"/>
                                <w:kern w:val="0"/>
                                <w:sz w:val="18"/>
                                <w:szCs w:val="18"/>
                                <w14:ligatures w14:val="none"/>
                              </w:rPr>
                            </w:pPr>
                            <w:r w:rsidRPr="00EC0C0F">
                              <w:rPr>
                                <w:rFonts w:ascii="Arial" w:eastAsia="Times New Roman" w:hAnsi="Arial" w:cs="Arial"/>
                                <w:i/>
                                <w:iCs/>
                                <w:noProof/>
                                <w:color w:val="202124"/>
                                <w:kern w:val="0"/>
                                <w:sz w:val="18"/>
                                <w:szCs w:val="18"/>
                                <w14:ligatures w14:val="none"/>
                              </w:rPr>
                              <w:drawing>
                                <wp:inline distT="0" distB="0" distL="0" distR="0" wp14:anchorId="74061849" wp14:editId="79DF508E">
                                  <wp:extent cx="152400" cy="152400"/>
                                  <wp:effectExtent l="0" t="0" r="0" b="0"/>
                                  <wp:docPr id="1513310071" name="Picture 3" descr="Community Verifi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unity Verified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2AC3366" w14:textId="0612AFE8" w:rsidR="00EC0C0F" w:rsidRPr="00EC0C0F" w:rsidRDefault="00EC0C0F" w:rsidP="00EC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rFonts w:ascii="inherit" w:eastAsia="Times New Roman" w:hAnsi="inherit" w:cs="Courier New"/>
                                <w:color w:val="auto"/>
                                <w:kern w:val="0"/>
                                <w14:ligatures w14:val="none"/>
                              </w:rPr>
                            </w:pPr>
                            <w:r w:rsidRPr="00EC0C0F">
                              <w:rPr>
                                <w:rFonts w:ascii="inherit" w:eastAsia="Times New Roman" w:hAnsi="inherit" w:cs="Courier New"/>
                                <w:color w:val="auto"/>
                                <w:kern w:val="0"/>
                                <w:lang w:val="de-DE"/>
                                <w14:ligatures w14:val="none"/>
                              </w:rPr>
                              <w:t>3</w:t>
                            </w:r>
                          </w:p>
                          <w:p w14:paraId="333CA10E" w14:textId="646ECB61" w:rsidR="00EC0C0F" w:rsidRPr="00EC0C0F" w:rsidRDefault="00EC0C0F" w:rsidP="00EC0C0F">
                            <w:pPr>
                              <w:shd w:val="clear" w:color="auto" w:fill="F8F9FA"/>
                              <w:spacing w:after="0" w:line="240" w:lineRule="auto"/>
                              <w:jc w:val="left"/>
                              <w:rPr>
                                <w:rFonts w:ascii="Arial" w:eastAsia="Times New Roman" w:hAnsi="Arial" w:cs="Arial"/>
                                <w:i/>
                                <w:iCs/>
                                <w:color w:val="202124"/>
                                <w:kern w:val="0"/>
                                <w:sz w:val="18"/>
                                <w:szCs w:val="18"/>
                                <w14:ligatures w14:val="none"/>
                              </w:rPr>
                            </w:pPr>
                            <w:r w:rsidRPr="00EC0C0F">
                              <w:rPr>
                                <w:rFonts w:ascii="Arial" w:eastAsia="Times New Roman" w:hAnsi="Arial" w:cs="Arial"/>
                                <w:i/>
                                <w:iCs/>
                                <w:noProof/>
                                <w:color w:val="202124"/>
                                <w:kern w:val="0"/>
                                <w:sz w:val="18"/>
                                <w:szCs w:val="18"/>
                                <w14:ligatures w14:val="none"/>
                              </w:rPr>
                              <w:drawing>
                                <wp:inline distT="0" distB="0" distL="0" distR="0" wp14:anchorId="2306B075" wp14:editId="587D929F">
                                  <wp:extent cx="105410" cy="105410"/>
                                  <wp:effectExtent l="0" t="0" r="8890" b="8890"/>
                                  <wp:docPr id="1061567646" name="Picture 2" descr="Community Verifi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ty Verified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10" cy="105410"/>
                                          </a:xfrm>
                                          <a:prstGeom prst="rect">
                                            <a:avLst/>
                                          </a:prstGeom>
                                          <a:noFill/>
                                          <a:ln>
                                            <a:noFill/>
                                          </a:ln>
                                        </pic:spPr>
                                      </pic:pic>
                                    </a:graphicData>
                                  </a:graphic>
                                </wp:inline>
                              </w:drawing>
                            </w:r>
                          </w:p>
                          <w:p w14:paraId="3083F842" w14:textId="77777777" w:rsidR="00EC0C0F" w:rsidRDefault="00EC0C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4C0CF" id="Text Box 1" o:spid="_x0000_s1027" type="#_x0000_t202" style="position:absolute;left:0;text-align:left;margin-left:0;margin-top:387.55pt;width:121pt;height:36.6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BqGQIAADMEAAAOAAAAZHJzL2Uyb0RvYy54bWysU01vGyEQvVfqf0Dc61079qZdeR25iVxV&#10;ipJITpUzZsGLxDIUsHfdX9+B9ZfSnqpeYGCG+XjvMb/rW032wnkFpqLjUU6JMBxqZbYV/fG6+vSZ&#10;Eh+YqZkGIyp6EJ7eLT5+mHe2FBNoQNfCEUxifNnZijYh2DLLPG9Ey/wIrDDolOBaFvDotlntWIfZ&#10;W51N8rzIOnC1dcCF93j7MDjpIuWXUvDwLKUXgeiKYm8hrS6tm7hmizkrt47ZRvFjG+wfumiZMlj0&#10;nOqBBUZ2Tv2RqlXcgQcZRhzaDKRUXKQZcJpx/m6adcOsSLMgON6eYfL/Ly1/2q/tiyOh/wo9EhgB&#10;6awvPV7GeXrp2rhjpwT9COHhDJvoA+Hx0eymKPJbSjj6psWsKIqYJru8ts6HbwJaEo2KOqQlocX2&#10;jz4MoaeQWMzASmmdqNGGdBUtbmZ5enD2YHJtsMal12iFftMTVV/NsYH6gOM5GJj3lq8U9vDIfHhh&#10;DqnGiVC+4RkXqQFrwdGipAH362/3MR4ZQC8lHUqnov7njjlBif5ukJsv4+k0ai0dprPbCR7ctWdz&#10;7TG79h5QnWP8KJYnM8YHfTKlg/YNVb6MVdHFDMfaFQ0n8z4MgsZfwsVymYJQXZaFR7O2PKaOqEaE&#10;X/s35uyRhoAEPsFJZKx8x8YQO/Cx3AWQKlEVcR5QPcKPykxkH39RlP71OUVd/vriNwAAAP//AwBQ&#10;SwMEFAAGAAgAAAAhABWGmTvgAAAACAEAAA8AAABkcnMvZG93bnJldi54bWxMj8FOwzAQRO9I/Qdr&#10;K3GjTqOURiGbqopUISE4tPTCzYm3SURsh9htA1/PcqLH2VnNvMk3k+nFhUbfOYuwXEQgyNZOd7ZB&#10;OL7vHlIQPiirVe8sIXyTh00xu8tVpt3V7ulyCI3gEOszhdCGMGRS+rolo/zCDWTZO7nRqMBybKQe&#10;1ZXDTS/jKHqURnWWG1o1UNlS/Xk4G4SXcvem9lVs0p++fH49bYev48cK8X4+bZ9ABJrC/zP84TM6&#10;FMxUubPVXvQIPCQgrNerJQi24yTmS4WQJmkCssjl7YDiFwAA//8DAFBLAQItABQABgAIAAAAIQC2&#10;gziS/gAAAOEBAAATAAAAAAAAAAAAAAAAAAAAAABbQ29udGVudF9UeXBlc10ueG1sUEsBAi0AFAAG&#10;AAgAAAAhADj9If/WAAAAlAEAAAsAAAAAAAAAAAAAAAAALwEAAF9yZWxzLy5yZWxzUEsBAi0AFAAG&#10;AAgAAAAhAHC5QGoZAgAAMwQAAA4AAAAAAAAAAAAAAAAALgIAAGRycy9lMm9Eb2MueG1sUEsBAi0A&#10;FAAGAAgAAAAhABWGmTvgAAAACAEAAA8AAAAAAAAAAAAAAAAAcwQAAGRycy9kb3ducmV2LnhtbFBL&#10;BQYAAAAABAAEAPMAAACABQAAAAA=&#10;" filled="f" stroked="f" strokeweight=".5pt">
                <v:textbox>
                  <w:txbxContent>
                    <w:p w14:paraId="28DE8DF9" w14:textId="157CB284" w:rsidR="00EC0C0F" w:rsidRPr="00EC0C0F" w:rsidRDefault="00EC0C0F" w:rsidP="00EC0C0F">
                      <w:pPr>
                        <w:pStyle w:val="HTMLPreformatted"/>
                        <w:spacing w:line="540" w:lineRule="atLeast"/>
                        <w:rPr>
                          <w:rFonts w:ascii="inherit" w:hAnsi="inherit"/>
                          <w:sz w:val="42"/>
                          <w:szCs w:val="42"/>
                        </w:rPr>
                      </w:pPr>
                      <w:r>
                        <w:rPr>
                          <w:rFonts w:ascii="inherit" w:hAnsi="inherit"/>
                          <w:lang w:val="de-DE"/>
                        </w:rPr>
                        <w:t>Datu</w:t>
                      </w:r>
                      <w:r w:rsidRPr="00EC0C0F">
                        <w:rPr>
                          <w:rFonts w:ascii="inherit" w:hAnsi="inherit"/>
                          <w:sz w:val="24"/>
                          <w:szCs w:val="24"/>
                          <w:lang w:val="de-DE"/>
                        </w:rPr>
                        <w:t>m: 09.02.202</w:t>
                      </w:r>
                      <w:r w:rsidRPr="00EC0C0F">
                        <w:rPr>
                          <w:rStyle w:val="footnotedescriptionChar"/>
                          <w:rFonts w:ascii="inherit" w:hAnsi="inherit"/>
                          <w:sz w:val="42"/>
                          <w:szCs w:val="42"/>
                          <w:lang w:val="de-DE"/>
                        </w:rPr>
                        <w:t xml:space="preserve"> </w:t>
                      </w:r>
                      <w:r w:rsidRPr="00EC0C0F">
                        <w:rPr>
                          <w:rFonts w:ascii="inherit" w:hAnsi="inherit"/>
                          <w:sz w:val="42"/>
                          <w:szCs w:val="42"/>
                          <w:lang w:val="de-DE"/>
                        </w:rPr>
                        <w:t>Datum: 09.02.2023</w:t>
                      </w:r>
                    </w:p>
                    <w:p w14:paraId="7CF96132" w14:textId="0722449C" w:rsidR="00EC0C0F" w:rsidRPr="00EC0C0F" w:rsidRDefault="00EC0C0F" w:rsidP="00EC0C0F">
                      <w:pPr>
                        <w:shd w:val="clear" w:color="auto" w:fill="F8F9FA"/>
                        <w:spacing w:after="0" w:line="240" w:lineRule="auto"/>
                        <w:jc w:val="left"/>
                        <w:rPr>
                          <w:rFonts w:ascii="Arial" w:eastAsia="Times New Roman" w:hAnsi="Arial" w:cs="Arial"/>
                          <w:i/>
                          <w:iCs/>
                          <w:color w:val="202124"/>
                          <w:kern w:val="0"/>
                          <w:sz w:val="18"/>
                          <w:szCs w:val="18"/>
                          <w14:ligatures w14:val="none"/>
                        </w:rPr>
                      </w:pPr>
                      <w:r w:rsidRPr="00EC0C0F">
                        <w:rPr>
                          <w:rFonts w:ascii="Arial" w:eastAsia="Times New Roman" w:hAnsi="Arial" w:cs="Arial"/>
                          <w:i/>
                          <w:iCs/>
                          <w:noProof/>
                          <w:color w:val="202124"/>
                          <w:kern w:val="0"/>
                          <w:sz w:val="18"/>
                          <w:szCs w:val="18"/>
                          <w14:ligatures w14:val="none"/>
                        </w:rPr>
                        <w:drawing>
                          <wp:inline distT="0" distB="0" distL="0" distR="0" wp14:anchorId="74061849" wp14:editId="79DF508E">
                            <wp:extent cx="152400" cy="152400"/>
                            <wp:effectExtent l="0" t="0" r="0" b="0"/>
                            <wp:docPr id="1513310071" name="Picture 3" descr="Community Verifi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unity Verified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2AC3366" w14:textId="0612AFE8" w:rsidR="00EC0C0F" w:rsidRPr="00EC0C0F" w:rsidRDefault="00EC0C0F" w:rsidP="00EC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rFonts w:ascii="inherit" w:eastAsia="Times New Roman" w:hAnsi="inherit" w:cs="Courier New"/>
                          <w:color w:val="auto"/>
                          <w:kern w:val="0"/>
                          <w14:ligatures w14:val="none"/>
                        </w:rPr>
                      </w:pPr>
                      <w:r w:rsidRPr="00EC0C0F">
                        <w:rPr>
                          <w:rFonts w:ascii="inherit" w:eastAsia="Times New Roman" w:hAnsi="inherit" w:cs="Courier New"/>
                          <w:color w:val="auto"/>
                          <w:kern w:val="0"/>
                          <w:lang w:val="de-DE"/>
                          <w14:ligatures w14:val="none"/>
                        </w:rPr>
                        <w:t>3</w:t>
                      </w:r>
                    </w:p>
                    <w:p w14:paraId="333CA10E" w14:textId="646ECB61" w:rsidR="00EC0C0F" w:rsidRPr="00EC0C0F" w:rsidRDefault="00EC0C0F" w:rsidP="00EC0C0F">
                      <w:pPr>
                        <w:shd w:val="clear" w:color="auto" w:fill="F8F9FA"/>
                        <w:spacing w:after="0" w:line="240" w:lineRule="auto"/>
                        <w:jc w:val="left"/>
                        <w:rPr>
                          <w:rFonts w:ascii="Arial" w:eastAsia="Times New Roman" w:hAnsi="Arial" w:cs="Arial"/>
                          <w:i/>
                          <w:iCs/>
                          <w:color w:val="202124"/>
                          <w:kern w:val="0"/>
                          <w:sz w:val="18"/>
                          <w:szCs w:val="18"/>
                          <w14:ligatures w14:val="none"/>
                        </w:rPr>
                      </w:pPr>
                      <w:r w:rsidRPr="00EC0C0F">
                        <w:rPr>
                          <w:rFonts w:ascii="Arial" w:eastAsia="Times New Roman" w:hAnsi="Arial" w:cs="Arial"/>
                          <w:i/>
                          <w:iCs/>
                          <w:noProof/>
                          <w:color w:val="202124"/>
                          <w:kern w:val="0"/>
                          <w:sz w:val="18"/>
                          <w:szCs w:val="18"/>
                          <w14:ligatures w14:val="none"/>
                        </w:rPr>
                        <w:drawing>
                          <wp:inline distT="0" distB="0" distL="0" distR="0" wp14:anchorId="2306B075" wp14:editId="587D929F">
                            <wp:extent cx="105410" cy="105410"/>
                            <wp:effectExtent l="0" t="0" r="8890" b="8890"/>
                            <wp:docPr id="1061567646" name="Picture 2" descr="Community Verifi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ty Verified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10" cy="105410"/>
                                    </a:xfrm>
                                    <a:prstGeom prst="rect">
                                      <a:avLst/>
                                    </a:prstGeom>
                                    <a:noFill/>
                                    <a:ln>
                                      <a:noFill/>
                                    </a:ln>
                                  </pic:spPr>
                                </pic:pic>
                              </a:graphicData>
                            </a:graphic>
                          </wp:inline>
                        </w:drawing>
                      </w:r>
                    </w:p>
                    <w:p w14:paraId="3083F842" w14:textId="77777777" w:rsidR="00EC0C0F" w:rsidRDefault="00EC0C0F"/>
                  </w:txbxContent>
                </v:textbox>
                <w10:wrap anchorx="margin"/>
              </v:shape>
            </w:pict>
          </mc:Fallback>
        </mc:AlternateContent>
      </w:r>
      <w:r w:rsidR="00F6208B">
        <w:rPr>
          <w:noProof/>
        </w:rPr>
        <mc:AlternateContent>
          <mc:Choice Requires="wpg">
            <w:drawing>
              <wp:anchor distT="0" distB="0" distL="114300" distR="114300" simplePos="0" relativeHeight="251658240" behindDoc="0" locked="0" layoutInCell="1" allowOverlap="1" wp14:anchorId="5917EA6B" wp14:editId="1703A7F4">
                <wp:simplePos x="0" y="0"/>
                <wp:positionH relativeFrom="column">
                  <wp:posOffset>-633730</wp:posOffset>
                </wp:positionH>
                <wp:positionV relativeFrom="paragraph">
                  <wp:posOffset>0</wp:posOffset>
                </wp:positionV>
                <wp:extent cx="3439160" cy="10155555"/>
                <wp:effectExtent l="0" t="0" r="8890" b="17145"/>
                <wp:wrapSquare wrapText="bothSides"/>
                <wp:docPr id="264652799" name="Group 24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9160" cy="10155555"/>
                          <a:chOff x="0" y="0"/>
                          <a:chExt cx="34392" cy="101555"/>
                        </a:xfrm>
                      </wpg:grpSpPr>
                      <wps:wsp>
                        <wps:cNvPr id="878369468" name="Rectangle 6"/>
                        <wps:cNvSpPr>
                          <a:spLocks noChangeArrowheads="1"/>
                        </wps:cNvSpPr>
                        <wps:spPr bwMode="auto">
                          <a:xfrm>
                            <a:off x="5914" y="2134"/>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D4C9"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389661861" name="Rectangle 7"/>
                        <wps:cNvSpPr>
                          <a:spLocks noChangeArrowheads="1"/>
                        </wps:cNvSpPr>
                        <wps:spPr bwMode="auto">
                          <a:xfrm>
                            <a:off x="5914" y="9634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F326A" w14:textId="77777777" w:rsidR="00547061" w:rsidRDefault="005C30C4">
                              <w:pPr>
                                <w:spacing w:after="160" w:line="259" w:lineRule="auto"/>
                                <w:jc w:val="left"/>
                              </w:pPr>
                              <w:r>
                                <w:rPr>
                                  <w:b/>
                                </w:rPr>
                                <w:t xml:space="preserve"> </w:t>
                              </w:r>
                            </w:p>
                          </w:txbxContent>
                        </wps:txbx>
                        <wps:bodyPr rot="0" vert="horz" wrap="square" lIns="0" tIns="0" rIns="0" bIns="0" anchor="t" anchorCtr="0" upright="1">
                          <a:noAutofit/>
                        </wps:bodyPr>
                      </wps:wsp>
                      <wps:wsp>
                        <wps:cNvPr id="484376120" name="Rectangle 8"/>
                        <wps:cNvSpPr>
                          <a:spLocks noChangeArrowheads="1"/>
                        </wps:cNvSpPr>
                        <wps:spPr bwMode="auto">
                          <a:xfrm>
                            <a:off x="5914" y="9820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D02DE"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078682966" name="Shape 31752"/>
                        <wps:cNvSpPr>
                          <a:spLocks/>
                        </wps:cNvSpPr>
                        <wps:spPr bwMode="auto">
                          <a:xfrm>
                            <a:off x="0" y="0"/>
                            <a:ext cx="2197" cy="101555"/>
                          </a:xfrm>
                          <a:custGeom>
                            <a:avLst/>
                            <a:gdLst>
                              <a:gd name="T0" fmla="*/ 0 w 219710"/>
                              <a:gd name="T1" fmla="*/ 0 h 10155555"/>
                              <a:gd name="T2" fmla="*/ 219710 w 219710"/>
                              <a:gd name="T3" fmla="*/ 0 h 10155555"/>
                              <a:gd name="T4" fmla="*/ 219710 w 219710"/>
                              <a:gd name="T5" fmla="*/ 10155555 h 10155555"/>
                              <a:gd name="T6" fmla="*/ 0 w 219710"/>
                              <a:gd name="T7" fmla="*/ 10155555 h 10155555"/>
                              <a:gd name="T8" fmla="*/ 0 w 219710"/>
                              <a:gd name="T9" fmla="*/ 0 h 10155555"/>
                              <a:gd name="T10" fmla="*/ 0 w 219710"/>
                              <a:gd name="T11" fmla="*/ 0 h 10155555"/>
                              <a:gd name="T12" fmla="*/ 219710 w 219710"/>
                              <a:gd name="T13" fmla="*/ 10155555 h 10155555"/>
                            </a:gdLst>
                            <a:ahLst/>
                            <a:cxnLst>
                              <a:cxn ang="0">
                                <a:pos x="T0" y="T1"/>
                              </a:cxn>
                              <a:cxn ang="0">
                                <a:pos x="T2" y="T3"/>
                              </a:cxn>
                              <a:cxn ang="0">
                                <a:pos x="T4" y="T5"/>
                              </a:cxn>
                              <a:cxn ang="0">
                                <a:pos x="T6" y="T7"/>
                              </a:cxn>
                              <a:cxn ang="0">
                                <a:pos x="T8" y="T9"/>
                              </a:cxn>
                            </a:cxnLst>
                            <a:rect l="T10" t="T11" r="T12" b="T13"/>
                            <a:pathLst>
                              <a:path w="219710" h="10155555">
                                <a:moveTo>
                                  <a:pt x="0" y="0"/>
                                </a:moveTo>
                                <a:lnTo>
                                  <a:pt x="219710" y="0"/>
                                </a:lnTo>
                                <a:lnTo>
                                  <a:pt x="219710" y="10155555"/>
                                </a:lnTo>
                                <a:lnTo>
                                  <a:pt x="0" y="10155555"/>
                                </a:lnTo>
                                <a:lnTo>
                                  <a:pt x="0" y="0"/>
                                </a:lnTo>
                              </a:path>
                            </a:pathLst>
                          </a:custGeom>
                          <a:solidFill>
                            <a:srgbClr val="1F49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8022899" name="Shape 12"/>
                        <wps:cNvSpPr>
                          <a:spLocks/>
                        </wps:cNvSpPr>
                        <wps:spPr bwMode="auto">
                          <a:xfrm>
                            <a:off x="0" y="16325"/>
                            <a:ext cx="24809" cy="6141"/>
                          </a:xfrm>
                          <a:custGeom>
                            <a:avLst/>
                            <a:gdLst>
                              <a:gd name="T0" fmla="*/ 0 w 2480945"/>
                              <a:gd name="T1" fmla="*/ 0 h 614045"/>
                              <a:gd name="T2" fmla="*/ 2168906 w 2480945"/>
                              <a:gd name="T3" fmla="*/ 0 h 614045"/>
                              <a:gd name="T4" fmla="*/ 2480945 w 2480945"/>
                              <a:gd name="T5" fmla="*/ 306959 h 614045"/>
                              <a:gd name="T6" fmla="*/ 2168906 w 2480945"/>
                              <a:gd name="T7" fmla="*/ 614045 h 614045"/>
                              <a:gd name="T8" fmla="*/ 0 w 2480945"/>
                              <a:gd name="T9" fmla="*/ 614045 h 614045"/>
                              <a:gd name="T10" fmla="*/ 0 w 2480945"/>
                              <a:gd name="T11" fmla="*/ 0 h 614045"/>
                              <a:gd name="T12" fmla="*/ 0 w 2480945"/>
                              <a:gd name="T13" fmla="*/ 0 h 614045"/>
                              <a:gd name="T14" fmla="*/ 2480945 w 2480945"/>
                              <a:gd name="T15" fmla="*/ 614045 h 614045"/>
                            </a:gdLst>
                            <a:ahLst/>
                            <a:cxnLst>
                              <a:cxn ang="0">
                                <a:pos x="T0" y="T1"/>
                              </a:cxn>
                              <a:cxn ang="0">
                                <a:pos x="T2" y="T3"/>
                              </a:cxn>
                              <a:cxn ang="0">
                                <a:pos x="T4" y="T5"/>
                              </a:cxn>
                              <a:cxn ang="0">
                                <a:pos x="T6" y="T7"/>
                              </a:cxn>
                              <a:cxn ang="0">
                                <a:pos x="T8" y="T9"/>
                              </a:cxn>
                              <a:cxn ang="0">
                                <a:pos x="T10" y="T11"/>
                              </a:cxn>
                            </a:cxnLst>
                            <a:rect l="T12" t="T13" r="T14" b="T15"/>
                            <a:pathLst>
                              <a:path w="2480945" h="614045">
                                <a:moveTo>
                                  <a:pt x="0" y="0"/>
                                </a:moveTo>
                                <a:lnTo>
                                  <a:pt x="2168906" y="0"/>
                                </a:lnTo>
                                <a:lnTo>
                                  <a:pt x="2480945" y="306959"/>
                                </a:lnTo>
                                <a:lnTo>
                                  <a:pt x="2168906" y="614045"/>
                                </a:lnTo>
                                <a:lnTo>
                                  <a:pt x="0" y="614045"/>
                                </a:lnTo>
                                <a:lnTo>
                                  <a:pt x="0" y="0"/>
                                </a:lnTo>
                                <a:close/>
                              </a:path>
                            </a:pathLst>
                          </a:custGeom>
                          <a:solidFill>
                            <a:srgbClr val="4F81B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9931356" name="Rectangle 13"/>
                        <wps:cNvSpPr>
                          <a:spLocks noChangeArrowheads="1"/>
                        </wps:cNvSpPr>
                        <wps:spPr bwMode="auto">
                          <a:xfrm>
                            <a:off x="21598" y="18667"/>
                            <a:ext cx="2683" cy="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5BD87" w14:textId="77777777" w:rsidR="00547061" w:rsidRDefault="005C30C4">
                              <w:pPr>
                                <w:spacing w:after="160" w:line="259" w:lineRule="auto"/>
                                <w:jc w:val="left"/>
                              </w:pPr>
                              <w:r>
                                <w:rPr>
                                  <w:color w:val="FFFFFF"/>
                                  <w:sz w:val="28"/>
                                </w:rPr>
                                <w:t xml:space="preserve">     </w:t>
                              </w:r>
                            </w:p>
                          </w:txbxContent>
                        </wps:txbx>
                        <wps:bodyPr rot="0" vert="horz" wrap="square" lIns="0" tIns="0" rIns="0" bIns="0" anchor="t" anchorCtr="0" upright="1">
                          <a:noAutofit/>
                        </wps:bodyPr>
                      </wps:wsp>
                      <wps:wsp>
                        <wps:cNvPr id="377433525" name="Shape 14"/>
                        <wps:cNvSpPr>
                          <a:spLocks/>
                        </wps:cNvSpPr>
                        <wps:spPr bwMode="auto">
                          <a:xfrm>
                            <a:off x="6007" y="81959"/>
                            <a:ext cx="3454" cy="12230"/>
                          </a:xfrm>
                          <a:custGeom>
                            <a:avLst/>
                            <a:gdLst>
                              <a:gd name="T0" fmla="*/ 0 w 345440"/>
                              <a:gd name="T1" fmla="*/ 0 h 1223010"/>
                              <a:gd name="T2" fmla="*/ 110427 w 345440"/>
                              <a:gd name="T3" fmla="*/ 422529 h 1223010"/>
                              <a:gd name="T4" fmla="*/ 237846 w 345440"/>
                              <a:gd name="T5" fmla="*/ 844931 h 1223010"/>
                              <a:gd name="T6" fmla="*/ 345440 w 345440"/>
                              <a:gd name="T7" fmla="*/ 1159079 h 1223010"/>
                              <a:gd name="T8" fmla="*/ 345440 w 345440"/>
                              <a:gd name="T9" fmla="*/ 1223010 h 1223010"/>
                              <a:gd name="T10" fmla="*/ 215189 w 345440"/>
                              <a:gd name="T11" fmla="*/ 850519 h 1223010"/>
                              <a:gd name="T12" fmla="*/ 110427 w 345440"/>
                              <a:gd name="T13" fmla="*/ 500380 h 1223010"/>
                              <a:gd name="T14" fmla="*/ 16993 w 345440"/>
                              <a:gd name="T15" fmla="*/ 147320 h 1223010"/>
                              <a:gd name="T16" fmla="*/ 0 w 345440"/>
                              <a:gd name="T17" fmla="*/ 0 h 1223010"/>
                              <a:gd name="T18" fmla="*/ 0 w 345440"/>
                              <a:gd name="T19" fmla="*/ 0 h 1223010"/>
                              <a:gd name="T20" fmla="*/ 345440 w 345440"/>
                              <a:gd name="T21" fmla="*/ 1223010 h 122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45440" h="1223010">
                                <a:moveTo>
                                  <a:pt x="0" y="0"/>
                                </a:moveTo>
                                <a:lnTo>
                                  <a:pt x="110427" y="422529"/>
                                </a:lnTo>
                                <a:lnTo>
                                  <a:pt x="237846" y="844931"/>
                                </a:lnTo>
                                <a:lnTo>
                                  <a:pt x="345440" y="1159079"/>
                                </a:lnTo>
                                <a:lnTo>
                                  <a:pt x="345440" y="1223010"/>
                                </a:lnTo>
                                <a:lnTo>
                                  <a:pt x="215189" y="850519"/>
                                </a:lnTo>
                                <a:lnTo>
                                  <a:pt x="110427" y="500380"/>
                                </a:lnTo>
                                <a:lnTo>
                                  <a:pt x="16993" y="147320"/>
                                </a:lnTo>
                                <a:lnTo>
                                  <a:pt x="0" y="0"/>
                                </a:lnTo>
                                <a:close/>
                              </a:path>
                            </a:pathLst>
                          </a:custGeom>
                          <a:solidFill>
                            <a:srgbClr val="1F497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03258797" name="Shape 15"/>
                        <wps:cNvSpPr>
                          <a:spLocks/>
                        </wps:cNvSpPr>
                        <wps:spPr bwMode="auto">
                          <a:xfrm>
                            <a:off x="6007" y="81959"/>
                            <a:ext cx="3454" cy="12230"/>
                          </a:xfrm>
                          <a:custGeom>
                            <a:avLst/>
                            <a:gdLst>
                              <a:gd name="T0" fmla="*/ 0 w 345440"/>
                              <a:gd name="T1" fmla="*/ 0 h 1223010"/>
                              <a:gd name="T2" fmla="*/ 110427 w 345440"/>
                              <a:gd name="T3" fmla="*/ 422529 h 1223010"/>
                              <a:gd name="T4" fmla="*/ 237846 w 345440"/>
                              <a:gd name="T5" fmla="*/ 844931 h 1223010"/>
                              <a:gd name="T6" fmla="*/ 345440 w 345440"/>
                              <a:gd name="T7" fmla="*/ 1159079 h 1223010"/>
                              <a:gd name="T8" fmla="*/ 345440 w 345440"/>
                              <a:gd name="T9" fmla="*/ 1223010 h 1223010"/>
                              <a:gd name="T10" fmla="*/ 215189 w 345440"/>
                              <a:gd name="T11" fmla="*/ 850519 h 1223010"/>
                              <a:gd name="T12" fmla="*/ 110427 w 345440"/>
                              <a:gd name="T13" fmla="*/ 500380 h 1223010"/>
                              <a:gd name="T14" fmla="*/ 16993 w 345440"/>
                              <a:gd name="T15" fmla="*/ 147320 h 1223010"/>
                              <a:gd name="T16" fmla="*/ 0 w 345440"/>
                              <a:gd name="T17" fmla="*/ 0 h 1223010"/>
                              <a:gd name="T18" fmla="*/ 0 w 345440"/>
                              <a:gd name="T19" fmla="*/ 0 h 1223010"/>
                              <a:gd name="T20" fmla="*/ 345440 w 345440"/>
                              <a:gd name="T21" fmla="*/ 1223010 h 122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45440" h="1223010">
                                <a:moveTo>
                                  <a:pt x="0" y="0"/>
                                </a:moveTo>
                                <a:lnTo>
                                  <a:pt x="110427" y="422529"/>
                                </a:lnTo>
                                <a:lnTo>
                                  <a:pt x="237846" y="844931"/>
                                </a:lnTo>
                                <a:lnTo>
                                  <a:pt x="345440" y="1159079"/>
                                </a:lnTo>
                                <a:lnTo>
                                  <a:pt x="345440" y="1223010"/>
                                </a:lnTo>
                                <a:lnTo>
                                  <a:pt x="215189" y="850519"/>
                                </a:lnTo>
                                <a:lnTo>
                                  <a:pt x="110427" y="500380"/>
                                </a:lnTo>
                                <a:lnTo>
                                  <a:pt x="16993" y="147320"/>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760656" name="Shape 16"/>
                        <wps:cNvSpPr>
                          <a:spLocks/>
                        </wps:cNvSpPr>
                        <wps:spPr bwMode="auto">
                          <a:xfrm>
                            <a:off x="9626" y="94024"/>
                            <a:ext cx="3283" cy="7474"/>
                          </a:xfrm>
                          <a:custGeom>
                            <a:avLst/>
                            <a:gdLst>
                              <a:gd name="T0" fmla="*/ 0 w 328295"/>
                              <a:gd name="T1" fmla="*/ 0 h 747395"/>
                              <a:gd name="T2" fmla="*/ 22606 w 328295"/>
                              <a:gd name="T3" fmla="*/ 52794 h 747395"/>
                              <a:gd name="T4" fmla="*/ 104775 w 328295"/>
                              <a:gd name="T5" fmla="*/ 258394 h 747395"/>
                              <a:gd name="T6" fmla="*/ 189611 w 328295"/>
                              <a:gd name="T7" fmla="*/ 463995 h 747395"/>
                              <a:gd name="T8" fmla="*/ 328295 w 328295"/>
                              <a:gd name="T9" fmla="*/ 747395 h 747395"/>
                              <a:gd name="T10" fmla="*/ 305689 w 328295"/>
                              <a:gd name="T11" fmla="*/ 747395 h 747395"/>
                              <a:gd name="T12" fmla="*/ 169799 w 328295"/>
                              <a:gd name="T13" fmla="*/ 469557 h 747395"/>
                              <a:gd name="T14" fmla="*/ 84963 w 328295"/>
                              <a:gd name="T15" fmla="*/ 272288 h 747395"/>
                              <a:gd name="T16" fmla="*/ 2794 w 328295"/>
                              <a:gd name="T17" fmla="*/ 69456 h 747395"/>
                              <a:gd name="T18" fmla="*/ 0 w 328295"/>
                              <a:gd name="T19" fmla="*/ 0 h 747395"/>
                              <a:gd name="T20" fmla="*/ 0 w 328295"/>
                              <a:gd name="T21" fmla="*/ 0 h 747395"/>
                              <a:gd name="T22" fmla="*/ 328295 w 328295"/>
                              <a:gd name="T23" fmla="*/ 747395 h 747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28295" h="747395">
                                <a:moveTo>
                                  <a:pt x="0" y="0"/>
                                </a:moveTo>
                                <a:lnTo>
                                  <a:pt x="22606" y="52794"/>
                                </a:lnTo>
                                <a:lnTo>
                                  <a:pt x="104775" y="258394"/>
                                </a:lnTo>
                                <a:lnTo>
                                  <a:pt x="189611" y="463995"/>
                                </a:lnTo>
                                <a:lnTo>
                                  <a:pt x="328295" y="747395"/>
                                </a:lnTo>
                                <a:lnTo>
                                  <a:pt x="305689" y="747395"/>
                                </a:lnTo>
                                <a:lnTo>
                                  <a:pt x="169799" y="469557"/>
                                </a:lnTo>
                                <a:lnTo>
                                  <a:pt x="84963" y="272288"/>
                                </a:lnTo>
                                <a:lnTo>
                                  <a:pt x="2794" y="69456"/>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0219301" name="Shape 17"/>
                        <wps:cNvSpPr>
                          <a:spLocks/>
                        </wps:cNvSpPr>
                        <wps:spPr bwMode="auto">
                          <a:xfrm>
                            <a:off x="9626" y="94024"/>
                            <a:ext cx="3283" cy="7474"/>
                          </a:xfrm>
                          <a:custGeom>
                            <a:avLst/>
                            <a:gdLst>
                              <a:gd name="T0" fmla="*/ 0 w 328295"/>
                              <a:gd name="T1" fmla="*/ 0 h 747395"/>
                              <a:gd name="T2" fmla="*/ 22606 w 328295"/>
                              <a:gd name="T3" fmla="*/ 52794 h 747395"/>
                              <a:gd name="T4" fmla="*/ 104775 w 328295"/>
                              <a:gd name="T5" fmla="*/ 258394 h 747395"/>
                              <a:gd name="T6" fmla="*/ 189611 w 328295"/>
                              <a:gd name="T7" fmla="*/ 463995 h 747395"/>
                              <a:gd name="T8" fmla="*/ 328295 w 328295"/>
                              <a:gd name="T9" fmla="*/ 747395 h 747395"/>
                              <a:gd name="T10" fmla="*/ 305689 w 328295"/>
                              <a:gd name="T11" fmla="*/ 747395 h 747395"/>
                              <a:gd name="T12" fmla="*/ 169799 w 328295"/>
                              <a:gd name="T13" fmla="*/ 469557 h 747395"/>
                              <a:gd name="T14" fmla="*/ 84963 w 328295"/>
                              <a:gd name="T15" fmla="*/ 272288 h 747395"/>
                              <a:gd name="T16" fmla="*/ 2794 w 328295"/>
                              <a:gd name="T17" fmla="*/ 69456 h 747395"/>
                              <a:gd name="T18" fmla="*/ 0 w 328295"/>
                              <a:gd name="T19" fmla="*/ 0 h 747395"/>
                              <a:gd name="T20" fmla="*/ 0 w 328295"/>
                              <a:gd name="T21" fmla="*/ 0 h 747395"/>
                              <a:gd name="T22" fmla="*/ 328295 w 328295"/>
                              <a:gd name="T23" fmla="*/ 747395 h 747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28295" h="747395">
                                <a:moveTo>
                                  <a:pt x="0" y="0"/>
                                </a:moveTo>
                                <a:lnTo>
                                  <a:pt x="22606" y="52794"/>
                                </a:lnTo>
                                <a:lnTo>
                                  <a:pt x="104775" y="258394"/>
                                </a:lnTo>
                                <a:lnTo>
                                  <a:pt x="189611" y="463995"/>
                                </a:lnTo>
                                <a:lnTo>
                                  <a:pt x="328295" y="747395"/>
                                </a:lnTo>
                                <a:lnTo>
                                  <a:pt x="305689" y="747395"/>
                                </a:lnTo>
                                <a:lnTo>
                                  <a:pt x="169799" y="469557"/>
                                </a:lnTo>
                                <a:lnTo>
                                  <a:pt x="84963" y="272288"/>
                                </a:lnTo>
                                <a:lnTo>
                                  <a:pt x="2794" y="69456"/>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2653987" name="Shape 18"/>
                        <wps:cNvSpPr>
                          <a:spLocks/>
                        </wps:cNvSpPr>
                        <wps:spPr bwMode="auto">
                          <a:xfrm>
                            <a:off x="1936" y="46850"/>
                            <a:ext cx="3963" cy="35357"/>
                          </a:xfrm>
                          <a:custGeom>
                            <a:avLst/>
                            <a:gdLst>
                              <a:gd name="T0" fmla="*/ 0 w 396240"/>
                              <a:gd name="T1" fmla="*/ 0 h 3535680"/>
                              <a:gd name="T2" fmla="*/ 2832 w 396240"/>
                              <a:gd name="T3" fmla="*/ 219583 h 3535680"/>
                              <a:gd name="T4" fmla="*/ 8496 w 396240"/>
                              <a:gd name="T5" fmla="*/ 441960 h 3535680"/>
                              <a:gd name="T6" fmla="*/ 33960 w 396240"/>
                              <a:gd name="T7" fmla="*/ 881126 h 3535680"/>
                              <a:gd name="T8" fmla="*/ 65100 w 396240"/>
                              <a:gd name="T9" fmla="*/ 1323086 h 3535680"/>
                              <a:gd name="T10" fmla="*/ 110376 w 396240"/>
                              <a:gd name="T11" fmla="*/ 1762252 h 3535680"/>
                              <a:gd name="T12" fmla="*/ 164160 w 396240"/>
                              <a:gd name="T13" fmla="*/ 2201418 h 3535680"/>
                              <a:gd name="T14" fmla="*/ 234912 w 396240"/>
                              <a:gd name="T15" fmla="*/ 2635123 h 3535680"/>
                              <a:gd name="T16" fmla="*/ 302844 w 396240"/>
                              <a:gd name="T17" fmla="*/ 3018664 h 3535680"/>
                              <a:gd name="T18" fmla="*/ 382092 w 396240"/>
                              <a:gd name="T19" fmla="*/ 3399536 h 3535680"/>
                              <a:gd name="T20" fmla="*/ 396240 w 396240"/>
                              <a:gd name="T21" fmla="*/ 3535680 h 3535680"/>
                              <a:gd name="T22" fmla="*/ 390576 w 396240"/>
                              <a:gd name="T23" fmla="*/ 3507867 h 3535680"/>
                              <a:gd name="T24" fmla="*/ 297180 w 396240"/>
                              <a:gd name="T25" fmla="*/ 3074290 h 3535680"/>
                              <a:gd name="T26" fmla="*/ 217932 w 396240"/>
                              <a:gd name="T27" fmla="*/ 2637917 h 3535680"/>
                              <a:gd name="T28" fmla="*/ 150000 w 396240"/>
                              <a:gd name="T29" fmla="*/ 2201418 h 3535680"/>
                              <a:gd name="T30" fmla="*/ 99060 w 396240"/>
                              <a:gd name="T31" fmla="*/ 1762252 h 3535680"/>
                              <a:gd name="T32" fmla="*/ 56604 w 396240"/>
                              <a:gd name="T33" fmla="*/ 1323086 h 3535680"/>
                              <a:gd name="T34" fmla="*/ 25476 w 396240"/>
                              <a:gd name="T35" fmla="*/ 881126 h 3535680"/>
                              <a:gd name="T36" fmla="*/ 5664 w 396240"/>
                              <a:gd name="T37" fmla="*/ 441960 h 3535680"/>
                              <a:gd name="T38" fmla="*/ 0 w 396240"/>
                              <a:gd name="T39" fmla="*/ 219583 h 3535680"/>
                              <a:gd name="T40" fmla="*/ 0 w 396240"/>
                              <a:gd name="T41" fmla="*/ 0 h 3535680"/>
                              <a:gd name="T42" fmla="*/ 0 w 396240"/>
                              <a:gd name="T43" fmla="*/ 0 h 3535680"/>
                              <a:gd name="T44" fmla="*/ 396240 w 396240"/>
                              <a:gd name="T45" fmla="*/ 3535680 h 3535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396240" h="3535680">
                                <a:moveTo>
                                  <a:pt x="0" y="0"/>
                                </a:moveTo>
                                <a:lnTo>
                                  <a:pt x="2832" y="219583"/>
                                </a:lnTo>
                                <a:lnTo>
                                  <a:pt x="8496" y="441960"/>
                                </a:lnTo>
                                <a:lnTo>
                                  <a:pt x="33960" y="881126"/>
                                </a:lnTo>
                                <a:lnTo>
                                  <a:pt x="65100" y="1323086"/>
                                </a:lnTo>
                                <a:lnTo>
                                  <a:pt x="110376" y="1762252"/>
                                </a:lnTo>
                                <a:lnTo>
                                  <a:pt x="164160" y="2201418"/>
                                </a:lnTo>
                                <a:lnTo>
                                  <a:pt x="234912" y="2635123"/>
                                </a:lnTo>
                                <a:lnTo>
                                  <a:pt x="302844" y="3018664"/>
                                </a:lnTo>
                                <a:lnTo>
                                  <a:pt x="382092" y="3399536"/>
                                </a:lnTo>
                                <a:lnTo>
                                  <a:pt x="396240" y="3535680"/>
                                </a:lnTo>
                                <a:lnTo>
                                  <a:pt x="390576" y="3507867"/>
                                </a:lnTo>
                                <a:lnTo>
                                  <a:pt x="297180" y="3074290"/>
                                </a:lnTo>
                                <a:lnTo>
                                  <a:pt x="217932" y="2637917"/>
                                </a:lnTo>
                                <a:lnTo>
                                  <a:pt x="150000" y="2201418"/>
                                </a:lnTo>
                                <a:lnTo>
                                  <a:pt x="99060" y="1762252"/>
                                </a:lnTo>
                                <a:lnTo>
                                  <a:pt x="56604" y="1323086"/>
                                </a:lnTo>
                                <a:lnTo>
                                  <a:pt x="25476" y="881126"/>
                                </a:lnTo>
                                <a:lnTo>
                                  <a:pt x="5664" y="441960"/>
                                </a:lnTo>
                                <a:lnTo>
                                  <a:pt x="0" y="219583"/>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22561309" name="Shape 19"/>
                        <wps:cNvSpPr>
                          <a:spLocks/>
                        </wps:cNvSpPr>
                        <wps:spPr bwMode="auto">
                          <a:xfrm>
                            <a:off x="1936" y="46850"/>
                            <a:ext cx="3963" cy="35357"/>
                          </a:xfrm>
                          <a:custGeom>
                            <a:avLst/>
                            <a:gdLst>
                              <a:gd name="T0" fmla="*/ 0 w 396240"/>
                              <a:gd name="T1" fmla="*/ 0 h 3535680"/>
                              <a:gd name="T2" fmla="*/ 0 w 396240"/>
                              <a:gd name="T3" fmla="*/ 0 h 3535680"/>
                              <a:gd name="T4" fmla="*/ 2832 w 396240"/>
                              <a:gd name="T5" fmla="*/ 219583 h 3535680"/>
                              <a:gd name="T6" fmla="*/ 8496 w 396240"/>
                              <a:gd name="T7" fmla="*/ 441960 h 3535680"/>
                              <a:gd name="T8" fmla="*/ 33960 w 396240"/>
                              <a:gd name="T9" fmla="*/ 881126 h 3535680"/>
                              <a:gd name="T10" fmla="*/ 65100 w 396240"/>
                              <a:gd name="T11" fmla="*/ 1323086 h 3535680"/>
                              <a:gd name="T12" fmla="*/ 110376 w 396240"/>
                              <a:gd name="T13" fmla="*/ 1762252 h 3535680"/>
                              <a:gd name="T14" fmla="*/ 164160 w 396240"/>
                              <a:gd name="T15" fmla="*/ 2201418 h 3535680"/>
                              <a:gd name="T16" fmla="*/ 234912 w 396240"/>
                              <a:gd name="T17" fmla="*/ 2635123 h 3535680"/>
                              <a:gd name="T18" fmla="*/ 302844 w 396240"/>
                              <a:gd name="T19" fmla="*/ 3018664 h 3535680"/>
                              <a:gd name="T20" fmla="*/ 382092 w 396240"/>
                              <a:gd name="T21" fmla="*/ 3399536 h 3535680"/>
                              <a:gd name="T22" fmla="*/ 396240 w 396240"/>
                              <a:gd name="T23" fmla="*/ 3535680 h 3535680"/>
                              <a:gd name="T24" fmla="*/ 390576 w 396240"/>
                              <a:gd name="T25" fmla="*/ 3507867 h 3535680"/>
                              <a:gd name="T26" fmla="*/ 297180 w 396240"/>
                              <a:gd name="T27" fmla="*/ 3074290 h 3535680"/>
                              <a:gd name="T28" fmla="*/ 217932 w 396240"/>
                              <a:gd name="T29" fmla="*/ 2637917 h 3535680"/>
                              <a:gd name="T30" fmla="*/ 150000 w 396240"/>
                              <a:gd name="T31" fmla="*/ 2201418 h 3535680"/>
                              <a:gd name="T32" fmla="*/ 99060 w 396240"/>
                              <a:gd name="T33" fmla="*/ 1762252 h 3535680"/>
                              <a:gd name="T34" fmla="*/ 56604 w 396240"/>
                              <a:gd name="T35" fmla="*/ 1323086 h 3535680"/>
                              <a:gd name="T36" fmla="*/ 25476 w 396240"/>
                              <a:gd name="T37" fmla="*/ 881126 h 3535680"/>
                              <a:gd name="T38" fmla="*/ 5664 w 396240"/>
                              <a:gd name="T39" fmla="*/ 441960 h 3535680"/>
                              <a:gd name="T40" fmla="*/ 0 w 396240"/>
                              <a:gd name="T41" fmla="*/ 219583 h 3535680"/>
                              <a:gd name="T42" fmla="*/ 0 w 396240"/>
                              <a:gd name="T43" fmla="*/ 0 h 3535680"/>
                              <a:gd name="T44" fmla="*/ 0 w 396240"/>
                              <a:gd name="T45" fmla="*/ 0 h 3535680"/>
                              <a:gd name="T46" fmla="*/ 396240 w 396240"/>
                              <a:gd name="T47" fmla="*/ 3535680 h 3535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396240" h="3535680">
                                <a:moveTo>
                                  <a:pt x="0" y="0"/>
                                </a:moveTo>
                                <a:lnTo>
                                  <a:pt x="0" y="0"/>
                                </a:lnTo>
                                <a:lnTo>
                                  <a:pt x="2832" y="219583"/>
                                </a:lnTo>
                                <a:lnTo>
                                  <a:pt x="8496" y="441960"/>
                                </a:lnTo>
                                <a:lnTo>
                                  <a:pt x="33960" y="881126"/>
                                </a:lnTo>
                                <a:lnTo>
                                  <a:pt x="65100" y="1323086"/>
                                </a:lnTo>
                                <a:lnTo>
                                  <a:pt x="110376" y="1762252"/>
                                </a:lnTo>
                                <a:lnTo>
                                  <a:pt x="164160" y="2201418"/>
                                </a:lnTo>
                                <a:lnTo>
                                  <a:pt x="234912" y="2635123"/>
                                </a:lnTo>
                                <a:lnTo>
                                  <a:pt x="302844" y="3018664"/>
                                </a:lnTo>
                                <a:lnTo>
                                  <a:pt x="382092" y="3399536"/>
                                </a:lnTo>
                                <a:lnTo>
                                  <a:pt x="396240" y="3535680"/>
                                </a:lnTo>
                                <a:lnTo>
                                  <a:pt x="390576" y="3507867"/>
                                </a:lnTo>
                                <a:lnTo>
                                  <a:pt x="297180" y="3074290"/>
                                </a:lnTo>
                                <a:lnTo>
                                  <a:pt x="217932" y="2637917"/>
                                </a:lnTo>
                                <a:lnTo>
                                  <a:pt x="150000" y="2201418"/>
                                </a:lnTo>
                                <a:lnTo>
                                  <a:pt x="99060" y="1762252"/>
                                </a:lnTo>
                                <a:lnTo>
                                  <a:pt x="56604" y="1323086"/>
                                </a:lnTo>
                                <a:lnTo>
                                  <a:pt x="25476" y="881126"/>
                                </a:lnTo>
                                <a:lnTo>
                                  <a:pt x="5664" y="441960"/>
                                </a:lnTo>
                                <a:lnTo>
                                  <a:pt x="0" y="219583"/>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698785" name="Shape 20"/>
                        <wps:cNvSpPr>
                          <a:spLocks/>
                        </wps:cNvSpPr>
                        <wps:spPr bwMode="auto">
                          <a:xfrm>
                            <a:off x="5999" y="81835"/>
                            <a:ext cx="10" cy="124"/>
                          </a:xfrm>
                          <a:custGeom>
                            <a:avLst/>
                            <a:gdLst>
                              <a:gd name="T0" fmla="*/ 0 w 990"/>
                              <a:gd name="T1" fmla="*/ 0 h 12371"/>
                              <a:gd name="T2" fmla="*/ 990 w 990"/>
                              <a:gd name="T3" fmla="*/ 3989 h 12371"/>
                              <a:gd name="T4" fmla="*/ 990 w 990"/>
                              <a:gd name="T5" fmla="*/ 12371 h 12371"/>
                              <a:gd name="T6" fmla="*/ 0 w 990"/>
                              <a:gd name="T7" fmla="*/ 0 h 12371"/>
                              <a:gd name="T8" fmla="*/ 0 w 990"/>
                              <a:gd name="T9" fmla="*/ 0 h 12371"/>
                              <a:gd name="T10" fmla="*/ 990 w 990"/>
                              <a:gd name="T11" fmla="*/ 12371 h 12371"/>
                            </a:gdLst>
                            <a:ahLst/>
                            <a:cxnLst>
                              <a:cxn ang="0">
                                <a:pos x="T0" y="T1"/>
                              </a:cxn>
                              <a:cxn ang="0">
                                <a:pos x="T2" y="T3"/>
                              </a:cxn>
                              <a:cxn ang="0">
                                <a:pos x="T4" y="T5"/>
                              </a:cxn>
                              <a:cxn ang="0">
                                <a:pos x="T6" y="T7"/>
                              </a:cxn>
                            </a:cxnLst>
                            <a:rect l="T8" t="T9" r="T10" b="T11"/>
                            <a:pathLst>
                              <a:path w="990" h="12371">
                                <a:moveTo>
                                  <a:pt x="0" y="0"/>
                                </a:moveTo>
                                <a:lnTo>
                                  <a:pt x="990" y="3989"/>
                                </a:lnTo>
                                <a:lnTo>
                                  <a:pt x="990" y="12371"/>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78601545" name="Shape 21"/>
                        <wps:cNvSpPr>
                          <a:spLocks/>
                        </wps:cNvSpPr>
                        <wps:spPr bwMode="auto">
                          <a:xfrm>
                            <a:off x="5499" y="58216"/>
                            <a:ext cx="1276" cy="23619"/>
                          </a:xfrm>
                          <a:custGeom>
                            <a:avLst/>
                            <a:gdLst>
                              <a:gd name="T0" fmla="*/ 127635 w 127635"/>
                              <a:gd name="T1" fmla="*/ 0 h 2361894"/>
                              <a:gd name="T2" fmla="*/ 99276 w 127635"/>
                              <a:gd name="T3" fmla="*/ 183515 h 2361894"/>
                              <a:gd name="T4" fmla="*/ 73749 w 127635"/>
                              <a:gd name="T5" fmla="*/ 369824 h 2361894"/>
                              <a:gd name="T6" fmla="*/ 39713 w 127635"/>
                              <a:gd name="T7" fmla="*/ 742316 h 2361894"/>
                              <a:gd name="T8" fmla="*/ 17018 w 127635"/>
                              <a:gd name="T9" fmla="*/ 1114806 h 2361894"/>
                              <a:gd name="T10" fmla="*/ 8509 w 127635"/>
                              <a:gd name="T11" fmla="*/ 1484630 h 2361894"/>
                              <a:gd name="T12" fmla="*/ 17018 w 127635"/>
                              <a:gd name="T13" fmla="*/ 1859915 h 2361894"/>
                              <a:gd name="T14" fmla="*/ 39713 w 127635"/>
                              <a:gd name="T15" fmla="*/ 2232533 h 2361894"/>
                              <a:gd name="T16" fmla="*/ 50064 w 127635"/>
                              <a:gd name="T17" fmla="*/ 2361894 h 2361894"/>
                              <a:gd name="T18" fmla="*/ 25527 w 127635"/>
                              <a:gd name="T19" fmla="*/ 2263014 h 2361894"/>
                              <a:gd name="T20" fmla="*/ 22695 w 127635"/>
                              <a:gd name="T21" fmla="*/ 2232533 h 2361894"/>
                              <a:gd name="T22" fmla="*/ 2832 w 127635"/>
                              <a:gd name="T23" fmla="*/ 1859915 h 2361894"/>
                              <a:gd name="T24" fmla="*/ 0 w 127635"/>
                              <a:gd name="T25" fmla="*/ 1484630 h 2361894"/>
                              <a:gd name="T26" fmla="*/ 8509 w 127635"/>
                              <a:gd name="T27" fmla="*/ 1114806 h 2361894"/>
                              <a:gd name="T28" fmla="*/ 34036 w 127635"/>
                              <a:gd name="T29" fmla="*/ 742316 h 2361894"/>
                              <a:gd name="T30" fmla="*/ 70904 w 127635"/>
                              <a:gd name="T31" fmla="*/ 367030 h 2361894"/>
                              <a:gd name="T32" fmla="*/ 96431 w 127635"/>
                              <a:gd name="T33" fmla="*/ 183515 h 2361894"/>
                              <a:gd name="T34" fmla="*/ 127635 w 127635"/>
                              <a:gd name="T35" fmla="*/ 0 h 2361894"/>
                              <a:gd name="T36" fmla="*/ 0 w 127635"/>
                              <a:gd name="T37" fmla="*/ 0 h 2361894"/>
                              <a:gd name="T38" fmla="*/ 127635 w 127635"/>
                              <a:gd name="T39" fmla="*/ 2361894 h 2361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27635" h="2361894">
                                <a:moveTo>
                                  <a:pt x="127635" y="0"/>
                                </a:moveTo>
                                <a:lnTo>
                                  <a:pt x="99276" y="183515"/>
                                </a:lnTo>
                                <a:lnTo>
                                  <a:pt x="73749" y="369824"/>
                                </a:lnTo>
                                <a:lnTo>
                                  <a:pt x="39713" y="742316"/>
                                </a:lnTo>
                                <a:lnTo>
                                  <a:pt x="17018" y="1114806"/>
                                </a:lnTo>
                                <a:lnTo>
                                  <a:pt x="8509" y="1484630"/>
                                </a:lnTo>
                                <a:lnTo>
                                  <a:pt x="17018" y="1859915"/>
                                </a:lnTo>
                                <a:lnTo>
                                  <a:pt x="39713" y="2232533"/>
                                </a:lnTo>
                                <a:lnTo>
                                  <a:pt x="50064" y="2361894"/>
                                </a:lnTo>
                                <a:lnTo>
                                  <a:pt x="25527" y="2263014"/>
                                </a:lnTo>
                                <a:lnTo>
                                  <a:pt x="22695" y="2232533"/>
                                </a:lnTo>
                                <a:lnTo>
                                  <a:pt x="2832" y="1859915"/>
                                </a:lnTo>
                                <a:lnTo>
                                  <a:pt x="0" y="1484630"/>
                                </a:lnTo>
                                <a:lnTo>
                                  <a:pt x="8509" y="1114806"/>
                                </a:lnTo>
                                <a:lnTo>
                                  <a:pt x="34036" y="742316"/>
                                </a:lnTo>
                                <a:lnTo>
                                  <a:pt x="70904" y="367030"/>
                                </a:lnTo>
                                <a:lnTo>
                                  <a:pt x="96431" y="183515"/>
                                </a:lnTo>
                                <a:lnTo>
                                  <a:pt x="127635"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7211271" name="Shape 22"/>
                        <wps:cNvSpPr>
                          <a:spLocks/>
                        </wps:cNvSpPr>
                        <wps:spPr bwMode="auto">
                          <a:xfrm>
                            <a:off x="5499" y="58216"/>
                            <a:ext cx="1276" cy="23743"/>
                          </a:xfrm>
                          <a:custGeom>
                            <a:avLst/>
                            <a:gdLst>
                              <a:gd name="T0" fmla="*/ 127635 w 127635"/>
                              <a:gd name="T1" fmla="*/ 0 h 2374265"/>
                              <a:gd name="T2" fmla="*/ 127635 w 127635"/>
                              <a:gd name="T3" fmla="*/ 0 h 2374265"/>
                              <a:gd name="T4" fmla="*/ 99276 w 127635"/>
                              <a:gd name="T5" fmla="*/ 183515 h 2374265"/>
                              <a:gd name="T6" fmla="*/ 73749 w 127635"/>
                              <a:gd name="T7" fmla="*/ 369824 h 2374265"/>
                              <a:gd name="T8" fmla="*/ 39713 w 127635"/>
                              <a:gd name="T9" fmla="*/ 742316 h 2374265"/>
                              <a:gd name="T10" fmla="*/ 17018 w 127635"/>
                              <a:gd name="T11" fmla="*/ 1114806 h 2374265"/>
                              <a:gd name="T12" fmla="*/ 8509 w 127635"/>
                              <a:gd name="T13" fmla="*/ 1484630 h 2374265"/>
                              <a:gd name="T14" fmla="*/ 17018 w 127635"/>
                              <a:gd name="T15" fmla="*/ 1859915 h 2374265"/>
                              <a:gd name="T16" fmla="*/ 39713 w 127635"/>
                              <a:gd name="T17" fmla="*/ 2232533 h 2374265"/>
                              <a:gd name="T18" fmla="*/ 51054 w 127635"/>
                              <a:gd name="T19" fmla="*/ 2374265 h 2374265"/>
                              <a:gd name="T20" fmla="*/ 51054 w 127635"/>
                              <a:gd name="T21" fmla="*/ 2365883 h 2374265"/>
                              <a:gd name="T22" fmla="*/ 25527 w 127635"/>
                              <a:gd name="T23" fmla="*/ 2263014 h 2374265"/>
                              <a:gd name="T24" fmla="*/ 22695 w 127635"/>
                              <a:gd name="T25" fmla="*/ 2232533 h 2374265"/>
                              <a:gd name="T26" fmla="*/ 2832 w 127635"/>
                              <a:gd name="T27" fmla="*/ 1859915 h 2374265"/>
                              <a:gd name="T28" fmla="*/ 0 w 127635"/>
                              <a:gd name="T29" fmla="*/ 1484630 h 2374265"/>
                              <a:gd name="T30" fmla="*/ 8509 w 127635"/>
                              <a:gd name="T31" fmla="*/ 1114806 h 2374265"/>
                              <a:gd name="T32" fmla="*/ 34036 w 127635"/>
                              <a:gd name="T33" fmla="*/ 742316 h 2374265"/>
                              <a:gd name="T34" fmla="*/ 70904 w 127635"/>
                              <a:gd name="T35" fmla="*/ 367030 h 2374265"/>
                              <a:gd name="T36" fmla="*/ 96431 w 127635"/>
                              <a:gd name="T37" fmla="*/ 183515 h 2374265"/>
                              <a:gd name="T38" fmla="*/ 127635 w 127635"/>
                              <a:gd name="T39" fmla="*/ 0 h 2374265"/>
                              <a:gd name="T40" fmla="*/ 0 w 127635"/>
                              <a:gd name="T41" fmla="*/ 0 h 2374265"/>
                              <a:gd name="T42" fmla="*/ 127635 w 127635"/>
                              <a:gd name="T43" fmla="*/ 2374265 h 2374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27635" h="2374265">
                                <a:moveTo>
                                  <a:pt x="127635" y="0"/>
                                </a:moveTo>
                                <a:lnTo>
                                  <a:pt x="127635" y="0"/>
                                </a:lnTo>
                                <a:lnTo>
                                  <a:pt x="99276" y="183515"/>
                                </a:lnTo>
                                <a:lnTo>
                                  <a:pt x="73749" y="369824"/>
                                </a:lnTo>
                                <a:lnTo>
                                  <a:pt x="39713" y="742316"/>
                                </a:lnTo>
                                <a:lnTo>
                                  <a:pt x="17018" y="1114806"/>
                                </a:lnTo>
                                <a:lnTo>
                                  <a:pt x="8509" y="1484630"/>
                                </a:lnTo>
                                <a:lnTo>
                                  <a:pt x="17018" y="1859915"/>
                                </a:lnTo>
                                <a:lnTo>
                                  <a:pt x="39713" y="2232533"/>
                                </a:lnTo>
                                <a:lnTo>
                                  <a:pt x="51054" y="2374265"/>
                                </a:lnTo>
                                <a:lnTo>
                                  <a:pt x="51054" y="2365883"/>
                                </a:lnTo>
                                <a:lnTo>
                                  <a:pt x="25527" y="2263014"/>
                                </a:lnTo>
                                <a:lnTo>
                                  <a:pt x="22695" y="2232533"/>
                                </a:lnTo>
                                <a:lnTo>
                                  <a:pt x="2832" y="1859915"/>
                                </a:lnTo>
                                <a:lnTo>
                                  <a:pt x="0" y="1484630"/>
                                </a:lnTo>
                                <a:lnTo>
                                  <a:pt x="8509" y="1114806"/>
                                </a:lnTo>
                                <a:lnTo>
                                  <a:pt x="34036" y="742316"/>
                                </a:lnTo>
                                <a:lnTo>
                                  <a:pt x="70904" y="367030"/>
                                </a:lnTo>
                                <a:lnTo>
                                  <a:pt x="96431" y="183515"/>
                                </a:lnTo>
                                <a:lnTo>
                                  <a:pt x="127635"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46292" name="Shape 23"/>
                        <wps:cNvSpPr>
                          <a:spLocks/>
                        </wps:cNvSpPr>
                        <wps:spPr bwMode="auto">
                          <a:xfrm>
                            <a:off x="5899" y="82207"/>
                            <a:ext cx="4349" cy="17481"/>
                          </a:xfrm>
                          <a:custGeom>
                            <a:avLst/>
                            <a:gdLst>
                              <a:gd name="T0" fmla="*/ 0 w 434975"/>
                              <a:gd name="T1" fmla="*/ 0 h 1748155"/>
                              <a:gd name="T2" fmla="*/ 28245 w 434975"/>
                              <a:gd name="T3" fmla="*/ 122301 h 1748155"/>
                              <a:gd name="T4" fmla="*/ 59309 w 434975"/>
                              <a:gd name="T5" fmla="*/ 350139 h 1748155"/>
                              <a:gd name="T6" fmla="*/ 96037 w 434975"/>
                              <a:gd name="T7" fmla="*/ 575310 h 1748155"/>
                              <a:gd name="T8" fmla="*/ 149695 w 434975"/>
                              <a:gd name="T9" fmla="*/ 814324 h 1748155"/>
                              <a:gd name="T10" fmla="*/ 211836 w 434975"/>
                              <a:gd name="T11" fmla="*/ 1056119 h 1748155"/>
                              <a:gd name="T12" fmla="*/ 282448 w 434975"/>
                              <a:gd name="T13" fmla="*/ 1295133 h 1748155"/>
                              <a:gd name="T14" fmla="*/ 338938 w 434975"/>
                              <a:gd name="T15" fmla="*/ 1447991 h 1748155"/>
                              <a:gd name="T16" fmla="*/ 398272 w 434975"/>
                              <a:gd name="T17" fmla="*/ 1600860 h 1748155"/>
                              <a:gd name="T18" fmla="*/ 429387 w 434975"/>
                              <a:gd name="T19" fmla="*/ 1717586 h 1748155"/>
                              <a:gd name="T20" fmla="*/ 434975 w 434975"/>
                              <a:gd name="T21" fmla="*/ 1748155 h 1748155"/>
                              <a:gd name="T22" fmla="*/ 395478 w 434975"/>
                              <a:gd name="T23" fmla="*/ 1653654 h 1748155"/>
                              <a:gd name="T24" fmla="*/ 324815 w 434975"/>
                              <a:gd name="T25" fmla="*/ 1478573 h 1748155"/>
                              <a:gd name="T26" fmla="*/ 262674 w 434975"/>
                              <a:gd name="T27" fmla="*/ 1300696 h 1748155"/>
                              <a:gd name="T28" fmla="*/ 189243 w 434975"/>
                              <a:gd name="T29" fmla="*/ 1064451 h 1748155"/>
                              <a:gd name="T30" fmla="*/ 132753 w 434975"/>
                              <a:gd name="T31" fmla="*/ 819912 h 1748155"/>
                              <a:gd name="T32" fmla="*/ 79083 w 434975"/>
                              <a:gd name="T33" fmla="*/ 575310 h 1748155"/>
                              <a:gd name="T34" fmla="*/ 33896 w 434975"/>
                              <a:gd name="T35" fmla="*/ 289052 h 1748155"/>
                              <a:gd name="T36" fmla="*/ 0 w 434975"/>
                              <a:gd name="T37" fmla="*/ 0 h 1748155"/>
                              <a:gd name="T38" fmla="*/ 0 w 434975"/>
                              <a:gd name="T39" fmla="*/ 0 h 1748155"/>
                              <a:gd name="T40" fmla="*/ 434975 w 434975"/>
                              <a:gd name="T41" fmla="*/ 1748155 h 1748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34975" h="1748155">
                                <a:moveTo>
                                  <a:pt x="0" y="0"/>
                                </a:moveTo>
                                <a:lnTo>
                                  <a:pt x="28245" y="122301"/>
                                </a:lnTo>
                                <a:lnTo>
                                  <a:pt x="59309" y="350139"/>
                                </a:lnTo>
                                <a:lnTo>
                                  <a:pt x="96037" y="575310"/>
                                </a:lnTo>
                                <a:lnTo>
                                  <a:pt x="149695" y="814324"/>
                                </a:lnTo>
                                <a:lnTo>
                                  <a:pt x="211836" y="1056119"/>
                                </a:lnTo>
                                <a:lnTo>
                                  <a:pt x="282448" y="1295133"/>
                                </a:lnTo>
                                <a:lnTo>
                                  <a:pt x="338938" y="1447991"/>
                                </a:lnTo>
                                <a:lnTo>
                                  <a:pt x="398272" y="1600860"/>
                                </a:lnTo>
                                <a:lnTo>
                                  <a:pt x="429387" y="1717586"/>
                                </a:lnTo>
                                <a:lnTo>
                                  <a:pt x="434975" y="1748155"/>
                                </a:lnTo>
                                <a:lnTo>
                                  <a:pt x="395478" y="1653654"/>
                                </a:lnTo>
                                <a:lnTo>
                                  <a:pt x="324815" y="1478573"/>
                                </a:lnTo>
                                <a:lnTo>
                                  <a:pt x="262674" y="1300696"/>
                                </a:lnTo>
                                <a:lnTo>
                                  <a:pt x="189243" y="1064451"/>
                                </a:lnTo>
                                <a:lnTo>
                                  <a:pt x="132753" y="819912"/>
                                </a:lnTo>
                                <a:lnTo>
                                  <a:pt x="79083" y="575310"/>
                                </a:lnTo>
                                <a:lnTo>
                                  <a:pt x="33896" y="289052"/>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4536341" name="Shape 24"/>
                        <wps:cNvSpPr>
                          <a:spLocks/>
                        </wps:cNvSpPr>
                        <wps:spPr bwMode="auto">
                          <a:xfrm>
                            <a:off x="5899" y="82207"/>
                            <a:ext cx="4349" cy="17481"/>
                          </a:xfrm>
                          <a:custGeom>
                            <a:avLst/>
                            <a:gdLst>
                              <a:gd name="T0" fmla="*/ 0 w 434975"/>
                              <a:gd name="T1" fmla="*/ 0 h 1748155"/>
                              <a:gd name="T2" fmla="*/ 28245 w 434975"/>
                              <a:gd name="T3" fmla="*/ 122301 h 1748155"/>
                              <a:gd name="T4" fmla="*/ 59309 w 434975"/>
                              <a:gd name="T5" fmla="*/ 350139 h 1748155"/>
                              <a:gd name="T6" fmla="*/ 96037 w 434975"/>
                              <a:gd name="T7" fmla="*/ 575310 h 1748155"/>
                              <a:gd name="T8" fmla="*/ 149695 w 434975"/>
                              <a:gd name="T9" fmla="*/ 814324 h 1748155"/>
                              <a:gd name="T10" fmla="*/ 211836 w 434975"/>
                              <a:gd name="T11" fmla="*/ 1056119 h 1748155"/>
                              <a:gd name="T12" fmla="*/ 282448 w 434975"/>
                              <a:gd name="T13" fmla="*/ 1295133 h 1748155"/>
                              <a:gd name="T14" fmla="*/ 338938 w 434975"/>
                              <a:gd name="T15" fmla="*/ 1447991 h 1748155"/>
                              <a:gd name="T16" fmla="*/ 398272 w 434975"/>
                              <a:gd name="T17" fmla="*/ 1600860 h 1748155"/>
                              <a:gd name="T18" fmla="*/ 429387 w 434975"/>
                              <a:gd name="T19" fmla="*/ 1717586 h 1748155"/>
                              <a:gd name="T20" fmla="*/ 434975 w 434975"/>
                              <a:gd name="T21" fmla="*/ 1748155 h 1748155"/>
                              <a:gd name="T22" fmla="*/ 395478 w 434975"/>
                              <a:gd name="T23" fmla="*/ 1653654 h 1748155"/>
                              <a:gd name="T24" fmla="*/ 324815 w 434975"/>
                              <a:gd name="T25" fmla="*/ 1478573 h 1748155"/>
                              <a:gd name="T26" fmla="*/ 262674 w 434975"/>
                              <a:gd name="T27" fmla="*/ 1300696 h 1748155"/>
                              <a:gd name="T28" fmla="*/ 189243 w 434975"/>
                              <a:gd name="T29" fmla="*/ 1064451 h 1748155"/>
                              <a:gd name="T30" fmla="*/ 132753 w 434975"/>
                              <a:gd name="T31" fmla="*/ 819912 h 1748155"/>
                              <a:gd name="T32" fmla="*/ 79083 w 434975"/>
                              <a:gd name="T33" fmla="*/ 575310 h 1748155"/>
                              <a:gd name="T34" fmla="*/ 33896 w 434975"/>
                              <a:gd name="T35" fmla="*/ 289052 h 1748155"/>
                              <a:gd name="T36" fmla="*/ 0 w 434975"/>
                              <a:gd name="T37" fmla="*/ 0 h 1748155"/>
                              <a:gd name="T38" fmla="*/ 0 w 434975"/>
                              <a:gd name="T39" fmla="*/ 0 h 1748155"/>
                              <a:gd name="T40" fmla="*/ 434975 w 434975"/>
                              <a:gd name="T41" fmla="*/ 1748155 h 1748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434975" h="1748155">
                                <a:moveTo>
                                  <a:pt x="0" y="0"/>
                                </a:moveTo>
                                <a:lnTo>
                                  <a:pt x="28245" y="122301"/>
                                </a:lnTo>
                                <a:lnTo>
                                  <a:pt x="59309" y="350139"/>
                                </a:lnTo>
                                <a:lnTo>
                                  <a:pt x="96037" y="575310"/>
                                </a:lnTo>
                                <a:lnTo>
                                  <a:pt x="149695" y="814324"/>
                                </a:lnTo>
                                <a:lnTo>
                                  <a:pt x="211836" y="1056119"/>
                                </a:lnTo>
                                <a:lnTo>
                                  <a:pt x="282448" y="1295133"/>
                                </a:lnTo>
                                <a:lnTo>
                                  <a:pt x="338938" y="1447991"/>
                                </a:lnTo>
                                <a:lnTo>
                                  <a:pt x="398272" y="1600860"/>
                                </a:lnTo>
                                <a:lnTo>
                                  <a:pt x="429387" y="1717586"/>
                                </a:lnTo>
                                <a:lnTo>
                                  <a:pt x="434975" y="1748155"/>
                                </a:lnTo>
                                <a:lnTo>
                                  <a:pt x="395478" y="1653654"/>
                                </a:lnTo>
                                <a:lnTo>
                                  <a:pt x="324815" y="1478573"/>
                                </a:lnTo>
                                <a:lnTo>
                                  <a:pt x="262674" y="1300696"/>
                                </a:lnTo>
                                <a:lnTo>
                                  <a:pt x="189243" y="1064451"/>
                                </a:lnTo>
                                <a:lnTo>
                                  <a:pt x="132753" y="819912"/>
                                </a:lnTo>
                                <a:lnTo>
                                  <a:pt x="79083" y="575310"/>
                                </a:lnTo>
                                <a:lnTo>
                                  <a:pt x="33896" y="289052"/>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3129136" name="Shape 25"/>
                        <wps:cNvSpPr>
                          <a:spLocks/>
                        </wps:cNvSpPr>
                        <wps:spPr bwMode="auto">
                          <a:xfrm>
                            <a:off x="10477" y="99580"/>
                            <a:ext cx="933" cy="1918"/>
                          </a:xfrm>
                          <a:custGeom>
                            <a:avLst/>
                            <a:gdLst>
                              <a:gd name="T0" fmla="*/ 0 w 93345"/>
                              <a:gd name="T1" fmla="*/ 0 h 191770"/>
                              <a:gd name="T2" fmla="*/ 93345 w 93345"/>
                              <a:gd name="T3" fmla="*/ 191770 h 191770"/>
                              <a:gd name="T4" fmla="*/ 67945 w 93345"/>
                              <a:gd name="T5" fmla="*/ 191770 h 191770"/>
                              <a:gd name="T6" fmla="*/ 33909 w 93345"/>
                              <a:gd name="T7" fmla="*/ 97269 h 191770"/>
                              <a:gd name="T8" fmla="*/ 0 w 93345"/>
                              <a:gd name="T9" fmla="*/ 0 h 191770"/>
                              <a:gd name="T10" fmla="*/ 0 w 93345"/>
                              <a:gd name="T11" fmla="*/ 0 h 191770"/>
                              <a:gd name="T12" fmla="*/ 93345 w 93345"/>
                              <a:gd name="T13" fmla="*/ 191770 h 191770"/>
                            </a:gdLst>
                            <a:ahLst/>
                            <a:cxnLst>
                              <a:cxn ang="0">
                                <a:pos x="T0" y="T1"/>
                              </a:cxn>
                              <a:cxn ang="0">
                                <a:pos x="T2" y="T3"/>
                              </a:cxn>
                              <a:cxn ang="0">
                                <a:pos x="T4" y="T5"/>
                              </a:cxn>
                              <a:cxn ang="0">
                                <a:pos x="T6" y="T7"/>
                              </a:cxn>
                              <a:cxn ang="0">
                                <a:pos x="T8" y="T9"/>
                              </a:cxn>
                            </a:cxnLst>
                            <a:rect l="T10" t="T11" r="T12" b="T13"/>
                            <a:pathLst>
                              <a:path w="93345" h="191770">
                                <a:moveTo>
                                  <a:pt x="0" y="0"/>
                                </a:moveTo>
                                <a:lnTo>
                                  <a:pt x="93345" y="191770"/>
                                </a:lnTo>
                                <a:lnTo>
                                  <a:pt x="67945" y="191770"/>
                                </a:lnTo>
                                <a:lnTo>
                                  <a:pt x="33909" y="97269"/>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83042812" name="Shape 26"/>
                        <wps:cNvSpPr>
                          <a:spLocks/>
                        </wps:cNvSpPr>
                        <wps:spPr bwMode="auto">
                          <a:xfrm>
                            <a:off x="10477" y="99580"/>
                            <a:ext cx="933" cy="1918"/>
                          </a:xfrm>
                          <a:custGeom>
                            <a:avLst/>
                            <a:gdLst>
                              <a:gd name="T0" fmla="*/ 0 w 93345"/>
                              <a:gd name="T1" fmla="*/ 0 h 191770"/>
                              <a:gd name="T2" fmla="*/ 93345 w 93345"/>
                              <a:gd name="T3" fmla="*/ 191770 h 191770"/>
                              <a:gd name="T4" fmla="*/ 67945 w 93345"/>
                              <a:gd name="T5" fmla="*/ 191770 h 191770"/>
                              <a:gd name="T6" fmla="*/ 33909 w 93345"/>
                              <a:gd name="T7" fmla="*/ 97269 h 191770"/>
                              <a:gd name="T8" fmla="*/ 0 w 93345"/>
                              <a:gd name="T9" fmla="*/ 0 h 191770"/>
                              <a:gd name="T10" fmla="*/ 0 w 93345"/>
                              <a:gd name="T11" fmla="*/ 0 h 191770"/>
                              <a:gd name="T12" fmla="*/ 93345 w 93345"/>
                              <a:gd name="T13" fmla="*/ 191770 h 191770"/>
                            </a:gdLst>
                            <a:ahLst/>
                            <a:cxnLst>
                              <a:cxn ang="0">
                                <a:pos x="T0" y="T1"/>
                              </a:cxn>
                              <a:cxn ang="0">
                                <a:pos x="T2" y="T3"/>
                              </a:cxn>
                              <a:cxn ang="0">
                                <a:pos x="T4" y="T5"/>
                              </a:cxn>
                              <a:cxn ang="0">
                                <a:pos x="T6" y="T7"/>
                              </a:cxn>
                              <a:cxn ang="0">
                                <a:pos x="T8" y="T9"/>
                              </a:cxn>
                            </a:cxnLst>
                            <a:rect l="T10" t="T11" r="T12" b="T13"/>
                            <a:pathLst>
                              <a:path w="93345" h="191770">
                                <a:moveTo>
                                  <a:pt x="0" y="0"/>
                                </a:moveTo>
                                <a:lnTo>
                                  <a:pt x="93345" y="191770"/>
                                </a:lnTo>
                                <a:lnTo>
                                  <a:pt x="67945" y="191770"/>
                                </a:lnTo>
                                <a:lnTo>
                                  <a:pt x="33909" y="97269"/>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9153997" name="Shape 27"/>
                        <wps:cNvSpPr>
                          <a:spLocks/>
                        </wps:cNvSpPr>
                        <wps:spPr bwMode="auto">
                          <a:xfrm>
                            <a:off x="5753" y="80848"/>
                            <a:ext cx="425" cy="2584"/>
                          </a:xfrm>
                          <a:custGeom>
                            <a:avLst/>
                            <a:gdLst>
                              <a:gd name="T0" fmla="*/ 0 w 42545"/>
                              <a:gd name="T1" fmla="*/ 0 h 258445"/>
                              <a:gd name="T2" fmla="*/ 25527 w 42545"/>
                              <a:gd name="T3" fmla="*/ 102870 h 258445"/>
                              <a:gd name="T4" fmla="*/ 25527 w 42545"/>
                              <a:gd name="T5" fmla="*/ 111125 h 258445"/>
                              <a:gd name="T6" fmla="*/ 42545 w 42545"/>
                              <a:gd name="T7" fmla="*/ 258445 h 258445"/>
                              <a:gd name="T8" fmla="*/ 14186 w 42545"/>
                              <a:gd name="T9" fmla="*/ 136144 h 258445"/>
                              <a:gd name="T10" fmla="*/ 0 w 42545"/>
                              <a:gd name="T11" fmla="*/ 0 h 258445"/>
                              <a:gd name="T12" fmla="*/ 0 w 42545"/>
                              <a:gd name="T13" fmla="*/ 0 h 258445"/>
                              <a:gd name="T14" fmla="*/ 42545 w 42545"/>
                              <a:gd name="T15" fmla="*/ 258445 h 258445"/>
                            </a:gdLst>
                            <a:ahLst/>
                            <a:cxnLst>
                              <a:cxn ang="0">
                                <a:pos x="T0" y="T1"/>
                              </a:cxn>
                              <a:cxn ang="0">
                                <a:pos x="T2" y="T3"/>
                              </a:cxn>
                              <a:cxn ang="0">
                                <a:pos x="T4" y="T5"/>
                              </a:cxn>
                              <a:cxn ang="0">
                                <a:pos x="T6" y="T7"/>
                              </a:cxn>
                              <a:cxn ang="0">
                                <a:pos x="T8" y="T9"/>
                              </a:cxn>
                              <a:cxn ang="0">
                                <a:pos x="T10" y="T11"/>
                              </a:cxn>
                            </a:cxnLst>
                            <a:rect l="T12" t="T13" r="T14" b="T15"/>
                            <a:pathLst>
                              <a:path w="42545" h="258445">
                                <a:moveTo>
                                  <a:pt x="0" y="0"/>
                                </a:moveTo>
                                <a:lnTo>
                                  <a:pt x="25527" y="102870"/>
                                </a:lnTo>
                                <a:lnTo>
                                  <a:pt x="25527" y="111125"/>
                                </a:lnTo>
                                <a:lnTo>
                                  <a:pt x="42545" y="258445"/>
                                </a:lnTo>
                                <a:lnTo>
                                  <a:pt x="14186" y="136144"/>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9467268" name="Shape 28"/>
                        <wps:cNvSpPr>
                          <a:spLocks/>
                        </wps:cNvSpPr>
                        <wps:spPr bwMode="auto">
                          <a:xfrm>
                            <a:off x="5753" y="80848"/>
                            <a:ext cx="425" cy="2584"/>
                          </a:xfrm>
                          <a:custGeom>
                            <a:avLst/>
                            <a:gdLst>
                              <a:gd name="T0" fmla="*/ 0 w 42545"/>
                              <a:gd name="T1" fmla="*/ 0 h 258445"/>
                              <a:gd name="T2" fmla="*/ 25527 w 42545"/>
                              <a:gd name="T3" fmla="*/ 102870 h 258445"/>
                              <a:gd name="T4" fmla="*/ 25527 w 42545"/>
                              <a:gd name="T5" fmla="*/ 111125 h 258445"/>
                              <a:gd name="T6" fmla="*/ 42545 w 42545"/>
                              <a:gd name="T7" fmla="*/ 258445 h 258445"/>
                              <a:gd name="T8" fmla="*/ 14186 w 42545"/>
                              <a:gd name="T9" fmla="*/ 136144 h 258445"/>
                              <a:gd name="T10" fmla="*/ 0 w 42545"/>
                              <a:gd name="T11" fmla="*/ 0 h 258445"/>
                              <a:gd name="T12" fmla="*/ 0 w 42545"/>
                              <a:gd name="T13" fmla="*/ 0 h 258445"/>
                              <a:gd name="T14" fmla="*/ 42545 w 42545"/>
                              <a:gd name="T15" fmla="*/ 258445 h 258445"/>
                            </a:gdLst>
                            <a:ahLst/>
                            <a:cxnLst>
                              <a:cxn ang="0">
                                <a:pos x="T0" y="T1"/>
                              </a:cxn>
                              <a:cxn ang="0">
                                <a:pos x="T2" y="T3"/>
                              </a:cxn>
                              <a:cxn ang="0">
                                <a:pos x="T4" y="T5"/>
                              </a:cxn>
                              <a:cxn ang="0">
                                <a:pos x="T6" y="T7"/>
                              </a:cxn>
                              <a:cxn ang="0">
                                <a:pos x="T8" y="T9"/>
                              </a:cxn>
                              <a:cxn ang="0">
                                <a:pos x="T10" y="T11"/>
                              </a:cxn>
                            </a:cxnLst>
                            <a:rect l="T12" t="T13" r="T14" b="T15"/>
                            <a:pathLst>
                              <a:path w="42545" h="258445">
                                <a:moveTo>
                                  <a:pt x="0" y="0"/>
                                </a:moveTo>
                                <a:lnTo>
                                  <a:pt x="25527" y="102870"/>
                                </a:lnTo>
                                <a:lnTo>
                                  <a:pt x="25527" y="111125"/>
                                </a:lnTo>
                                <a:lnTo>
                                  <a:pt x="42545" y="258445"/>
                                </a:lnTo>
                                <a:lnTo>
                                  <a:pt x="14186" y="136144"/>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073855" name="Shape 29"/>
                        <wps:cNvSpPr>
                          <a:spLocks/>
                        </wps:cNvSpPr>
                        <wps:spPr bwMode="auto">
                          <a:xfrm>
                            <a:off x="9461" y="72726"/>
                            <a:ext cx="11138" cy="21298"/>
                          </a:xfrm>
                          <a:custGeom>
                            <a:avLst/>
                            <a:gdLst>
                              <a:gd name="T0" fmla="*/ 1113790 w 1113790"/>
                              <a:gd name="T1" fmla="*/ 0 h 2129790"/>
                              <a:gd name="T2" fmla="*/ 1006348 w 1113790"/>
                              <a:gd name="T3" fmla="*/ 105665 h 2129790"/>
                              <a:gd name="T4" fmla="*/ 901827 w 1113790"/>
                              <a:gd name="T5" fmla="*/ 214123 h 2129790"/>
                              <a:gd name="T6" fmla="*/ 802894 w 1113790"/>
                              <a:gd name="T7" fmla="*/ 325248 h 2129790"/>
                              <a:gd name="T8" fmla="*/ 703834 w 1113790"/>
                              <a:gd name="T9" fmla="*/ 444881 h 2129790"/>
                              <a:gd name="T10" fmla="*/ 585216 w 1113790"/>
                              <a:gd name="T11" fmla="*/ 606172 h 2129790"/>
                              <a:gd name="T12" fmla="*/ 474853 w 1113790"/>
                              <a:gd name="T13" fmla="*/ 767335 h 2129790"/>
                              <a:gd name="T14" fmla="*/ 370332 w 1113790"/>
                              <a:gd name="T15" fmla="*/ 942594 h 2129790"/>
                              <a:gd name="T16" fmla="*/ 276987 w 1113790"/>
                              <a:gd name="T17" fmla="*/ 1117727 h 2129790"/>
                              <a:gd name="T18" fmla="*/ 195072 w 1113790"/>
                              <a:gd name="T19" fmla="*/ 1298449 h 2129790"/>
                              <a:gd name="T20" fmla="*/ 127254 w 1113790"/>
                              <a:gd name="T21" fmla="*/ 1487551 h 2129790"/>
                              <a:gd name="T22" fmla="*/ 73533 w 1113790"/>
                              <a:gd name="T23" fmla="*/ 1679322 h 2129790"/>
                              <a:gd name="T24" fmla="*/ 39624 w 1113790"/>
                              <a:gd name="T25" fmla="*/ 1871218 h 2129790"/>
                              <a:gd name="T26" fmla="*/ 19812 w 1113790"/>
                              <a:gd name="T27" fmla="*/ 2074177 h 2129790"/>
                              <a:gd name="T28" fmla="*/ 17018 w 1113790"/>
                              <a:gd name="T29" fmla="*/ 2129790 h 2129790"/>
                              <a:gd name="T30" fmla="*/ 0 w 1113790"/>
                              <a:gd name="T31" fmla="*/ 2082521 h 2129790"/>
                              <a:gd name="T32" fmla="*/ 2832 w 1113790"/>
                              <a:gd name="T33" fmla="*/ 2068627 h 2129790"/>
                              <a:gd name="T34" fmla="*/ 19812 w 1113790"/>
                              <a:gd name="T35" fmla="*/ 1871218 h 2129790"/>
                              <a:gd name="T36" fmla="*/ 59309 w 1113790"/>
                              <a:gd name="T37" fmla="*/ 1676527 h 2129790"/>
                              <a:gd name="T38" fmla="*/ 113030 w 1113790"/>
                              <a:gd name="T39" fmla="*/ 1481964 h 2129790"/>
                              <a:gd name="T40" fmla="*/ 183769 w 1113790"/>
                              <a:gd name="T41" fmla="*/ 1295654 h 2129790"/>
                              <a:gd name="T42" fmla="*/ 265684 w 1113790"/>
                              <a:gd name="T43" fmla="*/ 1112140 h 2129790"/>
                              <a:gd name="T44" fmla="*/ 359029 w 1113790"/>
                              <a:gd name="T45" fmla="*/ 934213 h 2129790"/>
                              <a:gd name="T46" fmla="*/ 463550 w 1113790"/>
                              <a:gd name="T47" fmla="*/ 764667 h 2129790"/>
                              <a:gd name="T48" fmla="*/ 576707 w 1113790"/>
                              <a:gd name="T49" fmla="*/ 597790 h 2129790"/>
                              <a:gd name="T50" fmla="*/ 701040 w 1113790"/>
                              <a:gd name="T51" fmla="*/ 439293 h 2129790"/>
                              <a:gd name="T52" fmla="*/ 797179 w 1113790"/>
                              <a:gd name="T53" fmla="*/ 322580 h 2129790"/>
                              <a:gd name="T54" fmla="*/ 898906 w 1113790"/>
                              <a:gd name="T55" fmla="*/ 211328 h 2129790"/>
                              <a:gd name="T56" fmla="*/ 1000760 w 1113790"/>
                              <a:gd name="T57" fmla="*/ 102870 h 2129790"/>
                              <a:gd name="T58" fmla="*/ 1113790 w 1113790"/>
                              <a:gd name="T59" fmla="*/ 0 h 2129790"/>
                              <a:gd name="T60" fmla="*/ 0 w 1113790"/>
                              <a:gd name="T61" fmla="*/ 0 h 2129790"/>
                              <a:gd name="T62" fmla="*/ 1113790 w 1113790"/>
                              <a:gd name="T63" fmla="*/ 2129790 h 21297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113790" h="2129790">
                                <a:moveTo>
                                  <a:pt x="1113790" y="0"/>
                                </a:moveTo>
                                <a:lnTo>
                                  <a:pt x="1006348" y="105665"/>
                                </a:lnTo>
                                <a:lnTo>
                                  <a:pt x="901827" y="214123"/>
                                </a:lnTo>
                                <a:lnTo>
                                  <a:pt x="802894" y="325248"/>
                                </a:lnTo>
                                <a:lnTo>
                                  <a:pt x="703834" y="444881"/>
                                </a:lnTo>
                                <a:lnTo>
                                  <a:pt x="585216" y="606172"/>
                                </a:lnTo>
                                <a:lnTo>
                                  <a:pt x="474853" y="767335"/>
                                </a:lnTo>
                                <a:lnTo>
                                  <a:pt x="370332" y="942594"/>
                                </a:lnTo>
                                <a:lnTo>
                                  <a:pt x="276987" y="1117727"/>
                                </a:lnTo>
                                <a:lnTo>
                                  <a:pt x="195072" y="1298449"/>
                                </a:lnTo>
                                <a:lnTo>
                                  <a:pt x="127254" y="1487551"/>
                                </a:lnTo>
                                <a:lnTo>
                                  <a:pt x="73533" y="1679322"/>
                                </a:lnTo>
                                <a:lnTo>
                                  <a:pt x="39624" y="1871218"/>
                                </a:lnTo>
                                <a:lnTo>
                                  <a:pt x="19812" y="2074177"/>
                                </a:lnTo>
                                <a:lnTo>
                                  <a:pt x="17018" y="2129790"/>
                                </a:lnTo>
                                <a:lnTo>
                                  <a:pt x="0" y="2082521"/>
                                </a:lnTo>
                                <a:lnTo>
                                  <a:pt x="2832" y="2068627"/>
                                </a:lnTo>
                                <a:lnTo>
                                  <a:pt x="19812" y="1871218"/>
                                </a:lnTo>
                                <a:lnTo>
                                  <a:pt x="59309" y="1676527"/>
                                </a:lnTo>
                                <a:lnTo>
                                  <a:pt x="113030" y="1481964"/>
                                </a:lnTo>
                                <a:lnTo>
                                  <a:pt x="183769" y="1295654"/>
                                </a:lnTo>
                                <a:lnTo>
                                  <a:pt x="265684" y="1112140"/>
                                </a:lnTo>
                                <a:lnTo>
                                  <a:pt x="359029" y="934213"/>
                                </a:lnTo>
                                <a:lnTo>
                                  <a:pt x="463550" y="764667"/>
                                </a:lnTo>
                                <a:lnTo>
                                  <a:pt x="576707" y="597790"/>
                                </a:lnTo>
                                <a:lnTo>
                                  <a:pt x="701040" y="439293"/>
                                </a:lnTo>
                                <a:lnTo>
                                  <a:pt x="797179" y="322580"/>
                                </a:lnTo>
                                <a:lnTo>
                                  <a:pt x="898906" y="211328"/>
                                </a:lnTo>
                                <a:lnTo>
                                  <a:pt x="1000760" y="102870"/>
                                </a:lnTo>
                                <a:lnTo>
                                  <a:pt x="111379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20564332" name="Shape 30"/>
                        <wps:cNvSpPr>
                          <a:spLocks/>
                        </wps:cNvSpPr>
                        <wps:spPr bwMode="auto">
                          <a:xfrm>
                            <a:off x="9461" y="72726"/>
                            <a:ext cx="11138" cy="21298"/>
                          </a:xfrm>
                          <a:custGeom>
                            <a:avLst/>
                            <a:gdLst>
                              <a:gd name="T0" fmla="*/ 1113790 w 1113790"/>
                              <a:gd name="T1" fmla="*/ 0 h 2129790"/>
                              <a:gd name="T2" fmla="*/ 1113790 w 1113790"/>
                              <a:gd name="T3" fmla="*/ 0 h 2129790"/>
                              <a:gd name="T4" fmla="*/ 1006348 w 1113790"/>
                              <a:gd name="T5" fmla="*/ 105665 h 2129790"/>
                              <a:gd name="T6" fmla="*/ 901827 w 1113790"/>
                              <a:gd name="T7" fmla="*/ 214123 h 2129790"/>
                              <a:gd name="T8" fmla="*/ 802894 w 1113790"/>
                              <a:gd name="T9" fmla="*/ 325248 h 2129790"/>
                              <a:gd name="T10" fmla="*/ 703834 w 1113790"/>
                              <a:gd name="T11" fmla="*/ 444881 h 2129790"/>
                              <a:gd name="T12" fmla="*/ 585216 w 1113790"/>
                              <a:gd name="T13" fmla="*/ 606172 h 2129790"/>
                              <a:gd name="T14" fmla="*/ 474853 w 1113790"/>
                              <a:gd name="T15" fmla="*/ 767335 h 2129790"/>
                              <a:gd name="T16" fmla="*/ 370332 w 1113790"/>
                              <a:gd name="T17" fmla="*/ 942594 h 2129790"/>
                              <a:gd name="T18" fmla="*/ 276987 w 1113790"/>
                              <a:gd name="T19" fmla="*/ 1117727 h 2129790"/>
                              <a:gd name="T20" fmla="*/ 195072 w 1113790"/>
                              <a:gd name="T21" fmla="*/ 1298449 h 2129790"/>
                              <a:gd name="T22" fmla="*/ 127254 w 1113790"/>
                              <a:gd name="T23" fmla="*/ 1487551 h 2129790"/>
                              <a:gd name="T24" fmla="*/ 73533 w 1113790"/>
                              <a:gd name="T25" fmla="*/ 1679322 h 2129790"/>
                              <a:gd name="T26" fmla="*/ 39624 w 1113790"/>
                              <a:gd name="T27" fmla="*/ 1871218 h 2129790"/>
                              <a:gd name="T28" fmla="*/ 19812 w 1113790"/>
                              <a:gd name="T29" fmla="*/ 2074177 h 2129790"/>
                              <a:gd name="T30" fmla="*/ 17018 w 1113790"/>
                              <a:gd name="T31" fmla="*/ 2129790 h 2129790"/>
                              <a:gd name="T32" fmla="*/ 0 w 1113790"/>
                              <a:gd name="T33" fmla="*/ 2082521 h 2129790"/>
                              <a:gd name="T34" fmla="*/ 2832 w 1113790"/>
                              <a:gd name="T35" fmla="*/ 2068627 h 2129790"/>
                              <a:gd name="T36" fmla="*/ 19812 w 1113790"/>
                              <a:gd name="T37" fmla="*/ 1871218 h 2129790"/>
                              <a:gd name="T38" fmla="*/ 59309 w 1113790"/>
                              <a:gd name="T39" fmla="*/ 1676527 h 2129790"/>
                              <a:gd name="T40" fmla="*/ 113030 w 1113790"/>
                              <a:gd name="T41" fmla="*/ 1481964 h 2129790"/>
                              <a:gd name="T42" fmla="*/ 183769 w 1113790"/>
                              <a:gd name="T43" fmla="*/ 1295654 h 2129790"/>
                              <a:gd name="T44" fmla="*/ 265684 w 1113790"/>
                              <a:gd name="T45" fmla="*/ 1112140 h 2129790"/>
                              <a:gd name="T46" fmla="*/ 359029 w 1113790"/>
                              <a:gd name="T47" fmla="*/ 934213 h 2129790"/>
                              <a:gd name="T48" fmla="*/ 463550 w 1113790"/>
                              <a:gd name="T49" fmla="*/ 764667 h 2129790"/>
                              <a:gd name="T50" fmla="*/ 576707 w 1113790"/>
                              <a:gd name="T51" fmla="*/ 597790 h 2129790"/>
                              <a:gd name="T52" fmla="*/ 701040 w 1113790"/>
                              <a:gd name="T53" fmla="*/ 439293 h 2129790"/>
                              <a:gd name="T54" fmla="*/ 797179 w 1113790"/>
                              <a:gd name="T55" fmla="*/ 322580 h 2129790"/>
                              <a:gd name="T56" fmla="*/ 898906 w 1113790"/>
                              <a:gd name="T57" fmla="*/ 211328 h 2129790"/>
                              <a:gd name="T58" fmla="*/ 1000760 w 1113790"/>
                              <a:gd name="T59" fmla="*/ 102870 h 2129790"/>
                              <a:gd name="T60" fmla="*/ 1113790 w 1113790"/>
                              <a:gd name="T61" fmla="*/ 0 h 2129790"/>
                              <a:gd name="T62" fmla="*/ 0 w 1113790"/>
                              <a:gd name="T63" fmla="*/ 0 h 2129790"/>
                              <a:gd name="T64" fmla="*/ 1113790 w 1113790"/>
                              <a:gd name="T65" fmla="*/ 2129790 h 21297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113790" h="2129790">
                                <a:moveTo>
                                  <a:pt x="1113790" y="0"/>
                                </a:moveTo>
                                <a:lnTo>
                                  <a:pt x="1113790" y="0"/>
                                </a:lnTo>
                                <a:lnTo>
                                  <a:pt x="1006348" y="105665"/>
                                </a:lnTo>
                                <a:lnTo>
                                  <a:pt x="901827" y="214123"/>
                                </a:lnTo>
                                <a:lnTo>
                                  <a:pt x="802894" y="325248"/>
                                </a:lnTo>
                                <a:lnTo>
                                  <a:pt x="703834" y="444881"/>
                                </a:lnTo>
                                <a:lnTo>
                                  <a:pt x="585216" y="606172"/>
                                </a:lnTo>
                                <a:lnTo>
                                  <a:pt x="474853" y="767335"/>
                                </a:lnTo>
                                <a:lnTo>
                                  <a:pt x="370332" y="942594"/>
                                </a:lnTo>
                                <a:lnTo>
                                  <a:pt x="276987" y="1117727"/>
                                </a:lnTo>
                                <a:lnTo>
                                  <a:pt x="195072" y="1298449"/>
                                </a:lnTo>
                                <a:lnTo>
                                  <a:pt x="127254" y="1487551"/>
                                </a:lnTo>
                                <a:lnTo>
                                  <a:pt x="73533" y="1679322"/>
                                </a:lnTo>
                                <a:lnTo>
                                  <a:pt x="39624" y="1871218"/>
                                </a:lnTo>
                                <a:lnTo>
                                  <a:pt x="19812" y="2074177"/>
                                </a:lnTo>
                                <a:lnTo>
                                  <a:pt x="17018" y="2129790"/>
                                </a:lnTo>
                                <a:lnTo>
                                  <a:pt x="0" y="2082521"/>
                                </a:lnTo>
                                <a:lnTo>
                                  <a:pt x="2832" y="2068627"/>
                                </a:lnTo>
                                <a:lnTo>
                                  <a:pt x="19812" y="1871218"/>
                                </a:lnTo>
                                <a:lnTo>
                                  <a:pt x="59309" y="1676527"/>
                                </a:lnTo>
                                <a:lnTo>
                                  <a:pt x="113030" y="1481964"/>
                                </a:lnTo>
                                <a:lnTo>
                                  <a:pt x="183769" y="1295654"/>
                                </a:lnTo>
                                <a:lnTo>
                                  <a:pt x="265684" y="1112140"/>
                                </a:lnTo>
                                <a:lnTo>
                                  <a:pt x="359029" y="934213"/>
                                </a:lnTo>
                                <a:lnTo>
                                  <a:pt x="463550" y="764667"/>
                                </a:lnTo>
                                <a:lnTo>
                                  <a:pt x="576707" y="597790"/>
                                </a:lnTo>
                                <a:lnTo>
                                  <a:pt x="701040" y="439293"/>
                                </a:lnTo>
                                <a:lnTo>
                                  <a:pt x="797179" y="322580"/>
                                </a:lnTo>
                                <a:lnTo>
                                  <a:pt x="898906" y="211328"/>
                                </a:lnTo>
                                <a:lnTo>
                                  <a:pt x="1000760" y="102870"/>
                                </a:lnTo>
                                <a:lnTo>
                                  <a:pt x="111379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766051" name="Shape 31"/>
                        <wps:cNvSpPr>
                          <a:spLocks/>
                        </wps:cNvSpPr>
                        <wps:spPr bwMode="auto">
                          <a:xfrm>
                            <a:off x="9461" y="94189"/>
                            <a:ext cx="1016" cy="5391"/>
                          </a:xfrm>
                          <a:custGeom>
                            <a:avLst/>
                            <a:gdLst>
                              <a:gd name="T0" fmla="*/ 0 w 101600"/>
                              <a:gd name="T1" fmla="*/ 0 h 539115"/>
                              <a:gd name="T2" fmla="*/ 16891 w 101600"/>
                              <a:gd name="T3" fmla="*/ 44463 h 539115"/>
                              <a:gd name="T4" fmla="*/ 19812 w 101600"/>
                              <a:gd name="T5" fmla="*/ 52794 h 539115"/>
                              <a:gd name="T6" fmla="*/ 30988 w 101600"/>
                              <a:gd name="T7" fmla="*/ 222314 h 539115"/>
                              <a:gd name="T8" fmla="*/ 56388 w 101600"/>
                              <a:gd name="T9" fmla="*/ 366827 h 539115"/>
                              <a:gd name="T10" fmla="*/ 93091 w 101600"/>
                              <a:gd name="T11" fmla="*/ 514109 h 539115"/>
                              <a:gd name="T12" fmla="*/ 101600 w 101600"/>
                              <a:gd name="T13" fmla="*/ 539115 h 539115"/>
                              <a:gd name="T14" fmla="*/ 59309 w 101600"/>
                              <a:gd name="T15" fmla="*/ 447408 h 539115"/>
                              <a:gd name="T16" fmla="*/ 42291 w 101600"/>
                              <a:gd name="T17" fmla="*/ 402946 h 539115"/>
                              <a:gd name="T18" fmla="*/ 14110 w 101600"/>
                              <a:gd name="T19" fmla="*/ 225096 h 539115"/>
                              <a:gd name="T20" fmla="*/ 2819 w 101600"/>
                              <a:gd name="T21" fmla="*/ 113932 h 539115"/>
                              <a:gd name="T22" fmla="*/ 0 w 101600"/>
                              <a:gd name="T23" fmla="*/ 0 h 539115"/>
                              <a:gd name="T24" fmla="*/ 0 w 101600"/>
                              <a:gd name="T25" fmla="*/ 0 h 539115"/>
                              <a:gd name="T26" fmla="*/ 101600 w 101600"/>
                              <a:gd name="T27" fmla="*/ 539115 h 539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1600" h="539115">
                                <a:moveTo>
                                  <a:pt x="0" y="0"/>
                                </a:moveTo>
                                <a:lnTo>
                                  <a:pt x="16891" y="44463"/>
                                </a:lnTo>
                                <a:lnTo>
                                  <a:pt x="19812" y="52794"/>
                                </a:lnTo>
                                <a:lnTo>
                                  <a:pt x="30988" y="222314"/>
                                </a:lnTo>
                                <a:lnTo>
                                  <a:pt x="56388" y="366827"/>
                                </a:lnTo>
                                <a:lnTo>
                                  <a:pt x="93091" y="514109"/>
                                </a:lnTo>
                                <a:lnTo>
                                  <a:pt x="101600" y="539115"/>
                                </a:lnTo>
                                <a:lnTo>
                                  <a:pt x="59309" y="447408"/>
                                </a:lnTo>
                                <a:lnTo>
                                  <a:pt x="42291" y="402946"/>
                                </a:lnTo>
                                <a:lnTo>
                                  <a:pt x="14110" y="225096"/>
                                </a:lnTo>
                                <a:lnTo>
                                  <a:pt x="2819" y="113932"/>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33019237" name="Shape 32"/>
                        <wps:cNvSpPr>
                          <a:spLocks/>
                        </wps:cNvSpPr>
                        <wps:spPr bwMode="auto">
                          <a:xfrm>
                            <a:off x="9461" y="94189"/>
                            <a:ext cx="1016" cy="5391"/>
                          </a:xfrm>
                          <a:custGeom>
                            <a:avLst/>
                            <a:gdLst>
                              <a:gd name="T0" fmla="*/ 0 w 101600"/>
                              <a:gd name="T1" fmla="*/ 0 h 539115"/>
                              <a:gd name="T2" fmla="*/ 16891 w 101600"/>
                              <a:gd name="T3" fmla="*/ 44463 h 539115"/>
                              <a:gd name="T4" fmla="*/ 19812 w 101600"/>
                              <a:gd name="T5" fmla="*/ 52794 h 539115"/>
                              <a:gd name="T6" fmla="*/ 30988 w 101600"/>
                              <a:gd name="T7" fmla="*/ 222314 h 539115"/>
                              <a:gd name="T8" fmla="*/ 56388 w 101600"/>
                              <a:gd name="T9" fmla="*/ 366827 h 539115"/>
                              <a:gd name="T10" fmla="*/ 93091 w 101600"/>
                              <a:gd name="T11" fmla="*/ 514109 h 539115"/>
                              <a:gd name="T12" fmla="*/ 101600 w 101600"/>
                              <a:gd name="T13" fmla="*/ 539115 h 539115"/>
                              <a:gd name="T14" fmla="*/ 59309 w 101600"/>
                              <a:gd name="T15" fmla="*/ 447408 h 539115"/>
                              <a:gd name="T16" fmla="*/ 42291 w 101600"/>
                              <a:gd name="T17" fmla="*/ 402946 h 539115"/>
                              <a:gd name="T18" fmla="*/ 14110 w 101600"/>
                              <a:gd name="T19" fmla="*/ 225096 h 539115"/>
                              <a:gd name="T20" fmla="*/ 2819 w 101600"/>
                              <a:gd name="T21" fmla="*/ 113932 h 539115"/>
                              <a:gd name="T22" fmla="*/ 0 w 101600"/>
                              <a:gd name="T23" fmla="*/ 0 h 539115"/>
                              <a:gd name="T24" fmla="*/ 0 w 101600"/>
                              <a:gd name="T25" fmla="*/ 0 h 539115"/>
                              <a:gd name="T26" fmla="*/ 101600 w 101600"/>
                              <a:gd name="T27" fmla="*/ 539115 h 539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1600" h="539115">
                                <a:moveTo>
                                  <a:pt x="0" y="0"/>
                                </a:moveTo>
                                <a:lnTo>
                                  <a:pt x="16891" y="44463"/>
                                </a:lnTo>
                                <a:lnTo>
                                  <a:pt x="19812" y="52794"/>
                                </a:lnTo>
                                <a:lnTo>
                                  <a:pt x="30988" y="222314"/>
                                </a:lnTo>
                                <a:lnTo>
                                  <a:pt x="56388" y="366827"/>
                                </a:lnTo>
                                <a:lnTo>
                                  <a:pt x="93091" y="514109"/>
                                </a:lnTo>
                                <a:lnTo>
                                  <a:pt x="101600" y="539115"/>
                                </a:lnTo>
                                <a:lnTo>
                                  <a:pt x="59309" y="447408"/>
                                </a:lnTo>
                                <a:lnTo>
                                  <a:pt x="42291" y="402946"/>
                                </a:lnTo>
                                <a:lnTo>
                                  <a:pt x="14110" y="225096"/>
                                </a:lnTo>
                                <a:lnTo>
                                  <a:pt x="2819" y="113932"/>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19327" name="Shape 33"/>
                        <wps:cNvSpPr>
                          <a:spLocks/>
                        </wps:cNvSpPr>
                        <wps:spPr bwMode="auto">
                          <a:xfrm>
                            <a:off x="10248" y="99688"/>
                            <a:ext cx="877" cy="1810"/>
                          </a:xfrm>
                          <a:custGeom>
                            <a:avLst/>
                            <a:gdLst>
                              <a:gd name="T0" fmla="*/ 0 w 87630"/>
                              <a:gd name="T1" fmla="*/ 0 h 180975"/>
                              <a:gd name="T2" fmla="*/ 87630 w 87630"/>
                              <a:gd name="T3" fmla="*/ 180975 h 180975"/>
                              <a:gd name="T4" fmla="*/ 65024 w 87630"/>
                              <a:gd name="T5" fmla="*/ 180975 h 180975"/>
                              <a:gd name="T6" fmla="*/ 0 w 87630"/>
                              <a:gd name="T7" fmla="*/ 0 h 180975"/>
                              <a:gd name="T8" fmla="*/ 0 w 87630"/>
                              <a:gd name="T9" fmla="*/ 0 h 180975"/>
                              <a:gd name="T10" fmla="*/ 87630 w 87630"/>
                              <a:gd name="T11" fmla="*/ 180975 h 180975"/>
                            </a:gdLst>
                            <a:ahLst/>
                            <a:cxnLst>
                              <a:cxn ang="0">
                                <a:pos x="T0" y="T1"/>
                              </a:cxn>
                              <a:cxn ang="0">
                                <a:pos x="T2" y="T3"/>
                              </a:cxn>
                              <a:cxn ang="0">
                                <a:pos x="T4" y="T5"/>
                              </a:cxn>
                              <a:cxn ang="0">
                                <a:pos x="T6" y="T7"/>
                              </a:cxn>
                            </a:cxnLst>
                            <a:rect l="T8" t="T9" r="T10" b="T11"/>
                            <a:pathLst>
                              <a:path w="87630" h="180975">
                                <a:moveTo>
                                  <a:pt x="0" y="0"/>
                                </a:moveTo>
                                <a:lnTo>
                                  <a:pt x="87630" y="180975"/>
                                </a:lnTo>
                                <a:lnTo>
                                  <a:pt x="65024" y="180975"/>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04418529" name="Shape 34"/>
                        <wps:cNvSpPr>
                          <a:spLocks/>
                        </wps:cNvSpPr>
                        <wps:spPr bwMode="auto">
                          <a:xfrm>
                            <a:off x="10248" y="99688"/>
                            <a:ext cx="877" cy="1810"/>
                          </a:xfrm>
                          <a:custGeom>
                            <a:avLst/>
                            <a:gdLst>
                              <a:gd name="T0" fmla="*/ 0 w 87630"/>
                              <a:gd name="T1" fmla="*/ 0 h 180975"/>
                              <a:gd name="T2" fmla="*/ 87630 w 87630"/>
                              <a:gd name="T3" fmla="*/ 180975 h 180975"/>
                              <a:gd name="T4" fmla="*/ 65024 w 87630"/>
                              <a:gd name="T5" fmla="*/ 180975 h 180975"/>
                              <a:gd name="T6" fmla="*/ 0 w 87630"/>
                              <a:gd name="T7" fmla="*/ 0 h 180975"/>
                              <a:gd name="T8" fmla="*/ 0 w 87630"/>
                              <a:gd name="T9" fmla="*/ 0 h 180975"/>
                              <a:gd name="T10" fmla="*/ 87630 w 87630"/>
                              <a:gd name="T11" fmla="*/ 180975 h 180975"/>
                            </a:gdLst>
                            <a:ahLst/>
                            <a:cxnLst>
                              <a:cxn ang="0">
                                <a:pos x="T0" y="T1"/>
                              </a:cxn>
                              <a:cxn ang="0">
                                <a:pos x="T2" y="T3"/>
                              </a:cxn>
                              <a:cxn ang="0">
                                <a:pos x="T4" y="T5"/>
                              </a:cxn>
                              <a:cxn ang="0">
                                <a:pos x="T6" y="T7"/>
                              </a:cxn>
                            </a:cxnLst>
                            <a:rect l="T8" t="T9" r="T10" b="T11"/>
                            <a:pathLst>
                              <a:path w="87630" h="180975">
                                <a:moveTo>
                                  <a:pt x="0" y="0"/>
                                </a:moveTo>
                                <a:lnTo>
                                  <a:pt x="87630" y="180975"/>
                                </a:lnTo>
                                <a:lnTo>
                                  <a:pt x="65024" y="180975"/>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063081" name="Shape 35"/>
                        <wps:cNvSpPr>
                          <a:spLocks/>
                        </wps:cNvSpPr>
                        <wps:spPr bwMode="auto">
                          <a:xfrm>
                            <a:off x="9461" y="93548"/>
                            <a:ext cx="197" cy="1168"/>
                          </a:xfrm>
                          <a:custGeom>
                            <a:avLst/>
                            <a:gdLst>
                              <a:gd name="T0" fmla="*/ 0 w 19685"/>
                              <a:gd name="T1" fmla="*/ 0 h 116840"/>
                              <a:gd name="T2" fmla="*/ 16891 w 19685"/>
                              <a:gd name="T3" fmla="*/ 47295 h 116840"/>
                              <a:gd name="T4" fmla="*/ 19685 w 19685"/>
                              <a:gd name="T5" fmla="*/ 116840 h 116840"/>
                              <a:gd name="T6" fmla="*/ 16891 w 19685"/>
                              <a:gd name="T7" fmla="*/ 108496 h 116840"/>
                              <a:gd name="T8" fmla="*/ 0 w 19685"/>
                              <a:gd name="T9" fmla="*/ 63983 h 116840"/>
                              <a:gd name="T10" fmla="*/ 0 w 19685"/>
                              <a:gd name="T11" fmla="*/ 0 h 116840"/>
                              <a:gd name="T12" fmla="*/ 0 w 19685"/>
                              <a:gd name="T13" fmla="*/ 0 h 116840"/>
                              <a:gd name="T14" fmla="*/ 19685 w 19685"/>
                              <a:gd name="T15" fmla="*/ 116840 h 116840"/>
                            </a:gdLst>
                            <a:ahLst/>
                            <a:cxnLst>
                              <a:cxn ang="0">
                                <a:pos x="T0" y="T1"/>
                              </a:cxn>
                              <a:cxn ang="0">
                                <a:pos x="T2" y="T3"/>
                              </a:cxn>
                              <a:cxn ang="0">
                                <a:pos x="T4" y="T5"/>
                              </a:cxn>
                              <a:cxn ang="0">
                                <a:pos x="T6" y="T7"/>
                              </a:cxn>
                              <a:cxn ang="0">
                                <a:pos x="T8" y="T9"/>
                              </a:cxn>
                              <a:cxn ang="0">
                                <a:pos x="T10" y="T11"/>
                              </a:cxn>
                            </a:cxnLst>
                            <a:rect l="T12" t="T13" r="T14" b="T15"/>
                            <a:pathLst>
                              <a:path w="19685" h="116840">
                                <a:moveTo>
                                  <a:pt x="0" y="0"/>
                                </a:moveTo>
                                <a:lnTo>
                                  <a:pt x="16891" y="47295"/>
                                </a:lnTo>
                                <a:lnTo>
                                  <a:pt x="19685" y="116840"/>
                                </a:lnTo>
                                <a:lnTo>
                                  <a:pt x="16891" y="108496"/>
                                </a:lnTo>
                                <a:lnTo>
                                  <a:pt x="0" y="63983"/>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841821690" name="Shape 36"/>
                        <wps:cNvSpPr>
                          <a:spLocks/>
                        </wps:cNvSpPr>
                        <wps:spPr bwMode="auto">
                          <a:xfrm>
                            <a:off x="9461" y="93548"/>
                            <a:ext cx="197" cy="1168"/>
                          </a:xfrm>
                          <a:custGeom>
                            <a:avLst/>
                            <a:gdLst>
                              <a:gd name="T0" fmla="*/ 0 w 19685"/>
                              <a:gd name="T1" fmla="*/ 0 h 116840"/>
                              <a:gd name="T2" fmla="*/ 16891 w 19685"/>
                              <a:gd name="T3" fmla="*/ 47295 h 116840"/>
                              <a:gd name="T4" fmla="*/ 19685 w 19685"/>
                              <a:gd name="T5" fmla="*/ 116840 h 116840"/>
                              <a:gd name="T6" fmla="*/ 16891 w 19685"/>
                              <a:gd name="T7" fmla="*/ 108496 h 116840"/>
                              <a:gd name="T8" fmla="*/ 0 w 19685"/>
                              <a:gd name="T9" fmla="*/ 63983 h 116840"/>
                              <a:gd name="T10" fmla="*/ 0 w 19685"/>
                              <a:gd name="T11" fmla="*/ 0 h 116840"/>
                              <a:gd name="T12" fmla="*/ 0 w 19685"/>
                              <a:gd name="T13" fmla="*/ 0 h 116840"/>
                              <a:gd name="T14" fmla="*/ 19685 w 19685"/>
                              <a:gd name="T15" fmla="*/ 116840 h 116840"/>
                            </a:gdLst>
                            <a:ahLst/>
                            <a:cxnLst>
                              <a:cxn ang="0">
                                <a:pos x="T0" y="T1"/>
                              </a:cxn>
                              <a:cxn ang="0">
                                <a:pos x="T2" y="T3"/>
                              </a:cxn>
                              <a:cxn ang="0">
                                <a:pos x="T4" y="T5"/>
                              </a:cxn>
                              <a:cxn ang="0">
                                <a:pos x="T6" y="T7"/>
                              </a:cxn>
                              <a:cxn ang="0">
                                <a:pos x="T8" y="T9"/>
                              </a:cxn>
                              <a:cxn ang="0">
                                <a:pos x="T10" y="T11"/>
                              </a:cxn>
                            </a:cxnLst>
                            <a:rect l="T12" t="T13" r="T14" b="T15"/>
                            <a:pathLst>
                              <a:path w="19685" h="116840">
                                <a:moveTo>
                                  <a:pt x="0" y="0"/>
                                </a:moveTo>
                                <a:lnTo>
                                  <a:pt x="16891" y="47295"/>
                                </a:lnTo>
                                <a:lnTo>
                                  <a:pt x="19685" y="116840"/>
                                </a:lnTo>
                                <a:lnTo>
                                  <a:pt x="16891" y="108496"/>
                                </a:lnTo>
                                <a:lnTo>
                                  <a:pt x="0" y="63983"/>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5699467" name="Shape 37"/>
                        <wps:cNvSpPr>
                          <a:spLocks/>
                        </wps:cNvSpPr>
                        <wps:spPr bwMode="auto">
                          <a:xfrm>
                            <a:off x="9880" y="98221"/>
                            <a:ext cx="1276" cy="3277"/>
                          </a:xfrm>
                          <a:custGeom>
                            <a:avLst/>
                            <a:gdLst>
                              <a:gd name="T0" fmla="*/ 0 w 127635"/>
                              <a:gd name="T1" fmla="*/ 0 h 327661"/>
                              <a:gd name="T2" fmla="*/ 17018 w 127635"/>
                              <a:gd name="T3" fmla="*/ 44425 h 327661"/>
                              <a:gd name="T4" fmla="*/ 59563 w 127635"/>
                              <a:gd name="T5" fmla="*/ 136068 h 327661"/>
                              <a:gd name="T6" fmla="*/ 93599 w 127635"/>
                              <a:gd name="T7" fmla="*/ 233249 h 327661"/>
                              <a:gd name="T8" fmla="*/ 127635 w 127635"/>
                              <a:gd name="T9" fmla="*/ 327661 h 327661"/>
                              <a:gd name="T10" fmla="*/ 124841 w 127635"/>
                              <a:gd name="T11" fmla="*/ 327661 h 327661"/>
                              <a:gd name="T12" fmla="*/ 36830 w 127635"/>
                              <a:gd name="T13" fmla="*/ 147168 h 327661"/>
                              <a:gd name="T14" fmla="*/ 31242 w 127635"/>
                              <a:gd name="T15" fmla="*/ 116625 h 327661"/>
                              <a:gd name="T16" fmla="*/ 0 w 127635"/>
                              <a:gd name="T17" fmla="*/ 0 h 327661"/>
                              <a:gd name="T18" fmla="*/ 0 w 127635"/>
                              <a:gd name="T19" fmla="*/ 0 h 327661"/>
                              <a:gd name="T20" fmla="*/ 127635 w 127635"/>
                              <a:gd name="T21" fmla="*/ 327661 h 327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7635" h="327661">
                                <a:moveTo>
                                  <a:pt x="0" y="0"/>
                                </a:moveTo>
                                <a:lnTo>
                                  <a:pt x="17018" y="44425"/>
                                </a:lnTo>
                                <a:lnTo>
                                  <a:pt x="59563" y="136068"/>
                                </a:lnTo>
                                <a:lnTo>
                                  <a:pt x="93599" y="233249"/>
                                </a:lnTo>
                                <a:lnTo>
                                  <a:pt x="127635" y="327661"/>
                                </a:lnTo>
                                <a:lnTo>
                                  <a:pt x="124841" y="327661"/>
                                </a:lnTo>
                                <a:lnTo>
                                  <a:pt x="36830" y="147168"/>
                                </a:lnTo>
                                <a:lnTo>
                                  <a:pt x="31242" y="116625"/>
                                </a:lnTo>
                                <a:lnTo>
                                  <a:pt x="0" y="0"/>
                                </a:lnTo>
                                <a:close/>
                              </a:path>
                            </a:pathLst>
                          </a:custGeom>
                          <a:solidFill>
                            <a:srgbClr val="1F497D"/>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93724717" name="Shape 38"/>
                        <wps:cNvSpPr>
                          <a:spLocks/>
                        </wps:cNvSpPr>
                        <wps:spPr bwMode="auto">
                          <a:xfrm>
                            <a:off x="9880" y="98221"/>
                            <a:ext cx="1276" cy="3277"/>
                          </a:xfrm>
                          <a:custGeom>
                            <a:avLst/>
                            <a:gdLst>
                              <a:gd name="T0" fmla="*/ 0 w 127635"/>
                              <a:gd name="T1" fmla="*/ 0 h 327661"/>
                              <a:gd name="T2" fmla="*/ 17018 w 127635"/>
                              <a:gd name="T3" fmla="*/ 44425 h 327661"/>
                              <a:gd name="T4" fmla="*/ 59563 w 127635"/>
                              <a:gd name="T5" fmla="*/ 136068 h 327661"/>
                              <a:gd name="T6" fmla="*/ 93599 w 127635"/>
                              <a:gd name="T7" fmla="*/ 233249 h 327661"/>
                              <a:gd name="T8" fmla="*/ 127635 w 127635"/>
                              <a:gd name="T9" fmla="*/ 327661 h 327661"/>
                              <a:gd name="T10" fmla="*/ 124841 w 127635"/>
                              <a:gd name="T11" fmla="*/ 327661 h 327661"/>
                              <a:gd name="T12" fmla="*/ 36830 w 127635"/>
                              <a:gd name="T13" fmla="*/ 147168 h 327661"/>
                              <a:gd name="T14" fmla="*/ 31242 w 127635"/>
                              <a:gd name="T15" fmla="*/ 116625 h 327661"/>
                              <a:gd name="T16" fmla="*/ 0 w 127635"/>
                              <a:gd name="T17" fmla="*/ 0 h 327661"/>
                              <a:gd name="T18" fmla="*/ 0 w 127635"/>
                              <a:gd name="T19" fmla="*/ 0 h 327661"/>
                              <a:gd name="T20" fmla="*/ 127635 w 127635"/>
                              <a:gd name="T21" fmla="*/ 327661 h 327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7635" h="327661">
                                <a:moveTo>
                                  <a:pt x="0" y="0"/>
                                </a:moveTo>
                                <a:lnTo>
                                  <a:pt x="17018" y="44425"/>
                                </a:lnTo>
                                <a:lnTo>
                                  <a:pt x="59563" y="136068"/>
                                </a:lnTo>
                                <a:lnTo>
                                  <a:pt x="93599" y="233249"/>
                                </a:lnTo>
                                <a:lnTo>
                                  <a:pt x="127635" y="327661"/>
                                </a:lnTo>
                                <a:lnTo>
                                  <a:pt x="124841" y="327661"/>
                                </a:lnTo>
                                <a:lnTo>
                                  <a:pt x="36830" y="147168"/>
                                </a:lnTo>
                                <a:lnTo>
                                  <a:pt x="31242" y="116625"/>
                                </a:lnTo>
                                <a:lnTo>
                                  <a:pt x="0" y="0"/>
                                </a:lnTo>
                                <a:close/>
                              </a:path>
                            </a:pathLst>
                          </a:custGeom>
                          <a:noFill/>
                          <a:ln w="1778"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3898957" name="Shape 39"/>
                        <wps:cNvSpPr>
                          <a:spLocks/>
                        </wps:cNvSpPr>
                        <wps:spPr bwMode="auto">
                          <a:xfrm>
                            <a:off x="1879" y="71735"/>
                            <a:ext cx="5271" cy="18682"/>
                          </a:xfrm>
                          <a:custGeom>
                            <a:avLst/>
                            <a:gdLst>
                              <a:gd name="T0" fmla="*/ 0 w 527050"/>
                              <a:gd name="T1" fmla="*/ 0 h 1868170"/>
                              <a:gd name="T2" fmla="*/ 172872 w 527050"/>
                              <a:gd name="T3" fmla="*/ 643508 h 1868170"/>
                              <a:gd name="T4" fmla="*/ 362610 w 527050"/>
                              <a:gd name="T5" fmla="*/ 1282826 h 1868170"/>
                              <a:gd name="T6" fmla="*/ 527050 w 527050"/>
                              <a:gd name="T7" fmla="*/ 1764410 h 1868170"/>
                              <a:gd name="T8" fmla="*/ 527050 w 527050"/>
                              <a:gd name="T9" fmla="*/ 1868170 h 1868170"/>
                              <a:gd name="T10" fmla="*/ 333096 w 527050"/>
                              <a:gd name="T11" fmla="*/ 1291082 h 1868170"/>
                              <a:gd name="T12" fmla="*/ 172872 w 527050"/>
                              <a:gd name="T13" fmla="*/ 759713 h 1868170"/>
                              <a:gd name="T14" fmla="*/ 29515 w 527050"/>
                              <a:gd name="T15" fmla="*/ 224155 h 1868170"/>
                              <a:gd name="T16" fmla="*/ 0 w 527050"/>
                              <a:gd name="T17" fmla="*/ 0 h 1868170"/>
                              <a:gd name="T18" fmla="*/ 0 w 527050"/>
                              <a:gd name="T19" fmla="*/ 0 h 1868170"/>
                              <a:gd name="T20" fmla="*/ 527050 w 527050"/>
                              <a:gd name="T21" fmla="*/ 1868170 h 1868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27050" h="1868170">
                                <a:moveTo>
                                  <a:pt x="0" y="0"/>
                                </a:moveTo>
                                <a:lnTo>
                                  <a:pt x="172872" y="643508"/>
                                </a:lnTo>
                                <a:lnTo>
                                  <a:pt x="362610" y="1282826"/>
                                </a:lnTo>
                                <a:lnTo>
                                  <a:pt x="527050" y="1764410"/>
                                </a:lnTo>
                                <a:lnTo>
                                  <a:pt x="527050" y="1868170"/>
                                </a:lnTo>
                                <a:lnTo>
                                  <a:pt x="333096" y="1291082"/>
                                </a:lnTo>
                                <a:lnTo>
                                  <a:pt x="172872" y="759713"/>
                                </a:lnTo>
                                <a:lnTo>
                                  <a:pt x="29515" y="224155"/>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25814336" name="Shape 40"/>
                        <wps:cNvSpPr>
                          <a:spLocks/>
                        </wps:cNvSpPr>
                        <wps:spPr bwMode="auto">
                          <a:xfrm>
                            <a:off x="1879" y="71735"/>
                            <a:ext cx="5271" cy="18682"/>
                          </a:xfrm>
                          <a:custGeom>
                            <a:avLst/>
                            <a:gdLst>
                              <a:gd name="T0" fmla="*/ 0 w 527050"/>
                              <a:gd name="T1" fmla="*/ 0 h 1868170"/>
                              <a:gd name="T2" fmla="*/ 172872 w 527050"/>
                              <a:gd name="T3" fmla="*/ 643508 h 1868170"/>
                              <a:gd name="T4" fmla="*/ 362610 w 527050"/>
                              <a:gd name="T5" fmla="*/ 1282826 h 1868170"/>
                              <a:gd name="T6" fmla="*/ 527050 w 527050"/>
                              <a:gd name="T7" fmla="*/ 1764410 h 1868170"/>
                              <a:gd name="T8" fmla="*/ 527050 w 527050"/>
                              <a:gd name="T9" fmla="*/ 1868170 h 1868170"/>
                              <a:gd name="T10" fmla="*/ 333096 w 527050"/>
                              <a:gd name="T11" fmla="*/ 1291082 h 1868170"/>
                              <a:gd name="T12" fmla="*/ 172872 w 527050"/>
                              <a:gd name="T13" fmla="*/ 759713 h 1868170"/>
                              <a:gd name="T14" fmla="*/ 29515 w 527050"/>
                              <a:gd name="T15" fmla="*/ 224155 h 1868170"/>
                              <a:gd name="T16" fmla="*/ 0 w 527050"/>
                              <a:gd name="T17" fmla="*/ 0 h 1868170"/>
                              <a:gd name="T18" fmla="*/ 0 w 527050"/>
                              <a:gd name="T19" fmla="*/ 0 h 1868170"/>
                              <a:gd name="T20" fmla="*/ 527050 w 527050"/>
                              <a:gd name="T21" fmla="*/ 1868170 h 1868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27050" h="1868170">
                                <a:moveTo>
                                  <a:pt x="0" y="0"/>
                                </a:moveTo>
                                <a:lnTo>
                                  <a:pt x="172872" y="643508"/>
                                </a:lnTo>
                                <a:lnTo>
                                  <a:pt x="362610" y="1282826"/>
                                </a:lnTo>
                                <a:lnTo>
                                  <a:pt x="527050" y="1764410"/>
                                </a:lnTo>
                                <a:lnTo>
                                  <a:pt x="527050" y="1868170"/>
                                </a:lnTo>
                                <a:lnTo>
                                  <a:pt x="333096" y="1291082"/>
                                </a:lnTo>
                                <a:lnTo>
                                  <a:pt x="172872" y="759713"/>
                                </a:lnTo>
                                <a:lnTo>
                                  <a:pt x="29515" y="224155"/>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121886" name="Shape 41"/>
                        <wps:cNvSpPr>
                          <a:spLocks/>
                        </wps:cNvSpPr>
                        <wps:spPr bwMode="auto">
                          <a:xfrm>
                            <a:off x="7448" y="90081"/>
                            <a:ext cx="4985" cy="11417"/>
                          </a:xfrm>
                          <a:custGeom>
                            <a:avLst/>
                            <a:gdLst>
                              <a:gd name="T0" fmla="*/ 0 w 498475"/>
                              <a:gd name="T1" fmla="*/ 0 h 1141730"/>
                              <a:gd name="T2" fmla="*/ 33795 w 498475"/>
                              <a:gd name="T3" fmla="*/ 83059 h 1141730"/>
                              <a:gd name="T4" fmla="*/ 156299 w 498475"/>
                              <a:gd name="T5" fmla="*/ 398564 h 1141730"/>
                              <a:gd name="T6" fmla="*/ 291465 w 498475"/>
                              <a:gd name="T7" fmla="*/ 705803 h 1141730"/>
                              <a:gd name="T8" fmla="*/ 498475 w 498475"/>
                              <a:gd name="T9" fmla="*/ 1141730 h 1141730"/>
                              <a:gd name="T10" fmla="*/ 460502 w 498475"/>
                              <a:gd name="T11" fmla="*/ 1141730 h 1141730"/>
                              <a:gd name="T12" fmla="*/ 257683 w 498475"/>
                              <a:gd name="T13" fmla="*/ 722402 h 1141730"/>
                              <a:gd name="T14" fmla="*/ 126733 w 498475"/>
                              <a:gd name="T15" fmla="*/ 415176 h 1141730"/>
                              <a:gd name="T16" fmla="*/ 0 w 498475"/>
                              <a:gd name="T17" fmla="*/ 107950 h 1141730"/>
                              <a:gd name="T18" fmla="*/ 0 w 498475"/>
                              <a:gd name="T19" fmla="*/ 0 h 1141730"/>
                              <a:gd name="T20" fmla="*/ 0 w 498475"/>
                              <a:gd name="T21" fmla="*/ 0 h 1141730"/>
                              <a:gd name="T22" fmla="*/ 498475 w 498475"/>
                              <a:gd name="T23" fmla="*/ 1141730 h 1141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498475" h="1141730">
                                <a:moveTo>
                                  <a:pt x="0" y="0"/>
                                </a:moveTo>
                                <a:lnTo>
                                  <a:pt x="33795" y="83059"/>
                                </a:lnTo>
                                <a:lnTo>
                                  <a:pt x="156299" y="398564"/>
                                </a:lnTo>
                                <a:lnTo>
                                  <a:pt x="291465" y="705803"/>
                                </a:lnTo>
                                <a:lnTo>
                                  <a:pt x="498475" y="1141730"/>
                                </a:lnTo>
                                <a:lnTo>
                                  <a:pt x="460502" y="1141730"/>
                                </a:lnTo>
                                <a:lnTo>
                                  <a:pt x="257683" y="722402"/>
                                </a:lnTo>
                                <a:lnTo>
                                  <a:pt x="126733" y="415176"/>
                                </a:lnTo>
                                <a:lnTo>
                                  <a:pt x="0" y="107950"/>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48912649" name="Shape 42"/>
                        <wps:cNvSpPr>
                          <a:spLocks/>
                        </wps:cNvSpPr>
                        <wps:spPr bwMode="auto">
                          <a:xfrm>
                            <a:off x="7448" y="90081"/>
                            <a:ext cx="4985" cy="11417"/>
                          </a:xfrm>
                          <a:custGeom>
                            <a:avLst/>
                            <a:gdLst>
                              <a:gd name="T0" fmla="*/ 0 w 498475"/>
                              <a:gd name="T1" fmla="*/ 0 h 1141730"/>
                              <a:gd name="T2" fmla="*/ 33795 w 498475"/>
                              <a:gd name="T3" fmla="*/ 83059 h 1141730"/>
                              <a:gd name="T4" fmla="*/ 156299 w 498475"/>
                              <a:gd name="T5" fmla="*/ 398564 h 1141730"/>
                              <a:gd name="T6" fmla="*/ 291465 w 498475"/>
                              <a:gd name="T7" fmla="*/ 705803 h 1141730"/>
                              <a:gd name="T8" fmla="*/ 498475 w 498475"/>
                              <a:gd name="T9" fmla="*/ 1141730 h 1141730"/>
                              <a:gd name="T10" fmla="*/ 460502 w 498475"/>
                              <a:gd name="T11" fmla="*/ 1141730 h 1141730"/>
                              <a:gd name="T12" fmla="*/ 257683 w 498475"/>
                              <a:gd name="T13" fmla="*/ 722402 h 1141730"/>
                              <a:gd name="T14" fmla="*/ 126733 w 498475"/>
                              <a:gd name="T15" fmla="*/ 415176 h 1141730"/>
                              <a:gd name="T16" fmla="*/ 0 w 498475"/>
                              <a:gd name="T17" fmla="*/ 107950 h 1141730"/>
                              <a:gd name="T18" fmla="*/ 0 w 498475"/>
                              <a:gd name="T19" fmla="*/ 0 h 1141730"/>
                              <a:gd name="T20" fmla="*/ 0 w 498475"/>
                              <a:gd name="T21" fmla="*/ 0 h 1141730"/>
                              <a:gd name="T22" fmla="*/ 498475 w 498475"/>
                              <a:gd name="T23" fmla="*/ 1141730 h 1141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498475" h="1141730">
                                <a:moveTo>
                                  <a:pt x="0" y="0"/>
                                </a:moveTo>
                                <a:lnTo>
                                  <a:pt x="33795" y="83059"/>
                                </a:lnTo>
                                <a:lnTo>
                                  <a:pt x="156299" y="398564"/>
                                </a:lnTo>
                                <a:lnTo>
                                  <a:pt x="291465" y="705803"/>
                                </a:lnTo>
                                <a:lnTo>
                                  <a:pt x="498475" y="1141730"/>
                                </a:lnTo>
                                <a:lnTo>
                                  <a:pt x="460502" y="1141730"/>
                                </a:lnTo>
                                <a:lnTo>
                                  <a:pt x="257683" y="722402"/>
                                </a:lnTo>
                                <a:lnTo>
                                  <a:pt x="126733" y="415176"/>
                                </a:lnTo>
                                <a:lnTo>
                                  <a:pt x="0" y="107950"/>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149651" name="Shape 43"/>
                        <wps:cNvSpPr>
                          <a:spLocks/>
                        </wps:cNvSpPr>
                        <wps:spPr bwMode="auto">
                          <a:xfrm>
                            <a:off x="863" y="67043"/>
                            <a:ext cx="845" cy="5023"/>
                          </a:xfrm>
                          <a:custGeom>
                            <a:avLst/>
                            <a:gdLst>
                              <a:gd name="T0" fmla="*/ 0 w 84455"/>
                              <a:gd name="T1" fmla="*/ 0 h 502286"/>
                              <a:gd name="T2" fmla="*/ 67564 w 84455"/>
                              <a:gd name="T3" fmla="*/ 298831 h 502286"/>
                              <a:gd name="T4" fmla="*/ 84455 w 84455"/>
                              <a:gd name="T5" fmla="*/ 502286 h 502286"/>
                              <a:gd name="T6" fmla="*/ 76009 w 84455"/>
                              <a:gd name="T7" fmla="*/ 464948 h 502286"/>
                              <a:gd name="T8" fmla="*/ 0 w 84455"/>
                              <a:gd name="T9" fmla="*/ 128651 h 502286"/>
                              <a:gd name="T10" fmla="*/ 0 w 84455"/>
                              <a:gd name="T11" fmla="*/ 0 h 502286"/>
                              <a:gd name="T12" fmla="*/ 0 w 84455"/>
                              <a:gd name="T13" fmla="*/ 0 h 502286"/>
                              <a:gd name="T14" fmla="*/ 84455 w 84455"/>
                              <a:gd name="T15" fmla="*/ 502286 h 502286"/>
                            </a:gdLst>
                            <a:ahLst/>
                            <a:cxnLst>
                              <a:cxn ang="0">
                                <a:pos x="T0" y="T1"/>
                              </a:cxn>
                              <a:cxn ang="0">
                                <a:pos x="T2" y="T3"/>
                              </a:cxn>
                              <a:cxn ang="0">
                                <a:pos x="T4" y="T5"/>
                              </a:cxn>
                              <a:cxn ang="0">
                                <a:pos x="T6" y="T7"/>
                              </a:cxn>
                              <a:cxn ang="0">
                                <a:pos x="T8" y="T9"/>
                              </a:cxn>
                              <a:cxn ang="0">
                                <a:pos x="T10" y="T11"/>
                              </a:cxn>
                            </a:cxnLst>
                            <a:rect l="T12" t="T13" r="T14" b="T15"/>
                            <a:pathLst>
                              <a:path w="84455" h="502286">
                                <a:moveTo>
                                  <a:pt x="0" y="0"/>
                                </a:moveTo>
                                <a:lnTo>
                                  <a:pt x="67564" y="298831"/>
                                </a:lnTo>
                                <a:lnTo>
                                  <a:pt x="84455" y="502286"/>
                                </a:lnTo>
                                <a:lnTo>
                                  <a:pt x="76009" y="464948"/>
                                </a:lnTo>
                                <a:lnTo>
                                  <a:pt x="0" y="128651"/>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51549237" name="Shape 44"/>
                        <wps:cNvSpPr>
                          <a:spLocks/>
                        </wps:cNvSpPr>
                        <wps:spPr bwMode="auto">
                          <a:xfrm>
                            <a:off x="863" y="67043"/>
                            <a:ext cx="845" cy="5023"/>
                          </a:xfrm>
                          <a:custGeom>
                            <a:avLst/>
                            <a:gdLst>
                              <a:gd name="T0" fmla="*/ 0 w 84455"/>
                              <a:gd name="T1" fmla="*/ 0 h 502286"/>
                              <a:gd name="T2" fmla="*/ 67564 w 84455"/>
                              <a:gd name="T3" fmla="*/ 298831 h 502286"/>
                              <a:gd name="T4" fmla="*/ 84455 w 84455"/>
                              <a:gd name="T5" fmla="*/ 502286 h 502286"/>
                              <a:gd name="T6" fmla="*/ 76009 w 84455"/>
                              <a:gd name="T7" fmla="*/ 464948 h 502286"/>
                              <a:gd name="T8" fmla="*/ 0 w 84455"/>
                              <a:gd name="T9" fmla="*/ 128651 h 502286"/>
                              <a:gd name="T10" fmla="*/ 0 w 84455"/>
                              <a:gd name="T11" fmla="*/ 0 h 502286"/>
                              <a:gd name="T12" fmla="*/ 0 w 84455"/>
                              <a:gd name="T13" fmla="*/ 0 h 502286"/>
                              <a:gd name="T14" fmla="*/ 84455 w 84455"/>
                              <a:gd name="T15" fmla="*/ 502286 h 502286"/>
                            </a:gdLst>
                            <a:ahLst/>
                            <a:cxnLst>
                              <a:cxn ang="0">
                                <a:pos x="T0" y="T1"/>
                              </a:cxn>
                              <a:cxn ang="0">
                                <a:pos x="T2" y="T3"/>
                              </a:cxn>
                              <a:cxn ang="0">
                                <a:pos x="T4" y="T5"/>
                              </a:cxn>
                              <a:cxn ang="0">
                                <a:pos x="T6" y="T7"/>
                              </a:cxn>
                              <a:cxn ang="0">
                                <a:pos x="T8" y="T9"/>
                              </a:cxn>
                              <a:cxn ang="0">
                                <a:pos x="T10" y="T11"/>
                              </a:cxn>
                            </a:cxnLst>
                            <a:rect l="T12" t="T13" r="T14" b="T15"/>
                            <a:pathLst>
                              <a:path w="84455" h="502286">
                                <a:moveTo>
                                  <a:pt x="0" y="0"/>
                                </a:moveTo>
                                <a:lnTo>
                                  <a:pt x="67564" y="298831"/>
                                </a:lnTo>
                                <a:lnTo>
                                  <a:pt x="84455" y="502286"/>
                                </a:lnTo>
                                <a:lnTo>
                                  <a:pt x="76009" y="464948"/>
                                </a:lnTo>
                                <a:lnTo>
                                  <a:pt x="0" y="128651"/>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82589" name="Shape 45"/>
                        <wps:cNvSpPr>
                          <a:spLocks/>
                        </wps:cNvSpPr>
                        <wps:spPr bwMode="auto">
                          <a:xfrm>
                            <a:off x="1708" y="72066"/>
                            <a:ext cx="6667" cy="26695"/>
                          </a:xfrm>
                          <a:custGeom>
                            <a:avLst/>
                            <a:gdLst>
                              <a:gd name="T0" fmla="*/ 0 w 666750"/>
                              <a:gd name="T1" fmla="*/ 0 h 2669540"/>
                              <a:gd name="T2" fmla="*/ 46419 w 666750"/>
                              <a:gd name="T3" fmla="*/ 191008 h 2669540"/>
                              <a:gd name="T4" fmla="*/ 92837 w 666750"/>
                              <a:gd name="T5" fmla="*/ 535559 h 2669540"/>
                              <a:gd name="T6" fmla="*/ 151917 w 666750"/>
                              <a:gd name="T7" fmla="*/ 876046 h 2669540"/>
                              <a:gd name="T8" fmla="*/ 232093 w 666750"/>
                              <a:gd name="T9" fmla="*/ 1249680 h 2669540"/>
                              <a:gd name="T10" fmla="*/ 320713 w 666750"/>
                              <a:gd name="T11" fmla="*/ 1615059 h 2669540"/>
                              <a:gd name="T12" fmla="*/ 434658 w 666750"/>
                              <a:gd name="T13" fmla="*/ 1976209 h 2669540"/>
                              <a:gd name="T14" fmla="*/ 519049 w 666750"/>
                              <a:gd name="T15" fmla="*/ 2212848 h 2669540"/>
                              <a:gd name="T16" fmla="*/ 607670 w 666750"/>
                              <a:gd name="T17" fmla="*/ 2441194 h 2669540"/>
                              <a:gd name="T18" fmla="*/ 654088 w 666750"/>
                              <a:gd name="T19" fmla="*/ 2623871 h 2669540"/>
                              <a:gd name="T20" fmla="*/ 666750 w 666750"/>
                              <a:gd name="T21" fmla="*/ 2669540 h 2669540"/>
                              <a:gd name="T22" fmla="*/ 599237 w 666750"/>
                              <a:gd name="T23" fmla="*/ 2524227 h 2669540"/>
                              <a:gd name="T24" fmla="*/ 497954 w 666750"/>
                              <a:gd name="T25" fmla="*/ 2258517 h 2669540"/>
                              <a:gd name="T26" fmla="*/ 400888 w 666750"/>
                              <a:gd name="T27" fmla="*/ 1984515 h 2669540"/>
                              <a:gd name="T28" fmla="*/ 291173 w 666750"/>
                              <a:gd name="T29" fmla="*/ 1623314 h 2669540"/>
                              <a:gd name="T30" fmla="*/ 198336 w 666750"/>
                              <a:gd name="T31" fmla="*/ 1253871 h 2669540"/>
                              <a:gd name="T32" fmla="*/ 122377 w 666750"/>
                              <a:gd name="T33" fmla="*/ 880110 h 2669540"/>
                              <a:gd name="T34" fmla="*/ 54864 w 666750"/>
                              <a:gd name="T35" fmla="*/ 444246 h 2669540"/>
                              <a:gd name="T36" fmla="*/ 0 w 666750"/>
                              <a:gd name="T37" fmla="*/ 0 h 2669540"/>
                              <a:gd name="T38" fmla="*/ 0 w 666750"/>
                              <a:gd name="T39" fmla="*/ 0 h 2669540"/>
                              <a:gd name="T40" fmla="*/ 666750 w 666750"/>
                              <a:gd name="T41" fmla="*/ 2669540 h 2669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666750" h="2669540">
                                <a:moveTo>
                                  <a:pt x="0" y="0"/>
                                </a:moveTo>
                                <a:lnTo>
                                  <a:pt x="46419" y="191008"/>
                                </a:lnTo>
                                <a:lnTo>
                                  <a:pt x="92837" y="535559"/>
                                </a:lnTo>
                                <a:lnTo>
                                  <a:pt x="151917" y="876046"/>
                                </a:lnTo>
                                <a:lnTo>
                                  <a:pt x="232093" y="1249680"/>
                                </a:lnTo>
                                <a:lnTo>
                                  <a:pt x="320713" y="1615059"/>
                                </a:lnTo>
                                <a:lnTo>
                                  <a:pt x="434658" y="1976209"/>
                                </a:lnTo>
                                <a:lnTo>
                                  <a:pt x="519049" y="2212848"/>
                                </a:lnTo>
                                <a:lnTo>
                                  <a:pt x="607670" y="2441194"/>
                                </a:lnTo>
                                <a:lnTo>
                                  <a:pt x="654088" y="2623871"/>
                                </a:lnTo>
                                <a:lnTo>
                                  <a:pt x="666750" y="2669540"/>
                                </a:lnTo>
                                <a:lnTo>
                                  <a:pt x="599237" y="2524227"/>
                                </a:lnTo>
                                <a:lnTo>
                                  <a:pt x="497954" y="2258517"/>
                                </a:lnTo>
                                <a:lnTo>
                                  <a:pt x="400888" y="1984515"/>
                                </a:lnTo>
                                <a:lnTo>
                                  <a:pt x="291173" y="1623314"/>
                                </a:lnTo>
                                <a:lnTo>
                                  <a:pt x="198336" y="1253871"/>
                                </a:lnTo>
                                <a:lnTo>
                                  <a:pt x="122377" y="880110"/>
                                </a:lnTo>
                                <a:lnTo>
                                  <a:pt x="54864" y="444246"/>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2042264" name="Shape 46"/>
                        <wps:cNvSpPr>
                          <a:spLocks/>
                        </wps:cNvSpPr>
                        <wps:spPr bwMode="auto">
                          <a:xfrm>
                            <a:off x="1708" y="72066"/>
                            <a:ext cx="6667" cy="26695"/>
                          </a:xfrm>
                          <a:custGeom>
                            <a:avLst/>
                            <a:gdLst>
                              <a:gd name="T0" fmla="*/ 0 w 666750"/>
                              <a:gd name="T1" fmla="*/ 0 h 2669540"/>
                              <a:gd name="T2" fmla="*/ 46419 w 666750"/>
                              <a:gd name="T3" fmla="*/ 191008 h 2669540"/>
                              <a:gd name="T4" fmla="*/ 92837 w 666750"/>
                              <a:gd name="T5" fmla="*/ 535559 h 2669540"/>
                              <a:gd name="T6" fmla="*/ 151917 w 666750"/>
                              <a:gd name="T7" fmla="*/ 876046 h 2669540"/>
                              <a:gd name="T8" fmla="*/ 232093 w 666750"/>
                              <a:gd name="T9" fmla="*/ 1249680 h 2669540"/>
                              <a:gd name="T10" fmla="*/ 320713 w 666750"/>
                              <a:gd name="T11" fmla="*/ 1615059 h 2669540"/>
                              <a:gd name="T12" fmla="*/ 434658 w 666750"/>
                              <a:gd name="T13" fmla="*/ 1976209 h 2669540"/>
                              <a:gd name="T14" fmla="*/ 519049 w 666750"/>
                              <a:gd name="T15" fmla="*/ 2212848 h 2669540"/>
                              <a:gd name="T16" fmla="*/ 607670 w 666750"/>
                              <a:gd name="T17" fmla="*/ 2441194 h 2669540"/>
                              <a:gd name="T18" fmla="*/ 654088 w 666750"/>
                              <a:gd name="T19" fmla="*/ 2623871 h 2669540"/>
                              <a:gd name="T20" fmla="*/ 666750 w 666750"/>
                              <a:gd name="T21" fmla="*/ 2669540 h 2669540"/>
                              <a:gd name="T22" fmla="*/ 599237 w 666750"/>
                              <a:gd name="T23" fmla="*/ 2524227 h 2669540"/>
                              <a:gd name="T24" fmla="*/ 497954 w 666750"/>
                              <a:gd name="T25" fmla="*/ 2258517 h 2669540"/>
                              <a:gd name="T26" fmla="*/ 400888 w 666750"/>
                              <a:gd name="T27" fmla="*/ 1984515 h 2669540"/>
                              <a:gd name="T28" fmla="*/ 291173 w 666750"/>
                              <a:gd name="T29" fmla="*/ 1623314 h 2669540"/>
                              <a:gd name="T30" fmla="*/ 198336 w 666750"/>
                              <a:gd name="T31" fmla="*/ 1253871 h 2669540"/>
                              <a:gd name="T32" fmla="*/ 122377 w 666750"/>
                              <a:gd name="T33" fmla="*/ 880110 h 2669540"/>
                              <a:gd name="T34" fmla="*/ 54864 w 666750"/>
                              <a:gd name="T35" fmla="*/ 444246 h 2669540"/>
                              <a:gd name="T36" fmla="*/ 0 w 666750"/>
                              <a:gd name="T37" fmla="*/ 0 h 2669540"/>
                              <a:gd name="T38" fmla="*/ 0 w 666750"/>
                              <a:gd name="T39" fmla="*/ 0 h 2669540"/>
                              <a:gd name="T40" fmla="*/ 666750 w 666750"/>
                              <a:gd name="T41" fmla="*/ 2669540 h 2669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666750" h="2669540">
                                <a:moveTo>
                                  <a:pt x="0" y="0"/>
                                </a:moveTo>
                                <a:lnTo>
                                  <a:pt x="46419" y="191008"/>
                                </a:lnTo>
                                <a:lnTo>
                                  <a:pt x="92837" y="535559"/>
                                </a:lnTo>
                                <a:lnTo>
                                  <a:pt x="151917" y="876046"/>
                                </a:lnTo>
                                <a:lnTo>
                                  <a:pt x="232093" y="1249680"/>
                                </a:lnTo>
                                <a:lnTo>
                                  <a:pt x="320713" y="1615059"/>
                                </a:lnTo>
                                <a:lnTo>
                                  <a:pt x="434658" y="1976209"/>
                                </a:lnTo>
                                <a:lnTo>
                                  <a:pt x="519049" y="2212848"/>
                                </a:lnTo>
                                <a:lnTo>
                                  <a:pt x="607670" y="2441194"/>
                                </a:lnTo>
                                <a:lnTo>
                                  <a:pt x="654088" y="2623871"/>
                                </a:lnTo>
                                <a:lnTo>
                                  <a:pt x="666750" y="2669540"/>
                                </a:lnTo>
                                <a:lnTo>
                                  <a:pt x="599237" y="2524227"/>
                                </a:lnTo>
                                <a:lnTo>
                                  <a:pt x="497954" y="2258517"/>
                                </a:lnTo>
                                <a:lnTo>
                                  <a:pt x="400888" y="1984515"/>
                                </a:lnTo>
                                <a:lnTo>
                                  <a:pt x="291173" y="1623314"/>
                                </a:lnTo>
                                <a:lnTo>
                                  <a:pt x="198336" y="1253871"/>
                                </a:lnTo>
                                <a:lnTo>
                                  <a:pt x="122377" y="880110"/>
                                </a:lnTo>
                                <a:lnTo>
                                  <a:pt x="54864" y="444246"/>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702217" name="Shape 47"/>
                        <wps:cNvSpPr>
                          <a:spLocks/>
                        </wps:cNvSpPr>
                        <wps:spPr bwMode="auto">
                          <a:xfrm>
                            <a:off x="8718" y="98552"/>
                            <a:ext cx="1391" cy="2946"/>
                          </a:xfrm>
                          <a:custGeom>
                            <a:avLst/>
                            <a:gdLst>
                              <a:gd name="T0" fmla="*/ 0 w 139065"/>
                              <a:gd name="T1" fmla="*/ 0 h 294640"/>
                              <a:gd name="T2" fmla="*/ 139065 w 139065"/>
                              <a:gd name="T3" fmla="*/ 294640 h 294640"/>
                              <a:gd name="T4" fmla="*/ 101092 w 139065"/>
                              <a:gd name="T5" fmla="*/ 294640 h 294640"/>
                              <a:gd name="T6" fmla="*/ 46355 w 139065"/>
                              <a:gd name="T7" fmla="*/ 149390 h 294640"/>
                              <a:gd name="T8" fmla="*/ 0 w 139065"/>
                              <a:gd name="T9" fmla="*/ 0 h 294640"/>
                              <a:gd name="T10" fmla="*/ 0 w 139065"/>
                              <a:gd name="T11" fmla="*/ 0 h 294640"/>
                              <a:gd name="T12" fmla="*/ 139065 w 139065"/>
                              <a:gd name="T13" fmla="*/ 294640 h 294640"/>
                            </a:gdLst>
                            <a:ahLst/>
                            <a:cxnLst>
                              <a:cxn ang="0">
                                <a:pos x="T0" y="T1"/>
                              </a:cxn>
                              <a:cxn ang="0">
                                <a:pos x="T2" y="T3"/>
                              </a:cxn>
                              <a:cxn ang="0">
                                <a:pos x="T4" y="T5"/>
                              </a:cxn>
                              <a:cxn ang="0">
                                <a:pos x="T6" y="T7"/>
                              </a:cxn>
                              <a:cxn ang="0">
                                <a:pos x="T8" y="T9"/>
                              </a:cxn>
                            </a:cxnLst>
                            <a:rect l="T10" t="T11" r="T12" b="T13"/>
                            <a:pathLst>
                              <a:path w="139065" h="294640">
                                <a:moveTo>
                                  <a:pt x="0" y="0"/>
                                </a:moveTo>
                                <a:lnTo>
                                  <a:pt x="139065" y="294640"/>
                                </a:lnTo>
                                <a:lnTo>
                                  <a:pt x="101092" y="294640"/>
                                </a:lnTo>
                                <a:lnTo>
                                  <a:pt x="46355" y="149390"/>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7169749" name="Shape 48"/>
                        <wps:cNvSpPr>
                          <a:spLocks/>
                        </wps:cNvSpPr>
                        <wps:spPr bwMode="auto">
                          <a:xfrm>
                            <a:off x="8718" y="98552"/>
                            <a:ext cx="1391" cy="2946"/>
                          </a:xfrm>
                          <a:custGeom>
                            <a:avLst/>
                            <a:gdLst>
                              <a:gd name="T0" fmla="*/ 0 w 139065"/>
                              <a:gd name="T1" fmla="*/ 0 h 294640"/>
                              <a:gd name="T2" fmla="*/ 139065 w 139065"/>
                              <a:gd name="T3" fmla="*/ 294640 h 294640"/>
                              <a:gd name="T4" fmla="*/ 101092 w 139065"/>
                              <a:gd name="T5" fmla="*/ 294640 h 294640"/>
                              <a:gd name="T6" fmla="*/ 46355 w 139065"/>
                              <a:gd name="T7" fmla="*/ 149390 h 294640"/>
                              <a:gd name="T8" fmla="*/ 0 w 139065"/>
                              <a:gd name="T9" fmla="*/ 0 h 294640"/>
                              <a:gd name="T10" fmla="*/ 0 w 139065"/>
                              <a:gd name="T11" fmla="*/ 0 h 294640"/>
                              <a:gd name="T12" fmla="*/ 139065 w 139065"/>
                              <a:gd name="T13" fmla="*/ 294640 h 294640"/>
                            </a:gdLst>
                            <a:ahLst/>
                            <a:cxnLst>
                              <a:cxn ang="0">
                                <a:pos x="T0" y="T1"/>
                              </a:cxn>
                              <a:cxn ang="0">
                                <a:pos x="T2" y="T3"/>
                              </a:cxn>
                              <a:cxn ang="0">
                                <a:pos x="T4" y="T5"/>
                              </a:cxn>
                              <a:cxn ang="0">
                                <a:pos x="T6" y="T7"/>
                              </a:cxn>
                              <a:cxn ang="0">
                                <a:pos x="T8" y="T9"/>
                              </a:cxn>
                            </a:cxnLst>
                            <a:rect l="T10" t="T11" r="T12" b="T13"/>
                            <a:pathLst>
                              <a:path w="139065" h="294640">
                                <a:moveTo>
                                  <a:pt x="0" y="0"/>
                                </a:moveTo>
                                <a:lnTo>
                                  <a:pt x="139065" y="294640"/>
                                </a:lnTo>
                                <a:lnTo>
                                  <a:pt x="101092" y="294640"/>
                                </a:lnTo>
                                <a:lnTo>
                                  <a:pt x="46355" y="149390"/>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640392" name="Shape 49"/>
                        <wps:cNvSpPr>
                          <a:spLocks/>
                        </wps:cNvSpPr>
                        <wps:spPr bwMode="auto">
                          <a:xfrm>
                            <a:off x="1536" y="70034"/>
                            <a:ext cx="635" cy="3943"/>
                          </a:xfrm>
                          <a:custGeom>
                            <a:avLst/>
                            <a:gdLst>
                              <a:gd name="T0" fmla="*/ 0 w 63500"/>
                              <a:gd name="T1" fmla="*/ 0 h 394335"/>
                              <a:gd name="T2" fmla="*/ 33871 w 63500"/>
                              <a:gd name="T3" fmla="*/ 153543 h 394335"/>
                              <a:gd name="T4" fmla="*/ 33871 w 63500"/>
                              <a:gd name="T5" fmla="*/ 170180 h 394335"/>
                              <a:gd name="T6" fmla="*/ 63500 w 63500"/>
                              <a:gd name="T7" fmla="*/ 394335 h 394335"/>
                              <a:gd name="T8" fmla="*/ 16929 w 63500"/>
                              <a:gd name="T9" fmla="*/ 203454 h 394335"/>
                              <a:gd name="T10" fmla="*/ 0 w 63500"/>
                              <a:gd name="T11" fmla="*/ 0 h 394335"/>
                              <a:gd name="T12" fmla="*/ 0 w 63500"/>
                              <a:gd name="T13" fmla="*/ 0 h 394335"/>
                              <a:gd name="T14" fmla="*/ 63500 w 63500"/>
                              <a:gd name="T15" fmla="*/ 394335 h 394335"/>
                            </a:gdLst>
                            <a:ahLst/>
                            <a:cxnLst>
                              <a:cxn ang="0">
                                <a:pos x="T0" y="T1"/>
                              </a:cxn>
                              <a:cxn ang="0">
                                <a:pos x="T2" y="T3"/>
                              </a:cxn>
                              <a:cxn ang="0">
                                <a:pos x="T4" y="T5"/>
                              </a:cxn>
                              <a:cxn ang="0">
                                <a:pos x="T6" y="T7"/>
                              </a:cxn>
                              <a:cxn ang="0">
                                <a:pos x="T8" y="T9"/>
                              </a:cxn>
                              <a:cxn ang="0">
                                <a:pos x="T10" y="T11"/>
                              </a:cxn>
                            </a:cxnLst>
                            <a:rect l="T12" t="T13" r="T14" b="T15"/>
                            <a:pathLst>
                              <a:path w="63500" h="394335">
                                <a:moveTo>
                                  <a:pt x="0" y="0"/>
                                </a:moveTo>
                                <a:lnTo>
                                  <a:pt x="33871" y="153543"/>
                                </a:lnTo>
                                <a:lnTo>
                                  <a:pt x="33871" y="170180"/>
                                </a:lnTo>
                                <a:lnTo>
                                  <a:pt x="63500" y="394335"/>
                                </a:lnTo>
                                <a:lnTo>
                                  <a:pt x="16929" y="203454"/>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84427386" name="Shape 50"/>
                        <wps:cNvSpPr>
                          <a:spLocks/>
                        </wps:cNvSpPr>
                        <wps:spPr bwMode="auto">
                          <a:xfrm>
                            <a:off x="1536" y="70034"/>
                            <a:ext cx="635" cy="3943"/>
                          </a:xfrm>
                          <a:custGeom>
                            <a:avLst/>
                            <a:gdLst>
                              <a:gd name="T0" fmla="*/ 0 w 63500"/>
                              <a:gd name="T1" fmla="*/ 0 h 394335"/>
                              <a:gd name="T2" fmla="*/ 33871 w 63500"/>
                              <a:gd name="T3" fmla="*/ 153543 h 394335"/>
                              <a:gd name="T4" fmla="*/ 33871 w 63500"/>
                              <a:gd name="T5" fmla="*/ 170180 h 394335"/>
                              <a:gd name="T6" fmla="*/ 63500 w 63500"/>
                              <a:gd name="T7" fmla="*/ 394335 h 394335"/>
                              <a:gd name="T8" fmla="*/ 16929 w 63500"/>
                              <a:gd name="T9" fmla="*/ 203454 h 394335"/>
                              <a:gd name="T10" fmla="*/ 0 w 63500"/>
                              <a:gd name="T11" fmla="*/ 0 h 394335"/>
                              <a:gd name="T12" fmla="*/ 0 w 63500"/>
                              <a:gd name="T13" fmla="*/ 0 h 394335"/>
                              <a:gd name="T14" fmla="*/ 63500 w 63500"/>
                              <a:gd name="T15" fmla="*/ 394335 h 394335"/>
                            </a:gdLst>
                            <a:ahLst/>
                            <a:cxnLst>
                              <a:cxn ang="0">
                                <a:pos x="T0" y="T1"/>
                              </a:cxn>
                              <a:cxn ang="0">
                                <a:pos x="T2" y="T3"/>
                              </a:cxn>
                              <a:cxn ang="0">
                                <a:pos x="T4" y="T5"/>
                              </a:cxn>
                              <a:cxn ang="0">
                                <a:pos x="T6" y="T7"/>
                              </a:cxn>
                              <a:cxn ang="0">
                                <a:pos x="T8" y="T9"/>
                              </a:cxn>
                              <a:cxn ang="0">
                                <a:pos x="T10" y="T11"/>
                              </a:cxn>
                            </a:cxnLst>
                            <a:rect l="T12" t="T13" r="T14" b="T15"/>
                            <a:pathLst>
                              <a:path w="63500" h="394335">
                                <a:moveTo>
                                  <a:pt x="0" y="0"/>
                                </a:moveTo>
                                <a:lnTo>
                                  <a:pt x="33871" y="153543"/>
                                </a:lnTo>
                                <a:lnTo>
                                  <a:pt x="33871" y="170180"/>
                                </a:lnTo>
                                <a:lnTo>
                                  <a:pt x="63500" y="394335"/>
                                </a:lnTo>
                                <a:lnTo>
                                  <a:pt x="16929" y="203454"/>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297472" name="Shape 51"/>
                        <wps:cNvSpPr>
                          <a:spLocks/>
                        </wps:cNvSpPr>
                        <wps:spPr bwMode="auto">
                          <a:xfrm>
                            <a:off x="7150" y="57619"/>
                            <a:ext cx="16973" cy="32462"/>
                          </a:xfrm>
                          <a:custGeom>
                            <a:avLst/>
                            <a:gdLst>
                              <a:gd name="T0" fmla="*/ 1697355 w 1697355"/>
                              <a:gd name="T1" fmla="*/ 0 h 3246120"/>
                              <a:gd name="T2" fmla="*/ 1697355 w 1697355"/>
                              <a:gd name="T3" fmla="*/ 4191 h 3246120"/>
                              <a:gd name="T4" fmla="*/ 1532636 w 1697355"/>
                              <a:gd name="T5" fmla="*/ 161925 h 3246120"/>
                              <a:gd name="T6" fmla="*/ 1372235 w 1697355"/>
                              <a:gd name="T7" fmla="*/ 327914 h 3246120"/>
                              <a:gd name="T8" fmla="*/ 1224407 w 1697355"/>
                              <a:gd name="T9" fmla="*/ 502285 h 3246120"/>
                              <a:gd name="T10" fmla="*/ 1076706 w 1697355"/>
                              <a:gd name="T11" fmla="*/ 680720 h 3246120"/>
                              <a:gd name="T12" fmla="*/ 890905 w 1697355"/>
                              <a:gd name="T13" fmla="*/ 921512 h 3246120"/>
                              <a:gd name="T14" fmla="*/ 721995 w 1697355"/>
                              <a:gd name="T15" fmla="*/ 1178941 h 3246120"/>
                              <a:gd name="T16" fmla="*/ 561594 w 1697355"/>
                              <a:gd name="T17" fmla="*/ 1436243 h 3246120"/>
                              <a:gd name="T18" fmla="*/ 422275 w 1697355"/>
                              <a:gd name="T19" fmla="*/ 1706118 h 3246120"/>
                              <a:gd name="T20" fmla="*/ 299720 w 1697355"/>
                              <a:gd name="T21" fmla="*/ 1984248 h 3246120"/>
                              <a:gd name="T22" fmla="*/ 190005 w 1697355"/>
                              <a:gd name="T23" fmla="*/ 2266442 h 3246120"/>
                              <a:gd name="T24" fmla="*/ 113995 w 1697355"/>
                              <a:gd name="T25" fmla="*/ 2561209 h 3246120"/>
                              <a:gd name="T26" fmla="*/ 54889 w 1697355"/>
                              <a:gd name="T27" fmla="*/ 2860040 h 3246120"/>
                              <a:gd name="T28" fmla="*/ 29553 w 1697355"/>
                              <a:gd name="T29" fmla="*/ 3158998 h 3246120"/>
                              <a:gd name="T30" fmla="*/ 29553 w 1697355"/>
                              <a:gd name="T31" fmla="*/ 3246120 h 3246120"/>
                              <a:gd name="T32" fmla="*/ 0 w 1697355"/>
                              <a:gd name="T33" fmla="*/ 3175508 h 3246120"/>
                              <a:gd name="T34" fmla="*/ 4216 w 1697355"/>
                              <a:gd name="T35" fmla="*/ 3158998 h 3246120"/>
                              <a:gd name="T36" fmla="*/ 29553 w 1697355"/>
                              <a:gd name="T37" fmla="*/ 2855977 h 3246120"/>
                              <a:gd name="T38" fmla="*/ 88671 w 1697355"/>
                              <a:gd name="T39" fmla="*/ 2557018 h 3246120"/>
                              <a:gd name="T40" fmla="*/ 168897 w 1697355"/>
                              <a:gd name="T41" fmla="*/ 2262379 h 3246120"/>
                              <a:gd name="T42" fmla="*/ 278638 w 1697355"/>
                              <a:gd name="T43" fmla="*/ 1971803 h 3246120"/>
                              <a:gd name="T44" fmla="*/ 401066 w 1697355"/>
                              <a:gd name="T45" fmla="*/ 1697736 h 3246120"/>
                              <a:gd name="T46" fmla="*/ 548894 w 1697355"/>
                              <a:gd name="T47" fmla="*/ 1423797 h 3246120"/>
                              <a:gd name="T48" fmla="*/ 705104 w 1697355"/>
                              <a:gd name="T49" fmla="*/ 1166495 h 3246120"/>
                              <a:gd name="T50" fmla="*/ 882396 w 1697355"/>
                              <a:gd name="T51" fmla="*/ 913257 h 3246120"/>
                              <a:gd name="T52" fmla="*/ 1068197 w 1697355"/>
                              <a:gd name="T53" fmla="*/ 676656 h 3246120"/>
                              <a:gd name="T54" fmla="*/ 1211834 w 1697355"/>
                              <a:gd name="T55" fmla="*/ 498094 h 3246120"/>
                              <a:gd name="T56" fmla="*/ 1368044 w 1697355"/>
                              <a:gd name="T57" fmla="*/ 323723 h 3246120"/>
                              <a:gd name="T58" fmla="*/ 1528445 w 1697355"/>
                              <a:gd name="T59" fmla="*/ 157734 h 3246120"/>
                              <a:gd name="T60" fmla="*/ 1697355 w 1697355"/>
                              <a:gd name="T61" fmla="*/ 0 h 3246120"/>
                              <a:gd name="T62" fmla="*/ 0 w 1697355"/>
                              <a:gd name="T63" fmla="*/ 0 h 3246120"/>
                              <a:gd name="T64" fmla="*/ 1697355 w 1697355"/>
                              <a:gd name="T65" fmla="*/ 3246120 h 3246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697355" h="3246120">
                                <a:moveTo>
                                  <a:pt x="1697355" y="0"/>
                                </a:moveTo>
                                <a:lnTo>
                                  <a:pt x="1697355" y="4191"/>
                                </a:lnTo>
                                <a:lnTo>
                                  <a:pt x="1532636" y="161925"/>
                                </a:lnTo>
                                <a:lnTo>
                                  <a:pt x="1372235" y="327914"/>
                                </a:lnTo>
                                <a:lnTo>
                                  <a:pt x="1224407" y="502285"/>
                                </a:lnTo>
                                <a:lnTo>
                                  <a:pt x="1076706" y="680720"/>
                                </a:lnTo>
                                <a:lnTo>
                                  <a:pt x="890905" y="921512"/>
                                </a:lnTo>
                                <a:lnTo>
                                  <a:pt x="721995" y="1178941"/>
                                </a:lnTo>
                                <a:lnTo>
                                  <a:pt x="561594" y="1436243"/>
                                </a:lnTo>
                                <a:lnTo>
                                  <a:pt x="422275" y="1706118"/>
                                </a:lnTo>
                                <a:lnTo>
                                  <a:pt x="299720" y="1984248"/>
                                </a:lnTo>
                                <a:lnTo>
                                  <a:pt x="190005" y="2266442"/>
                                </a:lnTo>
                                <a:lnTo>
                                  <a:pt x="113995" y="2561209"/>
                                </a:lnTo>
                                <a:lnTo>
                                  <a:pt x="54889" y="2860040"/>
                                </a:lnTo>
                                <a:lnTo>
                                  <a:pt x="29553" y="3158998"/>
                                </a:lnTo>
                                <a:lnTo>
                                  <a:pt x="29553" y="3246120"/>
                                </a:lnTo>
                                <a:lnTo>
                                  <a:pt x="0" y="3175508"/>
                                </a:lnTo>
                                <a:lnTo>
                                  <a:pt x="4216" y="3158998"/>
                                </a:lnTo>
                                <a:lnTo>
                                  <a:pt x="29553" y="2855977"/>
                                </a:lnTo>
                                <a:lnTo>
                                  <a:pt x="88671" y="2557018"/>
                                </a:lnTo>
                                <a:lnTo>
                                  <a:pt x="168897" y="2262379"/>
                                </a:lnTo>
                                <a:lnTo>
                                  <a:pt x="278638" y="1971803"/>
                                </a:lnTo>
                                <a:lnTo>
                                  <a:pt x="401066" y="1697736"/>
                                </a:lnTo>
                                <a:lnTo>
                                  <a:pt x="548894" y="1423797"/>
                                </a:lnTo>
                                <a:lnTo>
                                  <a:pt x="705104" y="1166495"/>
                                </a:lnTo>
                                <a:lnTo>
                                  <a:pt x="882396" y="913257"/>
                                </a:lnTo>
                                <a:lnTo>
                                  <a:pt x="1068197" y="676656"/>
                                </a:lnTo>
                                <a:lnTo>
                                  <a:pt x="1211834" y="498094"/>
                                </a:lnTo>
                                <a:lnTo>
                                  <a:pt x="1368044" y="323723"/>
                                </a:lnTo>
                                <a:lnTo>
                                  <a:pt x="1528445" y="157734"/>
                                </a:lnTo>
                                <a:lnTo>
                                  <a:pt x="1697355"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82964570" name="Shape 52"/>
                        <wps:cNvSpPr>
                          <a:spLocks/>
                        </wps:cNvSpPr>
                        <wps:spPr bwMode="auto">
                          <a:xfrm>
                            <a:off x="7150" y="57619"/>
                            <a:ext cx="16973" cy="32462"/>
                          </a:xfrm>
                          <a:custGeom>
                            <a:avLst/>
                            <a:gdLst>
                              <a:gd name="T0" fmla="*/ 1697355 w 1697355"/>
                              <a:gd name="T1" fmla="*/ 0 h 3246120"/>
                              <a:gd name="T2" fmla="*/ 1697355 w 1697355"/>
                              <a:gd name="T3" fmla="*/ 4191 h 3246120"/>
                              <a:gd name="T4" fmla="*/ 1532636 w 1697355"/>
                              <a:gd name="T5" fmla="*/ 161925 h 3246120"/>
                              <a:gd name="T6" fmla="*/ 1372235 w 1697355"/>
                              <a:gd name="T7" fmla="*/ 327914 h 3246120"/>
                              <a:gd name="T8" fmla="*/ 1224407 w 1697355"/>
                              <a:gd name="T9" fmla="*/ 502285 h 3246120"/>
                              <a:gd name="T10" fmla="*/ 1076706 w 1697355"/>
                              <a:gd name="T11" fmla="*/ 680720 h 3246120"/>
                              <a:gd name="T12" fmla="*/ 890905 w 1697355"/>
                              <a:gd name="T13" fmla="*/ 921512 h 3246120"/>
                              <a:gd name="T14" fmla="*/ 721995 w 1697355"/>
                              <a:gd name="T15" fmla="*/ 1178941 h 3246120"/>
                              <a:gd name="T16" fmla="*/ 561594 w 1697355"/>
                              <a:gd name="T17" fmla="*/ 1436243 h 3246120"/>
                              <a:gd name="T18" fmla="*/ 422275 w 1697355"/>
                              <a:gd name="T19" fmla="*/ 1706118 h 3246120"/>
                              <a:gd name="T20" fmla="*/ 299720 w 1697355"/>
                              <a:gd name="T21" fmla="*/ 1984248 h 3246120"/>
                              <a:gd name="T22" fmla="*/ 190005 w 1697355"/>
                              <a:gd name="T23" fmla="*/ 2266442 h 3246120"/>
                              <a:gd name="T24" fmla="*/ 113995 w 1697355"/>
                              <a:gd name="T25" fmla="*/ 2561209 h 3246120"/>
                              <a:gd name="T26" fmla="*/ 54889 w 1697355"/>
                              <a:gd name="T27" fmla="*/ 2860040 h 3246120"/>
                              <a:gd name="T28" fmla="*/ 29553 w 1697355"/>
                              <a:gd name="T29" fmla="*/ 3158998 h 3246120"/>
                              <a:gd name="T30" fmla="*/ 29553 w 1697355"/>
                              <a:gd name="T31" fmla="*/ 3246120 h 3246120"/>
                              <a:gd name="T32" fmla="*/ 0 w 1697355"/>
                              <a:gd name="T33" fmla="*/ 3175508 h 3246120"/>
                              <a:gd name="T34" fmla="*/ 4216 w 1697355"/>
                              <a:gd name="T35" fmla="*/ 3158998 h 3246120"/>
                              <a:gd name="T36" fmla="*/ 29553 w 1697355"/>
                              <a:gd name="T37" fmla="*/ 2855977 h 3246120"/>
                              <a:gd name="T38" fmla="*/ 88671 w 1697355"/>
                              <a:gd name="T39" fmla="*/ 2557018 h 3246120"/>
                              <a:gd name="T40" fmla="*/ 168897 w 1697355"/>
                              <a:gd name="T41" fmla="*/ 2262379 h 3246120"/>
                              <a:gd name="T42" fmla="*/ 278638 w 1697355"/>
                              <a:gd name="T43" fmla="*/ 1971803 h 3246120"/>
                              <a:gd name="T44" fmla="*/ 401066 w 1697355"/>
                              <a:gd name="T45" fmla="*/ 1697736 h 3246120"/>
                              <a:gd name="T46" fmla="*/ 548894 w 1697355"/>
                              <a:gd name="T47" fmla="*/ 1423797 h 3246120"/>
                              <a:gd name="T48" fmla="*/ 705104 w 1697355"/>
                              <a:gd name="T49" fmla="*/ 1166495 h 3246120"/>
                              <a:gd name="T50" fmla="*/ 882396 w 1697355"/>
                              <a:gd name="T51" fmla="*/ 913257 h 3246120"/>
                              <a:gd name="T52" fmla="*/ 1068197 w 1697355"/>
                              <a:gd name="T53" fmla="*/ 676656 h 3246120"/>
                              <a:gd name="T54" fmla="*/ 1211834 w 1697355"/>
                              <a:gd name="T55" fmla="*/ 498094 h 3246120"/>
                              <a:gd name="T56" fmla="*/ 1368044 w 1697355"/>
                              <a:gd name="T57" fmla="*/ 323723 h 3246120"/>
                              <a:gd name="T58" fmla="*/ 1528445 w 1697355"/>
                              <a:gd name="T59" fmla="*/ 157734 h 3246120"/>
                              <a:gd name="T60" fmla="*/ 1697355 w 1697355"/>
                              <a:gd name="T61" fmla="*/ 0 h 3246120"/>
                              <a:gd name="T62" fmla="*/ 0 w 1697355"/>
                              <a:gd name="T63" fmla="*/ 0 h 3246120"/>
                              <a:gd name="T64" fmla="*/ 1697355 w 1697355"/>
                              <a:gd name="T65" fmla="*/ 3246120 h 3246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697355" h="3246120">
                                <a:moveTo>
                                  <a:pt x="1697355" y="0"/>
                                </a:moveTo>
                                <a:lnTo>
                                  <a:pt x="1697355" y="4191"/>
                                </a:lnTo>
                                <a:lnTo>
                                  <a:pt x="1532636" y="161925"/>
                                </a:lnTo>
                                <a:lnTo>
                                  <a:pt x="1372235" y="327914"/>
                                </a:lnTo>
                                <a:lnTo>
                                  <a:pt x="1224407" y="502285"/>
                                </a:lnTo>
                                <a:lnTo>
                                  <a:pt x="1076706" y="680720"/>
                                </a:lnTo>
                                <a:lnTo>
                                  <a:pt x="890905" y="921512"/>
                                </a:lnTo>
                                <a:lnTo>
                                  <a:pt x="721995" y="1178941"/>
                                </a:lnTo>
                                <a:lnTo>
                                  <a:pt x="561594" y="1436243"/>
                                </a:lnTo>
                                <a:lnTo>
                                  <a:pt x="422275" y="1706118"/>
                                </a:lnTo>
                                <a:lnTo>
                                  <a:pt x="299720" y="1984248"/>
                                </a:lnTo>
                                <a:lnTo>
                                  <a:pt x="190005" y="2266442"/>
                                </a:lnTo>
                                <a:lnTo>
                                  <a:pt x="113995" y="2561209"/>
                                </a:lnTo>
                                <a:lnTo>
                                  <a:pt x="54889" y="2860040"/>
                                </a:lnTo>
                                <a:lnTo>
                                  <a:pt x="29553" y="3158998"/>
                                </a:lnTo>
                                <a:lnTo>
                                  <a:pt x="29553" y="3246120"/>
                                </a:lnTo>
                                <a:lnTo>
                                  <a:pt x="0" y="3175508"/>
                                </a:lnTo>
                                <a:lnTo>
                                  <a:pt x="4216" y="3158998"/>
                                </a:lnTo>
                                <a:lnTo>
                                  <a:pt x="29553" y="2855977"/>
                                </a:lnTo>
                                <a:lnTo>
                                  <a:pt x="88671" y="2557018"/>
                                </a:lnTo>
                                <a:lnTo>
                                  <a:pt x="168897" y="2262379"/>
                                </a:lnTo>
                                <a:lnTo>
                                  <a:pt x="278638" y="1971803"/>
                                </a:lnTo>
                                <a:lnTo>
                                  <a:pt x="401066" y="1697736"/>
                                </a:lnTo>
                                <a:lnTo>
                                  <a:pt x="548894" y="1423797"/>
                                </a:lnTo>
                                <a:lnTo>
                                  <a:pt x="705104" y="1166495"/>
                                </a:lnTo>
                                <a:lnTo>
                                  <a:pt x="882396" y="913257"/>
                                </a:lnTo>
                                <a:lnTo>
                                  <a:pt x="1068197" y="676656"/>
                                </a:lnTo>
                                <a:lnTo>
                                  <a:pt x="1211834" y="498094"/>
                                </a:lnTo>
                                <a:lnTo>
                                  <a:pt x="1368044" y="323723"/>
                                </a:lnTo>
                                <a:lnTo>
                                  <a:pt x="1528445" y="157734"/>
                                </a:lnTo>
                                <a:lnTo>
                                  <a:pt x="1697355"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060509" name="Shape 53"/>
                        <wps:cNvSpPr>
                          <a:spLocks/>
                        </wps:cNvSpPr>
                        <wps:spPr bwMode="auto">
                          <a:xfrm>
                            <a:off x="8528" y="98130"/>
                            <a:ext cx="190" cy="422"/>
                          </a:xfrm>
                          <a:custGeom>
                            <a:avLst/>
                            <a:gdLst>
                              <a:gd name="T0" fmla="*/ 0 w 18979"/>
                              <a:gd name="T1" fmla="*/ 0 h 42116"/>
                              <a:gd name="T2" fmla="*/ 18979 w 18979"/>
                              <a:gd name="T3" fmla="*/ 42116 h 42116"/>
                              <a:gd name="T4" fmla="*/ 2024 w 18979"/>
                              <a:gd name="T5" fmla="*/ 8918 h 42116"/>
                              <a:gd name="T6" fmla="*/ 0 w 18979"/>
                              <a:gd name="T7" fmla="*/ 0 h 42116"/>
                              <a:gd name="T8" fmla="*/ 0 w 18979"/>
                              <a:gd name="T9" fmla="*/ 0 h 42116"/>
                              <a:gd name="T10" fmla="*/ 18979 w 18979"/>
                              <a:gd name="T11" fmla="*/ 42116 h 42116"/>
                            </a:gdLst>
                            <a:ahLst/>
                            <a:cxnLst>
                              <a:cxn ang="0">
                                <a:pos x="T0" y="T1"/>
                              </a:cxn>
                              <a:cxn ang="0">
                                <a:pos x="T2" y="T3"/>
                              </a:cxn>
                              <a:cxn ang="0">
                                <a:pos x="T4" y="T5"/>
                              </a:cxn>
                              <a:cxn ang="0">
                                <a:pos x="T6" y="T7"/>
                              </a:cxn>
                            </a:cxnLst>
                            <a:rect l="T8" t="T9" r="T10" b="T11"/>
                            <a:pathLst>
                              <a:path w="18979" h="42116">
                                <a:moveTo>
                                  <a:pt x="0" y="0"/>
                                </a:moveTo>
                                <a:lnTo>
                                  <a:pt x="18979" y="42116"/>
                                </a:lnTo>
                                <a:lnTo>
                                  <a:pt x="2024" y="8918"/>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72624702" name="Shape 54"/>
                        <wps:cNvSpPr>
                          <a:spLocks/>
                        </wps:cNvSpPr>
                        <wps:spPr bwMode="auto">
                          <a:xfrm>
                            <a:off x="7150" y="90417"/>
                            <a:ext cx="1378" cy="7713"/>
                          </a:xfrm>
                          <a:custGeom>
                            <a:avLst/>
                            <a:gdLst>
                              <a:gd name="T0" fmla="*/ 0 w 137866"/>
                              <a:gd name="T1" fmla="*/ 0 h 771319"/>
                              <a:gd name="T2" fmla="*/ 25438 w 137866"/>
                              <a:gd name="T3" fmla="*/ 62230 h 771319"/>
                              <a:gd name="T4" fmla="*/ 29667 w 137866"/>
                              <a:gd name="T5" fmla="*/ 74676 h 771319"/>
                              <a:gd name="T6" fmla="*/ 50863 w 137866"/>
                              <a:gd name="T7" fmla="*/ 332016 h 771319"/>
                              <a:gd name="T8" fmla="*/ 89014 w 137866"/>
                              <a:gd name="T9" fmla="*/ 556120 h 771319"/>
                              <a:gd name="T10" fmla="*/ 137866 w 137866"/>
                              <a:gd name="T11" fmla="*/ 771319 h 771319"/>
                              <a:gd name="T12" fmla="*/ 93256 w 137866"/>
                              <a:gd name="T13" fmla="*/ 672325 h 771319"/>
                              <a:gd name="T14" fmla="*/ 63589 w 137866"/>
                              <a:gd name="T15" fmla="*/ 605930 h 771319"/>
                              <a:gd name="T16" fmla="*/ 21196 w 137866"/>
                              <a:gd name="T17" fmla="*/ 336169 h 771319"/>
                              <a:gd name="T18" fmla="*/ 4242 w 137866"/>
                              <a:gd name="T19" fmla="*/ 166002 h 771319"/>
                              <a:gd name="T20" fmla="*/ 0 w 137866"/>
                              <a:gd name="T21" fmla="*/ 0 h 771319"/>
                              <a:gd name="T22" fmla="*/ 0 w 137866"/>
                              <a:gd name="T23" fmla="*/ 0 h 771319"/>
                              <a:gd name="T24" fmla="*/ 137866 w 137866"/>
                              <a:gd name="T25" fmla="*/ 771319 h 771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37866" h="771319">
                                <a:moveTo>
                                  <a:pt x="0" y="0"/>
                                </a:moveTo>
                                <a:lnTo>
                                  <a:pt x="25438" y="62230"/>
                                </a:lnTo>
                                <a:lnTo>
                                  <a:pt x="29667" y="74676"/>
                                </a:lnTo>
                                <a:lnTo>
                                  <a:pt x="50863" y="332016"/>
                                </a:lnTo>
                                <a:lnTo>
                                  <a:pt x="89014" y="556120"/>
                                </a:lnTo>
                                <a:lnTo>
                                  <a:pt x="137866" y="771319"/>
                                </a:lnTo>
                                <a:lnTo>
                                  <a:pt x="93256" y="672325"/>
                                </a:lnTo>
                                <a:lnTo>
                                  <a:pt x="63589" y="605930"/>
                                </a:lnTo>
                                <a:lnTo>
                                  <a:pt x="21196" y="336169"/>
                                </a:lnTo>
                                <a:lnTo>
                                  <a:pt x="4242" y="166002"/>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70129191" name="Shape 55"/>
                        <wps:cNvSpPr>
                          <a:spLocks/>
                        </wps:cNvSpPr>
                        <wps:spPr bwMode="auto">
                          <a:xfrm>
                            <a:off x="7150" y="90417"/>
                            <a:ext cx="1568" cy="8135"/>
                          </a:xfrm>
                          <a:custGeom>
                            <a:avLst/>
                            <a:gdLst>
                              <a:gd name="T0" fmla="*/ 0 w 156845"/>
                              <a:gd name="T1" fmla="*/ 0 h 813435"/>
                              <a:gd name="T2" fmla="*/ 25438 w 156845"/>
                              <a:gd name="T3" fmla="*/ 62230 h 813435"/>
                              <a:gd name="T4" fmla="*/ 29667 w 156845"/>
                              <a:gd name="T5" fmla="*/ 74676 h 813435"/>
                              <a:gd name="T6" fmla="*/ 50863 w 156845"/>
                              <a:gd name="T7" fmla="*/ 332016 h 813435"/>
                              <a:gd name="T8" fmla="*/ 89014 w 156845"/>
                              <a:gd name="T9" fmla="*/ 556120 h 813435"/>
                              <a:gd name="T10" fmla="*/ 139891 w 156845"/>
                              <a:gd name="T11" fmla="*/ 780237 h 813435"/>
                              <a:gd name="T12" fmla="*/ 156845 w 156845"/>
                              <a:gd name="T13" fmla="*/ 813435 h 813435"/>
                              <a:gd name="T14" fmla="*/ 93256 w 156845"/>
                              <a:gd name="T15" fmla="*/ 672325 h 813435"/>
                              <a:gd name="T16" fmla="*/ 63589 w 156845"/>
                              <a:gd name="T17" fmla="*/ 605930 h 813435"/>
                              <a:gd name="T18" fmla="*/ 21196 w 156845"/>
                              <a:gd name="T19" fmla="*/ 336169 h 813435"/>
                              <a:gd name="T20" fmla="*/ 4242 w 156845"/>
                              <a:gd name="T21" fmla="*/ 166002 h 813435"/>
                              <a:gd name="T22" fmla="*/ 0 w 156845"/>
                              <a:gd name="T23" fmla="*/ 0 h 813435"/>
                              <a:gd name="T24" fmla="*/ 0 w 156845"/>
                              <a:gd name="T25" fmla="*/ 0 h 813435"/>
                              <a:gd name="T26" fmla="*/ 156845 w 156845"/>
                              <a:gd name="T27" fmla="*/ 813435 h 8134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56845" h="813435">
                                <a:moveTo>
                                  <a:pt x="0" y="0"/>
                                </a:moveTo>
                                <a:lnTo>
                                  <a:pt x="25438" y="62230"/>
                                </a:lnTo>
                                <a:lnTo>
                                  <a:pt x="29667" y="74676"/>
                                </a:lnTo>
                                <a:lnTo>
                                  <a:pt x="50863" y="332016"/>
                                </a:lnTo>
                                <a:lnTo>
                                  <a:pt x="89014" y="556120"/>
                                </a:lnTo>
                                <a:lnTo>
                                  <a:pt x="139891" y="780237"/>
                                </a:lnTo>
                                <a:lnTo>
                                  <a:pt x="156845" y="813435"/>
                                </a:lnTo>
                                <a:lnTo>
                                  <a:pt x="93256" y="672325"/>
                                </a:lnTo>
                                <a:lnTo>
                                  <a:pt x="63589" y="605930"/>
                                </a:lnTo>
                                <a:lnTo>
                                  <a:pt x="21196" y="336169"/>
                                </a:lnTo>
                                <a:lnTo>
                                  <a:pt x="4242" y="166002"/>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8042855" name="Shape 56"/>
                        <wps:cNvSpPr>
                          <a:spLocks/>
                        </wps:cNvSpPr>
                        <wps:spPr bwMode="auto">
                          <a:xfrm>
                            <a:off x="8375" y="98761"/>
                            <a:ext cx="1308" cy="2737"/>
                          </a:xfrm>
                          <a:custGeom>
                            <a:avLst/>
                            <a:gdLst>
                              <a:gd name="T0" fmla="*/ 0 w 130810"/>
                              <a:gd name="T1" fmla="*/ 0 h 273686"/>
                              <a:gd name="T2" fmla="*/ 130810 w 130810"/>
                              <a:gd name="T3" fmla="*/ 273686 h 273686"/>
                              <a:gd name="T4" fmla="*/ 101270 w 130810"/>
                              <a:gd name="T5" fmla="*/ 273686 h 273686"/>
                              <a:gd name="T6" fmla="*/ 0 w 130810"/>
                              <a:gd name="T7" fmla="*/ 0 h 273686"/>
                              <a:gd name="T8" fmla="*/ 0 w 130810"/>
                              <a:gd name="T9" fmla="*/ 0 h 273686"/>
                              <a:gd name="T10" fmla="*/ 130810 w 130810"/>
                              <a:gd name="T11" fmla="*/ 273686 h 273686"/>
                            </a:gdLst>
                            <a:ahLst/>
                            <a:cxnLst>
                              <a:cxn ang="0">
                                <a:pos x="T0" y="T1"/>
                              </a:cxn>
                              <a:cxn ang="0">
                                <a:pos x="T2" y="T3"/>
                              </a:cxn>
                              <a:cxn ang="0">
                                <a:pos x="T4" y="T5"/>
                              </a:cxn>
                              <a:cxn ang="0">
                                <a:pos x="T6" y="T7"/>
                              </a:cxn>
                            </a:cxnLst>
                            <a:rect l="T8" t="T9" r="T10" b="T11"/>
                            <a:pathLst>
                              <a:path w="130810" h="273686">
                                <a:moveTo>
                                  <a:pt x="0" y="0"/>
                                </a:moveTo>
                                <a:lnTo>
                                  <a:pt x="130810" y="273686"/>
                                </a:lnTo>
                                <a:lnTo>
                                  <a:pt x="101270" y="273686"/>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16927858" name="Shape 57"/>
                        <wps:cNvSpPr>
                          <a:spLocks/>
                        </wps:cNvSpPr>
                        <wps:spPr bwMode="auto">
                          <a:xfrm>
                            <a:off x="8375" y="98761"/>
                            <a:ext cx="1308" cy="2737"/>
                          </a:xfrm>
                          <a:custGeom>
                            <a:avLst/>
                            <a:gdLst>
                              <a:gd name="T0" fmla="*/ 0 w 130810"/>
                              <a:gd name="T1" fmla="*/ 0 h 273686"/>
                              <a:gd name="T2" fmla="*/ 130810 w 130810"/>
                              <a:gd name="T3" fmla="*/ 273686 h 273686"/>
                              <a:gd name="T4" fmla="*/ 101270 w 130810"/>
                              <a:gd name="T5" fmla="*/ 273686 h 273686"/>
                              <a:gd name="T6" fmla="*/ 0 w 130810"/>
                              <a:gd name="T7" fmla="*/ 0 h 273686"/>
                              <a:gd name="T8" fmla="*/ 0 w 130810"/>
                              <a:gd name="T9" fmla="*/ 0 h 273686"/>
                              <a:gd name="T10" fmla="*/ 130810 w 130810"/>
                              <a:gd name="T11" fmla="*/ 273686 h 273686"/>
                            </a:gdLst>
                            <a:ahLst/>
                            <a:cxnLst>
                              <a:cxn ang="0">
                                <a:pos x="T0" y="T1"/>
                              </a:cxn>
                              <a:cxn ang="0">
                                <a:pos x="T2" y="T3"/>
                              </a:cxn>
                              <a:cxn ang="0">
                                <a:pos x="T4" y="T5"/>
                              </a:cxn>
                              <a:cxn ang="0">
                                <a:pos x="T6" y="T7"/>
                              </a:cxn>
                            </a:cxnLst>
                            <a:rect l="T8" t="T9" r="T10" b="T11"/>
                            <a:pathLst>
                              <a:path w="130810" h="273686">
                                <a:moveTo>
                                  <a:pt x="0" y="0"/>
                                </a:moveTo>
                                <a:lnTo>
                                  <a:pt x="130810" y="273686"/>
                                </a:lnTo>
                                <a:lnTo>
                                  <a:pt x="101270" y="273686"/>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391862" name="Shape 58"/>
                        <wps:cNvSpPr>
                          <a:spLocks/>
                        </wps:cNvSpPr>
                        <wps:spPr bwMode="auto">
                          <a:xfrm>
                            <a:off x="7150" y="89382"/>
                            <a:ext cx="298" cy="1778"/>
                          </a:xfrm>
                          <a:custGeom>
                            <a:avLst/>
                            <a:gdLst>
                              <a:gd name="T0" fmla="*/ 0 w 29845"/>
                              <a:gd name="T1" fmla="*/ 0 h 177800"/>
                              <a:gd name="T2" fmla="*/ 29845 w 29845"/>
                              <a:gd name="T3" fmla="*/ 70231 h 177800"/>
                              <a:gd name="T4" fmla="*/ 29845 w 29845"/>
                              <a:gd name="T5" fmla="*/ 177800 h 177800"/>
                              <a:gd name="T6" fmla="*/ 25578 w 29845"/>
                              <a:gd name="T7" fmla="*/ 165354 h 177800"/>
                              <a:gd name="T8" fmla="*/ 0 w 29845"/>
                              <a:gd name="T9" fmla="*/ 103378 h 177800"/>
                              <a:gd name="T10" fmla="*/ 0 w 29845"/>
                              <a:gd name="T11" fmla="*/ 0 h 177800"/>
                              <a:gd name="T12" fmla="*/ 0 w 29845"/>
                              <a:gd name="T13" fmla="*/ 0 h 177800"/>
                              <a:gd name="T14" fmla="*/ 29845 w 29845"/>
                              <a:gd name="T15" fmla="*/ 177800 h 177800"/>
                            </a:gdLst>
                            <a:ahLst/>
                            <a:cxnLst>
                              <a:cxn ang="0">
                                <a:pos x="T0" y="T1"/>
                              </a:cxn>
                              <a:cxn ang="0">
                                <a:pos x="T2" y="T3"/>
                              </a:cxn>
                              <a:cxn ang="0">
                                <a:pos x="T4" y="T5"/>
                              </a:cxn>
                              <a:cxn ang="0">
                                <a:pos x="T6" y="T7"/>
                              </a:cxn>
                              <a:cxn ang="0">
                                <a:pos x="T8" y="T9"/>
                              </a:cxn>
                              <a:cxn ang="0">
                                <a:pos x="T10" y="T11"/>
                              </a:cxn>
                            </a:cxnLst>
                            <a:rect l="T12" t="T13" r="T14" b="T15"/>
                            <a:pathLst>
                              <a:path w="29845" h="177800">
                                <a:moveTo>
                                  <a:pt x="0" y="0"/>
                                </a:moveTo>
                                <a:lnTo>
                                  <a:pt x="29845" y="70231"/>
                                </a:lnTo>
                                <a:lnTo>
                                  <a:pt x="29845" y="177800"/>
                                </a:lnTo>
                                <a:lnTo>
                                  <a:pt x="25578" y="165354"/>
                                </a:lnTo>
                                <a:lnTo>
                                  <a:pt x="0" y="103378"/>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1939011" name="Shape 59"/>
                        <wps:cNvSpPr>
                          <a:spLocks/>
                        </wps:cNvSpPr>
                        <wps:spPr bwMode="auto">
                          <a:xfrm>
                            <a:off x="7150" y="89382"/>
                            <a:ext cx="298" cy="1778"/>
                          </a:xfrm>
                          <a:custGeom>
                            <a:avLst/>
                            <a:gdLst>
                              <a:gd name="T0" fmla="*/ 0 w 29845"/>
                              <a:gd name="T1" fmla="*/ 0 h 177800"/>
                              <a:gd name="T2" fmla="*/ 29845 w 29845"/>
                              <a:gd name="T3" fmla="*/ 70231 h 177800"/>
                              <a:gd name="T4" fmla="*/ 29845 w 29845"/>
                              <a:gd name="T5" fmla="*/ 177800 h 177800"/>
                              <a:gd name="T6" fmla="*/ 25578 w 29845"/>
                              <a:gd name="T7" fmla="*/ 165354 h 177800"/>
                              <a:gd name="T8" fmla="*/ 0 w 29845"/>
                              <a:gd name="T9" fmla="*/ 103378 h 177800"/>
                              <a:gd name="T10" fmla="*/ 0 w 29845"/>
                              <a:gd name="T11" fmla="*/ 0 h 177800"/>
                              <a:gd name="T12" fmla="*/ 0 w 29845"/>
                              <a:gd name="T13" fmla="*/ 0 h 177800"/>
                              <a:gd name="T14" fmla="*/ 29845 w 29845"/>
                              <a:gd name="T15" fmla="*/ 177800 h 177800"/>
                            </a:gdLst>
                            <a:ahLst/>
                            <a:cxnLst>
                              <a:cxn ang="0">
                                <a:pos x="T0" y="T1"/>
                              </a:cxn>
                              <a:cxn ang="0">
                                <a:pos x="T2" y="T3"/>
                              </a:cxn>
                              <a:cxn ang="0">
                                <a:pos x="T4" y="T5"/>
                              </a:cxn>
                              <a:cxn ang="0">
                                <a:pos x="T6" y="T7"/>
                              </a:cxn>
                              <a:cxn ang="0">
                                <a:pos x="T8" y="T9"/>
                              </a:cxn>
                              <a:cxn ang="0">
                                <a:pos x="T10" y="T11"/>
                              </a:cxn>
                            </a:cxnLst>
                            <a:rect l="T12" t="T13" r="T14" b="T15"/>
                            <a:pathLst>
                              <a:path w="29845" h="177800">
                                <a:moveTo>
                                  <a:pt x="0" y="0"/>
                                </a:moveTo>
                                <a:lnTo>
                                  <a:pt x="29845" y="70231"/>
                                </a:lnTo>
                                <a:lnTo>
                                  <a:pt x="29845" y="177800"/>
                                </a:lnTo>
                                <a:lnTo>
                                  <a:pt x="25578" y="165354"/>
                                </a:lnTo>
                                <a:lnTo>
                                  <a:pt x="0" y="103378"/>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236793" name="Shape 60"/>
                        <wps:cNvSpPr>
                          <a:spLocks/>
                        </wps:cNvSpPr>
                        <wps:spPr bwMode="auto">
                          <a:xfrm>
                            <a:off x="7785" y="96475"/>
                            <a:ext cx="1943" cy="5023"/>
                          </a:xfrm>
                          <a:custGeom>
                            <a:avLst/>
                            <a:gdLst>
                              <a:gd name="T0" fmla="*/ 0 w 194310"/>
                              <a:gd name="T1" fmla="*/ 0 h 502286"/>
                              <a:gd name="T2" fmla="*/ 29566 w 194310"/>
                              <a:gd name="T3" fmla="*/ 66422 h 502286"/>
                              <a:gd name="T4" fmla="*/ 92926 w 194310"/>
                              <a:gd name="T5" fmla="*/ 207556 h 502286"/>
                              <a:gd name="T6" fmla="*/ 139395 w 194310"/>
                              <a:gd name="T7" fmla="*/ 356998 h 502286"/>
                              <a:gd name="T8" fmla="*/ 194310 w 194310"/>
                              <a:gd name="T9" fmla="*/ 502286 h 502286"/>
                              <a:gd name="T10" fmla="*/ 190119 w 194310"/>
                              <a:gd name="T11" fmla="*/ 502286 h 502286"/>
                              <a:gd name="T12" fmla="*/ 59144 w 194310"/>
                              <a:gd name="T13" fmla="*/ 228309 h 502286"/>
                              <a:gd name="T14" fmla="*/ 46469 w 194310"/>
                              <a:gd name="T15" fmla="*/ 182652 h 502286"/>
                              <a:gd name="T16" fmla="*/ 0 w 194310"/>
                              <a:gd name="T17" fmla="*/ 0 h 502286"/>
                              <a:gd name="T18" fmla="*/ 0 w 194310"/>
                              <a:gd name="T19" fmla="*/ 0 h 502286"/>
                              <a:gd name="T20" fmla="*/ 194310 w 194310"/>
                              <a:gd name="T21" fmla="*/ 502286 h 5022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4310" h="502286">
                                <a:moveTo>
                                  <a:pt x="0" y="0"/>
                                </a:moveTo>
                                <a:lnTo>
                                  <a:pt x="29566" y="66422"/>
                                </a:lnTo>
                                <a:lnTo>
                                  <a:pt x="92926" y="207556"/>
                                </a:lnTo>
                                <a:lnTo>
                                  <a:pt x="139395" y="356998"/>
                                </a:lnTo>
                                <a:lnTo>
                                  <a:pt x="194310" y="502286"/>
                                </a:lnTo>
                                <a:lnTo>
                                  <a:pt x="190119" y="502286"/>
                                </a:lnTo>
                                <a:lnTo>
                                  <a:pt x="59144" y="228309"/>
                                </a:lnTo>
                                <a:lnTo>
                                  <a:pt x="46469" y="182652"/>
                                </a:lnTo>
                                <a:lnTo>
                                  <a:pt x="0" y="0"/>
                                </a:lnTo>
                                <a:close/>
                              </a:path>
                            </a:pathLst>
                          </a:custGeom>
                          <a:solidFill>
                            <a:srgbClr val="1F497D">
                              <a:alpha val="20000"/>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39804608" name="Shape 61"/>
                        <wps:cNvSpPr>
                          <a:spLocks/>
                        </wps:cNvSpPr>
                        <wps:spPr bwMode="auto">
                          <a:xfrm>
                            <a:off x="7785" y="96475"/>
                            <a:ext cx="1943" cy="5023"/>
                          </a:xfrm>
                          <a:custGeom>
                            <a:avLst/>
                            <a:gdLst>
                              <a:gd name="T0" fmla="*/ 0 w 194310"/>
                              <a:gd name="T1" fmla="*/ 0 h 502286"/>
                              <a:gd name="T2" fmla="*/ 29566 w 194310"/>
                              <a:gd name="T3" fmla="*/ 66422 h 502286"/>
                              <a:gd name="T4" fmla="*/ 92926 w 194310"/>
                              <a:gd name="T5" fmla="*/ 207556 h 502286"/>
                              <a:gd name="T6" fmla="*/ 139395 w 194310"/>
                              <a:gd name="T7" fmla="*/ 356998 h 502286"/>
                              <a:gd name="T8" fmla="*/ 194310 w 194310"/>
                              <a:gd name="T9" fmla="*/ 502286 h 502286"/>
                              <a:gd name="T10" fmla="*/ 190119 w 194310"/>
                              <a:gd name="T11" fmla="*/ 502286 h 502286"/>
                              <a:gd name="T12" fmla="*/ 59144 w 194310"/>
                              <a:gd name="T13" fmla="*/ 228309 h 502286"/>
                              <a:gd name="T14" fmla="*/ 46469 w 194310"/>
                              <a:gd name="T15" fmla="*/ 182652 h 502286"/>
                              <a:gd name="T16" fmla="*/ 0 w 194310"/>
                              <a:gd name="T17" fmla="*/ 0 h 502286"/>
                              <a:gd name="T18" fmla="*/ 0 w 194310"/>
                              <a:gd name="T19" fmla="*/ 0 h 502286"/>
                              <a:gd name="T20" fmla="*/ 194310 w 194310"/>
                              <a:gd name="T21" fmla="*/ 502286 h 5022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94310" h="502286">
                                <a:moveTo>
                                  <a:pt x="0" y="0"/>
                                </a:moveTo>
                                <a:lnTo>
                                  <a:pt x="29566" y="66422"/>
                                </a:lnTo>
                                <a:lnTo>
                                  <a:pt x="92926" y="207556"/>
                                </a:lnTo>
                                <a:lnTo>
                                  <a:pt x="139395" y="356998"/>
                                </a:lnTo>
                                <a:lnTo>
                                  <a:pt x="194310" y="502286"/>
                                </a:lnTo>
                                <a:lnTo>
                                  <a:pt x="190119" y="502286"/>
                                </a:lnTo>
                                <a:lnTo>
                                  <a:pt x="59144" y="228309"/>
                                </a:lnTo>
                                <a:lnTo>
                                  <a:pt x="46469" y="182652"/>
                                </a:lnTo>
                                <a:lnTo>
                                  <a:pt x="0" y="0"/>
                                </a:lnTo>
                                <a:close/>
                              </a:path>
                            </a:pathLst>
                          </a:custGeom>
                          <a:noFill/>
                          <a:ln w="1778" cap="rnd">
                            <a:solidFill>
                              <a:srgbClr val="1F497D">
                                <a:alpha val="20000"/>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531591" name="Rectangle 62"/>
                        <wps:cNvSpPr>
                          <a:spLocks noChangeArrowheads="1"/>
                        </wps:cNvSpPr>
                        <wps:spPr bwMode="auto">
                          <a:xfrm>
                            <a:off x="22856" y="6613"/>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4C796" w14:textId="77777777" w:rsidR="00547061" w:rsidRDefault="005C30C4">
                              <w:pPr>
                                <w:spacing w:after="160" w:line="259" w:lineRule="auto"/>
                                <w:jc w:val="left"/>
                              </w:pPr>
                              <w:r>
                                <w:rPr>
                                  <w:sz w:val="22"/>
                                </w:rPr>
                                <w:t xml:space="preserve"> </w:t>
                              </w:r>
                            </w:p>
                          </w:txbxContent>
                        </wps:txbx>
                        <wps:bodyPr rot="0" vert="horz" wrap="square" lIns="0" tIns="0" rIns="0" bIns="0" anchor="t" anchorCtr="0" upright="1">
                          <a:noAutofit/>
                        </wps:bodyPr>
                      </wps:wsp>
                      <wps:wsp>
                        <wps:cNvPr id="1895974304" name="Rectangle 63"/>
                        <wps:cNvSpPr>
                          <a:spLocks noChangeArrowheads="1"/>
                        </wps:cNvSpPr>
                        <wps:spPr bwMode="auto">
                          <a:xfrm>
                            <a:off x="22856" y="833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A17B1"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674737522" name="Rectangle 64"/>
                        <wps:cNvSpPr>
                          <a:spLocks noChangeArrowheads="1"/>
                        </wps:cNvSpPr>
                        <wps:spPr bwMode="auto">
                          <a:xfrm>
                            <a:off x="22856" y="11751"/>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C64DD"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444123527" name="Rectangle 67"/>
                        <wps:cNvSpPr>
                          <a:spLocks noChangeArrowheads="1"/>
                        </wps:cNvSpPr>
                        <wps:spPr bwMode="auto">
                          <a:xfrm>
                            <a:off x="5914" y="17019"/>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F205C"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099896139" name="Rectangle 68"/>
                        <wps:cNvSpPr>
                          <a:spLocks noChangeArrowheads="1"/>
                        </wps:cNvSpPr>
                        <wps:spPr bwMode="auto">
                          <a:xfrm>
                            <a:off x="10412" y="18886"/>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64A31"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69307117" name="Rectangle 69"/>
                        <wps:cNvSpPr>
                          <a:spLocks noChangeArrowheads="1"/>
                        </wps:cNvSpPr>
                        <wps:spPr bwMode="auto">
                          <a:xfrm>
                            <a:off x="5914" y="2229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ECBBC"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397174806" name="Rectangle 70"/>
                        <wps:cNvSpPr>
                          <a:spLocks noChangeArrowheads="1"/>
                        </wps:cNvSpPr>
                        <wps:spPr bwMode="auto">
                          <a:xfrm>
                            <a:off x="5914" y="2569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FFE9D"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710154330" name="Rectangle 71"/>
                        <wps:cNvSpPr>
                          <a:spLocks noChangeArrowheads="1"/>
                        </wps:cNvSpPr>
                        <wps:spPr bwMode="auto">
                          <a:xfrm>
                            <a:off x="5914" y="2911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09F8A"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75747607" name="Rectangle 72"/>
                        <wps:cNvSpPr>
                          <a:spLocks noChangeArrowheads="1"/>
                        </wps:cNvSpPr>
                        <wps:spPr bwMode="auto">
                          <a:xfrm>
                            <a:off x="5914" y="3251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6350"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599165850" name="Rectangle 73"/>
                        <wps:cNvSpPr>
                          <a:spLocks noChangeArrowheads="1"/>
                        </wps:cNvSpPr>
                        <wps:spPr bwMode="auto">
                          <a:xfrm>
                            <a:off x="5914" y="3593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68C65"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388137030" name="Rectangle 74"/>
                        <wps:cNvSpPr>
                          <a:spLocks noChangeArrowheads="1"/>
                        </wps:cNvSpPr>
                        <wps:spPr bwMode="auto">
                          <a:xfrm>
                            <a:off x="5914" y="3933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B0551"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584219598" name="Rectangle 75"/>
                        <wps:cNvSpPr>
                          <a:spLocks noChangeArrowheads="1"/>
                        </wps:cNvSpPr>
                        <wps:spPr bwMode="auto">
                          <a:xfrm>
                            <a:off x="5914" y="4275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33177"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694412734" name="Rectangle 76"/>
                        <wps:cNvSpPr>
                          <a:spLocks noChangeArrowheads="1"/>
                        </wps:cNvSpPr>
                        <wps:spPr bwMode="auto">
                          <a:xfrm>
                            <a:off x="5914" y="4615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09B97"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2146991358" name="Rectangle 24436"/>
                        <wps:cNvSpPr>
                          <a:spLocks noChangeArrowheads="1"/>
                        </wps:cNvSpPr>
                        <wps:spPr bwMode="auto">
                          <a:xfrm>
                            <a:off x="5914" y="4956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9261C" w14:textId="77777777" w:rsidR="00547061" w:rsidRDefault="005C30C4">
                              <w:pPr>
                                <w:spacing w:after="160" w:line="259" w:lineRule="auto"/>
                                <w:jc w:val="left"/>
                              </w:pPr>
                              <w:r>
                                <w:rPr>
                                  <w:u w:val="single" w:color="0000FF"/>
                                </w:rPr>
                                <w:t xml:space="preserve"> </w:t>
                              </w:r>
                            </w:p>
                          </w:txbxContent>
                        </wps:txbx>
                        <wps:bodyPr rot="0" vert="horz" wrap="square" lIns="0" tIns="0" rIns="0" bIns="0" anchor="t" anchorCtr="0" upright="1">
                          <a:noAutofit/>
                        </wps:bodyPr>
                      </wps:wsp>
                      <wps:wsp>
                        <wps:cNvPr id="865120157" name="Rectangle 78"/>
                        <wps:cNvSpPr>
                          <a:spLocks noChangeArrowheads="1"/>
                        </wps:cNvSpPr>
                        <wps:spPr bwMode="auto">
                          <a:xfrm>
                            <a:off x="5914" y="5298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A09E6"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2074793533" name="Rectangle 79"/>
                        <wps:cNvSpPr>
                          <a:spLocks noChangeArrowheads="1"/>
                        </wps:cNvSpPr>
                        <wps:spPr bwMode="auto">
                          <a:xfrm>
                            <a:off x="5914" y="5638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177BA"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153786059" name="Rectangle 80"/>
                        <wps:cNvSpPr>
                          <a:spLocks noChangeArrowheads="1"/>
                        </wps:cNvSpPr>
                        <wps:spPr bwMode="auto">
                          <a:xfrm>
                            <a:off x="5914" y="5980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CB985"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2012021371" name="Rectangle 81"/>
                        <wps:cNvSpPr>
                          <a:spLocks noChangeArrowheads="1"/>
                        </wps:cNvSpPr>
                        <wps:spPr bwMode="auto">
                          <a:xfrm>
                            <a:off x="5914" y="6320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CDB68"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804502842" name="Rectangle 82"/>
                        <wps:cNvSpPr>
                          <a:spLocks noChangeArrowheads="1"/>
                        </wps:cNvSpPr>
                        <wps:spPr bwMode="auto">
                          <a:xfrm>
                            <a:off x="5914" y="6662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919EF"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342480074" name="Rectangle 83"/>
                        <wps:cNvSpPr>
                          <a:spLocks noChangeArrowheads="1"/>
                        </wps:cNvSpPr>
                        <wps:spPr bwMode="auto">
                          <a:xfrm>
                            <a:off x="5914" y="70026"/>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9217F"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48591341" name="Rectangle 84"/>
                        <wps:cNvSpPr>
                          <a:spLocks noChangeArrowheads="1"/>
                        </wps:cNvSpPr>
                        <wps:spPr bwMode="auto">
                          <a:xfrm>
                            <a:off x="5914" y="73432"/>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F1E33"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603821503" name="Rectangle 85"/>
                        <wps:cNvSpPr>
                          <a:spLocks noChangeArrowheads="1"/>
                        </wps:cNvSpPr>
                        <wps:spPr bwMode="auto">
                          <a:xfrm>
                            <a:off x="5914" y="76846"/>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06007"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380739710" name="Rectangle 86"/>
                        <wps:cNvSpPr>
                          <a:spLocks noChangeArrowheads="1"/>
                        </wps:cNvSpPr>
                        <wps:spPr bwMode="auto">
                          <a:xfrm>
                            <a:off x="5914" y="80252"/>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8E8BD"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474263195" name="Rectangle 88"/>
                        <wps:cNvSpPr>
                          <a:spLocks noChangeArrowheads="1"/>
                        </wps:cNvSpPr>
                        <wps:spPr bwMode="auto">
                          <a:xfrm>
                            <a:off x="5914" y="83666"/>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D241E"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2097004284" name="Rectangle 89"/>
                        <wps:cNvSpPr>
                          <a:spLocks noChangeArrowheads="1"/>
                        </wps:cNvSpPr>
                        <wps:spPr bwMode="auto">
                          <a:xfrm>
                            <a:off x="5914" y="87075"/>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B2004"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273607066" name="Rectangle 90"/>
                        <wps:cNvSpPr>
                          <a:spLocks noChangeArrowheads="1"/>
                        </wps:cNvSpPr>
                        <wps:spPr bwMode="auto">
                          <a:xfrm>
                            <a:off x="5914" y="90488"/>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F2190"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994069906" name="Rectangle 91"/>
                        <wps:cNvSpPr>
                          <a:spLocks noChangeArrowheads="1"/>
                        </wps:cNvSpPr>
                        <wps:spPr bwMode="auto">
                          <a:xfrm>
                            <a:off x="5914" y="93894"/>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1DFF"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404043529" name="Picture 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76" y="6330"/>
                            <a:ext cx="19380" cy="9672"/>
                          </a:xfrm>
                          <a:prstGeom prst="rect">
                            <a:avLst/>
                          </a:prstGeom>
                          <a:noFill/>
                          <a:extLst>
                            <a:ext uri="{909E8E84-426E-40DD-AFC4-6F175D3DCCD1}">
                              <a14:hiddenFill xmlns:a14="http://schemas.microsoft.com/office/drawing/2010/main">
                                <a:solidFill>
                                  <a:srgbClr val="FFFFFF"/>
                                </a:solidFill>
                              </a14:hiddenFill>
                            </a:ext>
                          </a:extLst>
                        </pic:spPr>
                      </pic:pic>
                      <wps:wsp>
                        <wps:cNvPr id="354137839" name="Rectangle 99"/>
                        <wps:cNvSpPr>
                          <a:spLocks noChangeArrowheads="1"/>
                        </wps:cNvSpPr>
                        <wps:spPr bwMode="auto">
                          <a:xfrm>
                            <a:off x="2622" y="45573"/>
                            <a:ext cx="8999"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90806" w14:textId="77777777" w:rsidR="00547061" w:rsidRDefault="005C30C4">
                              <w:pPr>
                                <w:spacing w:after="160" w:line="259" w:lineRule="auto"/>
                                <w:jc w:val="left"/>
                              </w:pPr>
                              <w:r>
                                <w:rPr>
                                  <w:color w:val="4F81BD"/>
                                  <w:sz w:val="26"/>
                                </w:rPr>
                                <w:t>Verfasser:</w:t>
                              </w:r>
                            </w:p>
                          </w:txbxContent>
                        </wps:txbx>
                        <wps:bodyPr rot="0" vert="horz" wrap="square" lIns="0" tIns="0" rIns="0" bIns="0" anchor="t" anchorCtr="0" upright="1">
                          <a:noAutofit/>
                        </wps:bodyPr>
                      </wps:wsp>
                      <wps:wsp>
                        <wps:cNvPr id="2117094458" name="Rectangle 100"/>
                        <wps:cNvSpPr>
                          <a:spLocks noChangeArrowheads="1"/>
                        </wps:cNvSpPr>
                        <wps:spPr bwMode="auto">
                          <a:xfrm>
                            <a:off x="9384" y="45573"/>
                            <a:ext cx="16538"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F6190" w14:textId="77777777" w:rsidR="00547061" w:rsidRDefault="005C30C4">
                              <w:pPr>
                                <w:spacing w:after="160" w:line="259" w:lineRule="auto"/>
                                <w:jc w:val="left"/>
                              </w:pPr>
                              <w:r>
                                <w:rPr>
                                  <w:color w:val="4F81BD"/>
                                  <w:sz w:val="26"/>
                                </w:rPr>
                                <w:t>Mohamed Derbazi</w:t>
                              </w:r>
                            </w:p>
                          </w:txbxContent>
                        </wps:txbx>
                        <wps:bodyPr rot="0" vert="horz" wrap="square" lIns="0" tIns="0" rIns="0" bIns="0" anchor="t" anchorCtr="0" upright="1">
                          <a:noAutofit/>
                        </wps:bodyPr>
                      </wps:wsp>
                      <wps:wsp>
                        <wps:cNvPr id="639454286" name="Rectangle 101"/>
                        <wps:cNvSpPr>
                          <a:spLocks noChangeArrowheads="1"/>
                        </wps:cNvSpPr>
                        <wps:spPr bwMode="auto">
                          <a:xfrm>
                            <a:off x="21812" y="45573"/>
                            <a:ext cx="497"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26135" w14:textId="77777777" w:rsidR="00547061" w:rsidRDefault="005C30C4">
                              <w:pPr>
                                <w:spacing w:after="160" w:line="259" w:lineRule="auto"/>
                                <w:jc w:val="left"/>
                              </w:pPr>
                              <w:r>
                                <w:rPr>
                                  <w:color w:val="4F81BD"/>
                                  <w:sz w:val="26"/>
                                </w:rPr>
                                <w:t xml:space="preserve"> </w:t>
                              </w:r>
                            </w:p>
                          </w:txbxContent>
                        </wps:txbx>
                        <wps:bodyPr rot="0" vert="horz" wrap="square" lIns="0" tIns="0" rIns="0" bIns="0" anchor="t" anchorCtr="0" upright="1">
                          <a:noAutofit/>
                        </wps:bodyPr>
                      </wps:wsp>
                      <wps:wsp>
                        <wps:cNvPr id="714861812" name="Rectangle 102"/>
                        <wps:cNvSpPr>
                          <a:spLocks noChangeArrowheads="1"/>
                        </wps:cNvSpPr>
                        <wps:spPr bwMode="auto">
                          <a:xfrm>
                            <a:off x="2622" y="47560"/>
                            <a:ext cx="2474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6733" w14:textId="77777777" w:rsidR="00547061" w:rsidRDefault="005C30C4">
                              <w:pPr>
                                <w:spacing w:after="160" w:line="259" w:lineRule="auto"/>
                                <w:jc w:val="left"/>
                              </w:pPr>
                              <w:r>
                                <w:t>MATRIKELNUMMER: 8142240</w:t>
                              </w:r>
                            </w:p>
                          </w:txbxContent>
                        </wps:txbx>
                        <wps:bodyPr rot="0" vert="horz" wrap="square" lIns="0" tIns="0" rIns="0" bIns="0" anchor="t" anchorCtr="0" upright="1">
                          <a:noAutofit/>
                        </wps:bodyPr>
                      </wps:wsp>
                      <wps:wsp>
                        <wps:cNvPr id="102524476" name="Rectangle 103"/>
                        <wps:cNvSpPr>
                          <a:spLocks noChangeArrowheads="1"/>
                        </wps:cNvSpPr>
                        <wps:spPr bwMode="auto">
                          <a:xfrm>
                            <a:off x="21240" y="4756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0C7CC"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798466264" name="Rectangle 24435"/>
                        <wps:cNvSpPr>
                          <a:spLocks noChangeArrowheads="1"/>
                        </wps:cNvSpPr>
                        <wps:spPr bwMode="auto">
                          <a:xfrm>
                            <a:off x="2622" y="49422"/>
                            <a:ext cx="2292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85DFA" w14:textId="77777777" w:rsidR="00547061" w:rsidRDefault="005C30C4">
                              <w:pPr>
                                <w:spacing w:after="160" w:line="259" w:lineRule="auto"/>
                                <w:jc w:val="left"/>
                              </w:pPr>
                              <w:r>
                                <w:rPr>
                                  <w:color w:val="0000FF"/>
                                  <w:u w:val="single" w:color="0000FF"/>
                                </w:rPr>
                                <w:t>mohamed.derbazi@web.de</w:t>
                              </w:r>
                            </w:p>
                          </w:txbxContent>
                        </wps:txbx>
                        <wps:bodyPr rot="0" vert="horz" wrap="square" lIns="0" tIns="0" rIns="0" bIns="0" anchor="t" anchorCtr="0" upright="1">
                          <a:noAutofit/>
                        </wps:bodyPr>
                      </wps:wsp>
                      <wps:wsp>
                        <wps:cNvPr id="953414431" name="Rectangle 24437"/>
                        <wps:cNvSpPr>
                          <a:spLocks noChangeArrowheads="1"/>
                        </wps:cNvSpPr>
                        <wps:spPr bwMode="auto">
                          <a:xfrm>
                            <a:off x="19861" y="4942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BDBB0"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272011128" name="Rectangle 107"/>
                        <wps:cNvSpPr>
                          <a:spLocks noChangeArrowheads="1"/>
                        </wps:cNvSpPr>
                        <wps:spPr bwMode="auto">
                          <a:xfrm>
                            <a:off x="2622" y="51281"/>
                            <a:ext cx="623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54F2E" w14:textId="77777777" w:rsidR="00547061" w:rsidRDefault="005C30C4">
                              <w:pPr>
                                <w:spacing w:after="160" w:line="259" w:lineRule="auto"/>
                                <w:jc w:val="left"/>
                              </w:pPr>
                              <w:r>
                                <w:t>Steuer</w:t>
                              </w:r>
                            </w:p>
                          </w:txbxContent>
                        </wps:txbx>
                        <wps:bodyPr rot="0" vert="horz" wrap="square" lIns="0" tIns="0" rIns="0" bIns="0" anchor="t" anchorCtr="0" upright="1">
                          <a:noAutofit/>
                        </wps:bodyPr>
                      </wps:wsp>
                      <wps:wsp>
                        <wps:cNvPr id="560822977" name="Rectangle 108"/>
                        <wps:cNvSpPr>
                          <a:spLocks noChangeArrowheads="1"/>
                        </wps:cNvSpPr>
                        <wps:spPr bwMode="auto">
                          <a:xfrm>
                            <a:off x="7316" y="51281"/>
                            <a:ext cx="620"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FDEDD" w14:textId="024EEA2D" w:rsidR="00547061" w:rsidRDefault="00547061">
                              <w:pPr>
                                <w:spacing w:after="160" w:line="259" w:lineRule="auto"/>
                                <w:jc w:val="left"/>
                              </w:pPr>
                            </w:p>
                          </w:txbxContent>
                        </wps:txbx>
                        <wps:bodyPr rot="0" vert="horz" wrap="square" lIns="0" tIns="0" rIns="0" bIns="0" anchor="t" anchorCtr="0" upright="1">
                          <a:noAutofit/>
                        </wps:bodyPr>
                      </wps:wsp>
                      <wps:wsp>
                        <wps:cNvPr id="1807992953" name="Rectangle 111"/>
                        <wps:cNvSpPr>
                          <a:spLocks noChangeArrowheads="1"/>
                        </wps:cNvSpPr>
                        <wps:spPr bwMode="auto">
                          <a:xfrm>
                            <a:off x="13498" y="51281"/>
                            <a:ext cx="102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CAD71" w14:textId="1CF3C684" w:rsidR="00547061" w:rsidRDefault="00547061">
                              <w:pPr>
                                <w:spacing w:after="160" w:line="259" w:lineRule="auto"/>
                                <w:jc w:val="left"/>
                              </w:pPr>
                            </w:p>
                          </w:txbxContent>
                        </wps:txbx>
                        <wps:bodyPr rot="0" vert="horz" wrap="square" lIns="0" tIns="0" rIns="0" bIns="0" anchor="t" anchorCtr="0" upright="1">
                          <a:noAutofit/>
                        </wps:bodyPr>
                      </wps:wsp>
                      <wps:wsp>
                        <wps:cNvPr id="542407697" name="Rectangle 112"/>
                        <wps:cNvSpPr>
                          <a:spLocks noChangeArrowheads="1"/>
                        </wps:cNvSpPr>
                        <wps:spPr bwMode="auto">
                          <a:xfrm>
                            <a:off x="14268" y="51281"/>
                            <a:ext cx="51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8DE08" w14:textId="77777777" w:rsidR="00547061" w:rsidRDefault="005C30C4">
                              <w:pPr>
                                <w:spacing w:after="160" w:line="259" w:lineRule="auto"/>
                                <w:jc w:val="left"/>
                              </w:pPr>
                              <w:r>
                                <w:t>.</w:t>
                              </w:r>
                            </w:p>
                          </w:txbxContent>
                        </wps:txbx>
                        <wps:bodyPr rot="0" vert="horz" wrap="square" lIns="0" tIns="0" rIns="0" bIns="0" anchor="t" anchorCtr="0" upright="1">
                          <a:noAutofit/>
                        </wps:bodyPr>
                      </wps:wsp>
                      <wps:wsp>
                        <wps:cNvPr id="728786105" name="Rectangle 115"/>
                        <wps:cNvSpPr>
                          <a:spLocks noChangeArrowheads="1"/>
                        </wps:cNvSpPr>
                        <wps:spPr bwMode="auto">
                          <a:xfrm>
                            <a:off x="19671" y="51281"/>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C2CCE"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799223326" name="Rectangle 116"/>
                        <wps:cNvSpPr>
                          <a:spLocks noChangeArrowheads="1"/>
                        </wps:cNvSpPr>
                        <wps:spPr bwMode="auto">
                          <a:xfrm>
                            <a:off x="2622" y="5314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9CC5E" w14:textId="77777777" w:rsidR="00547061" w:rsidRDefault="005C30C4">
                              <w:pPr>
                                <w:spacing w:after="160" w:line="259" w:lineRule="auto"/>
                                <w:jc w:val="left"/>
                              </w:pPr>
                              <w:r>
                                <w:rPr>
                                  <w:color w:val="595959"/>
                                </w:rPr>
                                <w:t xml:space="preserve"> </w:t>
                              </w:r>
                            </w:p>
                          </w:txbxContent>
                        </wps:txbx>
                        <wps:bodyPr rot="0" vert="horz" wrap="square" lIns="0" tIns="0" rIns="0" bIns="0" anchor="t" anchorCtr="0" upright="1">
                          <a:noAutofit/>
                        </wps:bodyPr>
                      </wps:wsp>
                      <wps:wsp>
                        <wps:cNvPr id="805832534" name="Rectangle 117"/>
                        <wps:cNvSpPr>
                          <a:spLocks noChangeArrowheads="1"/>
                        </wps:cNvSpPr>
                        <wps:spPr bwMode="auto">
                          <a:xfrm>
                            <a:off x="2500" y="27388"/>
                            <a:ext cx="31892"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4359" w14:textId="77777777" w:rsidR="00547061" w:rsidRDefault="005C30C4">
                              <w:pPr>
                                <w:spacing w:after="160" w:line="259" w:lineRule="auto"/>
                                <w:jc w:val="left"/>
                              </w:pPr>
                              <w:r>
                                <w:rPr>
                                  <w:color w:val="262626"/>
                                  <w:sz w:val="32"/>
                                </w:rPr>
                                <w:t>Spezialist für eingebettete Systeme</w:t>
                              </w:r>
                            </w:p>
                          </w:txbxContent>
                        </wps:txbx>
                        <wps:bodyPr rot="0" vert="horz" wrap="square" lIns="0" tIns="0" rIns="0" bIns="0" anchor="t" anchorCtr="0" upright="1">
                          <a:noAutofit/>
                        </wps:bodyPr>
                      </wps:wsp>
                      <wps:wsp>
                        <wps:cNvPr id="124293784" name="Rectangle 118"/>
                        <wps:cNvSpPr>
                          <a:spLocks noChangeArrowheads="1"/>
                        </wps:cNvSpPr>
                        <wps:spPr bwMode="auto">
                          <a:xfrm>
                            <a:off x="26483" y="27388"/>
                            <a:ext cx="611"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A7085" w14:textId="77777777" w:rsidR="00547061" w:rsidRDefault="005C30C4">
                              <w:pPr>
                                <w:spacing w:after="160" w:line="259" w:lineRule="auto"/>
                                <w:jc w:val="left"/>
                              </w:pPr>
                              <w:r>
                                <w:rPr>
                                  <w:color w:val="262626"/>
                                  <w:sz w:val="32"/>
                                </w:rPr>
                                <w:t xml:space="preserve"> </w:t>
                              </w:r>
                            </w:p>
                          </w:txbxContent>
                        </wps:txbx>
                        <wps:bodyPr rot="0" vert="horz" wrap="square" lIns="0" tIns="0" rIns="0" bIns="0" anchor="t" anchorCtr="0" upright="1">
                          <a:noAutofit/>
                        </wps:bodyPr>
                      </wps:wsp>
                      <wps:wsp>
                        <wps:cNvPr id="1224157985" name="Rectangle 119"/>
                        <wps:cNvSpPr>
                          <a:spLocks noChangeArrowheads="1"/>
                        </wps:cNvSpPr>
                        <wps:spPr bwMode="auto">
                          <a:xfrm>
                            <a:off x="2500" y="29872"/>
                            <a:ext cx="27944"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845F2" w14:textId="77777777" w:rsidR="00547061" w:rsidRDefault="005C30C4">
                              <w:pPr>
                                <w:spacing w:after="160" w:line="259" w:lineRule="auto"/>
                                <w:jc w:val="left"/>
                              </w:pPr>
                              <w:r>
                                <w:rPr>
                                  <w:color w:val="262626"/>
                                  <w:sz w:val="32"/>
                                </w:rPr>
                                <w:t>Modul Mobile Computing</w:t>
                              </w:r>
                            </w:p>
                          </w:txbxContent>
                        </wps:txbx>
                        <wps:bodyPr rot="0" vert="horz" wrap="square" lIns="0" tIns="0" rIns="0" bIns="0" anchor="t" anchorCtr="0" upright="1">
                          <a:noAutofit/>
                        </wps:bodyPr>
                      </wps:wsp>
                      <wps:wsp>
                        <wps:cNvPr id="953741785" name="Rectangle 120"/>
                        <wps:cNvSpPr>
                          <a:spLocks noChangeArrowheads="1"/>
                        </wps:cNvSpPr>
                        <wps:spPr bwMode="auto">
                          <a:xfrm>
                            <a:off x="23503" y="29872"/>
                            <a:ext cx="612"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DC5BF" w14:textId="77777777" w:rsidR="00547061" w:rsidRDefault="005C30C4">
                              <w:pPr>
                                <w:spacing w:after="160" w:line="259" w:lineRule="auto"/>
                                <w:jc w:val="left"/>
                              </w:pPr>
                              <w:r>
                                <w:rPr>
                                  <w:color w:val="262626"/>
                                  <w:sz w:val="32"/>
                                </w:rPr>
                                <w:t xml:space="preserve"> </w:t>
                              </w:r>
                            </w:p>
                          </w:txbxContent>
                        </wps:txbx>
                        <wps:bodyPr rot="0" vert="horz" wrap="square" lIns="0" tIns="0" rIns="0" bIns="0" anchor="t" anchorCtr="0" upright="1">
                          <a:noAutofit/>
                        </wps:bodyPr>
                      </wps:wsp>
                      <wps:wsp>
                        <wps:cNvPr id="1603410442" name="Rectangle 121"/>
                        <wps:cNvSpPr>
                          <a:spLocks noChangeArrowheads="1"/>
                        </wps:cNvSpPr>
                        <wps:spPr bwMode="auto">
                          <a:xfrm>
                            <a:off x="2500" y="35391"/>
                            <a:ext cx="747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7758E" w14:textId="77777777" w:rsidR="00547061" w:rsidRDefault="005C30C4">
                              <w:pPr>
                                <w:spacing w:after="160" w:line="259" w:lineRule="auto"/>
                                <w:jc w:val="left"/>
                              </w:pPr>
                              <w:r>
                                <w:rPr>
                                  <w:color w:val="262626"/>
                                </w:rPr>
                                <w:t xml:space="preserve">PRÜFER: </w:t>
                              </w:r>
                            </w:p>
                          </w:txbxContent>
                        </wps:txbx>
                        <wps:bodyPr rot="0" vert="horz" wrap="square" lIns="0" tIns="0" rIns="0" bIns="0" anchor="t" anchorCtr="0" upright="1">
                          <a:noAutofit/>
                        </wps:bodyPr>
                      </wps:wsp>
                      <wps:wsp>
                        <wps:cNvPr id="20557324" name="Rectangle 122"/>
                        <wps:cNvSpPr>
                          <a:spLocks noChangeArrowheads="1"/>
                        </wps:cNvSpPr>
                        <wps:spPr bwMode="auto">
                          <a:xfrm>
                            <a:off x="8124" y="35391"/>
                            <a:ext cx="2126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0461" w14:textId="60A7CF44" w:rsidR="00547061" w:rsidRDefault="003009B4">
                              <w:pPr>
                                <w:spacing w:after="160" w:line="259" w:lineRule="auto"/>
                                <w:jc w:val="left"/>
                              </w:pPr>
                              <w:r>
                                <w:rPr>
                                  <w:color w:val="262626"/>
                                </w:rPr>
                                <w:t xml:space="preserve">     : Prof.Dr.Andrea Herrmann</w:t>
                              </w:r>
                            </w:p>
                          </w:txbxContent>
                        </wps:txbx>
                        <wps:bodyPr rot="0" vert="horz" wrap="square" lIns="0" tIns="0" rIns="0" bIns="0" anchor="t" anchorCtr="0" upright="1">
                          <a:noAutofit/>
                        </wps:bodyPr>
                      </wps:wsp>
                      <wps:wsp>
                        <wps:cNvPr id="1782525964" name="Rectangle 123"/>
                        <wps:cNvSpPr>
                          <a:spLocks noChangeArrowheads="1"/>
                        </wps:cNvSpPr>
                        <wps:spPr bwMode="auto">
                          <a:xfrm>
                            <a:off x="24113" y="35391"/>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E0ADE" w14:textId="77777777" w:rsidR="00547061" w:rsidRDefault="005C30C4">
                              <w:pPr>
                                <w:spacing w:after="160" w:line="259" w:lineRule="auto"/>
                                <w:jc w:val="left"/>
                              </w:pPr>
                              <w:r>
                                <w:rPr>
                                  <w:color w:val="26262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7EA6B" id="Group 24787" o:spid="_x0000_s1028" style="position:absolute;left:0;text-align:left;margin-left:-49.9pt;margin-top:0;width:270.8pt;height:799.65pt;z-index:251658240" coordsize="34392,101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ly4BARAAAjKcCAA4AAABkcnMvZTJvRG9jLnhtbOx9a29duZHt9wvM&#10;fzjQxwC3vd8PI84g03kgQGZuMNH9AceSbAkj6SjnyG0nv35WVZH7VB2R3FsPqyWLM0DkbleXuFkk&#10;a9WqKvK3//7t6nL1y9l2d7G5/nBU/lQcrc6uTzanF9efPxz9/+M//d/haLW7XV+fri8312cfjv55&#10;tjv699/92//57deb92fV5nxzeXq2XUHJ9e7915sPR+e3tzfv373bnZyfXa13P21uzq7xl58226v1&#10;Lf5x+/nd6Xb9FdqvLt9VRdG9+7rZnt5sNydnux3+7R/kL49+x/o/fTo7uf1/nz7tzm5Xlx+OMLZb&#10;/t8t/+9H+t93v/vt+v3n7frm/OLEDWP9gFFcrS+u8UsnVX9Y365XX7YXd1RdXZxsN7vNp9ufTjZX&#10;7zafPl2cnPE34GvK4uBr/rzdfLnhb/n8/uvnm2maMLUH8/RgtSf/9cuftzd/v/nbVkaPP/51c/I/&#10;O8zLu683n9/rv6d//izCq49f/3NzCnuuv9xu+MO/fdpekQp80uobz+8/p/k9+3a7OsG/rJt6LDuY&#10;4QR/VxZlS/8nJjg5h53u/Icn539U/2ml/0P6z96t38uv5aG6oZHpsZZ2++naPW66/n6+vjljK+xo&#10;Ov62XV2cfjga+qHuxqbD+r5eX2Em/htrbX39+fJs1dHYaBCQ9jO7k2ldXW9+PofU2e+3283X87P1&#10;KQZX8reY/4D+YQejzM5zO5bN0QrTWZV1I1PpZ7tpMTaa6aroeJan6Vq/v9nubv98trla0R8+HG0x&#10;drbi+pe/7m5lZr0IGfV686eLy0v8+/X7y2vzL6CT/g0MIAOWD7/99vEbz1Llp+Lj5vSf+JztRnYg&#10;Tgz84Xyz/dfR6it234ej3T++rLdnR6vLv1xjSmir+j9s/R8++j+sr0/wn344uj1ayR9/vpUt/eVm&#10;e/H5HJpL/prrze+xPD9d8BfRCGUUbrhYIs+0Vsp6GLuuHLry7mLp/Qw952IZu7pxZ99LWi21n4s3&#10;vVqaoan7rqywBw5PlsFP0LMulgGOln7x+n1osfCp8yscLfx795v6rR4tRT90Q4Xjxa8Wdleruuzb&#10;6fC9u1roiKe5m/7Gn9+zDger8q5jr8qxjzrn9fuTL+JtaAl5DwOodApfQ//q86lb6MdQ/unqEgDs&#10;N+9WxerrivSWHqRNUjhFldT5yiKJvTbghUlONEVV1kq0WMVVwtcuVdkqUT/ChGbYb9Ic/3TM8iS1&#10;QCkAwCQeVzoaqfjHwxJL1JVL7VPew0CltlDky3EITWtqfS5ABovv27VbZ/gT8ALAc8Ho4GazI8BJ&#10;iw4r+lhQGMvToowIY8gkzJ4Kvw9SCWFBZscefKWFsQBIM+OBWc0wLAmPdCx7YfnpvpUQHcU8x2Q0&#10;AKJjsgpA0jFNOiKfY0woH+k361uaKvoK+uPqK0FJ3nWrcwXS6e+vNr+cHW9Y8vYAquN37//28lpL&#10;eW0YL+9kiHoB//OG1SlBb2D3eV7O/xR5sds9RO2vxzjog3n+pkmgOVSH1W5zeXFK0Jc+erf9/PHn&#10;y+3qlzXmtfxTM/Z/cOMzYosA8j0BDkA+8JqDxE3bEzYQWOz+RqCx+5tXB4+7eiiqahhxEAniER+G&#10;pYolatwUrKDj04c7sLKrKxd6elBTNUOBEVDE1JWNPw58XKuXxf18GKlt3O/aO6fDQxK/srgrZU/I&#10;bhiLjnxYWKU+IsmJhVUaFyaK4iq1E6uLbmzHqF7twKpyZqjaj8kwo3rv+LDwx2snNqPxrh8Lq7zj&#10;yMITatwYe9mIumX2oXh+ctrO0nEDldpCge/GgfaWfWLUj9MaIA8KG8+7UOxCdqEwILtQWIhdqNvU&#10;k/dQLtQtAfKhbtU8xoPybuIBWx+2d6XOhfpfi0+T7Zr0oG6bsuL92o46aJmyxYKHQz253OzOZLIf&#10;4XibPw3lf2THu/vpXpRvmMPsxnGsy7qdYsc9hynwMOx7n5zErMp2FEQLjqxjBLznGqpuwL5jHrMp&#10;PJT2XtmTlN+bx+TfS7NxT+A2gbYJsOEPr5bHrPu+qesWwMnitImKmeiEJ8BpXVEAJeAgG0rADjrH&#10;9muiblqcwZxFqKraHzR+UTwYqpFaz4vGkVpJvxL+g0e0F9NQrSyLpurhtcMaNRBoqqqtCFVF1Bo0&#10;UPdDQwAwrFZDgaFpsLXjajVaE21RtRqrldipRZ8YrkZrM3o1YnMfHx+vwWw4L8phjA7Y4LahLdoy&#10;MWCD3mbsZkiItigQtiRGrC1X4qit4wPWliubvq5SerXpCG6GF0OpzZZSpy2WUKetlVBHkemEXmcW&#10;QKVjoOAKyOg1TFmF0Wsc7OJsYrC7jLZyGcVjxBYKG8e1Y0GydkNdEZMyMW97NgqrjaE0lhNBaVou&#10;BKWxFPg4DUBpt7yZjXIn78OhtGxwHq8cvO4LPbPkfzo4zeetOCE+T5PSfqCYC3dMLhbfe5Qo+JYz&#10;T8bCR1pSufpOOafS0nQ6sWo5fJLCsBi+0PtcP2FPA+4zq+bqXp4A3A8FGK6hp8SMIdUmKJvBmiSa&#10;Zpx+BmsobkGmYe/Wg65ap/EyWPMJzTKDtQkERDJq4k9ef/otjo/8FxqqMS6ewdp7gV8KxGSwRvlZ&#10;TpNyKPl8YM2U/lF2uOx7gPgTqtnbXp9yJt3kPxemSVHaen3KmJ+qIP/o/ny7vriUPzMQdlUqVAkp&#10;icB70m8/dt60apu+Q20nfIxBeIn6U4rnDKlL/7Co0HTsKonzxqaomPBTdFzlKdq+6fnvYL3Hs3EV&#10;6poYrRpsoYAI8RD4jfVdKU3GVRUmiXiSoD4N79qqH5uoTsPnFE3ft1Glms8BCK8TWjVAAKnVlWVU&#10;q2Z0mq4exzY6Vk3qyHdHtWpkJ5MZ1WpwXV20SEtF1RoSbk6vNhfOt35M6NUGa5CRbvv4eLXJhgZV&#10;r/HhGpP1qEYY4mq1zXjJxBaXIeFQLd52caXaZMzDBZdrqc2VWP/AHBMNF9dmGLiENm2fmeVUafsE&#10;7I6TISekA1Vor4DSi0NWrF1mABfUoxHjRwwgLT1mALG2mAGM16O5g5sYQHfaP5wAZGfAo+XDPsl0&#10;IYmDQ56F5RBPS/PhzdJyOCel/Tdh2tw3CdXq+TT/UzCfnLWse4G0nKBuJHRAJkfC56J8JB97SWE6&#10;7ViWD7OkqEQ9mSfcvvDmlLorUHmJjOYBiuRVY7DiEyR1M4rUkEQOmCgmMZAko0gH9eMISqOUjCKl&#10;g8L5GQ6097UKGUXuy+ajqAbLiUDNspypeMXnKvWPjjmjSMIkUod50NXgEVdGkcsw54+CIjOBebR6&#10;qX3RQ191bT0OhznqRJ/rwxlMgFxhMNG037ryPd/7UYMbkoLCuq2ngOnxFCbw7nxBIf3KbkgWFIJg&#10;rQgnBvVpxgVQHkgRGCmiVMNPivyiSjX4bJpy7IgeiijVfFiNMTLhFByqpjCHoSwrIsQiWjUh1rVl&#10;EdeqObGyRnXmkFBrSEykmNBrHZ0EQ2KWfUe1mvEB21LCrsFVF3HNxmi4+6MpiXCMTIXtCambsYyv&#10;BtMRUnV1W1aJ9WAS1HVRoW40PmZtPQSMqNUmtjw2Zm2/Gj3kY2LM2oJYQWNbJyxoawx5nUXHbBhO&#10;N9L4mCsdQtRj0SbWhiE665b6sImJjswGUiZ7QrZCfyVKR2P7meqrJ/K2LvqmGhObj9Iyk3RV9mPi&#10;pKi0BbE2+rFMjVlbsEQdWWILVtqC1dx6Rsn2fswjmtrik1GbItG5LVhrA7ZdV8RXc6134OypgctV&#10;9iPmxFvUfLU239whRy5psh4GnBivtt3ciVxr0yUm11htznVoo8V1onNy/0WJddtoUyXUaTOl1GkD&#10;iZ+MWgh9lvshBg+FnKV4tYXH8dgYe+JuliIqTl6GxKU0GQsi3b5ProPFl/EF5A9YfFmNtcu9H+MA&#10;lzzBzGDcp+JUXiJOxzENBmftInH3qThBF4m7T8W5uEhcQPpxvexT6aTjsS/7VGqjJ/Gpv5snUqx7&#10;eHUCnVCUqmpwBFGqqsGHUKrKt2mHitUF9VKqygOBR+SqAPp5tALq3ez5zJD/KRkiwvIsK54hKcsQ&#10;nYXFOyWFGXmzsPORSWnB0yIuvjotziCZxR1mSIpXjHxFXIBtUlzgLIs7tJoWZ4wq4gJB0+LO1FhN&#10;3tSyvL1h/E+XwmM0KdoFLCa1C0R0Y2cEmBZn3MfiDtYlxQXMibhgtaQ4IzSWdjFQUpphl0hLLJaU&#10;ZizF0gsWIwEkll2wymWjL9g6IpgTlS89UTkg+u7Kmu7oMOVufPA/daLyNZNFcTC9FEsreJxknjSO&#10;nmOedKCTZJ7uE+foMCfNPOlIZy4oMxRRmnqyDNEs9wR/PkV7c9yTNtY894Rzca95hnsyZpuL1Q1D&#10;JB44GliZerd57slYb4Z70vab5Z4sQ5TmnixDNMs9aQvOhJkHDBGTvAsZojnuSVtwnnvSW2+Oe9K7&#10;b5570hac4560BWe5J8MQzXBPhiKa5560BWe4p3ttQUMRzXBP2n7z3JOxHxV9Rzcggqb9MTB3zBmS&#10;KM09advNcU8UYk1HUdwXGZ5oznl8T7IoMURtphT3pA00cyg02kKZe+JgfFno/uPVNmTuCZyTI2Te&#10;LPcUXQR05jFVZWi2CFUF+MdUFU4spqpwIjFVxSRauB7mKamqcAxtGRCKJPiLFsTkmc4i2tDOX6az&#10;9jNiZybTWRsuegvcyusn6j73c+SKqZdbMdXWQ4d6qQHnvCbBEPCCfH5qEqzF/YBCzZaDZG/2PZ+E&#10;xuQCtidr+EQwRl+R6vZELUvvrgraVzMfBHQIjgKadCiHijO5ESygTPMoUBNWpuMCHhLC+uDQdGAQ&#10;0aXjAYoxgnp0nB3Ro0O0qB7DbEU/z5JaNOV6XD9ebjyMqTDnBKkwr4SoaOYIUWFueI0Gkn+06uSa&#10;KlpXD8/7sR5KK2GZJnMnXnBaMvgQf+D7n5J9CuOz+ziFh/T456vQ4297hW9kLSuUkeFhLKpQMec7&#10;r7onP98bd763A64ClnXtK2IxEhxefO1q3aFfBIseq+tRFbGksqamefmD/L79MX5YN1Th9w5oNzxw&#10;Cfa0h8qoQn3kkwMrqV8+olUf+33dN9SAHh6mPvvxAthQUQ1kRKs+/msU/VH/eVir9gJI99Yl1T9G&#10;tGpnUPaow4xq1T6hLEvcDp1Qa3wDKqTjU2D9A94r6mryOJHh2rLY5HjNBZvlAPyRspmpik1Pry2K&#10;rXAzWk1FsbERa7uh7pGr8sJ2sxkPWbEJxdp0VYsW5KjpTIsWupaR80gsNJPwgDSuhoitNJPvwMWD&#10;6akwFbEuFxieCZPtmLWdqYclRBNRqncb1m96pZlS2OQKNoWwszuj0mbDy2koTo4OWG+5uY1skhx9&#10;MXK1angiTI6j7voiteNMFezYNbgIODZeWwU7c0iaDIeMM65YWy5xOpgC2PhCMImNlDptqrkhalu5&#10;o8Du3R8P6kbZRswbkY3e0afrC8lVkLSAYYHPhHfxX4VeWCIPwOKGyYyLwxmz+LKCQUpQs/iygsHS&#10;femEadKfmstAY1Z1bO7xo8pAZe0cVl7SoUCxF+16Cr4oU0nBV83LM0hnu2OT4i/v1UMRmBfDgvEV&#10;X7GHq8aRITAkBTw6COwDK/9TAizGjLwOBRMmhRmrsLB4iKQwIzwWdn4qKU1eT4TFWSaFlWrBWknp&#10;/agdakhKM2zikXhzSAThp83/lOljLCTSAnWSuhngOGnGL2lpn3dwoCQpLAebQxpJyf1MC7BOCjNo&#10;4BEvsDgjARYWR5/UzO6dhRes0sDq93bIXAD2OZM2L+XVYDTHokESTJJlAr7Lo2jtQiYA73+41fi8&#10;TAB2jbxhrclhzQTIyo6jUVOSQoFfUKNmAfj4jyrU6FZxC0GtOppMcwuaBVDcQlCrBrrp4FfDXKjy&#10;3EJQqyEB0uSCZQEUuxBWrK2VjM0sCaBivrBebbOZAVuj7dmFsGJttvQEWxJAhdRhxdpy6GtuqefP&#10;ncwHXJclAWTNcoQSVGxIgLRiSwLUXTtw03hkW1gSIElbGBZA0xbhEWvjzdAW2niatggr1sZL0xZ6&#10;z2naIqxX2y4erZpuWE1bBJUaGiC5NQwLoGmLsF695dK0haEBoCx5RhgaYIa20FZTtEV4vNpoM7SF&#10;tdrE7Yb1aqPNOQp9WArPENR5p8gxvIFNkWNKnTbVzBCpHW2qr3Q71h4KmbaI8BCZtogwNLl7Ncpy&#10;ODLqObtXw6QIHTlc44eIgEgRqg8kUkQg+TwpIufYI0kRd8wR4eb5Ex9B+p8S0Wf2xM7HPdkTgoXC&#10;cOwjFSwLr9P/lLlmrOekGcolGYPMtWxoEzjejrIuL5lrycV4L7cYry6apqtGnMOmVoMpkiev1Rh8&#10;LR46nFxVt6/VaNAX76rx+mbwlzg8iqGh2IbU4v7rw5hUoU9CtCX9yvaOmAa0uMm+oYR0WKGGs/K0&#10;VFyrjhdbXFpMNQphrSbwaIuy5oq/8Fht3IEbwaJaddjR9m1dJmbARB24noFz8uHB6qBjKJu6olR/&#10;ZGINQwOGcOBsdFivpWjwYEMpT6GGp8EUapDNGqosiWi2VhvbkgsqYmPWdqvrYawTmrXlyqbBYxBc&#10;fhgZs7YdCuaqnm4Zi4xZWw+Xs+GauIT5KE84hVm4gqse4svC8DRlX/Yt30AXmQ3D08hQo2M2RI3T&#10;F18bhqjBsyhNH59nw9SUuIaxAxEVXXWmXgPrE1s+PmZrQRQr91RsE5sNbcEKr8z0xIeFLWjLNmpU&#10;5uAGw7hmbUGUklUN1V9FNOstWKLip2kTq84wNujfxEkQ1Ww4G7xlTXf3RYdsKjf6sQArFxuxoWzm&#10;ziJD2dAGpAqW8EyY68uqAdeWpMarjRf3GXeqNyJrwXSkJtRpYyW2sCFpZjaaYWqCGy2zKplVcQQS&#10;TmXJZs/UjgAEUWUKjtpF4hKIHOP+x0Xi2HusfVndCxWxsfiyEp9X0JcZpknoDOHaERwSTJPAZkyT&#10;xAv33UHItfsOZoRoEjG+pz1iZSMMdnmqBcw6W/qI3f90kTthWBbGLQ7AqElhXKxLBymMKMd9Urhk&#10;xMnSgiiT0oIjZdQCE9PiDA5FHG+0AfslxQXxibgAurQ4wzgRF5SWFBdsJuICvdLiEtXQNCovFOVW&#10;BEW5wTBISmoXaOQ+lZFPUlzwjogLnEmKC4gRccEoaXFGJiwuwCMpzXCDhRcsL8YQLCwQIanZbhy/&#10;A3LFyUurOEHEhxVeExQyhAb3YGRCYx8OZkJD3Es0iNAAPRMaikjIhIZu8wrGWabES9OImdDIhIZz&#10;TMeZ0HD0TfQIzoQGJfk2u9U3ROAu9vXxVTpsz90tsWKIXCYSmxk6j4hdeVSZSCY0uMncB4j+p1Al&#10;mdCIVH949ioTGtMEudoOyp+8UEIjl3W82LKOqqjrshpLakI0NAjT8k9Ng/AbwLxI8eqVfwTOF3aM&#10;lOTjW5ZGpKMlKfDosg4o9S9YxC/fKPEyVH/nOiYdjbEaoM+gOlMdwKoo5xnUqUsDOjwvTnnloE6T&#10;VU7r1FlJXAvOZSJBnboiYMRjhFwkEhymDr0oMxlUp2kPzksGVZkKjqguU7uRULbYJrav5u4EvvH8&#10;Zhh8ka0om0TWoGwS1chQNgmTie0YLLqVlcHJJDH/w3NJThV59mklRTMVvHn4JFkgzLtCjh1a9pm+&#10;BzFHicK/XO8+HDVtTzU66+uT8w2Mfuv/+PMt/gl/8VKfUwXcKZpqoDVqHBdf7ZQd1+X6w9Fv3snJ&#10;HTvBs+NaJXwN1v5UEpcdV/QCE8cFLCvjcFUcy4o4QjxWdlyxvggsV7hOX7Dh6YT75J1zmPZyvR3u&#10;CC/xePgIDG+8He+kp/Z2VBLBq2kohoZDsf1VuA092Ms3JbbDk12GC6XzUVqFX3hXSkcE/pK5oDrj&#10;7PD+Tk9Hf1injtKSOk2Uhhblii9dDI5TR2k8Pjjl4Dh1lCbDi45Th2kl3tTmOtfQVOpQDaE+4F9U&#10;5514LTjIO/FaeCJNkT2XuIZGZ2K1uFXMDYjJKbQXILI5zPe+8eAv6srDuaCIy8XG41gR+4pjRWwa&#10;jhVdc0zgymBZSXxplWyRh8eK+7a+krdyMqRTwrxHk8JukHCl+yUdjUJ500kUyrsqqfnxDjpfS3yz&#10;e/91d7P6dnV5jT/dIHw9v729ef/u3e7k/Oxqvfvp6uJku9ltPt3+dLK5erf59Oni5N7XEoOX68AT&#10;4HQ1rpYdYXa1Elcm3WJ2tTJJ2dXSNdqfT92Nh+tz/IGJRJQkuH8XuaJBzsrjhZ0HfAIf+7LsdL3D&#10;84ar2dUmktwv2dXmWPjFxsJoQCz6ekAXtvXPzOs/tX8GFEAyBGiwR7Pt4asBZUn9NxwMI4f6JDlL&#10;ANQavQkIDt2fCFLqIlFdUcqxEn4z/oNDMR0Wl2gdrbm9OaLT+ms8jslhbFixjo1HXMdf8a3uMurD&#10;QejwuAJWrvga+rBeHR8PwPQjXxQX1qtDZFyJigZdCu/CenWMjIvEhzqhV4fJDRrCB+qKjeg1cXI7&#10;tHhTImE0bbWu6Eo0bsc1a9s1aNHiftuI6Uzs3Hd9jTcn4pq18WrMRk394zHN2nojzmpYJK5Zmw83&#10;CePVpoRmbT/89h57K6FaW7AcsfdTg9YmxIIAY0RZ7ogNTW86LvsBOREftW1Ob4a+5abpmGptxB5P&#10;n/JrGOHlfNCc3o91lVgetjmd3jVMjFnbsBz6ssL7GfHp0EYsR6TWEpq1DXFHRwMrJjQbG/pXMSKz&#10;oU3oZjeu2TSnJ45N05heFQNOjcTmNp3p/kbF8HBNZ3pVdEOXWsymkntmik1v+qzxzNMC/raQyNY2&#10;Hepl13f0Nkd0WZg+dUwCvcYQPTXQ1bnPmuEyyBJXG8ZVm551XO6BgyOu2tZ4oxNT7nCIbEDziDLu&#10;0+2GxD4xtwxi0uCsEr61McdoOxZVatR6C451U+FdnOhUN3oH4vmPtk1MtXlcue+arksYETT+3i4t&#10;HEWROKDpgp0p9dmOPQGS6JhbnSfF1i4wddHl0WpH2NQjbhpJaDZnKF4U6hPzTBmLacw4QFFeltCs&#10;LTjg5TE8FRQfs7YgeofrKnGGttqCAF5Fj2tX4qr1KSpMZmLQ2oRuZydUaxsmpqLT5ksMlWDwNL8p&#10;fdpos6PstNWCh30mEPJFFI4NyhdRUH6fC/Fcp8+TvEoS5agIUiDypYdJpBo3zawRTmBxX2CXFiff&#10;T+Jw60u0hx8Ij46dfDRrX1aXQo6XxZd9KnlTFl/2qeQiSRzeb8mntjhCWXwZo+nuzjyWa+kkW0eL&#10;JEKtkodi7cs+tXWf2ppPld9y+JIN+RLKCZKvoJxghw+hnCBOeWYxAjlBj1A5K+gi+FBacJLD0H2N&#10;S+xSEsd38GfialHQGW7afVGM/ymdE8JisLSQFElp4SZYWqiHpLQwDiwthEJSWmgElhaSICkt1ABL&#10;S+CflJZwn6UlmE9KSwjP0ph5CtCT4hKWi7gE3WlxDrVFXALppDiHzyKNsl9gu6R0TSGxSEvAm5Tm&#10;GIylXRCblqbQVaT3bBP2gl9Q/qcsLNn1LthM6qUQ0w2CA8ik8H7ILihMSnMoKNMhgV5SWsI7EZfg&#10;LS3OIZuIS0CWFJcwTMQlyEqK1xxasbgETklpCZdYWoKhpLSEQCwtAU5SWsIalpagJS3NoQpLSyCS&#10;lJbwg6UluEhKu5CCxReUPoSOTb9I71MamCsPnqPyoCoquKsGtKxNbYDkgv/MqY311RnQBCZnCkTd&#10;+o6HwTq+TEStmg+YTZdoPkDwRTxo13TAXLpEkwFz6RJ4oWkS5tIlmgmYS5eYtMZcvsRUAc4mTLTd&#10;ZhMm2m6zCRNtvdmEibbebMJEm282YaLtN5sw0QacTZhoCzo8Fl9yNqsxkzCxWY3ZhIm24WzCRNsQ&#10;VPBMwkQbcS5hom0I/nomYWKMOJMw0Tac5dzNU8kzbL55JWk2YWLSGtNDX5EMhGbmghyazh+b1EaC&#10;7zvIa8wlTLT1ZhIm2njzCRNtvJkptmmNuWyXSWvMJUzMBpxLmNisxkzCxGY1ZhMmZgPOJUzMBpxN&#10;mBgTziVMtBFxIs0kTLQRBdXHPbZJa8wmTPQxOpsw0VacS5iYtMZcwsSkNWYTJtqGswkTbcPZhIk2&#10;YT+XMNEmnE2YaAvOJkz0ITqbMNEWnE+YaBPOJUxMamMWKT4owZE4QE1qIwE9O220+VFqqwUP+5ww&#10;yQkTxzfnhElOmLgX02bTAjlh8l0TJtF0DDkpSsfA/ajcUCS/AuTA+RWAAs6vwHVwfiXec+UcytGT&#10;5ldcHELj9rkYTyr6n8KA50zMhpJZdlJyJub6ODAt+7RGzsTgFs+ciQmukjeficmNKS+2MQWNCH3X&#10;FUQG6MZRlB5/z+zNiMZ/rs3Y39FQFiXidepLwZURHlc8+io90lrcaTTR5CNFufQb0X+PL9aso6Y8&#10;ym7AI3eoiQzqM3wHXpyk+tCwThM3+2r1oE4dM6PUmRsZwjo1zYHHagZ6US48TsNxVHhDnsqcw0o1&#10;w9F2dUKpZjfqrqPmmphSk6ihh3XiU2rSNC36cHBFYFStsRTPZnQKTO+JfHpcr7bWxLYGrWVub8AL&#10;Ok1B9bbhqaV1PuXBmgoXWcZHqy3WoGa7odf0Imq1yTBhePkytg7Ma4goOy74kb6wWpOZwdVlXM4c&#10;nAOblsFbSejUiQ3WvIMYH6jpMknsVG2ohDa9pxLatH1kI0Vn0rx3GFhOmdjKxNZTEFvh2Jpqxii2&#10;puuNKLZGsyfH1lL5Frz70jkGCq3dfg9VLsqQfZwcrVkkp8hMAPLoUi+JcfrA0f90UTU5O5ZlZ+Z4&#10;Ay/jf4osOzGWrdhJJYXZObGwOJ+kMPscGQW7lKSwnyoHSQQgRD9wX7Mmx39SNZ/6PA451JPCfJa7&#10;6aCjOilMJzTLIhbDAZyUtVb2NsglVi/t1S+Ysi7KsaJcsQHpbN7vVmKVQTruIp3S90HIowFFBukZ&#10;pL9bZZAehfwZpKMtyTnkmTYj9uDHvgUkLQzMR7kY3+yQFkaMSMKmLyaa5glfrRcXF3znbl4XxErg&#10;MtLTQ1cj0lgmXJUeOUXNLL7sQ13LwzHQEGid2cFQlEvaH5V9lt9y2GCUQTpCDWKQeIYzSEee5HlB&#10;embfXyz7XrdliSjtENezl3hqXI/KM9cCOo4ddiOz3f4dm6HHGPgdmwGnvpyYjybfh76TLhDNqh9y&#10;7+VQjH2Se2c1YOCC6jT1LqrAOYZ1avzRtZiNmE6N6md0aqqQiMfgGDWJS7RjeHiavo2q0mR7XJXh&#10;2ZPTZ2j2wLfCpf1gVyGGnTQmn4g0TC/xaDR/VKOC2eFdEugBFkMTjeas+XAazakC/NgvDIzS8zH+&#10;p3BjvHDZky4QzgSPeyLmpb8LgwtokBFtqd/CEDzf5V337AhU/i07AmlQzI7gdnWJIz87glu68VhC&#10;5i+72z+fba7IteUg4sUGEWVX4S6wuhgOa3gYVT91GDFdLjvWLeIJE0WU9NQLRxGol3mqKAK38Q13&#10;4oM7UQR+IVrYeDT7NzNNXYiv4Amp01FE06PrjFB6UKUOInhkVBoQUmmCCFYV1amDCEhKPUhIpw4k&#10;Sjxzw2Ub4XEeRhPBMepooqvHgeqWwupMRMEVFqHxGSfC4UlwDu+8sBIcnKnUSShbbBFToyOfab73&#10;x4t1otwrVgexncu4UbI9M6++Ko+J2nAcRaalQIqMx5EUrMORlNvBgUhKjM+RlKyWh0dSvHl4sLyJ&#10;3QnkAyj/0xck0LFCH7Zf8dGoa69Ytl1Ss0wX76cFcp5t8aPL6fcXl34fEJvhqmxcWG6js+/yamf2&#10;r1NtJJ8M2b/u8Uz2r+zREklFl4L8AdKs2b/GKNDn86856H25Qe8wtN0IZ4mYyFCmXB7w5EHvMMiq&#10;G4dKSgRU4wpuQpKoF4k8X5zw6NwZLirCVeqHAe1h2Ivf2EkTrk6xmbCXbn8kHxrUZ+LeBu9lICAK&#10;69RRVotr7PlpiKBOE/jWuAeLOiHCSnXgCzph5N6CoFId+Va4a45fyAgr1ZGvfHX083X8K8qiQzUB&#10;cIlMasNdG8HBGjc9p1cbq+7wPnx0tCYgLpseQUl8uNpeNcbLz2KER2sMVnZdYhWY1pXESLW5KHQP&#10;W4pqdCawl9CmzRTXZhpVZgxvWlUCFspUwKtt24jgJiw15iWwloiXoMVCvIQ/zEO8hOwWIibc8n0E&#10;MUGnsBATdMomaQE+XYWY4NMzKcynJgvLqZgUdj6AOI/9hoxzHnzIse4F0nx0yaj5ZEoOhA8kEebz&#10;JiksjjfTJNuXnsQex7pHN3F5iMg4E5AR2dWle2A1I7I2inG0qw/4ZY1yMyKji4UzIqNkdTTRIc7j&#10;zb3JG50P14P5rDX6GZElMBZH+W8OkWVi7cUSa7ifs6bLUttDGMfJ4qeGcbiuGi4fAQlgo6e7fE06&#10;GirBd0lROq4VcUHCo5k1qC1wUe5Bqcghs1YO3YA7rA/FNFuDB3EHftc1rFFza3gfoeUbQSJqDVvT&#10;VR3f3RFWa9iaasD/05UgEb2aYBN1QF5hvZqyKXHRMJo543o1cTOjVyM6N8q4XoPpanQ9o8IlNmDD&#10;suFlG2Tm6b6RyEyYmpMZyxmircfVyPz8ZUyxth0qh0oCt+EpNgUoVdWULdcZhVfaHWAX0antlrDY&#10;Ha4tok6bK6HOkG0zK8CQbcElAP/4g3UZRAGYsECPqryJ6n7V4M6tR+mokLP3MXwbHc3sWOToTTJM&#10;NZ+4wkfJiZoU9yOl0iE5KBeL77d6FBLKqecGw4daUrscZeJC+aRKSvP5xMJy/CSFn4F4IwuvL2/O&#10;16tf1qi+rvD2rCf6dtvPH3++3HIhsnnJ6fKa/qsJQfJEQoqQye7mb/gP6E8fN6f//Nt2td2A9MV3&#10;/HK2xR/ON9t/Ha2+btc3H452//iy3p4drS7/cr37cDSWDT2AcMv/0LQ9HW9b/Tcf9d+sr0+g6sPR&#10;7dEraS+hl4VLPNEEOKBzpVIwmyHdPgk1AwwypOPHrDRGCPrzKE2XIZ3Jd0YwWIZ0ptI4infEwec7&#10;Ndbvb9zbyk9ypwY8Kiq8D6+xoADinhlUD5S4STZDOq41lzg1ibteNKSbcBdV562+EgTusTJOCFNt&#10;r0/5pW8D1xyOE4BX/qkZ+z+w0H1h33bz5fqUSZvzs/XpH92fb9cXl/LnjANPb7abk7Pd7uL689/P&#10;1zdnmGaH7YCEL05hqrHDo1fDcAgD+bR9ahjYN/62iYI600yfWDNS64U0ijXIF+MvYb5HM3tQ29y9&#10;SuIOs1fiV969l0Ize3XdowXs6yqsUKNA1Gu1dDFxGVaquaGyRZ8eVbiFtWpeD61YeFI1rlbTejhQ&#10;mi4+WI0lwHsOhfR4BadAs3oyyOhoDQSUb48P17B6DS4bL6gaLTwNltWb1aytVuHFM7SwRTVru/WI&#10;fzGKqOHIkU5Qray6vk4o1qYDqQdSIKFY245q3iLToO1WFliOTMaFV9kdbi+iUxstoc5we/EhGlov&#10;pU7baGZZmfue3Z6yc4lzIlOF6+vPh49E0R4DIeWuLBEIl8iL/xpUYRTHu9K4g7va5BsOYSgtToKh&#10;tPq4kA+riwv5uOUDSHjt+tflj4RQ3G6QDkM5+B7OLLJr4Knmoz8N5PjEZ2E50ZPScpCztBzUSWn/&#10;UURC7k8FzJnvI/Q/pdtRTl1WvkRcjlIZC5+UybHI+cjScvwlpWWhypm2QNDzgf57nrQ/MvOPz/FE&#10;fN+gp73qGvgfQz9+l+uLM+7E6WjQS8adR7jIOePOPaCNgzoq3t3j3ow7pzgp485X2xGScWcSZmXc&#10;OWFmwcoCUB+DOzNJipy6S6O/tmQ5CnJLXKx0+CBe813u5B3owXWEcF1fyC/YtxUPjaNIwZb56wwe&#10;zZAOTdPONhXjF1bgiA8KJDWL0/VET+K225A6TbNVeI2uLsHghHVqmMq6Yjo1wyaqojo1v9bj7T9i&#10;XIPj1EinQXDS8IttwW/XxChhp6A+za6VmMA2/t2GEI0qNFQoEWzhSTSVjXFl2iwJZYtNYooZAzbJ&#10;gOk+gClMdpFpOecK4xHZRaw0kV3yZEKQ7JKlSVyXWy0Pp7p4l/PxJNs4iSLc78VZtl+lUTaK96Xw&#10;RbzxkpodX8Q7aoHgY/z2d0lc5nq1s3dfN9vTd1VRFvyn2TwlrsVvm7vvXTXf5Trk7IOngJ83ccy/&#10;ZR+ccJsaHWUfHI244b8oSeUvQEi/+AMkR8K+PCAtDIhGwi/iRsvsgw/89H1yNjl2fr2xc4nockCt&#10;+WGih/f7UxcYoTtPNj2q9TsXrvrWwa6je8GowKjqutEfN48On0ntfOsg/8r0ZdSIN/kh7bBCHaqV&#10;aAHhzsGIVh2vjdVQ93DfYa3Gf9dty3VLEa06iEZBy1jG1eowGi+ZFPxCeUStjqOruipGKqoJj9ZG&#10;0yBkBvK+Eb0mnoZeatiLKTZRddmVrRRwxTRrx97UqLSiy9TCQzZtg7gKvcMHJsasLYcpLnClWVSz&#10;th0uoKsGJitiY9bW64oe5FJcszZfhabPcqS6s5hmbcCuxSP3idnQFqw6NBX3RIhENJuaI5ne6JhN&#10;4ZHTl9CsLYgr5vCKblyz3nlVi1vTqj6hWVsQda1jS5xYeG3QC90TzKZ2HFSJJTRrCzbY/4l5Ni/Q&#10;47XahjpQ4/OsLQjmH5WQ8TFrC+KRgRrEaFwzKir3X4hxoNsoqrnWNZll1abXBl6xVprxIngft2Ct&#10;LYhLG0vuYo4sulobEI8ZMKcZth960/djwGvnVeqYoz6rydjxvUfPOSuxqM1qbbOEOm2uxGFJjW7T&#10;r53Zao02VHCrZZrvPjRfNDB6BfV40bHT2U2xF85lKeROR2oVtjOL+6zGjDg2KYt7FDcjjr3H4svC&#10;xgp7i8WXBY50yJE4DrAln0onF4sv+1Q6j1h82afSMcPi5lPDTDKdIcQk1zgkiEmmQ4CYZGxwzvME&#10;yibdQUhUsj8/H84lM+Dl4QqgPQgQfXGfJGAZx7Jwyzg1KSzwlKUFfialBXXKQHCJLFBlUlywpIgL&#10;VEyKC0AUccF/SXFBfSzuQF1SXKCciAtSS4szPhNxgV9pcYltaEV5c8sS97bxP8VGgqREuwClpHaB&#10;R+5TGf2kxRnzsLiDNElxATIiLjglKS7oRMQFfKTFGXKwuCCKpDTjCBYWmJAUluPkcA3ehy7JKYsv&#10;t5tPF7e0VolhkMZ/9w9fdzfSA4U/rL5dXV7v3kMGFwHc3t68f/dud3J+drXe/XR1cbLd7Dafbn86&#10;2Vy923z6dHFy75RFURWIFjqc4KbE9bs8EZKZD7r5UIP3zHxQiWtmPnTglZkPHTdn5kNH0Zn5UBxA&#10;Zj4CpH5mPnDJkr9WwgXJy2LkH68TMTMfIA4y83G1+eXseEMcSKhOfP+3NlDOzAdPmZ2UzHxEG3Uz&#10;8yG0EzGSfC3IRE0Ss/nUL5I/pAE430TzeLqkRVIanCcyYIYuYSb7qQtFkHgWAINbVVruOd53WZT1&#10;iBQXF4rgLTnH1T26TgRai45JfHMTnsLcnJ/Db0yXiYgepFHDCnWus2JllJ4NatVkSYk63JHfAwsO&#10;U2c6Z7TqcLvBc3X8rkdQqU51or0GMtGh6jiNsp3hb7+T7Ax+tikMiSszNSHxkZlOixnbmGKQwDS+&#10;8bxpOEtF5uJ+B3e5B0049ztw/izY7+BWB2epZAk8PEnldVEKZFpOGKnHLv6nwD/ZRsz0L5Dm7SEp&#10;B17+OS3wFm7e7fFI49jfufjiu7yIld2czQlkN0dnjAEguponuzm6czBdTOIKLEx9RZQMCpFk2c1J&#10;MOc9p/8ZIlD8390n+52bBV5xs0Bdo+KyqEeAPBMEfp+HhlpXLtUXBeqs+GScugWoupNiwHqULnxs&#10;20fHgAiH5C0DcwIfhID0C/2zR59P3TQc67wdJgl10ygrDqnTAWCJWqmGLvcM69QBYFKnDv9QaFBy&#10;3X1Ypw7/eHyxceroT1RFx6mjP2CnioviQ9+uA8AKJkXxdezb70SBwcm8EwSGP9oEgVyNGxqdCf/I&#10;1UaUabMkp9C02wfmEEs234u5+F7MiF/Gxrtnu72sJIo+nYEfHn3yrpQIkbdyMkJUwrxHk8JukO6A&#10;k/MGM+Adrv/pwlradBLV8q5Kas71a/C/7vGYV/1EDDqKmqqHQ7a+WJrdnpqQhasSZJ198Sr74qD7&#10;PIxUI+5TI6Xsi6OhKVAGDv8fve0++2IY+TG15Dmafr3RNC5aq8A006OHOpjGNXYIdZ/agffomuYj&#10;BS8ulByuq4wqCG/EpRxOo0vySZ7tJRLdZRflT/RRybgav7lEX9qBmHYXszp1cI1ufWpersNqdRAH&#10;bFN13PrqfsHhGEx8jdmrqFs3olgH2GWNNytqzrCG58AE2VUPVBpXbKJsXPDeFNRSGxmxjrT5cq/E&#10;iE2ojTvekeanNuCIZhNyoxcLNznEx2wC72EsxiIxGSb+His0idFjH5FpNo999FU58uMvsTEbA5b9&#10;MDaJpWFe8W3RQob2+vh0aBPivcauEkInvOrMqx/oPan61HxoI4LW6cqSrjuMTIjpxsejNWSX6KhN&#10;Oz51a1V8OUFMtdmDI977TIzaPAeC7hq8Sp0wY2X2IZK5KTPahnxYRi5riI1a70TUSw9ES0UWiGnI&#10;x611RdEkVjU1oE7d2HietaV+/JhmbcS6xD0rY8KIpiF/RrNpyHdzEF8epiE/sTJMM35d9q28gR6Z&#10;Y9ON31Rl4tww3fjzE6GNNzcRegtWqBcacdlAdJ+Yzny8q8VMbcR41Hm7N3TbEm0T12ya9MsOCy5x&#10;QNtadbpro6eLRyLz3OgdWPW4/o4u8YiMGnz4ftS40wR0MHPM4SMJF/TtpRuUGXUJI9L9ttOE0K/v&#10;4Tbjo9ZG5B2YOEgbbcWyoflIWJHeKZsGgqdXyiKlWpuxLHEk4ZSJjppg0qQaCK3m9+wjc01XDk/C&#10;Y1njEZaEZm1FTPQA48TN2Gozdn3XtYmpbrUV8WBcOdSJCcF9wvtR41Wagi+Qiay9VluxrOHym5Rq&#10;bcYaVqwSa6/VVixbIrQSnqU1Zmyx9hJoqdNWdMaLz3WnzZg4+QGN9xOXOEXpiuhpWaT0GbPNIWaU&#10;J+61Bk/8nFHIN3tIlJdv9rjz3NqvcbNHlN4jGEL8HiAGAl7JbVF8jOIWPFB/Z+yELUhc7v6YF8c5&#10;xeLLLjEhDMDiyy4xQdG1iC8rsnFvih6jpG7Jpzqa4lhokNlPRXU4DwbucpF296lypf68dvep7bJP&#10;JYdGEwlXtWQw5KRIHO5HicugDh/RI9dDiU5yLXQbDF1bQHW2vmZ9armQklt+5teRDpzqdOgvlOv0&#10;2IbG4rnIWGuUliWGxQ3c5yP9T5eXFGKFPxLX9oE3SYsLXcLiNbMhaXEhQVhcOI60uDAbLC68RVJc&#10;2AqWFi4iKS0MBEvjfjbiF5LiwiqIuHAGSXFhCkRceICkuET/Ii6xfVIc9xgiomdxF6+nxTlKF3GJ&#10;wZPijPtFWuLqpDSHeiztQsSl0vvgBtvHr0L/U5euuZg2qZci2QcMwsWeSdUccbrJ43gyKS1RpIhL&#10;jJgUl8iQxV3clxSXaE/EJZZLiksEJ+ISnyXFJSoTcYm5kuISabG4xFFJaRc9sbjERmlxiYhYXOKd&#10;tLhEOSwuMUxaXCIXFi85LkmL+2NZHbd+pd6nkDJfI/QyrhHqkMXp8HISnLlJ43yfpzJzGkcnkUz8&#10;nNM4E+eQ0zjHOY2DmELvFbrEc79Achonp3F88XpO46AQ209GTuMcnBtE90znRk7jHBPjNM1HTuOA&#10;7cppHL0ichqHSc1ljKkjTJfxpVSpRHwpapAUXxolzan6iMWXUcNUUsTinqVMN5o6iugYF6IsGoz7&#10;Uqm9myWeqZyHBpMvaCdOmoCsv9gup3GiSSK3gFGlsWRF5jRObCJzGudaX5rn6mP5QMppnA0fRrer&#10;b3g2l4tDZV5yGkdNTE7j2A3ExYC8TpBho9K2ZIIgp3EiGTxX2MYT+cOkcXIHz+vt4Cmraii6oi1Q&#10;mmhyPxxxPHULz4A8I6/9cShRKQ6Mp1p4RgQM1MCDWgF3uDz6OowSFcx8UmkW+bBSErlyREI8lj2H&#10;ZhgS0kKllyFtuk6SNaF6NqhRJ3qqouIK1JBCXSI5jFyuHdSnOS0u5Awp07WsVMUZ1KTJj6gmXboa&#10;1WQbcVLTZppw7swbgssf7F6JcEkUZp4qojC3VBBFs8cXDzI5IFVQroiKaqO4IIqNTOVQYknaQPtC&#10;J10lMlsGJZp4v7n1H607oeXK25bWY9LxS8zvf3euCYCdWvQxHaEi8uR8AyPf+j/+fIt/wl98udle&#10;fD7HKiiZI7je/P5F1AQMPWBeg+tyD9wCX2L01G5h6uzEe7RCRim3UPfYJeQXcK2hp8Ee7xig1T/f&#10;vD/0Dz0D/UbfabqX0q6hwu1H3MgS1Kd9Q4c+Sjo3wzqNcxjxKBq5m6BO7R76BpVDUZ3aQaAHquMe&#10;r6BO7SVqvOeDLqjYQLWvQIEh2j1jA9UOo+Uyu6hS6zZ4iFG1xnHIZMb1alONaG3hxqDgFJjWzQ49&#10;H9whGzaW6dxE/7/05YXVanMBZo2JNWDS/cAk0rUTVmst1qGmNT4J2mRok5Q7mIPLX5sMBW9FQX2P&#10;4TmgM21KITFoCA7UtGnGl79J7Ce06Q2V0KZ3k+yi6HIyHZmB5fTjIZFosgHrhPh6H9nP5A7E07/d&#10;REYY0NFCJkRHPcQE6Qg3EaSTuvEwpJONQ5jObbWHgzp2R2xGdjdJqIaSvw7HCDlWciNJWXYfLCvu&#10;ISnMboGF5dhPCjsnx8OYvG0UiPIZLt/HR3RSNZ/MIswHb1KYz1v3hXScJoXpFGVZOSSTsrJPMiKm&#10;opRXfVnZiN5pvOBGLzcYooRTVc+KiNvOIWKQKD5R9nhEDK2SdktxJfiNTfrq0AkRB/VpB+4RcVin&#10;9uF8VJELD+rUEMsj4rDOICIO6rT4yiHisFINryZEHFSq4dWEiMNKDxDxiMA7+v0WEQ8F2HnAtohe&#10;jYhlOuN6tbFEXVyvNteEtIOzYO4UnZB2ZLjaYhPSDqvVJpuQdkStttmEtMNqtdHq2iHtsFqDiT3S&#10;Dmo1sHhC2hGt2mSMjcMqtbUIG0e0aUMltOlNldCm7TOznMwNJTI4M8qMtMONs3QUEC7PJUOHdTQE&#10;tmlmALbB3gsg9z8Pm08JiDMwx8JmYI6Vy8Cca5/CwFz2GQFzt5feFjAnp8MT3LNPSaJc55nJHPtz&#10;J8P4/HLcj3FRcdk3uDSGumMPwD+HzU8N/oe6x+/BVhoH3HRI+07T4YUD/7g42ddtPh7818UAP3OQ&#10;Az2kw/EbO9zVfCCl4QmSutDDZFtIoYYoogwIIKxVwxS8qVP1ca0aqsxo1XAlrlAjScI+4RFqDBnX&#10;peFjXNcB3E9OooH7ge/98XCUePZDj475v2fuVBY5+XNn0Yf7c1novEn3qyPq72QBL5XOjNEPcr39&#10;CB4RlXBUi2sYIz62s9O4ulx/OPrNO+Q5k+dddhoRB5Sdhm+ogFunONDDIc5cZacB1HifyzhyFefr&#10;reLEhdd4UnqgG7aMp/kuT35O1TrDWA8HL1tXo4tOyh5lO8LKPDo6gdL5zAT9wrtPn+nghNUgNgmq&#10;014GVU813a4dVqkjk6RKHZeIqqhOHZdUuKWXSoqCw9ShSdnRi01RnYfxSVCfDk/KokYqOqrPuBsK&#10;eIIKTXRCAU94Es216nFl2ioJZYtNYnIPAZv8eLHT96z2CLtYMi0FZlRRRUwrVUsR04q5Z+YgcM2f&#10;rCQKzNxqeXhg5lQBDvAudkeQL0T1P6VQdi+7X6TRGI63JeMM2XdJzRLCyYZaIJirA159dUDblmON&#10;esjD6gAuJHnqWC974Kn0kPdwzBllD5xwmhoaZQ8c9ZPwXhRb+jqbdFVkKBCNagZAI82+1CytmdAX&#10;SdsscPbA6atSn8UD58D59QbOqLJHsNf1I8CqjpxxrzXA6pP7bZDBvI1x2yZSfAyH/XPgJb0Czn0u&#10;uAnaFzQ8OnQmrTg6+DftO1gOE3t893QysYd2eHlVJahPh2l4m6SitoGwTh2p4cXfihsygjq1764K&#10;vOJDPSlhpTp6xtXOtbzAFNSq4+e67eQpo7BWHT/LNAJmhOdTR9GiLDpWE0Vj8WEBRtWaWHpOr3bn&#10;LT0OHFerzYX237qg5pHwJJhWl6Zr0GcSmwQbWw9V18aXgWl14eRp0FroBdNNJtFBalMltGkzETAK&#10;f7Kp4psxvKnjC1go8wmvtqYtAq2w1JjcwFriMjLAMi4jS7TsytImdsMtuMewGziG2YPwMZukFvh4&#10;ZVk5PpPCcmyytByLaWn3SQCk+z0UZU7klGPdC6T57JJh89GUHAifSCxc8oGTFM559R8kr97WePCr&#10;6agQymA23oMZs/m8esZsgL5RuKLBQMBzmyYYnBwT4ZQxG9VsxOc1YzZfgk5uHqRO6DEsgHUic3yY&#10;l6Z+XjQDFf3EX+Pq0ozZqAvCJ7n8T0l2uciV1t0CFPbjYLbMzr1edq4qkXXFM1r7ntv/Pju5xeOC&#10;l2cr1LpEGbrV9ebnc4id/X673Xw9P1ufYg4YHb4z8JD+YXfzt+3q49f/3JyefTha4+4dvobHE2+b&#10;T5/omkywJPSILPZO18klNPuKfLwhJ7xdifeSXQDi//Ob7e72z2ebqxX94cPRFqNn9etfUM2M4WO3&#10;ehHyFmatmn/B2xryfsTCTd5++/htdXGKUfm5+Lg5/Se+Z7vBbwNq+eVsiz/g4qF/Ha2+btc3H452&#10;//iy3p4drS7/co05gcit/8PW/0G6tPFXr+3OItzPhpezm7qAx5TAQC0X9rXG+mvY/q+bk//Zfcfl&#10;MqCkhmyjlguVA9N1RlUhDx/CtM+9XKYC5De9XLq+QQtNS12Ed1ZL4pqr77ha8PCivBkaXi48qF9h&#10;uUxVhG96uTRNU1Z1S23Md5bLtKFO/uuXv8Oh0Ib/XocLEWRCeeFCCnY4L2u1TBUvb3q1lAVySyPA&#10;AsDBneUybahnWC4lrtSTcBP4xHfv+aRjo5zRr3W6SHqSPPObXjAdrobr4QACy2XaUc+wXKbTpaqQ&#10;no1Dl19ttUwk75teLThXem5KRlRyeLzgGc/ni4z26wXZdD7XXpY3wtnnJuNtr5cePai4qxSXbt9d&#10;L9OWetbzZSzFNi9svUxx4pteL32L4KgrAt6onzbUc64WXMcqN0+/sNUyxYlverW0I1qd26ENHS7T&#10;fnrW5YKLdl8ieOGavzcPdesBdwShYzG0XKYN9azLZazrl4hdMq1L5HY74K0DMLtTucee1ZUi2mdi&#10;dSeo21RgDV9gaDSxUG/aGXUjEXU9vQh9JzL6X/aubbdxG4j+yv5A1yRF3fLQp0WBvi3QL3AUxRZq&#10;WYKkbNq/7xlRGjkW7W6BlBRAPwRw4sRW6KO5nJkzwzeUS+uisWNti9aFWaig4aIkmppzDNK1mBel&#10;sRNvzh+dQoba7W9bmFmM5LpuZOjm4OOXLIklRgLHtuyIbyqXcImhgpxEHjZm1xdc0En/4F6o0Itc&#10;Oo/iiDVGFwGMF243TqJ7lQBveGEiKmiPJLGtFutZsLNgHcGY29x1wIvYex6tsin7wlRU0HiBK8KC&#10;NmTUPHtgsS8Z31Iu/VGCHVIbDF+MrDL48EVCPIEWUGTVFvvCt5RTvCSJiRW2xe5iZvgjfkHjZIRd&#10;BnAAqSWjzrzQuyk2k23RvjzoXeLrpM5AlUXa5o74jnJpXsAF3asGeAt3mVoIOnxJBKYIylhYsiNM&#10;S/DQyZBiEdId6zJC2EMXJhoPH96IvFEmUup+sVSPTFLrOjvCdox75QBv5oWpqKDNi061SrDFF/NE&#10;rssBGZ+QS2+URck9btebeWEmKmi4KIE9f7Tqwxbs8hE5xUuK6Tdk+reVHKF6/3BHZpOESAVN5bg2&#10;LzmfkEu4YIW6sWt2uPjyRhETUUGblzzXAuVGsGNruPAJOYVLlOWjy9kYXJiH2ipc2qp4wteXv+rT&#10;uadH0FkOQ/u02/XFsaz3/demLc949rXp6v2Ab7vD7qXbv1fnQ33aKSGSHf5qeCM1pnmR+qdeo953&#10;f761vxRNjUnK1XN1qoa/x5eDspQu6vzje1WQBIm+AZQgBzVZudACu1sVVxXwa/TuXzD7DpZ8/m3z&#10;t9ClVsWVOLJvIV8lHe0dBdzHV6F/8OP1PJ+q9rfqdCJvRo+n/xyjlP798KDFrYryW1O81eV5MCfY&#10;lSccQnPuj1XbYyTTU1k/l+Agut9fxtsJMqyuIDp89J/90JVDcaQ3f8VFTD9HLsdPjFe8XCRd/88J&#10;hNEta/TB1GL9wVljLjCqNqPkM8e6U3ryE7LH8ULp0vBqdJX4Mprg934+VORBq2Otq6Jr+uZ1+Ar8&#10;7MyJ7t6b7gXHKcX4qO2aoux7wPSP474tgaopoZqAhJnztLTbJmzKXQZICvuDxyPXGJg/QngxYVmO&#10;SzEqW4XR0p9z5DRZgaDDKm18jPSTW6Js1HvxxsGXG7BfNxXoybI12EhTVnSUseNGNMpJC2JoqPss&#10;zPYIGeZHt+r26KP6301MEuU6Rg5miZIgY5nvKgdhkpLZJJ60QEbnaAAalfweAcMMadCASVFzSMxn&#10;dZ2FScGhpAvAsFNKYzNDeHFKClQUSO5p9oMvnmdpaAwaMYBFjPZOitrWiGHH7QIxkqwHjZbBSOhr&#10;yGxBn20GmAQfxqRYQoU2hcTCC1KbMNthF5BhI5Nj1ja5wwsjA9U2wmLfRoaZ9aCNTB6jCg5wWCrh&#10;hBku6DnAjMzhII2ZWYNmE2aGc8egIaNSJOJQRlvUCBJy3CmhdAAYTq/R6266CBcjkyhg17eNMXl9&#10;8H4JMUOGUR2pRYwgMSHZHWDSiKb603hJG2AmBgx9ob4CX/QjPegY0Ldon8gxGz629NvA8Mxn5MDC&#10;oEWMNJ12xCA+n+kYj5Dh1DFonwQqRos0IbpjlSst81VcIAatHDcRE9O6FM9xL/L7h43B6k2VQcAi&#10;haXnBuKW+YhcAAYVFxP1WpzSFqJe/SB8x+IkuSQVRejqtpgY7pN1gJgl7I2kiTCXsPcSML76KMwi&#10;7OCj3kzEGWYC2UT+NEPPXdSrYpSwKIbBxIHrvpsIA4lnLgbcHl3VJ1R+/2sZ0vQyB48Y0KwqR93a&#10;wt9JM1qKjsiJhdFQzdyATMJBjEfA8P0TdNQrldLQ+Oe0snEd9jJb5QIxbGPyzDSQLD5JpSitT3Gv&#10;R8gw0RA0ZJBUp1qOSz5XiFmGIbhATDTqacgtrSGTUEl7TJQ8Aobvn6ABIyF+0pjQbJPiSiyX9BDH&#10;YE4F1m3gjRcbg/EVsIGeU2sMF5xOI2jEKEHdblAmr32SKQU6imLQF4NrgIGx4AVrW7CdxTtg+PYJ&#10;GjBwR+h0iLFx2gYZ5qtcOCUtsTvnBmYuc2tfFQKj4ttypoRW08PT+6EdE8kDFvocq+Lbfthffj82&#10;pD6Vqjk2p5ey+/UfAAAA//8DAFBLAwQKAAAAAAAAACEAdMW+ZFA5AABQOQAAFQAAAGRycy9tZWRp&#10;YS9pbWFnZTEuanBlZ//Y/+AAEEpGSUYAAQEBANwA3AAA/9sAQwADAgIDAgIDAwMDBAMDBAUIBQUE&#10;BAUKBwcGCAwKDAwLCgsLDQ4SEA0OEQ4LCxAWEBETFBUVFQwPFxgWFBgSFBUU/9sAQwEDBAQFBAUJ&#10;BQUJFA0LDRQUFBQUFBQUFBQUFBQUFBQUFBQUFBQUFBQUFBQUFBQUFBQUFBQUFBQUFBQUFBQUFBQU&#10;/8AAEQgA6QH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SiiivyzU/k8KKKKNQCiiijUAoooo1AKKKKNQCiiijUAoooo1AKKKKNQCiiijUAo&#10;ooo1AKKKKNQCiiijUAoooo1AKKKKNQCiiigAoooo1AKKKKNQCiiijUAoooo1AKKKKNQCiiijUAoo&#10;oo1AKKKKNQCiiijUAoooo1AKKKKNQCiiijUAoooo1AKKKKNQCiiijUAoooo1AKKKKNQCiiijUAoo&#10;oo1AK1fCvhnUPGXiKy0bTY2lvbqXaq/+z1lIrM6Kq73b7iV95fsq/Ak/D3Qf7d1eL/ie6gu4RsvN&#10;tH2T/ervwOGliqnKz6HI8pqZpifZx+D7R4n8dP2WX+HXg2x1vR5Jr37LFt1H5erY/wBav+zXzzHX&#10;63alpsGpWclrcKssMg2srDg1+dX7Q3wWn+Evix2tlZtBvn3WkjfwH/nlXpZll/sv3tL4T6fifh+O&#10;DX1nCx908mooor57U/Nwoooo1AKKKKNQCiiijUAoooo1AKKKKNQCiiijUAoooo1AKK6Lwd8PPEnx&#10;AvPs+haTcXzfxTKv7lf95/u1X8YeD9R8B+IJtF1WNYr6EZKo+9K29lPk5+U6vquIVL27h7pi0UUV&#10;jqcoUUUUagFFFFGoBRRRRqAUUUUagFFFFGoBRRRRqAUUUUagFFFFGoBRRRRqAUUUUagFFFFGoBRR&#10;RRqAUUUUagFFFFGoBRRRRqAUUUUagFFFFABTfMp1ej/An4Q3fxe8ZQ2m1k0q1Pm31x/dX+5/vPWt&#10;KlKtPkidmFwtTF1Y0KXxSPUP2R/gU3iLVIfGGs2zf2dat/oMUn/LaT+//urX3CqqoIrP0XRbPw7p&#10;drp1hCtvbW8axxRp0VR2rRLDByK/QsJho4WnyxP6IynLaeWYZUob9ReNuO1cj8S/h/p/xI8KXmi6&#10;gmYpk+SQfejb+F1rrtvQUtdU488eVnq1aUa0JUp/Cz8ofHngnUvh34qvdD1WPZcQN8j7fklX+B0r&#10;Cr9DP2mfgfD8UPC73ljEv9vWK74G/wCei/3K/Paa2ls7iWCeJoZYm2MjL86tXwGOwksLVv8AZP59&#10;z3J5ZVibfZl8IyiiivNPmAoooo1AKKKKNQCiiijUAooq7ovh/VfEd4tppen3Oo3Tf8sreLc9XyOZ&#10;cITqS5YFKj/cr6Q+Hv7FniXX2iuPE13Ho1m3zG3h/e3Df+yrX038Pf2efBfw8SOTT9IjnvlH/H7d&#10;/vZvwJ+7/wABr2KGV16vx+6fZ4DhPG4z3q3uxPijwF+zT45+IHlSQ6a2lWDf8vWofuk/4Cn3mr6c&#10;+Hf7GvhTwvHFda8ZPEWoL8zLN8sGf9zv/wACr6Ijj2jA6e1O9utfQUMsoUfe+I/Ssv4Yy/Be9KPN&#10;L+8UdM0ez0ezS1sraK1t0HyxxIFUV8T/ALcHhn7B420zWVX5LyDyW/3lr7l3cgV87/tp+GU1r4Yx&#10;6ki/vdPnV/8AgLcH+laY+lzYaVjXiLCKvltSMF8J8HUUUV8Bqfz0FFFFGoBRRRRqAUUUUagFFFFG&#10;oBRRRRqAUUUUagFFFFGoBRRRRqAUUUUagFFFFGoBRRRRqAUUUUagFFFFGoBRRRRqAUUUUagFFFFG&#10;oBRRRsZ22qu92+7RqNXbsjV8L+GdQ8Za/Z6NpcLXF5cybVVf/Q6/Sj4N/C2w+E/hC20q1VXlxuuL&#10;jHzSydya81/ZU+Ba/D3Q11/V7YJ4hv4wTG/W2j7J/vf3q+iB3r7XLcD9Xh7SfxH7hwvkn1Kl9ar/&#10;AMSQowKRiB15o6Yrxn9pD43RfCfwq0VswbXb5GWzh9D/AHm9q9ipVjRjzzPssXiqeCoSr1fhiesW&#10;erWepNOltcxztBJ5Uixtu2t/darjEbema/Nj4G/HHUfhz47e/vbiW607VJc6krN87Fv+Wv8AvLX6&#10;M6TqVvrFjBfWkqzWtxGskci8hlbkGufCYuGKjeJ5GTZ1SzinKUPdlE0OGXkV8b/tefAr7PLL400W&#10;2xH11CGJf/ItfZFVL7T4NSs5ba4jWWGRdrKw6r6VpicPHEU+SR2Zpl1PM8NKhUPyPor1z9o74Jz/&#10;AAn8XPLaRt/wj1+2+2l/55N/zyryOvzyrSlRnySP5zxmDqYGvKhV+KIUUUVjqcYUUUUagFdj4D+E&#10;Hi34lSj+wtJkntS2xrqb5Il/4FXHV9O/sW/EoaPr134VvJcW96POtt38MncV2YOnCrXjGZ7WTYah&#10;isXGhipcsZHWfD39h2wsWiuPFmotqUoO42VnmOH/AIE/3n/8dr6Q8K+BdD8G2K2ejaZbWFuP4IYw&#10;M/Wuh4IBobPrivvKeGoUPgifvuCynB4CP7iAH8qd71y3izx94f8ABNoLrWtVtNPj/h8+UKW/3V6m&#10;uD8D/tFad8SfGTaL4d064vbSBd9zqUv7pEX/AGFPzNWsq1NS5eY6p43D0qsaTl70j2eikorY7xn8&#10;Vcd8VvDo8UfD7W9NZN/nWzhf97FdnwDUcyCSJlP8XFROPNBxOetT9tSnSl9o/IqaFoZXiZdjq2xq&#10;ZXa/Gbw3/wAIt8UPEFgF2Ityzp/uPXFV+a1o8k+U/mHEUpYetOlL7IUUUVjqcoUUUUagFFFFGoBR&#10;RRRqAUUUUagFFFFGoBRRRRqAUUUUagFFFFGoBRRRRqAUUUUagFFFFGoBRRRRqAUUUUagFFFFGoBR&#10;RRQAV9L/ALJPwLbxNqkPi/WYGOmWcv8AoMTr/rpP7/8AurXl/wACfg9d/F7xhDafNFpVqfMvrhP4&#10;V/uf7z1+keh6Na6Dpdrp9jCtva20axxxJ0VR2r6PK8F7SXtZfCfpHCuRfWqn1zEfDH4TQEeAKfRV&#10;e6vIrOCSed1jijXczN/DX2Gx+z6JHOfEDxxpvw78L3et6nJst4Fyq/xM38Kr71+aXxG8fal8TPFd&#10;7repM26dv3UP8EUX8CrXfftLfGyX4q+LPsllO3/CPae22Ff+er/89a8cr4rMsb7eXso/CfhnFGdv&#10;H1/q9L+HEb5dfUf7Ivx0bRb6LwZrdxmznbGnzs33G/uf8Cr5ep6O0MqSxMyOrb1dP4a83C15Yerz&#10;RPmMtzCplmJjXp7H68LhsMKO1eAfst/HRfiP4fGj6pP/AMT+xXa+/wD5bx/3699X5q/QKNWOIp88&#10;T+jMFjKeOoRr0vhkcl8S/AOnfEvwreaLqMYaOVfkk/ijb+F196/NPx94H1L4d+Kr3Q9VjZJYG+R9&#10;vySr/A6V+rTKMAA4rxD9pb4HxfFLwu1zZRKuu2K7oHx/rF5zF9DXmZlgvrEOaHxHyvE2SrMKHt6X&#10;8SJ+elFTXNnLZ3EsE8TQyxNsZW++rVDXxO2h+FtNOzCiiio1ICtDQdbufDesWWq2bbLu1lWVWrPo&#10;q4S5GXCcqc+eB95337ZngzTPDFjdBptQ1OWBWksrReYmx/EzYUV4P4+/bK8ZeKvOttJWPw7ZPwvk&#10;Hfcf99f/ABFeCUV6lTMsTVXKfWYrijMMVDk5uX/CW9S1jUPEN5599eXN/dyt/rriV3dq/Qb9l/4V&#10;j4c+AIJJ4tmqagv2if8A2f7q/lXyv+yv8LX+Inj+K+u49+laW3myb/4n/gWv0MhTau0dF4FetlOH&#10;+KvM+u4Qy6dTmzCt/wBuk3esrxBr1p4X0e81K+lENrbxtLIzdgK1Gr5E/bU+K5t4rfwdp8v72b97&#10;dsjdE/hWvdxFeOHp8zPvM0x8Mtwsq8z6h8JeKLXxh4fstXseba7i82PdWyPvGvn79jPxQda+F/2G&#10;R902nTND97+DPy19AE43UYep7anGaNcBivruGp119o+E/wBt3wv/AGX8RLLV412RahbYf5f4kr5z&#10;r7o/be8NjUvhza6qi73sbpd3+63FfC9fGZnT9niJNH4dxThfq+ZS/ve8FFFFeRqfJBRRRRqAUUUU&#10;agFFFFGoBRRRRqAUUUUagFFFFGoBRRRRqAUUUUagFFFFGoBRRRRqAUUUUagFFFFGoBRRRRqAUUUU&#10;AFavhfwzf+MPEVho+mQtJeXknlqp7VlffZFX77fdr7x/ZT+BP/Cv9DXX9Xh/4n2oR7gjD/j2j4+T&#10;/er0cDhJYqpy/ZPocjymWa4n2f2ftHpfwf8AhfYfCnwdb6TZgPN9+4n/AIpZP4jXffwkCkXGfenD&#10;GCRX38YRhHlif0PQoww9KNKl8MRp2qwr5C/a++PAhEvgfQ5sSuv/ABMLhP4E/wCef1Nes/tIfGuH&#10;4T+FXS2dX12+RorWHd931kPstfnhc3M9/dS3NzK01xKzPLM/32avn80x3JH2VM/POK87+rx+o4f4&#10;pfEQ0UUV8fqfjoU+mUVZBt+EfFmoeB/EVlrOlzeVdWzbl/2/9iv0o+EvxN034peD7TWLJlV3GyaD&#10;d80Uo+8hr8vK9M+AvxkuvhF4ujmZ2bRbptt3B6L/AH/96vYy3HewlyS+E+z4bzueW1/Y1f4cj9MP&#10;pSbdyms/RdYtNc063vrK4S5tZ08yOVG+Vl9a0hxmvuD95hJVI3R8b/tffAkwtN420WA7f+YjBF/6&#10;Nr5K8yv1xv7GDUrOa2nRZYpV2urd1r87f2jvgjP8KfFjz2sbP4fv232zf88m/wCeVfJZtguX9/A/&#10;IeLMi9nL69h/h+0eQUUUV8zqfmIUUUUagFPtraW8uoraBd8srbFX+81Mr6G/Y8+FLeLPFz+JL2Hd&#10;p2mN+53fxS104ejLEVfZxPSy7AyzDFRoR+0fU/wD+GcXwz8AWWnNGBeyJ5ty3q7da9N7ECkGF6dq&#10;GbgnFfo1OEaUeWJ/SeGoQwlCNKn8MTnPiB4wtPAfhTUNavpFSG1jLfMcbm/hX86/L7xT4mu/GXiS&#10;/wBZv5GluryVpWb/ANkr6J/bS+LJ1jWrfwfZSbrWz/fXTf3pf4Er5hjr43NsX7Wp7KH2T8Y4uzT6&#10;1iPqsPhj/wClH0z+w/4n/s/xlqujM3yXkHmr/vLX2/16jivy/wDgp4mHhH4naBqTy+TCs6pL/uPX&#10;6A698cPA/hmHdqHibTYpNv8Aq1uFkb/vla9bKa8fYcsvsn1vCWYUv7P5KsuXlLXxi8OjxT8Nte00&#10;pvE1o4H+9jivy82NCzK331fZX3V4n/bU8D2sEsFhb32rsy7d6Q+Wjf8AfXzf+O18QaxcwX+rXt1b&#10;RNDb3E7SrC/8O6vPzapSqyjKMj5ji/EYPFVKUqE+aRUooor5zU/Owoooo1AKKKKNQCiiijUAoooo&#10;1AKKKKNQCiiijUAoooo1AKKKKNQCiiijUAoooo1AKKKKNQCiiijUAoooo1AKKK9E+BPwhu/jB4wi&#10;slVodHtXWW+uP7q/3F/2mrWlSlWnyROnC4WrjKsaFL4pHqX7JHwLbxJqcXjHWrcDS7Vh9himX/XS&#10;Lxv/AN1e1fcUYCoAOwrN0fQbLQdKtdPsIVt7O3RY4okGFVR2Fau2v0LCYaOFp8kT+i8pyunleGjS&#10;h8X2h1Mk3bflp9Fdh7h8nfEf9kTxR8SfFl5ruo+MLUyTPiKEWrbIov4VX565v/hgfWf+httP/ARv&#10;/i6+0V+XnGPqaXdXnTy7D1Jc0ony1bhvLq9X21WF5ep8Wf8ADBOs/wDQ2Wv/AIBt/wDF03/hgnWv&#10;+hstv/AJv/i6+18CjAqP7Mwv8hj/AKq5X/IfFH/DBOtf9DZbf+ATf/F0v/DBWs/9DZbf+ATf/F19&#10;r/nR+dT/AGZhv5B/6q5X/IfE/wDwwTrX/Q2W3/gE3/xdH/DA+sf9DZbf+ATf/F19r4FGBVf2bhf5&#10;Rf6q5Z/IeSfAf4Y+IPhPo02kaprkOs6cDutVWIo8P94f7tes7utOx6mkXHNejTpxpx5Yn02Hw8cN&#10;TjSp/DETjHsa5P4k/D/TviV4VvNE1KPfDMnDfxRt/CwrrNvQUvvmiUYzjyyKq041oSpz+Fn5T/EH&#10;wPqHw48WXuiarE3mwN8k38Eq/wADrXOfw1+h37SnwPi+Knhl7mzVV16xVntnx/rF/wCeZ+tfnpcw&#10;y2dxLbTxNDLE2xkf76tXwmOwksLVv9k/n3P8pllWJt9iXwjKKKK8o+YL2iaPc+ItWtNMs133d1Ks&#10;USf71fpv8I/ANr8NvA+naNbpgxR7pX/vyfxH86+YP2KvhOdS1S48Y6jB/o9t+6sdy/eb+N6+1Bjp&#10;X2WU4b2cPby+0ftPB+V/V6H1yr8UhcjiuD+MnxEg+GfgfUNZlK+aqbYEP8Up+6K7mRgi7vSvgX9r&#10;z4pHxp4y/sOzlzpekvtfZ/FL/FXoY7E/V6XMfS57mX9m4OVSPxfZPCdV1W51zVLvULyXzru6laWV&#10;3qvRRX57P33c/nSc51HzzCjy6KKNSbsKKKKNRBRRRRqAUUUUagFFFFGoBRRRRqAUUUUagFFFFGoB&#10;RRRRqAUUUUagFFFFGoBRRRRqAUUUUagFFFFGoBRRRRqAUUUUagavhnwzf+Mdfs9H0uFri8uZNqqe&#10;n+//ALlfpL8Ifhjpnwp8H2ulWCxyT/6y5uCMNNKfvOa/NXRde1Lw7efa9L1C50662bPNtZGV9tb7&#10;/GDxx/0Nutf+B0v/AMXXsYHF0sKuacfePsMgzbB5QpVatPmmfqYGX1H50bl9RX5Y/wDC4PHX/Q46&#10;3/4HS/8AxdP/AOFv+Of+hx1r/wADpf8A4uvW/tql/Kfa/wCvOF/59SP1L8xf7wo3r/eFflp/wt/x&#10;z/0OOtf+B0v/AMXR/wALf8c/9DjrX/gdL/8AF0/7apfyh/rxhf8An1I/UvzF/vCjev8AeFflp/wt&#10;/wAc/wDQ461/4HS//F0f8Lf8c/8AQ461/wCB0v8A8XR/bVL+UP8AXjC/8+pH6l71/vCjev8AeFfl&#10;p/wt/wAc/wDQ461/4HS//F0f8Lf8c/8AQ461/wCB0v8A8XR/bdL+Un/XrC/8+pH6l+YP7wo8wf3h&#10;X5af8Lg8df8AQ3a3/wCB0v8A8XR/wt/xz/0OOtf+B0v/AMXR/bdL+Ur/AF4wv/PqR+pe9f7wo3r/&#10;AHhX5af8Lf8AHP8A0OOtf+B0v/xdH/C4PHX/AEN2t/8AgdL/APF0f23S/lJ/16wv/PqR+pe5fUUb&#10;l9RX5af8Lf8AHP8A0OOtf+B0v/xdH/C3vHP/AEOOtf8AgdL/APF0v7apfylf684X/n1I/UiN9wPT&#10;8DT1z3GK/OP4UftI+KfBPi60u9Z1e/1rSZP3Vzb3U7y/L/fTd/FX6DaB4gsvEmk2+oWEy3FrcJ5k&#10;cingivXwuLhi4+6fU5TnVDN4c1P3Zfymqy7xzXx5+1/8Bzuk8a6Lbcj/AJCEES9f+mtfYlVb6xiv&#10;rWS3njWWKRdrK38VXicPHEU+SR1ZpltPM8NKhUPyOrY8H+Fbvxt4o0/RrJd891Kq/wC5Xo/7R3wS&#10;n+FPip7mzjZ9Avm3WzIv+qf+5Xs37FXwrNnY3HjK+h/fXH7qzDL91P4mr4yjgZSxPsZn4lgckr1M&#10;z+pVNo/EfSXgPwdaeB/C9ho9muLe2iVBx94/3q6Ptmmg/wANNmuFhheQnaq9a+7jGMI8p+/U4wow&#10;5Y/DE8r/AGivigvwy+H93PFIF1K6XyLVf9v+9X5wXMjXNxLPK2+Vm3s/96vW/wBpX4pP8SPH06Qy&#10;sdL01vItl/v/AN968kr4fMsR9Yq2/lPwbibNP7SxfJD4YjKKfXvv7Ifwt/4TLxk+u30O7S9K+ZN3&#10;3Wl/hNefQpSxFWNKJ4GX4GpmGJjQpfaPn+ivcf2sPhafAvjxtVtI9um6t+9X5fuy/wAS14dTr0JY&#10;er7KROOwdXA15UKv2Qoor0T9nvRLLxJ8VtG0/UrSO+s5S+6C4TejVFKPtp8hhhaEsTXhSj9o87or&#10;9HvGnwN8CWfhLV54PCmkxzR2krh1tE3K2w+1fnC6fM9deMwksJy8x7ecZLUyeUY1Jc3MFFdP8Ofh&#10;5qnxM8U2ujaXAzNI3725/giT++1femh/s6/D/wAJ+GooLvQdNvfs0X7691CBHd/7zMxFXhcvqYqP&#10;PE0ynIMTmkZVV7sD85KK9N+Ofi7wvr3iJrDwjoNhpumWbbTeWlqiPO//AMRXmVcNWPsZ8h4eKoRw&#10;1WVKM+YKKKmtraXULqG2gXfLKyoqf3mqNzngvaOyIaK+5rn9mi3j/Z9/4R9UV9YWL7Z5n8TXHXb/&#10;AOyV8OXNtLZ3UsEq7JYm2MldeJwksPyuR7WaZTXypQdT7QyiiiuHU8NK7sFFfoz4L+BPw/1DwrpF&#10;zN4U0uWWW1idma3HzNsrb/4UF8OO/hDSV/7d0r6OOT1JK/OfosOC8VOCn7WJ+ZdFfotq/wCyr8NN&#10;WWTHh8WrsM7rOaSL+Tba8s8ZfsLWUkTSeGtamtZcfLBfjeh/4EvNY1Mprx2OLEcI5hSjzQ5ZHx5R&#10;XS+PPhv4i+GmqCw1+ya3b/llMnzRS/7rVzVeJOE4S5JnxlajVoy5KseWQUUUVOpiFFFFGoBRRRRq&#10;AUUUUagFFFFGoBRRRRqAUUUUagFFFFGoBRRRRqAUUUUagFFFFGoBRRRRqAUUUUAFfRX7KXx4/wCE&#10;K1dPC+sTf8Sa8b9xNK3+ol/+JevnWiunD15Yer7WJ6eX46rl9eNemfrwkwkjDjkU/HBFfL/7Jfx4&#10;Piiwj8J61P8A8TS1i/0WV2/18X93/eWvqAcrX6FQrxxFPngf0Xl+PpZhQjXpHM+OvAek/ETw7caP&#10;rEHm20o/4ErdmX3rS0DQbTwzpNtp1jGIrW3jWKNfQCtT9aP0rXljzc52eyp+09ry+8JtGQa8J/au&#10;+K3/AAgPgV9Ps5wmq6l+5i2/eVf43r23ULyLTbGW5mcRxxLuZjX5m/HD4kzfE74gXupBm/s+J/It&#10;kb+6teVmWJ+r0rR+KR8nxNmn9n4Tkj8UjgP4qKKK+HPwS99S3YWE+sX9pY2y77i4lWKJP9pq/Sr4&#10;R+A7H4T/AA8s9NeRUEaebcTyfLmRuWNfMX7Gfwp/t7XpfFeoQ7rLTzstd6/fl/vf8Br0H9tD4pf2&#10;D4dtfC1jNsvdR/ezbf4Ylr6fL4xwlCWKqH6jw9QhlWBlmWI/7dPU/j18OYPih8O72yiVXuo08+0b&#10;/bXpX5szW0tndSwTqySxNsZP7rV+hf7L/wASl+IXw3tY7iXfqOn/AOiz7v4v7rflXzV+118L/wDh&#10;DfHH9t2kGzTdW+Z9q/Ksv8VLMqccRSjiqQuKMJHHYanmeH/7ePA69V/Zf/5LZoH+89eVV6r+y/8A&#10;8ls0D/eevCwf8eJ8DlX+/Uv8UT9BfHpz4J1v/rylP/jhr8uvD/hvUPFniC30jTYGub26l2qq1+pP&#10;jO3kuvCmrW8CGWaS0lRVX+JthxXkv7N/wBh+GOj/ANqapGr+Ibxd0zf88V/uLX1uNwksVUgfsGfZ&#10;TUzbF0Ix+CPxHSfBL4N2Hwf8KrAAr6jKm+7uu7t/d/3a+dP2pP2iG8STz+EvDtxjS4m2Xl1E/wDr&#10;m/uL/s1037Vf7Rhs0uPB/hu5VrhvkvrqI/c/2F96+PK8zH432MfqtA+Yz7OKeDp/2ZgPhj8QUUUV&#10;8zr1PzHcK+iv2O/hS3inxg3ie8h3abpn+q3r8j3H/wBhXgGlaXc69qlpp9nEz3d1KsUSL/er9L/h&#10;z4R0/wCD3wzt7JpAsVnAZ7mZv4m+87V7WV4b2tT2s/hifccK5b9axX1ir8NM7X7ZBJO9uJFeVF3N&#10;Fu+YV8E/te/C3/hC/HZ1qxi2abqx83/dl/iq98Pf2hLv/hoW41u8n2aVq0/2JldvlSL/AJZV9W/G&#10;74cwfE74fX+m7FefZ59s3pKvKGvcq+yzKhLl+yfc4ypQ4kwFWFL4oSPzLoqa8s57C8ltp1ZLiJtj&#10;I6/dqGvile5+JqHs6tj9WPh//wAiToZ9LOL/ANAFfDH7RHxE8UaT8X9dtNP8Q6lZ28bjbDb3TKi/&#10;8Br7n8A8+CdC9rOLP/fAr8+P2mv+S2eI/wDf/wDZK+yzOUoYeHIfsvFNWdHLKUoSKGi/tEfEXw/I&#10;jW3im9n2/wAF4ySo3/fVfRvwd/bOtvEN/b6R4vs49OuZW2RahAf3Dt/tL/BXxhR96vnqGYV6UtZH&#10;5zl/EGYYKXMqvNH+8fqX8Qfh/o/xO8LzaZqcSzW867kdfvRt/Cy+9fmz8RPA998OPGN/oV788tq3&#10;yTbf9an8D19zfsn+OLnxl8KbRbyVpbrT3Nozt/Eq/d/8dxXkH7dnh2KHVPD+sKAkswe3kb1C/N/7&#10;NXvZhTjiMN7eJ95xHhqOYZbHMacfePlOiiivj9T8fCiiijUAoooo1AKKKKNQCiiijUAoooo1AKKK&#10;KNQCiiijUAoooo1AKKKKNQCiiijUAoooo1AKKKKNQCiiigC3pWq3eg6paahYytDd2sqyxOv8LV+j&#10;PwE+M1r8W/CcU7MkWrWy7Ly3U9G/vD/Zr8266v4X/ETU/hf4vtNZ09m+Vts9vu+SWL+7Xq5fjHha&#10;tpfCfVcP5xPK66Uv4cviP1ROKTtXMeA/HWnfEDw3aavpkyy286ZGP4W7qa0PEmvWvhfRbvUr6TZb&#10;W8TSu3oBX3cZRlHnP36NelKl7ZS90+fP2yPiw3hrwzH4Z0+52ahqXE4Q/MkHf/vrpXw9XTfE7xxc&#10;/EjxtqGvXP8Ay3l/dJ/di/gSuZr4HHYn6xV5j+ec7zL+0sdKp9n7IVoeG9Bu/FWu2Wl2Ks91dSrE&#10;u2s2vq/9in4Ui6uLnxjqMHyR/ubHcv8A321Y4OjLEVfZnLlWAlmWMjRifSfgnwzp3wj+HltZ71it&#10;NPtvMnm/vNjLNX52fFbx3N8RvHepa3N9yWXZAn92Jfu1+mviTRtN8RaTcaXqcYuLOdNksW9l3L6f&#10;LXncf7NHwv6nw1af9/JP/iq+sxmEqYiMaVP4Yn69nmUVsfRpYXDTjCMT5D/Zf+JTeAviNbwTy7NM&#10;1T9xLu/hf+Bq+0fjb8P4Pih8Or/S8B7kL5tq/wDdkXpWfH+zb8MY3R18OWgZW3K3myf/ABVemW8U&#10;MMKw2+wxou0LW2EwsqVKVKobZRlVbC4SWCxM4yjI/Ja8s59NvLi2uomhuLdtjo/8LV6d+zB/yWzQ&#10;P9567P8AbG+F/wDwi3jFfEVpF/oGp/63av3Za4z9mD/ktGg/7z18pGj9XxkaUj8rpYKWX5xChL7M&#10;j9DfFV/JpfhvU76DaZre1lmXd/eVTXn/AMCfjpYfF7RPmC22swfLc2v/ALMv+zXceO+PBWt/9eE3&#10;/oBr8wfCfjDVfAfiO31fSLlra7gl3/7Dp/cevqMZi5YWpH+U/Us6ziWUYihL7MviPqr9qL9mw6gL&#10;rxb4Xtv9JX572yT+P/bX3r49+421q/Sr4L/GLTPjB4bS5gZYr6Jdl3Zk/Mjf/E18/ftRfs1fY5Lr&#10;xf4Xtv3Z+e90+Jen/TVPevLxuCjWj9YoHy2f5LSxlP8AtPAfa+I+U6KPmrT8M+HLvxZ4g0/SbJd1&#10;1eSrEtfNwhzz5D8xhCc5+zifRf7Fvws/tjWJ/GF9b7rezPk2hf8Ail/jb/gNd9+2h8UF8P8AhVPC&#10;1pLi91M5mVeqxdzXunw/8G2ngHwhp+jWoCxW0SqW/vN/E1Y3i74LeB/HWrHUtb0e31G8ZNnnSytn&#10;b6fer7mOFdHDewpv3j92pZRPD5T9UoS5ZS+I/MZP7y/fWv0V/Zj+JX/CxPhzafapM6lY/wCi3POf&#10;u/darY/Zj+FrLkeG7X/v9J/8VXSeDPhp4R+HMlw3h3T4tOkuP9YVldt3/fTVy4LBVsLU5pT9087I&#10;cjxWUYh1JVYuMj5D/bF+GB8J+M18Q2UWLDVuJdi/dlr55/hr9PvjJ8Pbb4mfD/UdJkjV5mTzbdz/&#10;AAyr9w1+ZN/YT6Vf3FjcxNDcW8rRSo6/dZa8jM8N7Gupx+GR8jxRln1LGqrD4ah+qPgD/kSNE/68&#10;ov8A0AV+en7TX/JbPEf++P8A0Cv0L8Af8iRon/XlF/6AK/PT9pr/AJLZ4j/3x/6BXq5r/u8D6riz&#10;/kV0jzGihNzsir87t91K9q+DX7MXiL4j6jBealaTaRoG7e89wux5V/uKn/s9fMUqFXET5YxPyvB4&#10;DEY2pGlRhzH0N+xXoM+l/Cd7udWVb66eaIN/dztH8q4n9vHUotvhmy3fvcyyf8BGyvqW1ttL8E+G&#10;ooYVjsdNsIdqg/KkaqK/Of4/fExvij8Rr3UYHb+zbf8AcWi+qr/HX1WN5cPg/YH6vn0oZbk8cDze&#10;8ecUUUV8ZqfjAUUUUagFFFFGoBRRRRqAUUUUagFFFFGoBRRRRqAUUUUagFFFFGoBRRRRqAUUUUag&#10;FFFFGoBRRRRqAUUUUagFFFFGoHsn7Nnxwn+FfiRbO+kZ9Avm2zKf+WT/AN9a9S/bH+MkNxpdj4W0&#10;edZBcqtzctE/8GflX8a+SaV9z/eZn/369KOOqxoewPpKGe4mlgJYH7IxPuU6m06vN1Pnja8D+Frn&#10;xv4ssNEtV3SXkm0n+4n9+v018O6Vpfw68F21pE6RWGn2vzN7KPmavy5sNSvNHuvtVjeT2dx/z2t5&#10;XR//AB2tK58beI7yB4LnxDqk0TfehmvJXRv/AB+vYwWOpYWEvd94+syPOqGTwnKVPmnI3Pi98Rrv&#10;4jfEDUtZE0kds0vlQJu+7Ev3a477Zc/8/Mn/AH1UNFebLETnLnPna+NxGIqyqyn8RN9suf8An5k/&#10;76r2b9ln4qTeB/iJBZ3tyz6dqn7iTe33X/gavE6I9yMjKzI6/ddKuhiKtKfMbYPH18LXhXjP4T9O&#10;PjJ4Ds/iV4B1LSZQnmPH5ts+fuyr9w18Rfs6WM2k/HjSrS7Xy57eZ4nVv7yVwX/Cf+KEX/kZdZ/8&#10;Dpf/AIusxNY1BNS/tFdQuU1Ddv8Atfnv5v8A3396vSxGYUq9WFXl+E+mzDPcNjcXSxUaXLKJ+pPj&#10;64j/AOEK1sbh/wAeM2AD/sGvyrf77/79bc3jnxLNE8UviPVnRl2Mj30vzf8Aj9YlY5hjo43ltE48&#10;/wA6hnEocseXlOg+H3jzV/hr4lg1nSJ2SWNvnh/glX+49fo18Kfito3xc8LxalZsvmbdlxbP9+J/&#10;7pr8xa0NJ17U9FZ20zULuwZvvPaTvFu/75pYLMJYX3H8IZLn9XK5ck/epH0V+0/+zr/wjs0/ijwx&#10;AH06Zt93Zxf8sG/vr/s1t/sV/C1B9r8ZajGB/wAsLFH/APH3r5ofx54lmieKXxHqzxN8jI99L83/&#10;AI/TLPxnr1hapbWeualbW6fdhhvJURf/AB+tI4uhGv7fkLjmuX0sw+uxof8Abv8AePs39sT4qHwt&#10;4Ni0LT59uo6p8rbG+ZY+5r4dTUrn/n5n/wC/r1LqWq32t3Hn6hfXN/MqbN9xK8r/APj1VKxxeMli&#10;KnMjhzjOK2ZYn2y92JZ/tK7/AOfqf/v7R/aV3/z9T/8Af2q1FcPtJnie2rfzn6N/s3fE1fiT8M7O&#10;WaTzNSs/9Fug/d1/ir5y/bI+F3/CP+LI/FFhGpsNR/d3AX+Cft/31XgOla9quib/AOz9TvLDzfvf&#10;ZJ3i3f8AfNTX/irWtVt/IvtX1C8t92/ybi6d0/8AH69qtmEK9D2Uo+8fZYriKnjsBHDV6fvR+0fp&#10;94BuI/8AhDdFUMNws4uv+4Ky9c+D/gnxJqkupal4f0+7vZfmkmliDs1fm7D4/wDEsMSRReI9WSJV&#10;2KiX0vy/+P07/hYXiqT73iXWf/A6X/4uuz+1qXJaUD3f9cMLKlClVocx+lWk/D/wZ4Vf7RY6DpGn&#10;sv8Ay1jtYkf/AL6ArG8ZfHzwP4Dhf7drds0qr8trat5sp/4Atfm9ea9qd/8A8fOp3dz/ANdZ3es/&#10;y6zlnC/5dQOWpxooR5cLQ5T2343ftPav8VEl0rTY5NI8PbsPFuxLP/vN/wCyV4lRRXhV6860+eZ8&#10;FjMdXzCp7WvLmkFFFFc2pwBRRRRqAUUUUagFFFFGoBRRRRqAUUUUagFFFFGoBRRRRqAUUUUagFFF&#10;FGoBRRRRqAUUUUagFFFFGoBRRRRqAUUUUagFFFFGoBRRRRqAUUUUagFFFFWAUUUVGoBRRRRqAUUU&#10;UagFFFFGoBRRRQAUUUUagFFFFGoBRRRRqAUUUUAFFFFGoBRRRVgFFFFRqAUUUUAFFFFGoBRRRRqA&#10;UUUUagFFFFGoBRRRRqAUUUUagFFFFGoBRRRRqAUUUUagFFFFGoBRRRRqAUUUUagFFFFGoBRRRRqA&#10;UUUUagemfAv4T2nxY1rUrS7vZ7FbW2adWhXduya87v7X7BqV3bbt6RStFv8A916+gP2M/wDkbvEX&#10;/YNP8xXhGvf8h7U/+vmX/wBDrvqwj7CMj3sTQpwy+hVjH3pcxnV6zqnwZstO+B9j44W/ne9uXA+y&#10;7U2LnPH6V5NX094q/wCTOND/AOuyf+hmjCU4zjV5v5Ssrw9LEQrurH4Ynzj4bsI9W8QaZZz/AOqu&#10;LpYm2f3WevR/jt8BdQ+EeqLPArXmgXX+ouv7n+w9cH4J/wCRy0T/AK/Iv/Q6+xfib8Y9N034mXPg&#10;nxdBHP4YvrOJVlZeIXbufaunC0KdWhLmO3K8DhsXgqsq/uy5o8sj4fr0L4G/DO0+Kviy70i7u57S&#10;KK0afdCqfeU1c+N3wXvPhXqiXVo/23w5efNaXi/Pj/Yeup/Y2/5KZqH/AGDZP51hRoShiI06sTiw&#10;OX8mYxw2JieIalbLYapd2y/OkUrRb69Q/wCFNae/wL/4Tr7bc/bfO8v7P8vlffrzjxJ/yMep/wDX&#10;1L/6HX0Wn/Jmbf8AXz/7PTw9KM5T5isuw1KrPERqR+GMjyn4H/DrRPih4im0XVNRn0y7aLfbNDt+&#10;Zv7vzVyPi/wtd+C/E9/o16u2ezlaJj/fqv4Y8QXPhXXtP1ezZkuLOdZV+avf/wBp7Qbbxd4c0H4m&#10;6R89vewrFdKn8J7f59qI04VsN7nxRCnhqWLy+UqUf3tP/wBJPnCvU/h18HbTxB8P9d8Xa7e3Onab&#10;ZLth8lV/fyevzfh+deeeGdBvPFniDT9IsY991eSrEte6ftKeI7bwno+jfDXRpVS102JHvdn8Unb/&#10;AD71GHpR5ZVapnl+Gpewq4zER92P/pR5h8HfAln8SviBa6Dczz2dvOj/AL1PvrXrOt/BH4QeG9Xu&#10;tM1L4iXVteWreVLDJDyj/wDfFch+yin/ABejTMcnZNVz41fCfxrq/wAVvE17ZeFtTu7O4u2eK4ht&#10;mdHWuyhShHDe15eaXMerhKVKOW/WIUPaS5vP9CLxX8PfhPp3h+/uNH8e3F9qMcW+CBotvmN/3xXk&#10;OlWa6lqllbMzIlxOsW//AHnrX8QfD3xN4Xs1u9Y0C/0u1Ztiy3UDKm6qPhj/AJGbSv8Ar8i/9Drh&#10;qfH8HKeFipe2xEOel7I+hvGn7Pvws+HdxZ23iHxnqthdXMPnoq2/m5X/AIAlYdj8Dfh143n+xeC/&#10;iGZtXZP3drqVs0fmf+OJWp+2xn/hKvDeRj/iXL/6E1eUfB/wXr3i7x7pH9j2k7i3uYppbjG1IkR/&#10;vs1ejW9nGv7KNI+nxSowxywkcNGUf+3uY5zxR4U1LwXr91o+pw+XeWzbWUd66/4J/B+f4u6/cWzX&#10;H2HS7OPzbu62/dX/AGK6X9rbW7LWPixJHZTLK9narbzsn/PWrv7Kvj/R/C+sa7oWuXK2NnrUHkJd&#10;N8iBvuY3/wDA65Y0af1v2cvhPHo4PDRzb6tUl+75i7ew/s+aDff2U6a5qrxP5UuoQO+zd/30v/ji&#10;1wnxc8HeDPD9npeqeCvEMms2d80itbznMsO3Z97+L+L+7Wz8SP2ZPF3g64mvdNs31/Rm+eO6sP3r&#10;7f8AaT71ePOjLK6yRMjr95HWniZSj7tSlym+YVKlGM6NbDRivss1vCOjr4k8UaPpUsrQxXl5Fbs6&#10;ffVWeut+OXwytPhV41OkWN3PdxGBZd1wcv8ANWJ8Ltv/AAsjwp/2E7f/ANDSvT/2xv8Akrx/68Iq&#10;xhSj9WlM4aGGpSyyrX5fe5omR4I8A/CzV/Ddld6746uNL1SVP39ksO7yn/74rv8Awb+zf8MPiBdX&#10;UGh+PL29ltY/NlRIUOxP+BJXzB5dfR37E3/I1+JuM/8AEt/9nrowlWlVqRpSpHqZRWw2KxFPDVaE&#10;f/JipcfCn4JQSPGfiXdF0ba3+j//AGFed+JPDngTSfHmmWWneIrvU/Dkqr9q1CGPbLEzO/8ADs/h&#10;+SuL1b/kLXv/AF3b/wBDqpWFXEwl7nsonk4rH0pT5I0Ix/8AAv8AM9T+NPwOb4Y/YNS0u7fWfDmo&#10;KrQ36r/F/davLK+gP2e/idp+saXcfDPxmEn0LUBss7iZv9TJ/c/2P9modL/ZT1z/AIWhPot+Wi8N&#10;Wn+lPqhXCvB6J/t/+g1rUwvtuWrQ+H/0k7q2Vxx3LXy+Puy+z/LI5z4SfA+Pxxoup+JvEOotoPhW&#10;yi5vNuHlbuV9q8w1X7GmqXH9mNO+n7v3D3CfOyf7dev/AB8+L9t4l8jwj4XT7H4Q0v8AdIsPypcs&#10;n8X+5XjFY4qNKH7qkcGZRw1Lkw9D7PxS/mCin0VwaniDKKKKNQCiiijUAoooo1AKKKKNQCiiijUA&#10;oooo1AKKKKNQCiiijUAoooo1AKKKKNQCiiijUAoooo1A9+/Y3voofH+q2jvslvNPZYv9ps14v4ts&#10;5bDxRqsE8TJKt1LuR/8Afp3hDxTe+C/EVlrOmybbq2l3L/t/7Fe36/dfC745zLrFxrbeCPEUqf6V&#10;HcRboZH/AL2D1/OvSjy4ih7KMveifT0uXMMDHCxlyyhL7X2uY+ea+ofiNbt4d/ZH8NWF6Nl3cSRs&#10;sb/e71g6T8N/hD4LvE1TWfiDH4iW2beljZwZEh+gLZrivjp8Z5fi1rVuLe3ay0OwXbaWr9/9tq2j&#10;FYSlLm+KR1U6ccqw1X28480o8sYx944rwT/yOGif9fkX/odeqftiLt+LxH/TnF/6DXk3hW5i03xN&#10;pVzO2y3t7mJ2f+6u+u8/aS8ZaT48+Izalot2l/Z/Zol82NdvzLWMZR+rSiefQrU45XVh9rmidV8E&#10;PjZYzaW3gPx3tu/Dl4vlW1xKm77O3of9ivSvhB8FdQ+FPxkv3Cve6BdafI9pfqvylf7j/wC1XxrX&#10;0x+zj+0w3hmzHhbxTcFtK8tltL6Y/wCo/wBh/wDZrrweJjNxjX+ye1k2ZUKs6dPGfFH4Zf8Atsj5&#10;/wDE/wDyMep/9fUv/odfRaf8mWt/19f+z183a9Mtzr2oSq++Jp2ZXT/fr2tPiT4e/wCGY38L/wBo&#10;p/bX2jd9k2vnbvrDDyhGdX/CeZltWEKuK5vtRkeD19I/sz63b+OPDGu/DPWHV4ruJ57Jn7H/APXi&#10;vm6Otvwb4qvPBPijTdcsW2XFnKrf76fxpXLhansqvMeZleL+q4mM5fD9r/Ce+/BTwOPhBZ+KfHHi&#10;KPY+jvLZWSzL96SvnXxDrd54n1691W+l864upWlZ691/ag+OFr8Q7PSNK0W4WSwWNbq58p/+Wjfw&#10;f8Br58rpxc4x/dUvhielnOIoLlwmF/hR/wDSj2H9lHP/AAuXS8dfJmxWr8ZfjZ470L4peJLCw8TX&#10;lnZ292yRRI3yItcl+z54s0vwX8TNP1TWbn7JYRxuGlKu22vUvGGi/BDxr4p1HWrvx5qEU99M0rpD&#10;F8invx5NbUOaeF5YT5Zcx6WB9pPK/ZUKvLLm/m5TwvxR8UfFvjSxW013XbrUbVW3rFI3ybqy/DH/&#10;ACM2lf8AX5F/6HXrXinwP8GrPQb2bRvG+oXepxRb4IJYvlZv+/NeO6Dcrba5p88rbIorqJ2f/Z31&#10;w1IyhOPtZcx8/iqdejiIPET5v+3uY+wP2lPi8PAPiTQ7L/hGNF1zzLBZTLqVt5rqd2NiVZ1rxpqv&#10;xe+EQvPhtdf2NqFmv+naPaoizfRW7V4j+1L8QNB+IHirRrnQb1L6K2sFglfaybW3v/erz74c/EDV&#10;vhp4mg1jSZmVl+SWH+Cdf7jV688dy15Ql8J9XXzxQxtSlKXNTl/L+hgXPn/aJVn3ebu+bzvv7qhr&#10;2r426l4A8eW0Xirw3erp2uTJvvdJeFl3t/Gx+Xbvrm/hL/wr68jv9N8dC6tPPdHtNQtf+WA/2v8A&#10;9ivHlR/e8vOfJ1cBfFexhVj/AIiv8Pfjl4z+GssSaVq8j2S/8uN3+9i/74/h/wCAV7H8UIdG+Nnw&#10;Pl+I0WmQ6T4gsZVF15Q/1mG24/2vv1zUvwR+F8rLPF8WLVbPdvZGhHmbf++/6VN8VPir4Q0P4ax/&#10;DzwF5t3ZSNuu9QkGBJ8+7rgbvmr0o81KnKNeXun09GNbC4arTx1WMqfL7sebm97+6eR/C/8A5KT4&#10;V/7Cdv8A+hpXqX7Zn/JXD/15RV5F4D1KDR/G/h/ULxvJtLW+gllf+6qvXe/tM+N9H8efEY6pot4l&#10;5Zi1iTzgrqN1csZQ+pyj/ePEo1YRyqrS5ve5onk9fR/7Ev8AyN3if/sG/wDs9fOFe1fsufEDQ/h/&#10;4i1651zUUsIrmzEcbFWbc3/AaxwUoxrR5jLJKkaWPpymeQax/wAha+/67t/6HVSrGpTLNqVxKvzo&#10;0rOtV65J/GePW1qTDfs+ZW2OtfWfxA8ba7P+yL4cu5NRm+13sqWtzNn55YyzqVb/AL5r5Kf7le6e&#10;K/iNoGofsz+GPC8N9G+s2lyGmtNr5Vd75/8AQxXpYOpyQq/4T6DJsT9XpYlc3L7p4bRRRXmnze4U&#10;UUVGpAUUUUrgFFFFFwCiiii4BRRRRcAoooouAUUUUXAKKKKLgFFFFFwCiiii4BRRRRcAoooouAUU&#10;UUXAKKKKLgFPplFF2AUUUUXAKKKKLgFFFFFwCiiii4BRRRRcAoooouxh8tFFFFxBRRRRcAoooouA&#10;UeXRRRdjCiiii4gooorQAooooAKKKKACiiis7gFFFFFwP//ZUEsDBBQABgAIAAAAIQDtniPz3wAA&#10;AAkBAAAPAAAAZHJzL2Rvd25yZXYueG1sTI9BS8NAFITvgv9heYK3dhPbionZlFLUUxFsBfH2mrwm&#10;odm3IbtN0n/v86THYYaZb7L1ZFs1UO8bxwbieQSKuHBlw5WBz8Pr7AmUD8glto7JwJU8rPPbmwzT&#10;0o38QcM+VEpK2KdooA6hS7X2RU0W/dx1xOKdXG8xiOwrXfY4Srlt9UMUPWqLDctCjR1tayrO+4s1&#10;8DbiuFnEL8PufNpevw+r969dTMbc302bZ1CBpvAXhl98QYdcmI7uwqVXrYFZkgh6MCCPxF4uY5FH&#10;ya2SZAE6z/T/B/kP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e&#10;ZcuAQEQAAIynAgAOAAAAAAAAAAAAAAAAADwCAABkcnMvZTJvRG9jLnhtbFBLAQItAAoAAAAAAAAA&#10;IQB0xb5kUDkAAFA5AAAVAAAAAAAAAAAAAAAAAKhGAABkcnMvbWVkaWEvaW1hZ2UxLmpwZWdQSwEC&#10;LQAUAAYACAAAACEA7Z4j898AAAAJAQAADwAAAAAAAAAAAAAAAAArgAAAZHJzL2Rvd25yZXYueG1s&#10;UEsBAi0AFAAGAAgAAAAhAFhgsxu6AAAAIgEAABkAAAAAAAAAAAAAAAAAN4EAAGRycy9fcmVscy9l&#10;Mm9Eb2MueG1sLnJlbHNQSwUGAAAAAAYABgB9AQAAKIIAAAAA&#10;">
                <v:rect id="Rectangle 6" o:spid="_x0000_s1029" style="position:absolute;left:5914;top:21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rlYyAAAAOIAAAAPAAAAZHJzL2Rvd25yZXYueG1sRE9Na8JA&#10;EL0L/odlhN5001ZiEl1F2ooeqxastyE7TUKzsyG7NdFf7x6EHh/ve7HqTS0u1LrKsoLnSQSCOLe6&#10;4kLB13EzTkA4j6yxtkwKruRgtRwOFphp2/GeLgdfiBDCLkMFpfdNJqXLSzLoJrYhDtyPbQ36ANtC&#10;6ha7EG5q+RJFsTRYcWgosaG3kvLfw59RsE2a9ffO3rqi/jhvT5+n9P2YeqWeRv16DsJT7//FD/dO&#10;K0hmyWucTuOwOVwKd0Au7wAAAP//AwBQSwECLQAUAAYACAAAACEA2+H2y+4AAACFAQAAEwAAAAAA&#10;AAAAAAAAAAAAAAAAW0NvbnRlbnRfVHlwZXNdLnhtbFBLAQItABQABgAIAAAAIQBa9CxbvwAAABUB&#10;AAALAAAAAAAAAAAAAAAAAB8BAABfcmVscy8ucmVsc1BLAQItABQABgAIAAAAIQAN2rlYyAAAAOIA&#10;AAAPAAAAAAAAAAAAAAAAAAcCAABkcnMvZG93bnJldi54bWxQSwUGAAAAAAMAAwC3AAAA/AIAAAAA&#10;" filled="f" stroked="f">
                  <v:textbox inset="0,0,0,0">
                    <w:txbxContent>
                      <w:p w14:paraId="59D5D4C9" w14:textId="77777777" w:rsidR="00547061" w:rsidRDefault="005C30C4">
                        <w:pPr>
                          <w:spacing w:after="160" w:line="259" w:lineRule="auto"/>
                          <w:jc w:val="left"/>
                        </w:pPr>
                        <w:r>
                          <w:t xml:space="preserve"> </w:t>
                        </w:r>
                      </w:p>
                    </w:txbxContent>
                  </v:textbox>
                </v:rect>
                <v:rect id="Rectangle 7" o:spid="_x0000_s1030" style="position:absolute;left:5914;top:963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cNyAAAAOMAAAAPAAAAZHJzL2Rvd25yZXYueG1sRE/NasJA&#10;EL4X+g7LFHqrm7QQkugqohU9Vi1Yb0N2TILZ2ZBdTdqn7wqCx/n+ZzIbTCOu1LnasoJ4FIEgLqyu&#10;uVTwvV+9pSCcR9bYWCYFv+RgNn1+mmCubc9buu58KUIIuxwVVN63uZSuqMigG9mWOHAn2xn04exK&#10;qTvsQ7hp5HsUJdJgzaGhwpYWFRXn3cUoWKft/Gdj//qy+TyuD1+HbLnPvFKvL8N8DMLT4B/iu3uj&#10;w/yPNEuSOE1iuP0UAJDTfwAAAP//AwBQSwECLQAUAAYACAAAACEA2+H2y+4AAACFAQAAEwAAAAAA&#10;AAAAAAAAAAAAAAAAW0NvbnRlbnRfVHlwZXNdLnhtbFBLAQItABQABgAIAAAAIQBa9CxbvwAAABUB&#10;AAALAAAAAAAAAAAAAAAAAB8BAABfcmVscy8ucmVsc1BLAQItABQABgAIAAAAIQAENScNyAAAAOMA&#10;AAAPAAAAAAAAAAAAAAAAAAcCAABkcnMvZG93bnJldi54bWxQSwUGAAAAAAMAAwC3AAAA/AIAAAAA&#10;" filled="f" stroked="f">
                  <v:textbox inset="0,0,0,0">
                    <w:txbxContent>
                      <w:p w14:paraId="700F326A" w14:textId="77777777" w:rsidR="00547061" w:rsidRDefault="005C30C4">
                        <w:pPr>
                          <w:spacing w:after="160" w:line="259" w:lineRule="auto"/>
                          <w:jc w:val="left"/>
                        </w:pPr>
                        <w:r>
                          <w:rPr>
                            <w:b/>
                          </w:rPr>
                          <w:t xml:space="preserve"> </w:t>
                        </w:r>
                      </w:p>
                    </w:txbxContent>
                  </v:textbox>
                </v:rect>
                <v:rect id="Rectangle 8" o:spid="_x0000_s1031" style="position:absolute;left:5914;top:982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9sygAAAOIAAAAPAAAAZHJzL2Rvd25yZXYueG1sRI/LasJA&#10;FIb3gu8wHKE7nXjBxtRRpCq6tLGg7g6Z0yQ0cyZkpib69J1Focuf/8a3XHemEndqXGlZwXgUgSDO&#10;rC45V/B53g9jEM4ja6wsk4IHOViv+r0lJtq2/EH31OcijLBLUEHhfZ1I6bKCDLqRrYmD92Ubgz7I&#10;Jpe6wTaMm0pOomguDZYcHgqs6b2g7Dv9MQoOcb25Hu2zzavd7XA5XRbb88Ir9TLoNm8gPHX+P/zX&#10;PmoFs3g2fZ2PJwEiIAUckKtfAAAA//8DAFBLAQItABQABgAIAAAAIQDb4fbL7gAAAIUBAAATAAAA&#10;AAAAAAAAAAAAAAAAAABbQ29udGVudF9UeXBlc10ueG1sUEsBAi0AFAAGAAgAAAAhAFr0LFu/AAAA&#10;FQEAAAsAAAAAAAAAAAAAAAAAHwEAAF9yZWxzLy5yZWxzUEsBAi0AFAAGAAgAAAAhACsoH2zKAAAA&#10;4gAAAA8AAAAAAAAAAAAAAAAABwIAAGRycy9kb3ducmV2LnhtbFBLBQYAAAAAAwADALcAAAD+AgAA&#10;AAA=&#10;" filled="f" stroked="f">
                  <v:textbox inset="0,0,0,0">
                    <w:txbxContent>
                      <w:p w14:paraId="3EBD02DE" w14:textId="77777777" w:rsidR="00547061" w:rsidRDefault="005C30C4">
                        <w:pPr>
                          <w:spacing w:after="160" w:line="259" w:lineRule="auto"/>
                          <w:jc w:val="left"/>
                        </w:pPr>
                        <w:r>
                          <w:t xml:space="preserve"> </w:t>
                        </w:r>
                      </w:p>
                    </w:txbxContent>
                  </v:textbox>
                </v:rect>
                <v:shape id="Shape 31752" o:spid="_x0000_s1032" style="position:absolute;width:2197;height:101555;visibility:visible;mso-wrap-style:square;v-text-anchor:top" coordsize="219710,101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CPxwAAAOMAAAAPAAAAZHJzL2Rvd25yZXYueG1sRE9La8JA&#10;EL4X+h+WKXirm3qIaeoqRbGKt6YFexyykwfZnQ3Z1aT/visIPc73ntVmskZcafCtYwUv8wQEcel0&#10;y7WC76/9cwbCB2SNxjEp+CUPm/Xjwwpz7Ub+pGsRahFD2OeooAmhz6X0ZUMW/dz1xJGr3GAxxHOo&#10;pR5wjOHWyEWSpNJiy7GhwZ62DZVdcbEKLt2of04fuz2fzXln7KE6dttKqdnT9P4GItAU/sV391HH&#10;+ckyS7PFa5rC7acIgFz/AQAA//8DAFBLAQItABQABgAIAAAAIQDb4fbL7gAAAIUBAAATAAAAAAAA&#10;AAAAAAAAAAAAAABbQ29udGVudF9UeXBlc10ueG1sUEsBAi0AFAAGAAgAAAAhAFr0LFu/AAAAFQEA&#10;AAsAAAAAAAAAAAAAAAAAHwEAAF9yZWxzLy5yZWxzUEsBAi0AFAAGAAgAAAAhAG6KkI/HAAAA4wAA&#10;AA8AAAAAAAAAAAAAAAAABwIAAGRycy9kb3ducmV2LnhtbFBLBQYAAAAAAwADALcAAAD7AgAAAAA=&#10;" path="m,l219710,r,10155555l,10155555,,e" fillcolor="#1f497d" stroked="f" strokeweight="0">
                  <v:stroke miterlimit="83231f" joinstyle="miter"/>
                  <v:path arrowok="t" o:connecttype="custom" o:connectlocs="0,0;2197,0;2197,101555;0,101555;0,0" o:connectangles="0,0,0,0,0" textboxrect="0,0,219710,10155555"/>
                </v:shape>
                <v:shape id="Shape 12" o:spid="_x0000_s1033" style="position:absolute;top:16325;width:24809;height:6141;visibility:visible;mso-wrap-style:square;v-text-anchor:top" coordsize="2480945,6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63xwAAAOMAAAAPAAAAZHJzL2Rvd25yZXYueG1sRE/NSsNA&#10;EL4LvsMygje7aYSSxm5LEZWKB2maBxiy02wwOxuyYxp9elcQPM73P5vd7Hs10Ri7wAaWiwwUcRNs&#10;x62B+vR8V4CKgmyxD0wGvijCbnt9tcHShgsfaaqkVSmEY4kGnMhQah0bRx7jIgzEiTuH0aOkc2y1&#10;HfGSwn2v8yxbaY8dpwaHAz06aj6qT2/g1Mrh/eX7tZF6qJx9qif3Vp2Nub2Z9w+ghGb5F/+5DzbN&#10;X90XWZ4X6zX8/pQA0NsfAAAA//8DAFBLAQItABQABgAIAAAAIQDb4fbL7gAAAIUBAAATAAAAAAAA&#10;AAAAAAAAAAAAAABbQ29udGVudF9UeXBlc10ueG1sUEsBAi0AFAAGAAgAAAAhAFr0LFu/AAAAFQEA&#10;AAsAAAAAAAAAAAAAAAAAHwEAAF9yZWxzLy5yZWxzUEsBAi0AFAAGAAgAAAAhAHYafrfHAAAA4wAA&#10;AA8AAAAAAAAAAAAAAAAABwIAAGRycy9kb3ducmV2LnhtbFBLBQYAAAAAAwADALcAAAD7AgAAAAA=&#10;" path="m,l2168906,r312039,306959l2168906,614045,,614045,,xe" fillcolor="#4f81bd" stroked="f" strokeweight="0">
                  <v:stroke miterlimit="83231f" joinstyle="miter"/>
                  <v:path arrowok="t" o:connecttype="custom" o:connectlocs="0,0;21689,0;24809,3070;21689,6141;0,6141;0,0" o:connectangles="0,0,0,0,0,0" textboxrect="0,0,2480945,614045"/>
                </v:shape>
                <v:rect id="Rectangle 13" o:spid="_x0000_s1034" style="position:absolute;left:21598;top:18667;width:268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SMygAAAOIAAAAPAAAAZHJzL2Rvd25yZXYueG1sRI9Ba8JA&#10;FITvQv/D8gq96cZKg5u6ilSLHqsWbG+P7GsSmn0bslsT/fWuUPA4zMw3zGzR21qcqPWVYw3jUQKC&#10;OHem4kLD5+F9OAXhA7LB2jFpOJOHxfxhMMPMuI53dNqHQkQI+ww1lCE0mZQ+L8miH7mGOHo/rrUY&#10;omwLaVrsItzW8jlJUmmx4rhQYkNvJeW/+z+rYTNtll9bd+mKev29OX4c1eqggtZPj/3yFUSgPtzD&#10;/+2t0ZAqpSbjyUsKt0vxDsj5FQAA//8DAFBLAQItABQABgAIAAAAIQDb4fbL7gAAAIUBAAATAAAA&#10;AAAAAAAAAAAAAAAAAABbQ29udGVudF9UeXBlc10ueG1sUEsBAi0AFAAGAAgAAAAhAFr0LFu/AAAA&#10;FQEAAAsAAAAAAAAAAAAAAAAAHwEAAF9yZWxzLy5yZWxzUEsBAi0AFAAGAAgAAAAhAMXqpIzKAAAA&#10;4gAAAA8AAAAAAAAAAAAAAAAABwIAAGRycy9kb3ducmV2LnhtbFBLBQYAAAAAAwADALcAAAD+AgAA&#10;AAA=&#10;" filled="f" stroked="f">
                  <v:textbox inset="0,0,0,0">
                    <w:txbxContent>
                      <w:p w14:paraId="1C15BD87" w14:textId="77777777" w:rsidR="00547061" w:rsidRDefault="005C30C4">
                        <w:pPr>
                          <w:spacing w:after="160" w:line="259" w:lineRule="auto"/>
                          <w:jc w:val="left"/>
                        </w:pPr>
                        <w:r>
                          <w:rPr>
                            <w:color w:val="FFFFFF"/>
                            <w:sz w:val="28"/>
                          </w:rPr>
                          <w:t xml:space="preserve">     </w:t>
                        </w:r>
                      </w:p>
                    </w:txbxContent>
                  </v:textbox>
                </v:rect>
                <v:shape id="Shape 14" o:spid="_x0000_s1035" style="position:absolute;left:6007;top:81959;width:3454;height:12230;visibility:visible;mso-wrap-style:square;v-text-anchor:top" coordsize="345440,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5uKygAAAOIAAAAPAAAAZHJzL2Rvd25yZXYueG1sRI/BbsIw&#10;EETvlfoP1lbiVhwIEAgYRKu2opdKDXzAKl6S0Hgd2QbSv8dIlXoczcwbzWrTm1ZcyPnGsoLRMAFB&#10;XFrdcKXgsH9/noPwAVlja5kU/JKHzfrxYYW5tlf+pksRKhEh7HNUUIfQ5VL6siaDfmg74ugdrTMY&#10;onSV1A6vEW5aOU6SmTTYcFyosaPXmsqf4mwUZKOv+efsLSwOL4sJFtvK+JP7UGrw1G+XIAL14T/8&#10;195pBWmWTdJ0Op7C/VK8A3J9AwAA//8DAFBLAQItABQABgAIAAAAIQDb4fbL7gAAAIUBAAATAAAA&#10;AAAAAAAAAAAAAAAAAABbQ29udGVudF9UeXBlc10ueG1sUEsBAi0AFAAGAAgAAAAhAFr0LFu/AAAA&#10;FQEAAAsAAAAAAAAAAAAAAAAAHwEAAF9yZWxzLy5yZWxzUEsBAi0AFAAGAAgAAAAhAOrrm4rKAAAA&#10;4gAAAA8AAAAAAAAAAAAAAAAABwIAAGRycy9kb3ducmV2LnhtbFBLBQYAAAAAAwADALcAAAD+AgAA&#10;AAA=&#10;" path="m,l110427,422529,237846,844931r107594,314148l345440,1223010,215189,850519,110427,500380,16993,147320,,xe" fillcolor="#1f497d" stroked="f" strokeweight="0">
                  <v:stroke miterlimit="83231f" joinstyle="miter"/>
                  <v:path arrowok="t" o:connecttype="custom" o:connectlocs="0,0;1104,4225;2378,8449;3454,11591;3454,12230;2152,8505;1104,5004;170,1473;0,0" o:connectangles="0,0,0,0,0,0,0,0,0" textboxrect="0,0,345440,1223010"/>
                </v:shape>
                <v:shape id="Shape 15" o:spid="_x0000_s1036" style="position:absolute;left:6007;top:81959;width:3454;height:12230;visibility:visible;mso-wrap-style:square;v-text-anchor:top" coordsize="345440,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IzQAAAOIAAAAPAAAAZHJzL2Rvd25yZXYueG1sRI9Pa8JA&#10;FMTvhX6H5RV6KbqpoTWmriKB1noSo/1zfGRfk5Ds2zS71fTbd4WCx2FmfsPMl4NpxZF6V1tWcD+O&#10;QBAXVtdcKjjsn0cJCOeRNbaWScEvOVgurq/mmGp74h0dc1+KAGGXooLK+y6V0hUVGXRj2xEH78v2&#10;Bn2QfSl1j6cAN62cRNGjNFhzWKiwo6yiosl/jILd9/ouf4tn2ab5jLOXbRO/u9WHUrc3w+oJhKfB&#10;X8L/7VetIIniyUMynU3hfCncAbn4AwAA//8DAFBLAQItABQABgAIAAAAIQDb4fbL7gAAAIUBAAAT&#10;AAAAAAAAAAAAAAAAAAAAAABbQ29udGVudF9UeXBlc10ueG1sUEsBAi0AFAAGAAgAAAAhAFr0LFu/&#10;AAAAFQEAAAsAAAAAAAAAAAAAAAAAHwEAAF9yZWxzLy5yZWxzUEsBAi0AFAAGAAgAAAAhAFWr4AjN&#10;AAAA4gAAAA8AAAAAAAAAAAAAAAAABwIAAGRycy9kb3ducmV2LnhtbFBLBQYAAAAAAwADALcAAAAB&#10;AwAAAAA=&#10;" path="m,l110427,422529,237846,844931r107594,314148l345440,1223010,215189,850519,110427,500380,16993,147320,,xe" filled="f" strokecolor="#1f497d" strokeweight=".14pt">
                  <v:stroke endcap="round"/>
                  <v:path arrowok="t" o:connecttype="custom" o:connectlocs="0,0;1104,4225;2378,8449;3454,11591;3454,12230;2152,8505;1104,5004;170,1473;0,0" o:connectangles="0,0,0,0,0,0,0,0,0" textboxrect="0,0,345440,1223010"/>
                </v:shape>
                <v:shape id="Shape 16" o:spid="_x0000_s1037" style="position:absolute;left:9626;top:94024;width:3283;height:7474;visibility:visible;mso-wrap-style:square;v-text-anchor:top" coordsize="328295,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yqygAAAOIAAAAPAAAAZHJzL2Rvd25yZXYueG1sRI9LawIx&#10;FIX3hf6HcAvuakbRUaZGKS0FF6X1Cbq7TK6T0MnNMEl1/PdNQXB5OI+PM1t0rhZnaoP1rGDQz0AQ&#10;l15brhTsth/PUxAhImusPZOCKwVYzB8fZlhof+E1nTexEmmEQ4EKTIxNIWUoDTkMfd8QJ+/kW4cx&#10;ybaSusVLGne1HGZZLh1aTgSDDb0ZKn82v07B6nqoTt9fNgHeJ3ZgVvXy87hXqvfUvb6AiNTFe/jW&#10;XmoFw/Fokmf5OIf/S+kOyPkfAAAA//8DAFBLAQItABQABgAIAAAAIQDb4fbL7gAAAIUBAAATAAAA&#10;AAAAAAAAAAAAAAAAAABbQ29udGVudF9UeXBlc10ueG1sUEsBAi0AFAAGAAgAAAAhAFr0LFu/AAAA&#10;FQEAAAsAAAAAAAAAAAAAAAAAHwEAAF9yZWxzLy5yZWxzUEsBAi0AFAAGAAgAAAAhALQT3KrKAAAA&#10;4gAAAA8AAAAAAAAAAAAAAAAABwIAAGRycy9kb3ducmV2LnhtbFBLBQYAAAAAAwADALcAAAD+AgAA&#10;AAA=&#10;" path="m,l22606,52794r82169,205600l189611,463995,328295,747395r-22606,l169799,469557,84963,272288,2794,69456,,xe" fillcolor="#1f497d" stroked="f" strokeweight="0">
                  <v:stroke endcap="round"/>
                  <v:path arrowok="t" o:connecttype="custom" o:connectlocs="0,0;226,528;1048,2584;1896,4640;3283,7474;3057,7474;1698,4696;850,2723;28,695;0,0" o:connectangles="0,0,0,0,0,0,0,0,0,0" textboxrect="0,0,328295,747395"/>
                </v:shape>
                <v:shape id="Shape 17" o:spid="_x0000_s1038" style="position:absolute;left:9626;top:94024;width:3283;height:7474;visibility:visible;mso-wrap-style:square;v-text-anchor:top" coordsize="328295,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ewyQAAAOIAAAAPAAAAZHJzL2Rvd25yZXYueG1sRI9BS8NA&#10;FITvQv/D8gq92d0kUDR2W0QM2ItgFc/P7GsSzL5Ndtc0/fddQfA4zMw3zHY/215M5EPnWEO2ViCI&#10;a2c6bjR8vFe3dyBCRDbYOyYNFwqw3y1utlgad+Y3mo6xEQnCoUQNbYxDKWWoW7IY1m4gTt7JeYsx&#10;Sd9I4/Gc4LaXuVIbabHjtNDiQE8t1d/HH6thHHM7jodPeboUXlaHV19Nz19ar5bz4wOISHP8D/+1&#10;X4yGYqPy7L5QGfxeSndA7q4AAAD//wMAUEsBAi0AFAAGAAgAAAAhANvh9svuAAAAhQEAABMAAAAA&#10;AAAAAAAAAAAAAAAAAFtDb250ZW50X1R5cGVzXS54bWxQSwECLQAUAAYACAAAACEAWvQsW78AAAAV&#10;AQAACwAAAAAAAAAAAAAAAAAfAQAAX3JlbHMvLnJlbHNQSwECLQAUAAYACAAAACEAJnWnsMkAAADi&#10;AAAADwAAAAAAAAAAAAAAAAAHAgAAZHJzL2Rvd25yZXYueG1sUEsFBgAAAAADAAMAtwAAAP0CAAAA&#10;AA==&#10;" path="m,l22606,52794r82169,205600l189611,463995,328295,747395r-22606,l169799,469557,84963,272288,2794,69456,,xe" filled="f" strokecolor="#1f497d" strokeweight=".14pt">
                  <v:stroke endcap="round"/>
                  <v:path arrowok="t" o:connecttype="custom" o:connectlocs="0,0;226,528;1048,2584;1896,4640;3283,7474;3057,7474;1698,4696;850,2723;28,695;0,0" o:connectangles="0,0,0,0,0,0,0,0,0,0" textboxrect="0,0,328295,747395"/>
                </v:shape>
                <v:shape id="Shape 18" o:spid="_x0000_s1039" style="position:absolute;left:1936;top:46850;width:3963;height:35357;visibility:visible;mso-wrap-style:square;v-text-anchor:top" coordsize="396240,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1/yAAAAOMAAAAPAAAAZHJzL2Rvd25yZXYueG1sRE9La8JA&#10;EL4X/A/LCN7qRqUxRleR0hahqPi4eBuyYxLMzobsGtN/3y0UPM73nsWqM5VoqXGlZQWjYQSCOLO6&#10;5FzB+fT5moBwHlljZZkU/JCD1bL3ssBU2wcfqD36XIQQdikqKLyvUyldVpBBN7Q1ceCutjHow9nk&#10;Ujf4COGmkuMoiqXBkkNDgTW9F5TdjnejYO9H8W77dWi/bZJd2g3xh91PlBr0u/UchKfOP8X/7o0O&#10;85PpOH6bzJIp/P0UAJDLXwAAAP//AwBQSwECLQAUAAYACAAAACEA2+H2y+4AAACFAQAAEwAAAAAA&#10;AAAAAAAAAAAAAAAAW0NvbnRlbnRfVHlwZXNdLnhtbFBLAQItABQABgAIAAAAIQBa9CxbvwAAABUB&#10;AAALAAAAAAAAAAAAAAAAAB8BAABfcmVscy8ucmVsc1BLAQItABQABgAIAAAAIQB8Bw1/yAAAAOMA&#10;AAAPAAAAAAAAAAAAAAAAAAcCAABkcnMvZG93bnJldi54bWxQSwUGAAAAAAMAAwC3AAAA/AIAAAAA&#10;" path="m,l2832,219583,8496,441960,33960,881126r31140,441960l110376,1762252r53784,439166l234912,2635123r67932,383541l382092,3399536r14148,136144l390576,3507867,297180,3074290,217932,2637917,150000,2201418,99060,1762252,56604,1323086,25476,881126,5664,441960,,219583,,xe" fillcolor="#1f497d" stroked="f" strokeweight="0">
                  <v:stroke endcap="round"/>
                  <v:path arrowok="t" o:connecttype="custom" o:connectlocs="0,0;28,2196;85,4420;340,8811;651,13231;1104,17623;1642,22014;2349,26351;3029,30187;3821,33996;3963,35357;3906,35079;2972,30743;2180,26379;1500,22014;991,17623;566,13231;255,8811;57,4420;0,2196;0,0" o:connectangles="0,0,0,0,0,0,0,0,0,0,0,0,0,0,0,0,0,0,0,0,0" textboxrect="0,0,396240,3535680"/>
                </v:shape>
                <v:shape id="Shape 19" o:spid="_x0000_s1040" style="position:absolute;left:1936;top:46850;width:3963;height:35357;visibility:visible;mso-wrap-style:square;v-text-anchor:top" coordsize="396240,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pDygAAAOIAAAAPAAAAZHJzL2Rvd25yZXYueG1sRI9BawIx&#10;FITvBf9DeIK3mrhSq1ujiFLoqai1h94em9fN4uZl2UR321/fFASPw8x8wyzXvavFldpQedYwGSsQ&#10;xIU3FZcaTh+vj3MQISIbrD2Thh8KsF4NHpaYG9/xga7HWIoE4ZCjBhtjk0sZCksOw9g3xMn79q3D&#10;mGRbStNil+CulplSM+mw4rRgsaGtpeJ8vDgNe/Xs7bb4/VKLTffpT9374bwjrUfDfvMCIlIf7+Fb&#10;+81omGfZ02wyVQv4v5TugFz9AQAA//8DAFBLAQItABQABgAIAAAAIQDb4fbL7gAAAIUBAAATAAAA&#10;AAAAAAAAAAAAAAAAAABbQ29udGVudF9UeXBlc10ueG1sUEsBAi0AFAAGAAgAAAAhAFr0LFu/AAAA&#10;FQEAAAsAAAAAAAAAAAAAAAAAHwEAAF9yZWxzLy5yZWxzUEsBAi0AFAAGAAgAAAAhAMTEKkPKAAAA&#10;4gAAAA8AAAAAAAAAAAAAAAAABwIAAGRycy9kb3ducmV2LnhtbFBLBQYAAAAAAwADALcAAAD+AgAA&#10;AAA=&#10;" path="m,l,,2832,219583,8496,441960,33960,881126r31140,441960l110376,1762252r53784,439166l234912,2635123r67932,383541l382092,3399536r14148,136144l390576,3507867,297180,3074290,217932,2637917,150000,2201418,99060,1762252,56604,1323086,25476,881126,5664,441960,,219583,,xe" filled="f" strokecolor="#1f497d" strokeweight=".14pt">
                  <v:stroke endcap="round"/>
                  <v:path arrowok="t" o:connecttype="custom" o:connectlocs="0,0;0,0;28,2196;85,4420;340,8811;651,13231;1104,17623;1642,22014;2349,26351;3029,30187;3821,33996;3963,35357;3906,35079;2972,30743;2180,26379;1500,22014;991,17623;566,13231;255,8811;57,4420;0,2196;0,0" o:connectangles="0,0,0,0,0,0,0,0,0,0,0,0,0,0,0,0,0,0,0,0,0,0" textboxrect="0,0,396240,3535680"/>
                </v:shape>
                <v:shape id="Shape 20" o:spid="_x0000_s1041" style="position:absolute;left:5999;top:81835;width:10;height:124;visibility:visible;mso-wrap-style:square;v-text-anchor:top" coordsize="990,1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rIyQAAAOMAAAAPAAAAZHJzL2Rvd25yZXYueG1sRE/bagIx&#10;EH0v9B/CFPpSNNuLut0axRYFKYXi5QPGzbhZmkyWTequf2+EQh/n3Gc6750VJ2pD7VnB4zADQVx6&#10;XXOlYL9bDXIQISJrtJ5JwZkCzGe3N1MstO94Q6dtrEQK4VCgAhNjU0gZSkMOw9A3xIk7+tZhTGdb&#10;Sd1il8KdlU9ZNpYOa04NBhv6MFT+bH+dgq9FVz5Ybc/fL59muXfHwzv2B6Xu7/rFG4hIffwX/7nX&#10;Os0fPefj13ySj+D6UwJAzi4AAAD//wMAUEsBAi0AFAAGAAgAAAAhANvh9svuAAAAhQEAABMAAAAA&#10;AAAAAAAAAAAAAAAAAFtDb250ZW50X1R5cGVzXS54bWxQSwECLQAUAAYACAAAACEAWvQsW78AAAAV&#10;AQAACwAAAAAAAAAAAAAAAAAfAQAAX3JlbHMvLnJlbHNQSwECLQAUAAYACAAAACEATu6ayMkAAADj&#10;AAAADwAAAAAAAAAAAAAAAAAHAgAAZHJzL2Rvd25yZXYueG1sUEsFBgAAAAADAAMAtwAAAP0CAAAA&#10;AA==&#10;" path="m,l990,3989r,8382l,xe" fillcolor="#1f497d" stroked="f" strokeweight="0">
                  <v:stroke endcap="round"/>
                  <v:path arrowok="t" o:connecttype="custom" o:connectlocs="0,0;10,40;10,124;0,0" o:connectangles="0,0,0,0" textboxrect="0,0,990,12371"/>
                </v:shape>
                <v:shape id="Shape 21" o:spid="_x0000_s1042" style="position:absolute;left:5499;top:58216;width:1276;height:23619;visibility:visible;mso-wrap-style:square;v-text-anchor:top" coordsize="127635,236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4/0xgAAAOMAAAAPAAAAZHJzL2Rvd25yZXYueG1sRE/NSgMx&#10;EL4LfYcwBW8222LbZW1aSkHxIsXWi7chGTerm8mymW7XtzeC4HG+/9nsxtCqgfrURDYwnxWgiG10&#10;DdcG3s6PdyWoJMgO28hk4JsS7LaTmw1WLl75lYaT1CqHcKrQgBfpKq2T9RQwzWJHnLmP2AeUfPa1&#10;dj1ec3ho9aIoVjpgw7nBY0cHT/brdAkGyqeLtUc7dO9naiXxpxyDfzHmdjruH0AJjfIv/nM/uzx/&#10;sS5XxXx5v4TfnzIAevsDAAD//wMAUEsBAi0AFAAGAAgAAAAhANvh9svuAAAAhQEAABMAAAAAAAAA&#10;AAAAAAAAAAAAAFtDb250ZW50X1R5cGVzXS54bWxQSwECLQAUAAYACAAAACEAWvQsW78AAAAVAQAA&#10;CwAAAAAAAAAAAAAAAAAfAQAAX3JlbHMvLnJlbHNQSwECLQAUAAYACAAAACEAo9+P9MYAAADjAAAA&#10;DwAAAAAAAAAAAAAAAAAHAgAAZHJzL2Rvd25yZXYueG1sUEsFBgAAAAADAAMAtwAAAPoCAAAAAA==&#10;" path="m127635,l99276,183515,73749,369824,39713,742316,17018,1114806,8509,1484630r8509,375285l39713,2232533r10351,129361l25527,2263014r-2832,-30481l2832,1859915,,1484630,8509,1114806,34036,742316,70904,367030,96431,183515,127635,xe" fillcolor="#1f497d" stroked="f" strokeweight="0">
                  <v:stroke endcap="round"/>
                  <v:path arrowok="t" o:connecttype="custom" o:connectlocs="1276,0;992,1835;737,3698;397,7423;170,11148;85,14846;170,18599;397,22325;501,23619;255,22630;227,22325;28,18599;0,14846;85,11148;340,7423;709,3670;964,1835;1276,0" o:connectangles="0,0,0,0,0,0,0,0,0,0,0,0,0,0,0,0,0,0" textboxrect="0,0,127635,2361894"/>
                </v:shape>
                <v:shape id="Shape 22" o:spid="_x0000_s1043" style="position:absolute;left:5499;top:58216;width:1276;height:23743;visibility:visible;mso-wrap-style:square;v-text-anchor:top" coordsize="127635,237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AxxwAAAOEAAAAPAAAAZHJzL2Rvd25yZXYueG1sRI9Ba8JA&#10;FITvBf/D8gre6iZBVKKrFLHgSVoV8fjIvmSj2bchu9X477sFweMwM98wi1VvG3GjzteOFaSjBARx&#10;4XTNlYLj4etjBsIHZI2NY1LwIA+r5eBtgbl2d/6h2z5UIkLY56jAhNDmUvrCkEU/ci1x9ErXWQxR&#10;dpXUHd4j3DYyS5KJtFhzXDDY0tpQcd3/WgXf4/KCl3DaTKzJypNxD787r5UavvefcxCB+vAKP9tb&#10;rWA2zdI0m6bw/yi+Abn8AwAA//8DAFBLAQItABQABgAIAAAAIQDb4fbL7gAAAIUBAAATAAAAAAAA&#10;AAAAAAAAAAAAAABbQ29udGVudF9UeXBlc10ueG1sUEsBAi0AFAAGAAgAAAAhAFr0LFu/AAAAFQEA&#10;AAsAAAAAAAAAAAAAAAAAHwEAAF9yZWxzLy5yZWxzUEsBAi0AFAAGAAgAAAAhAGO58DHHAAAA4QAA&#10;AA8AAAAAAAAAAAAAAAAABwIAAGRycy9kb3ducmV2LnhtbFBLBQYAAAAAAwADALcAAAD7AgAAAAA=&#10;" path="m127635,r,l99276,183515,73749,369824,39713,742316,17018,1114806,8509,1484630r8509,375285l39713,2232533r11341,141732l51054,2365883,25527,2263014r-2832,-30481l2832,1859915,,1484630,8509,1114806,34036,742316,70904,367030,96431,183515,127635,xe" filled="f" strokecolor="#1f497d" strokeweight=".14pt">
                  <v:stroke endcap="round"/>
                  <v:path arrowok="t" o:connecttype="custom" o:connectlocs="1276,0;1276,0;992,1835;737,3698;397,7423;170,11148;85,14847;170,18599;397,22326;510,23743;510,23659;255,22630;227,22326;28,18599;0,14847;85,11148;340,7423;709,3670;964,1835;1276,0" o:connectangles="0,0,0,0,0,0,0,0,0,0,0,0,0,0,0,0,0,0,0,0" textboxrect="0,0,127635,2374265"/>
                </v:shape>
                <v:shape id="Shape 23" o:spid="_x0000_s1044" style="position:absolute;left:5899;top:82207;width:4349;height:17481;visibility:visible;mso-wrap-style:square;v-text-anchor:top" coordsize="434975,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ggxgAAAOIAAAAPAAAAZHJzL2Rvd25yZXYueG1sRE9ba8Iw&#10;FH4f+B/CEXybaasrszPKGAg+CMMLuMdDc9YWm5PaRI3/3gwGPn589/kymFZcqXeNZQXpOAFBXFrd&#10;cKXgsF+9voNwHllja5kU3MnBcjF4mWOh7Y23dN35SsQQdgUqqL3vCildWZNBN7YdceR+bW/QR9hX&#10;Uvd4i+GmlVmS5NJgw7Ghxo6+aipPu4tRsA3hODv+pJx+41vushwvm/VZqdEwfH6A8BT8U/zvXus4&#10;f5JMp3k2y+DvUsQgFw8AAAD//wMAUEsBAi0AFAAGAAgAAAAhANvh9svuAAAAhQEAABMAAAAAAAAA&#10;AAAAAAAAAAAAAFtDb250ZW50X1R5cGVzXS54bWxQSwECLQAUAAYACAAAACEAWvQsW78AAAAVAQAA&#10;CwAAAAAAAAAAAAAAAAAfAQAAX3JlbHMvLnJlbHNQSwECLQAUAAYACAAAACEAQXA4IMYAAADiAAAA&#10;DwAAAAAAAAAAAAAAAAAHAgAAZHJzL2Rvd25yZXYueG1sUEsFBgAAAAADAAMAtwAAAPoCAAAAAA==&#10;" path="m,l28245,122301,59309,350139,96037,575310r53658,239014l211836,1056119r70612,239014l338938,1447991r59334,152869l429387,1717586r5588,30569l395478,1653654,324815,1478573,262674,1300696,189243,1064451,132753,819912,79083,575310,33896,289052,,xe" fillcolor="#1f497d" stroked="f" strokeweight="0">
                  <v:stroke endcap="round"/>
                  <v:path arrowok="t" o:connecttype="custom" o:connectlocs="0,0;282,1223;593,3501;960,5753;1497,8143;2118,10561;2824,12951;3389,14479;3982,16008;4293,17175;4349,17481;3954,16536;3248,14785;2626,13007;1892,10644;1327,8199;791,5753;339,2890;0,0" o:connectangles="0,0,0,0,0,0,0,0,0,0,0,0,0,0,0,0,0,0,0" textboxrect="0,0,434975,1748155"/>
                </v:shape>
                <v:shape id="Shape 24" o:spid="_x0000_s1045" style="position:absolute;left:5899;top:82207;width:4349;height:17481;visibility:visible;mso-wrap-style:square;v-text-anchor:top" coordsize="434975,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rPxgAAAOIAAAAPAAAAZHJzL2Rvd25yZXYueG1sRI/disIw&#10;FITvBd8hHGFvRFO1ilSj6ILgrT8PcGyOTbE5KU209e2NsLCXw8x8w6y3na3EixpfOlYwGScgiHOn&#10;Sy4UXC+H0RKED8gaK8ek4E0etpt+b42Zdi2f6HUOhYgQ9hkqMCHUmZQ+N2TRj11NHL27ayyGKJtC&#10;6gbbCLeVnCbJQlosOS4YrOnXUP44P60CHh7ers0fR94923udmC69nfZK/Qy63QpEoC78h//aR61g&#10;mqbz2WKWTuB7Kd4BufkAAAD//wMAUEsBAi0AFAAGAAgAAAAhANvh9svuAAAAhQEAABMAAAAAAAAA&#10;AAAAAAAAAAAAAFtDb250ZW50X1R5cGVzXS54bWxQSwECLQAUAAYACAAAACEAWvQsW78AAAAVAQAA&#10;CwAAAAAAAAAAAAAAAAAfAQAAX3JlbHMvLnJlbHNQSwECLQAUAAYACAAAACEABWh6z8YAAADiAAAA&#10;DwAAAAAAAAAAAAAAAAAHAgAAZHJzL2Rvd25yZXYueG1sUEsFBgAAAAADAAMAtwAAAPoCAAAAAA==&#10;" path="m,l28245,122301,59309,350139,96037,575310r53658,239014l211836,1056119r70612,239014l338938,1447991r59334,152869l429387,1717586r5588,30569l395478,1653654,324815,1478573,262674,1300696,189243,1064451,132753,819912,79083,575310,33896,289052,,xe" filled="f" strokecolor="#1f497d" strokeweight=".14pt">
                  <v:stroke endcap="round"/>
                  <v:path arrowok="t" o:connecttype="custom" o:connectlocs="0,0;282,1223;593,3501;960,5753;1497,8143;2118,10561;2824,12951;3389,14479;3982,16008;4293,17175;4349,17481;3954,16536;3248,14785;2626,13007;1892,10644;1327,8199;791,5753;339,2890;0,0" o:connectangles="0,0,0,0,0,0,0,0,0,0,0,0,0,0,0,0,0,0,0" textboxrect="0,0,434975,1748155"/>
                </v:shape>
                <v:shape id="Shape 25" o:spid="_x0000_s1046" style="position:absolute;left:10477;top:99580;width:933;height:1918;visibility:visible;mso-wrap-style:square;v-text-anchor:top" coordsize="93345,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ilzAAAAOMAAAAPAAAAZHJzL2Rvd25yZXYueG1sRI9LawJB&#10;EITvAf/D0EJucfYBEjeOsggaxRCI5pJbs9P7iDs9y86oq78+EwjkWFTVV9R8OZhWXKh3jWUF8SQC&#10;QVxY3XCl4PO4fnoG4TyyxtYyKbiRg+Vi9DDHTNsrf9Dl4CsRIOwyVFB732VSuqImg25iO+LglbY3&#10;6IPsK6l7vAa4aWUSRVNpsOGwUGNHq5qK0+FsFDQ2f0025caWw9u37/L71/tpv1PqcTzkLyA8Df4/&#10;/NfeagVJlKZxMovTKfx+Cn9ALn4AAAD//wMAUEsBAi0AFAAGAAgAAAAhANvh9svuAAAAhQEAABMA&#10;AAAAAAAAAAAAAAAAAAAAAFtDb250ZW50X1R5cGVzXS54bWxQSwECLQAUAAYACAAAACEAWvQsW78A&#10;AAAVAQAACwAAAAAAAAAAAAAAAAAfAQAAX3JlbHMvLnJlbHNQSwECLQAUAAYACAAAACEAZ/+YpcwA&#10;AADjAAAADwAAAAAAAAAAAAAAAAAHAgAAZHJzL2Rvd25yZXYueG1sUEsFBgAAAAADAAMAtwAAAAAD&#10;AAAAAA==&#10;" path="m,l93345,191770r-25400,l33909,97269,,xe" fillcolor="#1f497d" stroked="f" strokeweight="0">
                  <v:stroke endcap="round"/>
                  <v:path arrowok="t" o:connecttype="custom" o:connectlocs="0,0;933,1918;679,1918;339,973;0,0" o:connectangles="0,0,0,0,0" textboxrect="0,0,93345,191770"/>
                </v:shape>
                <v:shape id="Shape 26" o:spid="_x0000_s1047" style="position:absolute;left:10477;top:99580;width:933;height:1918;visibility:visible;mso-wrap-style:square;v-text-anchor:top" coordsize="93345,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2R5xwAAAOMAAAAPAAAAZHJzL2Rvd25yZXYueG1sRE9fa8Iw&#10;EH8f7DuEG+xtJm3H6Dqj6EDwSVhXZI9Hc7bF5lKaaOu3N4PBHu/3/5br2fbiSqPvHGtIFgoEce1M&#10;x42G6nv3koPwAdlg75g03MjDevX4sMTCuIm/6FqGRsQQ9gVqaEMYCil93ZJFv3ADceRObrQY4jk2&#10;0ow4xXDby1SpN2mx49jQ4kCfLdXn8mI1TLvsUB1DVR6Syw2zn+N72JZG6+enefMBItAc/sV/7r2J&#10;81Weqdc0T1L4/SkCIFd3AAAA//8DAFBLAQItABQABgAIAAAAIQDb4fbL7gAAAIUBAAATAAAAAAAA&#10;AAAAAAAAAAAAAABbQ29udGVudF9UeXBlc10ueG1sUEsBAi0AFAAGAAgAAAAhAFr0LFu/AAAAFQEA&#10;AAsAAAAAAAAAAAAAAAAAHwEAAF9yZWxzLy5yZWxzUEsBAi0AFAAGAAgAAAAhAJezZHnHAAAA4wAA&#10;AA8AAAAAAAAAAAAAAAAABwIAAGRycy9kb3ducmV2LnhtbFBLBQYAAAAAAwADALcAAAD7AgAAAAA=&#10;" path="m,l93345,191770r-25400,l33909,97269,,xe" filled="f" strokecolor="#1f497d" strokeweight=".14pt">
                  <v:stroke endcap="round"/>
                  <v:path arrowok="t" o:connecttype="custom" o:connectlocs="0,0;933,1918;679,1918;339,973;0,0" o:connectangles="0,0,0,0,0" textboxrect="0,0,93345,191770"/>
                </v:shape>
                <v:shape id="Shape 27" o:spid="_x0000_s1048" style="position:absolute;left:5753;top:80848;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iaygAAAOMAAAAPAAAAZHJzL2Rvd25yZXYueG1sRE9fT8Iw&#10;EH834Ts0Z+ILkQ4QZZNCCGaRmBgVledjPbbpel3aAuPbWxMTH+/3/2aLzjTiSM7XlhUMBwkI4sLq&#10;mksFH+/59RSED8gaG8uk4EweFvPexQwzbU/8RsdNKEUMYZ+hgiqENpPSFxUZ9APbEkdub53BEE9X&#10;Su3wFMNNI0dJcisN1hwbKmxpVVHxvTkYBY/9cp2b5yfcvawmo757yF+/tp9KXV12y3sQgbrwL/5z&#10;r3WcP71Jh5Nxmt7B708RADn/AQAA//8DAFBLAQItABQABgAIAAAAIQDb4fbL7gAAAIUBAAATAAAA&#10;AAAAAAAAAAAAAAAAAABbQ29udGVudF9UeXBlc10ueG1sUEsBAi0AFAAGAAgAAAAhAFr0LFu/AAAA&#10;FQEAAAsAAAAAAAAAAAAAAAAAHwEAAF9yZWxzLy5yZWxzUEsBAi0AFAAGAAgAAAAhAP7bmJrKAAAA&#10;4wAAAA8AAAAAAAAAAAAAAAAABwIAAGRycy9kb3ducmV2LnhtbFBLBQYAAAAAAwADALcAAAD+AgAA&#10;AAA=&#10;" path="m,l25527,102870r,8255l42545,258445,14186,136144,,xe" fillcolor="#1f497d" stroked="f" strokeweight="0">
                  <v:stroke endcap="round"/>
                  <v:path arrowok="t" o:connecttype="custom" o:connectlocs="0,0;255,1029;255,1111;425,2584;142,1361;0,0" o:connectangles="0,0,0,0,0,0" textboxrect="0,0,42545,258445"/>
                </v:shape>
                <v:shape id="Shape 28" o:spid="_x0000_s1049" style="position:absolute;left:5753;top:80848;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nVxwAAAOIAAAAPAAAAZHJzL2Rvd25yZXYueG1sRE9NS8NA&#10;EL0L/Q/LFLzZTYskGrsttagUi4itB70N2TEbmp0N2bWJ/945CB4f73u5Hn2rztTHJrCB+SwDRVwF&#10;23Bt4P34eHUDKiZki21gMvBDEdarycUSSxsGfqPzIdVKQjiWaMCl1JVax8qRxzgLHbFwX6H3mAT2&#10;tbY9DhLuW73Islx7bFgaHHa0dVSdDt/ewD5t4sOrz4ud274cnz/unz7t4I25nI6bO1CJxvQv/nPv&#10;rMwvbq/zYpHLZrkkGPTqFwAA//8DAFBLAQItABQABgAIAAAAIQDb4fbL7gAAAIUBAAATAAAAAAAA&#10;AAAAAAAAAAAAAABbQ29udGVudF9UeXBlc10ueG1sUEsBAi0AFAAGAAgAAAAhAFr0LFu/AAAAFQEA&#10;AAsAAAAAAAAAAAAAAAAAHwEAAF9yZWxzLy5yZWxzUEsBAi0AFAAGAAgAAAAhANiRudXHAAAA4gAA&#10;AA8AAAAAAAAAAAAAAAAABwIAAGRycy9kb3ducmV2LnhtbFBLBQYAAAAAAwADALcAAAD7AgAAAAA=&#10;" path="m,l25527,102870r,8255l42545,258445,14186,136144,,xe" filled="f" strokecolor="#1f497d" strokeweight=".14pt">
                  <v:stroke endcap="round"/>
                  <v:path arrowok="t" o:connecttype="custom" o:connectlocs="0,0;255,1029;255,1111;425,2584;142,1361;0,0" o:connectangles="0,0,0,0,0,0" textboxrect="0,0,42545,258445"/>
                </v:shape>
                <v:shape id="Shape 29" o:spid="_x0000_s1050" style="position:absolute;left:9461;top:72726;width:11138;height:21298;visibility:visible;mso-wrap-style:square;v-text-anchor:top" coordsize="1113790,212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nZpyQAAAOIAAAAPAAAAZHJzL2Rvd25yZXYueG1sRI9BSwMx&#10;FITvgv8hPKE3m9iyblmbFi1U1FurtHh7bp6bxc1L2MTt9t8bQfA4zMw3zHI9uk4M1MfWs4abqQJB&#10;XHvTcqPh7XV7vQARE7LBzjNpOFOE9eryYomV8Sfe0bBPjcgQjhVqsCmFSspYW3IYpz4QZ+/T9w5T&#10;ln0jTY+nDHednCl1Kx22nBcsBtpYqr/2307Du63PYTi+qPD8+PBxkGqQ5U5qPbka7+9AJBrTf/iv&#10;/WQ0zMpClfNFUcDvpXwH5OoHAAD//wMAUEsBAi0AFAAGAAgAAAAhANvh9svuAAAAhQEAABMAAAAA&#10;AAAAAAAAAAAAAAAAAFtDb250ZW50X1R5cGVzXS54bWxQSwECLQAUAAYACAAAACEAWvQsW78AAAAV&#10;AQAACwAAAAAAAAAAAAAAAAAfAQAAX3JlbHMvLnJlbHNQSwECLQAUAAYACAAAACEA+EZ2ackAAADi&#10;AAAADwAAAAAAAAAAAAAAAAAHAgAAZHJzL2Rvd25yZXYueG1sUEsFBgAAAAADAAMAtwAAAP0CAAAA&#10;AA==&#10;" path="m1113790,l1006348,105665,901827,214123,802894,325248,703834,444881,585216,606172,474853,767335,370332,942594r-93345,175133l195072,1298449r-67818,189102l73533,1679322,39624,1871218,19812,2074177r-2794,55613l,2082521r2832,-13894l19812,1871218,59309,1676527r53721,-194563l183769,1295654r81915,-183514l359029,934213,463550,764667,576707,597790,701040,439293,797179,322580,898906,211328,1000760,102870,1113790,xe" fillcolor="#1f497d" stroked="f" strokeweight="0">
                  <v:stroke endcap="round"/>
                  <v:path arrowok="t" o:connecttype="custom" o:connectlocs="11138,0;10064,1057;9018,2141;8029,3252;7038,4449;5852,6062;4749,7673;3703,9426;2770,11177;1951,12985;1273,14876;735,16793;396,18712;198,20742;170,21298;0,20825;28,20686;198,18712;593,16765;1130,14820;1838,12957;2657,11121;3590,9342;4636,7647;5767,5978;7010,4393;7972,3226;8989,2113;10008,1029;11138,0" o:connectangles="0,0,0,0,0,0,0,0,0,0,0,0,0,0,0,0,0,0,0,0,0,0,0,0,0,0,0,0,0,0" textboxrect="0,0,1113790,2129790"/>
                </v:shape>
                <v:shape id="Shape 30" o:spid="_x0000_s1051" style="position:absolute;left:9461;top:72726;width:11138;height:21298;visibility:visible;mso-wrap-style:square;v-text-anchor:top" coordsize="1113790,212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3iaywAAAOMAAAAPAAAAZHJzL2Rvd25yZXYueG1sRI9PawIx&#10;FMTvhX6H8AreatL4h7IaRUorHuyhq9XrY/PcXdy8LJuo67dvCoUeh5n5DTNf9q4RV+pC7dnAy1CB&#10;IC68rbk0sN99PL+CCBHZYuOZDNwpwHLx+DDHzPobf9E1j6VIEA4ZGqhibDMpQ1GRwzD0LXHyTr5z&#10;GJPsSmk7vCW4a6RWaiod1pwWKmzpraLinF+cATyc8q363r7vjnq1P54/15MNro0ZPPWrGYhIffwP&#10;/7U31oBWWk2m49FIw++n9Afk4gcAAP//AwBQSwECLQAUAAYACAAAACEA2+H2y+4AAACFAQAAEwAA&#10;AAAAAAAAAAAAAAAAAAAAW0NvbnRlbnRfVHlwZXNdLnhtbFBLAQItABQABgAIAAAAIQBa9CxbvwAA&#10;ABUBAAALAAAAAAAAAAAAAAAAAB8BAABfcmVscy8ucmVsc1BLAQItABQABgAIAAAAIQD4I3iaywAA&#10;AOMAAAAPAAAAAAAAAAAAAAAAAAcCAABkcnMvZG93bnJldi54bWxQSwUGAAAAAAMAAwC3AAAA/wIA&#10;AAAA&#10;" path="m1113790,r,l1006348,105665,901827,214123,802894,325248,703834,444881,585216,606172,474853,767335,370332,942594r-93345,175133l195072,1298449r-67818,189102l73533,1679322,39624,1871218,19812,2074177r-2794,55613l,2082521r2832,-13894l19812,1871218,59309,1676527r53721,-194563l183769,1295654r81915,-183514l359029,934213,463550,764667,576707,597790,701040,439293,797179,322580,898906,211328,1000760,102870,1113790,xe" filled="f" strokecolor="#1f497d" strokeweight=".14pt">
                  <v:stroke endcap="round"/>
                  <v:path arrowok="t" o:connecttype="custom" o:connectlocs="11138,0;11138,0;10064,1057;9018,2141;8029,3252;7038,4449;5852,6062;4749,7673;3703,9426;2770,11177;1951,12985;1273,14876;735,16793;396,18712;198,20742;170,21298;0,20825;28,20686;198,18712;593,16765;1130,14820;1838,12957;2657,11121;3590,9342;4636,7647;5767,5978;7010,4393;7972,3226;8989,2113;10008,1029;11138,0" o:connectangles="0,0,0,0,0,0,0,0,0,0,0,0,0,0,0,0,0,0,0,0,0,0,0,0,0,0,0,0,0,0,0" textboxrect="0,0,1113790,2129790"/>
                </v:shape>
                <v:shape id="Shape 31" o:spid="_x0000_s1052" style="position:absolute;left:9461;top:94189;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QcywAAAOIAAAAPAAAAZHJzL2Rvd25yZXYueG1sRI9fS8NA&#10;EMTfBb/DsYJv9tJio8ReSxDEPw9C01rq25Jbk9DcXrhb2/Tbe4Lg4zAzv2EWq9H16kghdp4NTCcZ&#10;KOLa244bA9vN0809qCjIFnvPZOBMEVbLy4sFFtafeE3HShqVIBwLNNCKDIXWsW7JYZz4gTh5Xz44&#10;lCRDo23AU4K7Xs+yLNcOO04LLQ702FJ9qL6dgY/DbiubV6rcuXyX/afOn8vwZsz11Vg+gBIa5T/8&#10;136xBuaz27s8z+ZT+L2U7oBe/gAAAP//AwBQSwECLQAUAAYACAAAACEA2+H2y+4AAACFAQAAEwAA&#10;AAAAAAAAAAAAAAAAAAAAW0NvbnRlbnRfVHlwZXNdLnhtbFBLAQItABQABgAIAAAAIQBa9CxbvwAA&#10;ABUBAAALAAAAAAAAAAAAAAAAAB8BAABfcmVscy8ucmVsc1BLAQItABQABgAIAAAAIQCfGJQcywAA&#10;AOIAAAAPAAAAAAAAAAAAAAAAAAcCAABkcnMvZG93bnJldi54bWxQSwUGAAAAAAMAAwC3AAAA/wIA&#10;AAAA&#10;" path="m,l16891,44463r2921,8331l30988,222314,56388,366827,93091,514109r8509,25006l59309,447408,42291,402946,14110,225096,2819,113932,,xe" fillcolor="#1f497d" stroked="f" strokeweight="0">
                  <v:stroke endcap="round"/>
                  <v:path arrowok="t" o:connecttype="custom" o:connectlocs="0,0;169,445;198,528;310,2223;564,3668;931,5141;1016,5391;593,4474;423,4029;141,2251;28,1139;0,0" o:connectangles="0,0,0,0,0,0,0,0,0,0,0,0" textboxrect="0,0,101600,539115"/>
                </v:shape>
                <v:shape id="Shape 32" o:spid="_x0000_s1053" style="position:absolute;left:9461;top:94189;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3yAAAAOMAAAAPAAAAZHJzL2Rvd25yZXYueG1sRE9LSwMx&#10;EL4L/Q9hBG822S6+1qZFKqIXoa4KPU43083SzWRNYrv6640geJzvPfPl6HpxoBA7zxqKqQJB3HjT&#10;cavh7fXh/BpETMgGe8+k4YsiLBeTkzlWxh/5hQ51akUO4VihBpvSUEkZG0sO49QPxJnb+eAw5TO0&#10;0gQ85nDXy5lSl9Jhx7nB4kArS82+/nQa6rV7/8Dv3aN67qO9WG3c9j44rc9Ox7tbEInG9C/+cz+Z&#10;PL8oS1XczMor+P0pAyAXPwAAAP//AwBQSwECLQAUAAYACAAAACEA2+H2y+4AAACFAQAAEwAAAAAA&#10;AAAAAAAAAAAAAAAAW0NvbnRlbnRfVHlwZXNdLnhtbFBLAQItABQABgAIAAAAIQBa9CxbvwAAABUB&#10;AAALAAAAAAAAAAAAAAAAAB8BAABfcmVscy8ucmVsc1BLAQItABQABgAIAAAAIQA+Hug3yAAAAOMA&#10;AAAPAAAAAAAAAAAAAAAAAAcCAABkcnMvZG93bnJldi54bWxQSwUGAAAAAAMAAwC3AAAA/AIAAAAA&#10;" path="m,l16891,44463r2921,8331l30988,222314,56388,366827,93091,514109r8509,25006l59309,447408,42291,402946,14110,225096,2819,113932,,xe" filled="f" strokecolor="#1f497d" strokeweight=".14pt">
                  <v:stroke endcap="round"/>
                  <v:path arrowok="t" o:connecttype="custom" o:connectlocs="0,0;169,445;198,528;310,2223;564,3668;931,5141;1016,5391;593,4474;423,4029;141,2251;28,1139;0,0" o:connectangles="0,0,0,0,0,0,0,0,0,0,0,0" textboxrect="0,0,101600,539115"/>
                </v:shape>
                <v:shape id="Shape 33" o:spid="_x0000_s1054" style="position:absolute;left:10248;top:99688;width:877;height:1810;visibility:visible;mso-wrap-style:square;v-text-anchor:top" coordsize="8763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7dHyQAAAOEAAAAPAAAAZHJzL2Rvd25yZXYueG1sRI/dasJA&#10;FITvC32H5RR6Vzc/tGp0FWkJtXhV9QEO2WMSzJ4N2Y1JfXpXEHo5zMw3zHI9mkZcqHO1ZQXxJAJB&#10;XFhdc6ngeMjfZiCcR9bYWCYFf+RgvXp+WmKm7cC/dNn7UgQIuwwVVN63mZSuqMigm9iWOHgn2xn0&#10;QXal1B0OAW4amUTRhzRYc1iosKXPiorzvjcK+PqTf30X+e56SndRn/TlbBw2Sr2+jJsFCE+j/w8/&#10;2lutIH2P43maTOH+KLwBuboBAAD//wMAUEsBAi0AFAAGAAgAAAAhANvh9svuAAAAhQEAABMAAAAA&#10;AAAAAAAAAAAAAAAAAFtDb250ZW50X1R5cGVzXS54bWxQSwECLQAUAAYACAAAACEAWvQsW78AAAAV&#10;AQAACwAAAAAAAAAAAAAAAAAfAQAAX3JlbHMvLnJlbHNQSwECLQAUAAYACAAAACEAtdu3R8kAAADh&#10;AAAADwAAAAAAAAAAAAAAAAAHAgAAZHJzL2Rvd25yZXYueG1sUEsFBgAAAAADAAMAtwAAAP0CAAAA&#10;AA==&#10;" path="m,l87630,180975r-22606,l,xe" fillcolor="#1f497d" stroked="f" strokeweight="0">
                  <v:stroke endcap="round"/>
                  <v:path arrowok="t" o:connecttype="custom" o:connectlocs="0,0;877,1810;651,1810;0,0" o:connectangles="0,0,0,0" textboxrect="0,0,87630,180975"/>
                </v:shape>
                <v:shape id="Shape 34" o:spid="_x0000_s1055" style="position:absolute;left:10248;top:99688;width:877;height:1810;visibility:visible;mso-wrap-style:square;v-text-anchor:top" coordsize="8763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ubxwAAAOMAAAAPAAAAZHJzL2Rvd25yZXYueG1sRE9fa8Iw&#10;EH8f7DuEE/Y2kzoVrUYpA4cDHej8ALfmbIvNpTSZ1n16Iwh7vN//my87W4sztb5yrCHpKxDEuTMV&#10;FxoO36vXCQgfkA3WjknDlTwsF89Pc0yNu/COzvtQiBjCPkUNZQhNKqXPS7Lo+64hjtzRtRZDPNtC&#10;mhYvMdzWcqDUWFqsODaU2NB7Sflp/2s17Ojjzaq/7eFnlWX49bmZ4mZstH7pddkMRKAu/Isf7rWJ&#10;8xM1HCaT0WAK958iAHJxAwAA//8DAFBLAQItABQABgAIAAAAIQDb4fbL7gAAAIUBAAATAAAAAAAA&#10;AAAAAAAAAAAAAABbQ29udGVudF9UeXBlc10ueG1sUEsBAi0AFAAGAAgAAAAhAFr0LFu/AAAAFQEA&#10;AAsAAAAAAAAAAAAAAAAAHwEAAF9yZWxzLy5yZWxzUEsBAi0AFAAGAAgAAAAhADR4C5vHAAAA4wAA&#10;AA8AAAAAAAAAAAAAAAAABwIAAGRycy9kb3ducmV2LnhtbFBLBQYAAAAAAwADALcAAAD7AgAAAAA=&#10;" path="m,l87630,180975r-22606,l,xe" filled="f" strokecolor="#1f497d" strokeweight=".14pt">
                  <v:stroke endcap="round"/>
                  <v:path arrowok="t" o:connecttype="custom" o:connectlocs="0,0;877,1810;651,1810;0,0" o:connectangles="0,0,0,0" textboxrect="0,0,87630,180975"/>
                </v:shape>
                <v:shape id="Shape 35" o:spid="_x0000_s1056" style="position:absolute;left:9461;top:93548;width:197;height:1168;visibility:visible;mso-wrap-style:square;v-text-anchor:top" coordsize="19685,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3AnxwAAAOMAAAAPAAAAZHJzL2Rvd25yZXYueG1sRE9fS8Mw&#10;EH8X/A7hBN9c0oqlq8vGUIQh6Fgd+Ho2Z1vXXEoSt/rtjSDs8X7/b7Ga7CCO5EPvWEM2UyCIG2d6&#10;bjXs355uShAhIhscHJOGHwqwWl5eLLAy7sQ7OtaxFSmEQ4UauhjHSsrQdGQxzNxInLhP5y3GdPpW&#10;Go+nFG4HmStVSIs9p4YOR3roqDnU31bD86Z+zfflO35tI2WhePy4m794ra+vpvU9iEhTPIv/3RuT&#10;5hf5XBW3qszg76cEgFz+AgAA//8DAFBLAQItABQABgAIAAAAIQDb4fbL7gAAAIUBAAATAAAAAAAA&#10;AAAAAAAAAAAAAABbQ29udGVudF9UeXBlc10ueG1sUEsBAi0AFAAGAAgAAAAhAFr0LFu/AAAAFQEA&#10;AAsAAAAAAAAAAAAAAAAAHwEAAF9yZWxzLy5yZWxzUEsBAi0AFAAGAAgAAAAhAN1/cCfHAAAA4wAA&#10;AA8AAAAAAAAAAAAAAAAABwIAAGRycy9kb3ducmV2LnhtbFBLBQYAAAAAAwADALcAAAD7AgAAAAA=&#10;" path="m,l16891,47295r2794,69545l16891,108496,,63983,,xe" fillcolor="#1f497d" stroked="f" strokeweight="0">
                  <v:stroke endcap="round"/>
                  <v:path arrowok="t" o:connecttype="custom" o:connectlocs="0,0;169,473;197,1168;169,1085;0,640;0,0" o:connectangles="0,0,0,0,0,0" textboxrect="0,0,19685,116840"/>
                </v:shape>
                <v:shape id="Shape 36" o:spid="_x0000_s1057" style="position:absolute;left:9461;top:93548;width:197;height:1168;visibility:visible;mso-wrap-style:square;v-text-anchor:top" coordsize="19685,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b7oywAAAOMAAAAPAAAAZHJzL2Rvd25yZXYueG1sRI9BT8Mw&#10;DIXvSPyHyEjcWNoBVSnLpsJUCWlw2OAHWI1pC4lTNWEr/x4fkHa0/fze+1ab2Tt1pCkOgQ3kiwwU&#10;cRvswJ2Bj/fmpgQVE7JFF5gM/FKEzfryYoWVDSfe0/GQOiUmHCs00Kc0VlrHtiePcRFGYrl9hslj&#10;knHqtJ3wJObe6WWWFdrjwJLQ40jPPbXfhx9vIPmn1229q8ev7a1zxf6+Kd52jTHXV3P9CCrRnM7i&#10;/+8XK/XLu7xc5sWDUAiTLECv/wAAAP//AwBQSwECLQAUAAYACAAAACEA2+H2y+4AAACFAQAAEwAA&#10;AAAAAAAAAAAAAAAAAAAAW0NvbnRlbnRfVHlwZXNdLnhtbFBLAQItABQABgAIAAAAIQBa9CxbvwAA&#10;ABUBAAALAAAAAAAAAAAAAAAAAB8BAABfcmVscy8ucmVsc1BLAQItABQABgAIAAAAIQD1rb7oywAA&#10;AOMAAAAPAAAAAAAAAAAAAAAAAAcCAABkcnMvZG93bnJldi54bWxQSwUGAAAAAAMAAwC3AAAA/wIA&#10;AAAA&#10;" path="m,l16891,47295r2794,69545l16891,108496,,63983,,xe" filled="f" strokecolor="#1f497d" strokeweight=".14pt">
                  <v:stroke endcap="round"/>
                  <v:path arrowok="t" o:connecttype="custom" o:connectlocs="0,0;169,473;197,1168;169,1085;0,640;0,0" o:connectangles="0,0,0,0,0,0" textboxrect="0,0,19685,116840"/>
                </v:shape>
                <v:shape id="Shape 37" o:spid="_x0000_s1058" style="position:absolute;left:9880;top:98221;width:1276;height:3277;visibility:visible;mso-wrap-style:square;v-text-anchor:top" coordsize="127635,32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A8xwAAAOMAAAAPAAAAZHJzL2Rvd25yZXYueG1sRE9fa8Iw&#10;EH8f7DuEG/g2U4d2bTXKEASRwZjrB7g1Z1vWXEqS1eqnXwRhj/f7f6vNaDoxkPOtZQWzaQKCuLK6&#10;5VpB+bV7zkD4gKyxs0wKLuRhs358WGGh7Zk/aTiGWsQQ9gUqaELoCyl91ZBBP7U9ceRO1hkM8XS1&#10;1A7PMdx08iVJUmmw5djQYE/bhqqf469R8HHd2nBY5Em5G97r8jubsXWdUpOn8W0JItAY/sV3917H&#10;+Vm2SPN8nr7C7acIgFz/AQAA//8DAFBLAQItABQABgAIAAAAIQDb4fbL7gAAAIUBAAATAAAAAAAA&#10;AAAAAAAAAAAAAABbQ29udGVudF9UeXBlc10ueG1sUEsBAi0AFAAGAAgAAAAhAFr0LFu/AAAAFQEA&#10;AAsAAAAAAAAAAAAAAAAAHwEAAF9yZWxzLy5yZWxzUEsBAi0AFAAGAAgAAAAhAFpwsDzHAAAA4wAA&#10;AA8AAAAAAAAAAAAAAAAABwIAAGRycy9kb3ducmV2LnhtbFBLBQYAAAAAAwADALcAAAD7AgAAAAA=&#10;" path="m,l17018,44425r42545,91643l93599,233249r34036,94412l124841,327661,36830,147168,31242,116625,,xe" fillcolor="#1f497d" stroked="f" strokeweight="0">
                  <v:stroke endcap="round"/>
                  <v:path arrowok="t" o:connecttype="custom" o:connectlocs="0,0;170,444;595,1361;936,2333;1276,3277;1248,3277;368,1472;312,1166;0,0" o:connectangles="0,0,0,0,0,0,0,0,0" textboxrect="0,0,127635,327661"/>
                </v:shape>
                <v:shape id="Shape 38" o:spid="_x0000_s1059" style="position:absolute;left:9880;top:98221;width:1276;height:3277;visibility:visible;mso-wrap-style:square;v-text-anchor:top" coordsize="127635,32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8vQyQAAAOMAAAAPAAAAZHJzL2Rvd25yZXYueG1sRE9La8JA&#10;EL4X/A/LCL3Vjak0JnUVKxQ8tAcf0PY2ZMdsMDsbs9uY/vtuoeBxvvcsVoNtRE+drx0rmE4SEMSl&#10;0zVXCo6H14c5CB+QNTaOScEPeVgtR3cLLLS78o76fahEDGFfoAITQltI6UtDFv3EtcSRO7nOYohn&#10;V0nd4TWG20amSfIkLdYcGwy2tDFUnvffVkHemJePYyrfZ/at0odL/+m+Nlul7sfD+hlEoCHcxP/u&#10;rY7z8/wxS2fZNIO/nyIAcvkLAAD//wMAUEsBAi0AFAAGAAgAAAAhANvh9svuAAAAhQEAABMAAAAA&#10;AAAAAAAAAAAAAAAAAFtDb250ZW50X1R5cGVzXS54bWxQSwECLQAUAAYACAAAACEAWvQsW78AAAAV&#10;AQAACwAAAAAAAAAAAAAAAAAfAQAAX3JlbHMvLnJlbHNQSwECLQAUAAYACAAAACEAbYfL0MkAAADj&#10;AAAADwAAAAAAAAAAAAAAAAAHAgAAZHJzL2Rvd25yZXYueG1sUEsFBgAAAAADAAMAtwAAAP0CAAAA&#10;AA==&#10;" path="m,l17018,44425r42545,91643l93599,233249r34036,94412l124841,327661,36830,147168,31242,116625,,xe" filled="f" strokecolor="#1f497d" strokeweight=".14pt">
                  <v:stroke endcap="round"/>
                  <v:path arrowok="t" o:connecttype="custom" o:connectlocs="0,0;170,444;595,1361;936,2333;1276,3277;1248,3277;368,1472;312,1166;0,0" o:connectangles="0,0,0,0,0,0,0,0,0" textboxrect="0,0,127635,327661"/>
                </v:shape>
                <v:shape id="Shape 39" o:spid="_x0000_s1060" style="position:absolute;left:1879;top:71735;width:5271;height:18682;visibility:visible;mso-wrap-style:square;v-text-anchor:top" coordsize="527050,186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9UygAAAOMAAAAPAAAAZHJzL2Rvd25yZXYueG1sRI9Ra8Iw&#10;FIXfB/6HcIW9zdRuc7UaZQyEwZhg3Q+4NNem2tyUJLP13y+DwR4P55zvcNbb0XbiSj60jhXMZxkI&#10;4trplhsFX8fdQwEiRGSNnWNScKMA283kbo2ldgMf6FrFRiQIhxIVmBj7UspQG7IYZq4nTt7JeYsx&#10;Sd9I7XFIcNvJPMsW0mLLacFgT2+G6kv1bRVc6Gw7c3w67z9drHfVzQ+6/VDqfjq+rkBEGuN/+K/9&#10;rhXk8/yxWBbL5xf4/ZT+gNz8AAAA//8DAFBLAQItABQABgAIAAAAIQDb4fbL7gAAAIUBAAATAAAA&#10;AAAAAAAAAAAAAAAAAABbQ29udGVudF9UeXBlc10ueG1sUEsBAi0AFAAGAAgAAAAhAFr0LFu/AAAA&#10;FQEAAAsAAAAAAAAAAAAAAAAAHwEAAF9yZWxzLy5yZWxzUEsBAi0AFAAGAAgAAAAhAGWT71TKAAAA&#10;4wAAAA8AAAAAAAAAAAAAAAAABwIAAGRycy9kb3ducmV2LnhtbFBLBQYAAAAAAwADALcAAAD+AgAA&#10;AAA=&#10;" path="m,l172872,643508r189738,639318l527050,1764410r,103760l333096,1291082,172872,759713,29515,224155,,xe" fillcolor="#1f497d" stroked="f" strokeweight="0">
                  <v:fill opacity="13107f"/>
                  <v:stroke endcap="round"/>
                  <v:path arrowok="t" o:connecttype="custom" o:connectlocs="0,0;1729,6435;3626,12828;5271,17644;5271,18682;3331,12911;1729,7597;295,2242;0,0" o:connectangles="0,0,0,0,0,0,0,0,0" textboxrect="0,0,527050,1868170"/>
                </v:shape>
                <v:shape id="Shape 40" o:spid="_x0000_s1061" style="position:absolute;left:1879;top:71735;width:5271;height:18682;visibility:visible;mso-wrap-style:square;v-text-anchor:top" coordsize="527050,186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vnyQAAAOMAAAAPAAAAZHJzL2Rvd25yZXYueG1sRE9La8JA&#10;EL4L/Q/LFHrTTeKDEF1FCoWWIlIV7HGaHZNodjZkV03+fbcg9DjfexarztTiRq2rLCuIRxEI4tzq&#10;igsFh/3bMAXhPLLG2jIp6MnBavk0WGCm7Z2/6LbzhQgh7DJUUHrfZFK6vCSDbmQb4sCdbGvQh7Mt&#10;pG7xHsJNLZMomkmDFYeGEht6LSm/7K5GwRl72++/P+N8cv3Y/EzT01Fvtkq9PHfrOQhPnf8XP9zv&#10;OsxPkmkaT8bjGfz9FACQy18AAAD//wMAUEsBAi0AFAAGAAgAAAAhANvh9svuAAAAhQEAABMAAAAA&#10;AAAAAAAAAAAAAAAAAFtDb250ZW50X1R5cGVzXS54bWxQSwECLQAUAAYACAAAACEAWvQsW78AAAAV&#10;AQAACwAAAAAAAAAAAAAAAAAfAQAAX3JlbHMvLnJlbHNQSwECLQAUAAYACAAAACEA9f2r58kAAADj&#10;AAAADwAAAAAAAAAAAAAAAAAHAgAAZHJzL2Rvd25yZXYueG1sUEsFBgAAAAADAAMAtwAAAP0CAAAA&#10;AA==&#10;" path="m,l172872,643508r189738,639318l527050,1764410r,103760l333096,1291082,172872,759713,29515,224155,,xe" filled="f" strokecolor="#1f497d" strokeweight=".14pt">
                  <v:stroke opacity="13107f" endcap="round"/>
                  <v:path arrowok="t" o:connecttype="custom" o:connectlocs="0,0;1729,6435;3626,12828;5271,17644;5271,18682;3331,12911;1729,7597;295,2242;0,0" o:connectangles="0,0,0,0,0,0,0,0,0" textboxrect="0,0,527050,1868170"/>
                </v:shape>
                <v:shape id="Shape 41" o:spid="_x0000_s1062" style="position:absolute;left:7448;top:90081;width:4985;height:11417;visibility:visible;mso-wrap-style:square;v-text-anchor:top" coordsize="498475,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tLxAAAAOIAAAAPAAAAZHJzL2Rvd25yZXYueG1sRE9dS8Mw&#10;FH0X9h/CHfjm0o5Ral02hiA4fRCnfb80t0lZcxOauNV/bwTBx8P53u5nN4oLTXHwrKBcFSCIO68H&#10;Ngo+P57uahAxIWscPZOCb4qw3y1utthof+V3upySETmEY4MKbEqhkTJ2lhzGlQ/Emev95DBlOBmp&#10;J7zmcDfKdVFU0uHAucFioEdL3fn05RQY2Zb6rbdjcGbz2lcvLYVjq9Ttcj48gEg0p3/xn/tZ5/n3&#10;Vbku67qC30sZg9z9AAAA//8DAFBLAQItABQABgAIAAAAIQDb4fbL7gAAAIUBAAATAAAAAAAAAAAA&#10;AAAAAAAAAABbQ29udGVudF9UeXBlc10ueG1sUEsBAi0AFAAGAAgAAAAhAFr0LFu/AAAAFQEAAAsA&#10;AAAAAAAAAAAAAAAAHwEAAF9yZWxzLy5yZWxzUEsBAi0AFAAGAAgAAAAhAHEMq0vEAAAA4gAAAA8A&#10;AAAAAAAAAAAAAAAABwIAAGRycy9kb3ducmV2LnhtbFBLBQYAAAAAAwADALcAAAD4AgAAAAA=&#10;" path="m,l33795,83059,156299,398564,291465,705803r207010,435927l460502,1141730,257683,722402,126733,415176,,107950,,xe" fillcolor="#1f497d" stroked="f" strokeweight="0">
                  <v:fill opacity="13107f"/>
                  <v:stroke endcap="round"/>
                  <v:path arrowok="t" o:connecttype="custom" o:connectlocs="0,0;338,831;1563,3986;2915,7058;4985,11417;4605,11417;2577,7224;1267,4152;0,1079;0,0" o:connectangles="0,0,0,0,0,0,0,0,0,0" textboxrect="0,0,498475,1141730"/>
                </v:shape>
                <v:shape id="Shape 42" o:spid="_x0000_s1063" style="position:absolute;left:7448;top:90081;width:4985;height:11417;visibility:visible;mso-wrap-style:square;v-text-anchor:top" coordsize="498475,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UuywAAAOIAAAAPAAAAZHJzL2Rvd25yZXYueG1sRI9BS8NA&#10;FITvgv9heYKXYjcNobax2yIB0YCXVi+9PXZfs9Hs25jdpvHfu4LgcZiZb5jNbnKdGGkIrWcFi3kG&#10;glh703Kj4P3t6W4FIkRkg51nUvBNAXbb66sNlsZfeE/jITYiQTiUqMDG2JdSBm3JYZj7njh5Jz84&#10;jEkOjTQDXhLcdTLPsqV02HJasNhTZUl/Hs5OwXh8fXZfsT7P6o/G5rNC11Wllbq9mR4fQESa4n/4&#10;r/1iFNwXq/UiXxZr+L2U7oDc/gAAAP//AwBQSwECLQAUAAYACAAAACEA2+H2y+4AAACFAQAAEwAA&#10;AAAAAAAAAAAAAAAAAAAAW0NvbnRlbnRfVHlwZXNdLnhtbFBLAQItABQABgAIAAAAIQBa9CxbvwAA&#10;ABUBAAALAAAAAAAAAAAAAAAAAB8BAABfcmVscy8ucmVsc1BLAQItABQABgAIAAAAIQAbWaUuywAA&#10;AOIAAAAPAAAAAAAAAAAAAAAAAAcCAABkcnMvZG93bnJldi54bWxQSwUGAAAAAAMAAwC3AAAA/wIA&#10;AAAA&#10;" path="m,l33795,83059,156299,398564,291465,705803r207010,435927l460502,1141730,257683,722402,126733,415176,,107950,,xe" filled="f" strokecolor="#1f497d" strokeweight=".14pt">
                  <v:stroke opacity="13107f" endcap="round"/>
                  <v:path arrowok="t" o:connecttype="custom" o:connectlocs="0,0;338,831;1563,3986;2915,7058;4985,11417;4605,11417;2577,7224;1267,4152;0,1079;0,0" o:connectangles="0,0,0,0,0,0,0,0,0,0" textboxrect="0,0,498475,1141730"/>
                </v:shape>
                <v:shape id="Shape 43" o:spid="_x0000_s1064" style="position:absolute;left:863;top:67043;width:845;height:5023;visibility:visible;mso-wrap-style:square;v-text-anchor:top" coordsize="84455,50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oiRywAAAOIAAAAPAAAAZHJzL2Rvd25yZXYueG1sRI9bS8NA&#10;FITfBf/DcgTf2k16SdvYbRFBsBYUe3k/Zk+TpdmzMbu20V/fFQo+DjPzDTNfdrYWJ2q9cawg7Scg&#10;iAunDZcKdtvn3hSED8gaa8ek4Ic8LBe3N3PMtTvzB502oRQRwj5HBVUITS6lLyqy6PuuIY7ewbUW&#10;Q5RtKXWL5wi3tRwkSSYtGo4LFTb0VFFx3HxbBZl+XY/Zrn6NXr+Zw+f71x6HqNT9Xff4ACJQF/7D&#10;1/aLVjDJhulolo1T+LsU74BcXAAAAP//AwBQSwECLQAUAAYACAAAACEA2+H2y+4AAACFAQAAEwAA&#10;AAAAAAAAAAAAAAAAAAAAW0NvbnRlbnRfVHlwZXNdLnhtbFBLAQItABQABgAIAAAAIQBa9CxbvwAA&#10;ABUBAAALAAAAAAAAAAAAAAAAAB8BAABfcmVscy8ucmVsc1BLAQItABQABgAIAAAAIQCX5oiRywAA&#10;AOIAAAAPAAAAAAAAAAAAAAAAAAcCAABkcnMvZG93bnJldi54bWxQSwUGAAAAAAMAAwC3AAAA/wIA&#10;AAAA&#10;" path="m,l67564,298831,84455,502286,76009,464948,,128651,,xe" fillcolor="#1f497d" stroked="f" strokeweight="0">
                  <v:fill opacity="13107f"/>
                  <v:stroke endcap="round"/>
                  <v:path arrowok="t" o:connecttype="custom" o:connectlocs="0,0;676,2988;845,5023;760,4650;0,1287;0,0" o:connectangles="0,0,0,0,0,0" textboxrect="0,0,84455,502286"/>
                </v:shape>
                <v:shape id="Shape 44" o:spid="_x0000_s1065" style="position:absolute;left:863;top:67043;width:845;height:5023;visibility:visible;mso-wrap-style:square;v-text-anchor:top" coordsize="84455,50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QexgAAAOMAAAAPAAAAZHJzL2Rvd25yZXYueG1sRE/JTsMw&#10;EL0j8Q/WIHGjTlu6hbpVhEDqpXs/YBRP40A8jmI3CX+PKyFxnLfPct3bSrTU+NKxguEgAUGcO11y&#10;oeBy/nyZg/ABWWPlmBT8kIf16vFhial2HR+pPYVCxBD2KSowIdSplD43ZNEPXE0cuatrLIZ4NoXU&#10;DXYx3FZylCRTabHk2GCwpndD+ffpZhVk3fb8dbH69tEeifc7n0mzOSj1/NRnbyAC9eFf/Ofe6Dh/&#10;PBlOXhej8QzuP0UA5OoXAAD//wMAUEsBAi0AFAAGAAgAAAAhANvh9svuAAAAhQEAABMAAAAAAAAA&#10;AAAAAAAAAAAAAFtDb250ZW50X1R5cGVzXS54bWxQSwECLQAUAAYACAAAACEAWvQsW78AAAAVAQAA&#10;CwAAAAAAAAAAAAAAAAAfAQAAX3JlbHMvLnJlbHNQSwECLQAUAAYACAAAACEACF10HsYAAADjAAAA&#10;DwAAAAAAAAAAAAAAAAAHAgAAZHJzL2Rvd25yZXYueG1sUEsFBgAAAAADAAMAtwAAAPoCAAAAAA==&#10;" path="m,l67564,298831,84455,502286,76009,464948,,128651,,xe" filled="f" strokecolor="#1f497d" strokeweight=".14pt">
                  <v:stroke opacity="13107f" endcap="round"/>
                  <v:path arrowok="t" o:connecttype="custom" o:connectlocs="0,0;676,2988;845,5023;760,4650;0,1287;0,0" o:connectangles="0,0,0,0,0,0" textboxrect="0,0,84455,502286"/>
                </v:shape>
                <v:shape id="Shape 45" o:spid="_x0000_s1066" style="position:absolute;left:1708;top:72066;width:6667;height:26695;visibility:visible;mso-wrap-style:square;v-text-anchor:top" coordsize="666750,266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1JxgAAAOIAAAAPAAAAZHJzL2Rvd25yZXYueG1sRE/dSsMw&#10;FL4XfIdwBG/EpZuN1G7ZGANB8EK2+QCH5KwtNielOW7VpzeC4OXH97/aTKFXZxpTF9nCfFaAInbR&#10;d9xYeD8+31egkiB77COThS9KsFlfX62w9vHCezofpFE5hFONFlqRodY6uZYCplkciDN3imNAyXBs&#10;tB/xksNDrxdF8agDdpwbWhxo15L7OHwGC256xd3cGPF3wtvvt2P5ULnS2tubabsEJTTJv/jP/eLz&#10;/NKYamGqJ/i9lDHo9Q8AAAD//wMAUEsBAi0AFAAGAAgAAAAhANvh9svuAAAAhQEAABMAAAAAAAAA&#10;AAAAAAAAAAAAAFtDb250ZW50X1R5cGVzXS54bWxQSwECLQAUAAYACAAAACEAWvQsW78AAAAVAQAA&#10;CwAAAAAAAAAAAAAAAAAfAQAAX3JlbHMvLnJlbHNQSwECLQAUAAYACAAAACEAylVdScYAAADiAAAA&#10;DwAAAAAAAAAAAAAAAAAHAgAAZHJzL2Rvd25yZXYueG1sUEsFBgAAAAADAAMAtwAAAPoCAAAAAA==&#10;" path="m,l46419,191008,92837,535559r59080,340487l232093,1249680r88620,365379l434658,1976209r84391,236639l607670,2441194r46418,182677l666750,2669540,599237,2524227,497954,2258517,400888,1984515,291173,1623314,198336,1253871,122377,880110,54864,444246,,xe" fillcolor="#1f497d" stroked="f" strokeweight="0">
                  <v:fill opacity="13107f"/>
                  <v:stroke endcap="round"/>
                  <v:path arrowok="t" o:connecttype="custom" o:connectlocs="0,0;464,1910;928,5356;1519,8760;2321,12497;3207,16150;4346,19762;5190,22128;6076,24412;6540,26238;6667,26695;5992,25242;4979,22585;4009,19845;2912,16233;1983,12539;1224,8801;549,4442;0,0" o:connectangles="0,0,0,0,0,0,0,0,0,0,0,0,0,0,0,0,0,0,0" textboxrect="0,0,666750,2669540"/>
                </v:shape>
                <v:shape id="Shape 46" o:spid="_x0000_s1067" style="position:absolute;left:1708;top:72066;width:6667;height:26695;visibility:visible;mso-wrap-style:square;v-text-anchor:top" coordsize="666750,266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o17yAAAAOIAAAAPAAAAZHJzL2Rvd25yZXYueG1sRE/Pa8Iw&#10;FL4P/B/CE3YZmqyKzs4oMhhsjB3qPHh8NM+mtnkpTabdf78MBh4/vt/r7eBacaE+1J41PE4VCOLS&#10;m5orDYev18kTiBCRDbaeScMPBdhuRndrzI2/ckGXfaxECuGQowYbY5dLGUpLDsPUd8SJO/neYUyw&#10;r6Tp8ZrCXSszpRbSYc2pwWJHL5bKZv/tNKxWzcfxfG6qXcHD7PPh3c5Oy0Lr+/GwewYRaYg38b/7&#10;zaT5KlPzLFvM4e9SwiA3vwAAAP//AwBQSwECLQAUAAYACAAAACEA2+H2y+4AAACFAQAAEwAAAAAA&#10;AAAAAAAAAAAAAAAAW0NvbnRlbnRfVHlwZXNdLnhtbFBLAQItABQABgAIAAAAIQBa9CxbvwAAABUB&#10;AAALAAAAAAAAAAAAAAAAAB8BAABfcmVscy8ucmVsc1BLAQItABQABgAIAAAAIQBB1o17yAAAAOIA&#10;AAAPAAAAAAAAAAAAAAAAAAcCAABkcnMvZG93bnJldi54bWxQSwUGAAAAAAMAAwC3AAAA/AIAAAAA&#10;" path="m,l46419,191008,92837,535559r59080,340487l232093,1249680r88620,365379l434658,1976209r84391,236639l607670,2441194r46418,182677l666750,2669540,599237,2524227,497954,2258517,400888,1984515,291173,1623314,198336,1253871,122377,880110,54864,444246,,xe" filled="f" strokecolor="#1f497d" strokeweight=".14pt">
                  <v:stroke opacity="13107f" endcap="round"/>
                  <v:path arrowok="t" o:connecttype="custom" o:connectlocs="0,0;464,1910;928,5356;1519,8760;2321,12497;3207,16150;4346,19762;5190,22128;6076,24412;6540,26238;6667,26695;5992,25242;4979,22585;4009,19845;2912,16233;1983,12539;1224,8801;549,4442;0,0" o:connectangles="0,0,0,0,0,0,0,0,0,0,0,0,0,0,0,0,0,0,0" textboxrect="0,0,666750,2669540"/>
                </v:shape>
                <v:shape id="Shape 47" o:spid="_x0000_s1068" style="position:absolute;left:8718;top:98552;width:1391;height:2946;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jblxwAAAOIAAAAPAAAAZHJzL2Rvd25yZXYueG1sRE9Na8JA&#10;EL0L/Q/LFLzVjQFNSV2ltBWtB8G00Os0OybB7GzMrib117tCwePjfc8WvanFmVpXWVYwHkUgiHOr&#10;Ky4UfH8tn55BOI+ssbZMCv7IwWL+MJhhqm3HOzpnvhAhhF2KCkrvm1RKl5dk0I1sQxy4vW0N+gDb&#10;QuoWuxBuahlH0VQarDg0lNjQW0n5ITuZULL9fe8+6bjiw8fPZaOPMiGzV2r42L++gPDU+7v4373W&#10;Yf5kmkRxPE7gdilgkPMrAAAA//8DAFBLAQItABQABgAIAAAAIQDb4fbL7gAAAIUBAAATAAAAAAAA&#10;AAAAAAAAAAAAAABbQ29udGVudF9UeXBlc10ueG1sUEsBAi0AFAAGAAgAAAAhAFr0LFu/AAAAFQEA&#10;AAsAAAAAAAAAAAAAAAAAHwEAAF9yZWxzLy5yZWxzUEsBAi0AFAAGAAgAAAAhAFfKNuXHAAAA4gAA&#10;AA8AAAAAAAAAAAAAAAAABwIAAGRycy9kb3ducmV2LnhtbFBLBQYAAAAAAwADALcAAAD7AgAAAAA=&#10;" path="m,l139065,294640r-37973,l46355,149390,,xe" fillcolor="#1f497d" stroked="f" strokeweight="0">
                  <v:fill opacity="13107f"/>
                  <v:stroke endcap="round"/>
                  <v:path arrowok="t" o:connecttype="custom" o:connectlocs="0,0;1391,2946;1011,2946;464,1494;0,0" o:connectangles="0,0,0,0,0" textboxrect="0,0,139065,294640"/>
                </v:shape>
                <v:shape id="Shape 48" o:spid="_x0000_s1069" style="position:absolute;left:8718;top:98552;width:1391;height:2946;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RvzyQAAAOEAAAAPAAAAZHJzL2Rvd25yZXYueG1sRI9Ba8JA&#10;EIXvBf/DMkJvdRMJRqOriLQgeChGBY9jdkyC2dmQ3Wr8991CwePjzfvevMWqN424U+dqywriUQSC&#10;uLC65lLB8fD1MQXhPLLGxjIpeJKD1XLwtsBM2wfv6Z77UgQIuwwVVN63mZSuqMigG9mWOHhX2xn0&#10;QXal1B0+Atw0chxFE2mw5tBQYUubiopb/mPCG3nDp/P0ckv234ftLh2f4/gzUep92K/nIDz1/nX8&#10;n95qBWkaT2ZpMoO/RQEDcvkLAAD//wMAUEsBAi0AFAAGAAgAAAAhANvh9svuAAAAhQEAABMAAAAA&#10;AAAAAAAAAAAAAAAAAFtDb250ZW50X1R5cGVzXS54bWxQSwECLQAUAAYACAAAACEAWvQsW78AAAAV&#10;AQAACwAAAAAAAAAAAAAAAAAfAQAAX3JlbHMvLnJlbHNQSwECLQAUAAYACAAAACEAk3Eb88kAAADh&#10;AAAADwAAAAAAAAAAAAAAAAAHAgAAZHJzL2Rvd25yZXYueG1sUEsFBgAAAAADAAMAtwAAAP0CAAAA&#10;AA==&#10;" path="m,l139065,294640r-37973,l46355,149390,,xe" filled="f" strokecolor="#1f497d" strokeweight=".14pt">
                  <v:stroke opacity="13107f" endcap="round"/>
                  <v:path arrowok="t" o:connecttype="custom" o:connectlocs="0,0;1391,2946;1011,2946;464,1494;0,0" o:connectangles="0,0,0,0,0" textboxrect="0,0,139065,294640"/>
                </v:shape>
                <v:shape id="Shape 49" o:spid="_x0000_s1070" style="position:absolute;left:1536;top:70034;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M4XxwAAAOMAAAAPAAAAZHJzL2Rvd25yZXYueG1sRE/NasJA&#10;EL4X+g7LFHrTTUwJNnUVCVaq4EEtzXXITpPQ7GzIrhrf3hWEHuf7n9liMK04U+8aywricQSCuLS6&#10;4UrB9/FzNAXhPLLG1jIpuJKDxfz5aYaZthfe0/ngKxFC2GWooPa+y6R0ZU0G3dh2xIH7tb1BH86+&#10;krrHSwg3rZxEUSoNNhwaauwor6n8O5yMgqJYxZyveSd/8pY2cYXbYpMq9foyLD9AeBr8v/jh/tJh&#10;fpJM07coeZ/A/acAgJzfAAAA//8DAFBLAQItABQABgAIAAAAIQDb4fbL7gAAAIUBAAATAAAAAAAA&#10;AAAAAAAAAAAAAABbQ29udGVudF9UeXBlc10ueG1sUEsBAi0AFAAGAAgAAAAhAFr0LFu/AAAAFQEA&#10;AAsAAAAAAAAAAAAAAAAAHwEAAF9yZWxzLy5yZWxzUEsBAi0AFAAGAAgAAAAhAPvYzhfHAAAA4wAA&#10;AA8AAAAAAAAAAAAAAAAABwIAAGRycy9kb3ducmV2LnhtbFBLBQYAAAAAAwADALcAAAD7AgAAAAA=&#10;" path="m,l33871,153543r,16637l63500,394335,16929,203454,,xe" fillcolor="#1f497d" stroked="f" strokeweight="0">
                  <v:fill opacity="13107f"/>
                  <v:stroke endcap="round"/>
                  <v:path arrowok="t" o:connecttype="custom" o:connectlocs="0,0;339,1535;339,1702;635,3943;169,2034;0,0" o:connectangles="0,0,0,0,0,0" textboxrect="0,0,63500,394335"/>
                </v:shape>
                <v:shape id="Shape 50" o:spid="_x0000_s1071" style="position:absolute;left:1536;top:70034;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5pygAAAOIAAAAPAAAAZHJzL2Rvd25yZXYueG1sRI/dasJA&#10;FITvC32H5Qje1Y1RNEZXUUFoe6H48wCH7GkSmj2bZlezfftuodDLYWa+YVabYBrxoM7VlhWMRwkI&#10;4sLqmksFt+vhJQPhPLLGxjIp+CYHm/Xz0wpzbXs+0+PiSxEh7HJUUHnf5lK6oiKDbmRb4uh92M6g&#10;j7Irpe6wj3DTyDRJZtJgzXGhwpb2FRWfl7tRMDntMnntdwH797fia3tc1D5opYaDsF2C8BT8f/iv&#10;/aoVpNl0ms4n2Qx+L8U7INc/AAAA//8DAFBLAQItABQABgAIAAAAIQDb4fbL7gAAAIUBAAATAAAA&#10;AAAAAAAAAAAAAAAAAABbQ29udGVudF9UeXBlc10ueG1sUEsBAi0AFAAGAAgAAAAhAFr0LFu/AAAA&#10;FQEAAAsAAAAAAAAAAAAAAAAAHwEAAF9yZWxzLy5yZWxzUEsBAi0AFAAGAAgAAAAhAPPv/mnKAAAA&#10;4gAAAA8AAAAAAAAAAAAAAAAABwIAAGRycy9kb3ducmV2LnhtbFBLBQYAAAAAAwADALcAAAD+AgAA&#10;AAA=&#10;" path="m,l33871,153543r,16637l63500,394335,16929,203454,,xe" filled="f" strokecolor="#1f497d" strokeweight=".14pt">
                  <v:stroke opacity="13107f" endcap="round"/>
                  <v:path arrowok="t" o:connecttype="custom" o:connectlocs="0,0;339,1535;339,1702;635,3943;169,2034;0,0" o:connectangles="0,0,0,0,0,0" textboxrect="0,0,63500,394335"/>
                </v:shape>
                <v:shape id="Shape 51" o:spid="_x0000_s1072" style="position:absolute;left:7150;top:57619;width:16973;height:32462;visibility:visible;mso-wrap-style:square;v-text-anchor:top" coordsize="1697355,324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lVyAAAAOIAAAAPAAAAZHJzL2Rvd25yZXYueG1sRI/NasMw&#10;EITvhb6D2EJvjVwTGtuNEkIgkGt+et9KW8vUWjmSErt9+qpQ6HGYmW+Y5XpyvbhRiJ1nBc+zAgSx&#10;9qbjVsH5tHuqQMSEbLD3TAq+KMJ6dX+3xMb4kQ90O6ZWZAjHBhXYlIZGyqgtOYwzPxBn78MHhynL&#10;0EoTcMxw18uyKF6kw47zgsWBtpb05/HqFOy/d5uR39uz7uuL63Swp7fxoNTjw7R5BZFoSv/hv/be&#10;KKirqqwX80UJv5fyHZCrHwAAAP//AwBQSwECLQAUAAYACAAAACEA2+H2y+4AAACFAQAAEwAAAAAA&#10;AAAAAAAAAAAAAAAAW0NvbnRlbnRfVHlwZXNdLnhtbFBLAQItABQABgAIAAAAIQBa9CxbvwAAABUB&#10;AAALAAAAAAAAAAAAAAAAAB8BAABfcmVscy8ucmVsc1BLAQItABQABgAIAAAAIQAW9klVyAAAAOIA&#10;AAAPAAAAAAAAAAAAAAAAAAcCAABkcnMvZG93bnJldi54bWxQSwUGAAAAAAMAAwC3AAAA/AIAAAAA&#10;" path="m1697355,r,4191l1532636,161925,1372235,327914,1224407,502285,1076706,680720,890905,921512,721995,1178941,561594,1436243,422275,1706118,299720,1984248,190005,2266442r-76010,294767l54889,2860040,29553,3158998r,87122l,3175508r4216,-16510l29553,2855977,88671,2557018r80226,-294639l278638,1971803,401066,1697736,548894,1423797,705104,1166495,882396,913257,1068197,676656,1211834,498094,1368044,323723,1528445,157734,1697355,xe" fillcolor="#1f497d" stroked="f" strokeweight="0">
                  <v:fill opacity="13107f"/>
                  <v:stroke endcap="round"/>
                  <v:path arrowok="t" o:connecttype="custom" o:connectlocs="16973,0;16973,42;15326,1619;13722,3279;12244,5023;10767,6807;8909,9215;7220,11790;5616,14363;4223,17062;2997,19843;1900,22665;1140,25613;549,28601;296,31591;296,32462;0,31756;42,31591;296,28560;887,25571;1689,22624;2786,19719;4011,16978;5489,14238;7051,11665;8824,9133;10682,6767;12118,4981;13680,3237;15284,1577;16973,0" o:connectangles="0,0,0,0,0,0,0,0,0,0,0,0,0,0,0,0,0,0,0,0,0,0,0,0,0,0,0,0,0,0,0" textboxrect="0,0,1697355,3246120"/>
                </v:shape>
                <v:shape id="Shape 52" o:spid="_x0000_s1073" style="position:absolute;left:7150;top:57619;width:16973;height:32462;visibility:visible;mso-wrap-style:square;v-text-anchor:top" coordsize="1697355,324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BTdzAAAAOMAAAAPAAAAZHJzL2Rvd25yZXYueG1sRI9BT8Mw&#10;DIXvSPyHyEhcEEuZurJ1yybENIkTUgcHjqbxmorGqZqs6/49PiBxtP383vs2u8l3aqQhtoENPM0y&#10;UMR1sC03Bj4/Do9LUDEhW+wCk4ErRdhtb282WNpw4YrGY2qUmHAs0YBLqS+1jrUjj3EWemK5ncLg&#10;Mck4NNoOeBFz3+l5lhXaY8uS4LCnV0f1z/HsDRyqh/c8XKuv/fd4PnX7RR6Dy425v5te1qASTelf&#10;/Pf9ZqV+sZyvinzxLBTCJAvQ218AAAD//wMAUEsBAi0AFAAGAAgAAAAhANvh9svuAAAAhQEAABMA&#10;AAAAAAAAAAAAAAAAAAAAAFtDb250ZW50X1R5cGVzXS54bWxQSwECLQAUAAYACAAAACEAWvQsW78A&#10;AAAVAQAACwAAAAAAAAAAAAAAAAAfAQAAX3JlbHMvLnJlbHNQSwECLQAUAAYACAAAACEAZGwU3cwA&#10;AADjAAAADwAAAAAAAAAAAAAAAAAHAgAAZHJzL2Rvd25yZXYueG1sUEsFBgAAAAADAAMAtwAAAAAD&#10;AAAAAA==&#10;" path="m1697355,r,4191l1532636,161925,1372235,327914,1224407,502285,1076706,680720,890905,921512,721995,1178941,561594,1436243,422275,1706118,299720,1984248,190005,2266442r-76010,294767l54889,2860040,29553,3158998r,87122l,3175508r4216,-16510l29553,2855977,88671,2557018r80226,-294639l278638,1971803,401066,1697736,548894,1423797,705104,1166495,882396,913257,1068197,676656,1211834,498094,1368044,323723,1528445,157734,1697355,xe" filled="f" strokecolor="#1f497d" strokeweight=".14pt">
                  <v:stroke opacity="13107f" endcap="round"/>
                  <v:path arrowok="t" o:connecttype="custom" o:connectlocs="16973,0;16973,42;15326,1619;13722,3279;12244,5023;10767,6807;8909,9215;7220,11790;5616,14363;4223,17062;2997,19843;1900,22665;1140,25613;549,28601;296,31591;296,32462;0,31756;42,31591;296,28560;887,25571;1689,22624;2786,19719;4011,16978;5489,14238;7051,11665;8824,9133;10682,6767;12118,4981;13680,3237;15284,1577;16973,0" o:connectangles="0,0,0,0,0,0,0,0,0,0,0,0,0,0,0,0,0,0,0,0,0,0,0,0,0,0,0,0,0,0,0" textboxrect="0,0,1697355,3246120"/>
                </v:shape>
                <v:shape id="Shape 53" o:spid="_x0000_s1074" style="position:absolute;left:8528;top:98130;width:190;height:422;visibility:visible;mso-wrap-style:square;v-text-anchor:top" coordsize="18979,4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RYzxwAAAOMAAAAPAAAAZHJzL2Rvd25yZXYueG1sRE9La8JA&#10;EL4X/A/LFHqruw3UR+oqogjtwYNReh6yYxLNzobsGpN/3y0IHud7z2LV21p01PrKsYaPsQJBnDtT&#10;caHhdNy9z0D4gGywdkwaBvKwWo5eFpgad+cDdVkoRAxhn6KGMoQmldLnJVn0Y9cQR+7sWoshnm0h&#10;TYv3GG5rmSg1kRYrjg0lNrQpKb9mN6vB/wxyfZ7vu33dXbbD7lTZ6W+m9dtrv/4CEagPT/HD/W3i&#10;/CSZqYn6VHP4/ykCIJd/AAAA//8DAFBLAQItABQABgAIAAAAIQDb4fbL7gAAAIUBAAATAAAAAAAA&#10;AAAAAAAAAAAAAABbQ29udGVudF9UeXBlc10ueG1sUEsBAi0AFAAGAAgAAAAhAFr0LFu/AAAAFQEA&#10;AAsAAAAAAAAAAAAAAAAAHwEAAF9yZWxzLy5yZWxzUEsBAi0AFAAGAAgAAAAhAIftFjPHAAAA4wAA&#10;AA8AAAAAAAAAAAAAAAAABwIAAGRycy9kb3ducmV2LnhtbFBLBQYAAAAAAwADALcAAAD7AgAAAAA=&#10;" path="m,l18979,42116,2024,8918,,xe" fillcolor="#1f497d" stroked="f" strokeweight="0">
                  <v:fill opacity="13107f"/>
                  <v:stroke endcap="round"/>
                  <v:path arrowok="t" o:connecttype="custom" o:connectlocs="0,0;190,422;20,89;0,0" o:connectangles="0,0,0,0" textboxrect="0,0,18979,42116"/>
                </v:shape>
                <v:shape id="Shape 54" o:spid="_x0000_s1075" style="position:absolute;left:7150;top:90417;width:1378;height:7713;visibility:visible;mso-wrap-style:square;v-text-anchor:top" coordsize="137866,77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iUyQAAAOIAAAAPAAAAZHJzL2Rvd25yZXYueG1sRI9Ba8JA&#10;FITvBf/D8gq91U1XiZK6ipQKniyJhV4fu88kNPs2zW41/fduQfA4zMw3zGozuk6caQitZw0v0wwE&#10;sfG25VrD53H3vAQRIrLFzjNp+KMAm/XkYYWF9Rcu6VzFWiQIhwI1NDH2hZTBNOQwTH1PnLyTHxzG&#10;JIda2gEvCe46qbIslw5bTgsN9vTWkPmufp2GrxPOzEdeHtR7+DlWh1gatR+1fnoct68gIo3xHr61&#10;91bDcqFyNV9kCv4vpTsg11cAAAD//wMAUEsBAi0AFAAGAAgAAAAhANvh9svuAAAAhQEAABMAAAAA&#10;AAAAAAAAAAAAAAAAAFtDb250ZW50X1R5cGVzXS54bWxQSwECLQAUAAYACAAAACEAWvQsW78AAAAV&#10;AQAACwAAAAAAAAAAAAAAAAAfAQAAX3JlbHMvLnJlbHNQSwECLQAUAAYACAAAACEA3NL4lMkAAADi&#10;AAAADwAAAAAAAAAAAAAAAAAHAgAAZHJzL2Rvd25yZXYueG1sUEsFBgAAAAADAAMAtwAAAP0CAAAA&#10;AA==&#10;" path="m,l25438,62230r4229,12446l50863,332016,89014,556120r48852,215199l93256,672325,63589,605930,21196,336169,4242,166002,,xe" fillcolor="#1f497d" stroked="f" strokeweight="0">
                  <v:fill opacity="13107f"/>
                  <v:stroke endcap="round"/>
                  <v:path arrowok="t" o:connecttype="custom" o:connectlocs="0,0;254,622;297,747;508,3320;890,5561;1378,7713;932,6723;636,6059;212,3362;42,1660;0,0" o:connectangles="0,0,0,0,0,0,0,0,0,0,0" textboxrect="0,0,137866,771319"/>
                </v:shape>
                <v:shape id="Shape 55" o:spid="_x0000_s1076" style="position:absolute;left:7150;top:90417;width:1568;height:8135;visibility:visible;mso-wrap-style:square;v-text-anchor:top" coordsize="156845,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peygAAAOIAAAAPAAAAZHJzL2Rvd25yZXYueG1sRI9Bb4JA&#10;FITvJv0Pm9ekN1nwYAu6Gkti460t7cXbg30CkX1L2K2gv77bpInHycx8k1lvJ9OJCw2utawgiWIQ&#10;xJXVLdcKvr/28xcQziNr7CyTgis52G4eZmvMtB35ky6Fr0WAsMtQQeN9n0npqoYMusj2xME72cGg&#10;D3KopR5wDHDTyUUcL6XBlsNCgz3lDVXn4sco+Hgv09e33T4vy1tVFuPxqvtlrtTT47RbgfA0+Xv4&#10;v33QCtLnOFmkSZrA36VwB+TmFwAA//8DAFBLAQItABQABgAIAAAAIQDb4fbL7gAAAIUBAAATAAAA&#10;AAAAAAAAAAAAAAAAAABbQ29udGVudF9UeXBlc10ueG1sUEsBAi0AFAAGAAgAAAAhAFr0LFu/AAAA&#10;FQEAAAsAAAAAAAAAAAAAAAAAHwEAAF9yZWxzLy5yZWxzUEsBAi0AFAAGAAgAAAAhAG+mal7KAAAA&#10;4gAAAA8AAAAAAAAAAAAAAAAABwIAAGRycy9kb3ducmV2LnhtbFBLBQYAAAAAAwADALcAAAD+AgAA&#10;AAA=&#10;" path="m,l25438,62230r4229,12446l50863,332016,89014,556120r50877,224117l156845,813435,93256,672325,63589,605930,21196,336169,4242,166002,,xe" filled="f" strokecolor="#1f497d" strokeweight=".14pt">
                  <v:stroke opacity="13107f" endcap="round"/>
                  <v:path arrowok="t" o:connecttype="custom" o:connectlocs="0,0;254,622;297,747;508,3320;890,5562;1399,7803;1568,8135;932,6724;636,6060;212,3362;42,1660;0,0" o:connectangles="0,0,0,0,0,0,0,0,0,0,0,0" textboxrect="0,0,156845,813435"/>
                </v:shape>
                <v:shape id="Shape 56" o:spid="_x0000_s1077" style="position:absolute;left:8375;top:98761;width:1308;height:2737;visibility:visible;mso-wrap-style:square;v-text-anchor:top" coordsize="130810,273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QO7xwAAAOMAAAAPAAAAZHJzL2Rvd25yZXYueG1sRE9La8JA&#10;EL4L/Q/LCL2I2SiahugqIgg91seltyE7JtHsbNhdY9pf3y0UepzvPevtYFrRk/ONZQWzJAVBXFrd&#10;cKXgcj5McxA+IGtsLZOCL/Kw3byM1lho++Qj9adQiRjCvkAFdQhdIaUvazLoE9sRR+5qncEQT1dJ&#10;7fAZw00r52maSYMNx4YaO9rXVN5PD6Mgc4fbw8njR8gm/rvf7XGmPzOlXsfDbgUi0BD+xX/udx3n&#10;vy3ydDHPl0v4/SkCIDc/AAAA//8DAFBLAQItABQABgAIAAAAIQDb4fbL7gAAAIUBAAATAAAAAAAA&#10;AAAAAAAAAAAAAABbQ29udGVudF9UeXBlc10ueG1sUEsBAi0AFAAGAAgAAAAhAFr0LFu/AAAAFQEA&#10;AAsAAAAAAAAAAAAAAAAAHwEAAF9yZWxzLy5yZWxzUEsBAi0AFAAGAAgAAAAhACE1A7vHAAAA4wAA&#10;AA8AAAAAAAAAAAAAAAAABwIAAGRycy9kb3ducmV2LnhtbFBLBQYAAAAAAwADALcAAAD7AgAAAAA=&#10;" path="m,l130810,273686r-29540,l,xe" fillcolor="#1f497d" stroked="f" strokeweight="0">
                  <v:fill opacity="13107f"/>
                  <v:stroke endcap="round"/>
                  <v:path arrowok="t" o:connecttype="custom" o:connectlocs="0,0;1308,2737;1013,2737;0,0" o:connectangles="0,0,0,0" textboxrect="0,0,130810,273686"/>
                </v:shape>
                <v:shape id="Shape 57" o:spid="_x0000_s1078" style="position:absolute;left:8375;top:98761;width:1308;height:2737;visibility:visible;mso-wrap-style:square;v-text-anchor:top" coordsize="130810,273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qpPxwAAAOIAAAAPAAAAZHJzL2Rvd25yZXYueG1sRE9LbsIw&#10;EN1X6h2sQequcaAqn4BBCErVBQugPcAoHmJDPE5jl4Tb14tKXT69/2LVu1rcqA3Ws4JhloMgLr22&#10;XCn4+tw9T0GEiKyx9kwK7hRgtXx8WGChfcdHup1iJVIIhwIVmBibQspQGnIYMt8QJ+7sW4cxwbaS&#10;usUuhbtajvJ8LB1aTg0GG9oYKq+nH6fg+913a3u4292RaO/OL29bc8mVehr06zmISH38F/+5P7SC&#10;2XA8G02mr2lzupTugFz+AgAA//8DAFBLAQItABQABgAIAAAAIQDb4fbL7gAAAIUBAAATAAAAAAAA&#10;AAAAAAAAAAAAAABbQ29udGVudF9UeXBlc10ueG1sUEsBAi0AFAAGAAgAAAAhAFr0LFu/AAAAFQEA&#10;AAsAAAAAAAAAAAAAAAAAHwEAAF9yZWxzLy5yZWxzUEsBAi0AFAAGAAgAAAAhAILWqk/HAAAA4gAA&#10;AA8AAAAAAAAAAAAAAAAABwIAAGRycy9kb3ducmV2LnhtbFBLBQYAAAAAAwADALcAAAD7AgAAAAA=&#10;" path="m,l130810,273686r-29540,l,xe" filled="f" strokecolor="#1f497d" strokeweight=".14pt">
                  <v:stroke opacity="13107f" endcap="round"/>
                  <v:path arrowok="t" o:connecttype="custom" o:connectlocs="0,0;1308,2737;1013,2737;0,0" o:connectangles="0,0,0,0" textboxrect="0,0,130810,273686"/>
                </v:shape>
                <v:shape id="Shape 58" o:spid="_x0000_s1079" style="position:absolute;left:7150;top:89382;width:298;height:1778;visibility:visible;mso-wrap-style:square;v-text-anchor:top" coordsize="2984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1FTygAAAOIAAAAPAAAAZHJzL2Rvd25yZXYueG1sRI9BS8NA&#10;FITvgv9heYI3u5tWkjZ2W0QQ401r8fyafc1Gs29DdttEf70rCB6HmfmGWW8n14kzDaH1rCGbKRDE&#10;tTctNxr2b483SxAhIhvsPJOGLwqw3VxerLE0fuRXOu9iIxKEQ4kabIx9KWWoLTkMM98TJ+/oB4cx&#10;yaGRZsAxwV0n50rl0mHLacFiTw+W6s/dyWkoTh/Pt9Xh++Vd7bOir+zCHscnra+vpvs7EJGm+B/+&#10;a1dGQ16oxSpb5nP4vZTugNz8AAAA//8DAFBLAQItABQABgAIAAAAIQDb4fbL7gAAAIUBAAATAAAA&#10;AAAAAAAAAAAAAAAAAABbQ29udGVudF9UeXBlc10ueG1sUEsBAi0AFAAGAAgAAAAhAFr0LFu/AAAA&#10;FQEAAAsAAAAAAAAAAAAAAAAAHwEAAF9yZWxzLy5yZWxzUEsBAi0AFAAGAAgAAAAhAHRbUVPKAAAA&#10;4gAAAA8AAAAAAAAAAAAAAAAABwIAAGRycy9kb3ducmV2LnhtbFBLBQYAAAAAAwADALcAAAD+AgAA&#10;AAA=&#10;" path="m,l29845,70231r,107569l25578,165354,,103378,,xe" fillcolor="#1f497d" stroked="f" strokeweight="0">
                  <v:fill opacity="13107f"/>
                  <v:stroke endcap="round"/>
                  <v:path arrowok="t" o:connecttype="custom" o:connectlocs="0,0;298,702;298,1778;255,1654;0,1034;0,0" o:connectangles="0,0,0,0,0,0" textboxrect="0,0,29845,177800"/>
                </v:shape>
                <v:shape id="Shape 59" o:spid="_x0000_s1080" style="position:absolute;left:7150;top:89382;width:298;height:1778;visibility:visible;mso-wrap-style:square;v-text-anchor:top" coordsize="2984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MZdyAAAAOIAAAAPAAAAZHJzL2Rvd25yZXYueG1sRI9BS8NA&#10;FITvBf/D8grems1WGkzabRFBEW+mInh7ZF+zodm3Ibumsb/eFQSPw8x8w+wOs+vFRGPoPGtQWQ6C&#10;uPGm41bD+/FpdQ8iRGSDvWfS8E0BDvubxQ4r4y/8RlMdW5EgHCrUYGMcKilDY8lhyPxAnLyTHx3G&#10;JMdWmhEvCe56uc7zQjrsOC1YHOjRUnOuv5yGkotYXz/XFovrNKhn+fGqJqf17XJ+2IKINMf/8F/7&#10;xWjYbFR5V+ZKwe+ldAfk/gcAAP//AwBQSwECLQAUAAYACAAAACEA2+H2y+4AAACFAQAAEwAAAAAA&#10;AAAAAAAAAAAAAAAAW0NvbnRlbnRfVHlwZXNdLnhtbFBLAQItABQABgAIAAAAIQBa9CxbvwAAABUB&#10;AAALAAAAAAAAAAAAAAAAAB8BAABfcmVscy8ucmVsc1BLAQItABQABgAIAAAAIQA84MZdyAAAAOIA&#10;AAAPAAAAAAAAAAAAAAAAAAcCAABkcnMvZG93bnJldi54bWxQSwUGAAAAAAMAAwC3AAAA/AIAAAAA&#10;" path="m,l29845,70231r,107569l25578,165354,,103378,,xe" filled="f" strokecolor="#1f497d" strokeweight=".14pt">
                  <v:stroke opacity="13107f" endcap="round"/>
                  <v:path arrowok="t" o:connecttype="custom" o:connectlocs="0,0;298,702;298,1778;255,1654;0,1034;0,0" o:connectangles="0,0,0,0,0,0" textboxrect="0,0,29845,177800"/>
                </v:shape>
                <v:shape id="Shape 60" o:spid="_x0000_s1081" style="position:absolute;left:7785;top:96475;width:1943;height:5023;visibility:visible;mso-wrap-style:square;v-text-anchor:top" coordsize="194310,50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S9ywAAAOMAAAAPAAAAZHJzL2Rvd25yZXYueG1sRE/NSsNA&#10;EL4LfYdlBC9iN21MamK2xQpCD16aWrS3ITsmqdnZkN228e1dQfA43/8Uq9F04kyDay0rmE0jEMSV&#10;1S3XCt52L3cPIJxH1thZJgXf5GC1nFwVmGt74S2dS1+LEMIuRwWN930upasaMuimticO3KcdDPpw&#10;DrXUA15CuOnkPIpSabDl0NBgT88NVV/lySi4Td+TZOs/9ofXMlnHrdndbw5HpW6ux6dHEJ5G/y/+&#10;c290mD/LonmcLrIYfn8KAMjlDwAAAP//AwBQSwECLQAUAAYACAAAACEA2+H2y+4AAACFAQAAEwAA&#10;AAAAAAAAAAAAAAAAAAAAW0NvbnRlbnRfVHlwZXNdLnhtbFBLAQItABQABgAIAAAAIQBa9CxbvwAA&#10;ABUBAAALAAAAAAAAAAAAAAAAAB8BAABfcmVscy8ucmVsc1BLAQItABQABgAIAAAAIQAxlbS9ywAA&#10;AOMAAAAPAAAAAAAAAAAAAAAAAAcCAABkcnMvZG93bnJldi54bWxQSwUGAAAAAAMAAwC3AAAA/wIA&#10;AAAA&#10;" path="m,l29566,66422,92926,207556r46469,149442l194310,502286r-4191,l59144,228309,46469,182652,,xe" fillcolor="#1f497d" stroked="f" strokeweight="0">
                  <v:fill opacity="13107f"/>
                  <v:stroke endcap="round"/>
                  <v:path arrowok="t" o:connecttype="custom" o:connectlocs="0,0;296,664;929,2076;1394,3570;1943,5023;1901,5023;591,2283;465,1827;0,0" o:connectangles="0,0,0,0,0,0,0,0,0" textboxrect="0,0,194310,502286"/>
                </v:shape>
                <v:shape id="Shape 61" o:spid="_x0000_s1082" style="position:absolute;left:7785;top:96475;width:1943;height:5023;visibility:visible;mso-wrap-style:square;v-text-anchor:top" coordsize="194310,50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ExwAAAOIAAAAPAAAAZHJzL2Rvd25yZXYueG1sRE/Pa8Iw&#10;FL4P/B/CE3abiW4W7YziBoKMXex20NuzebZlzUttsrb775eD4PHj+73aDLYWHbW+cqxhOlEgiHNn&#10;Ki40fH/tnhYgfEA2WDsmDX/kYbMePawwNa7nA3VZKEQMYZ+ihjKEJpXS5yVZ9BPXEEfu4lqLIcK2&#10;kKbFPobbWs6USqTFimNDiQ29l5T/ZL9Ww9vu8nns5cx/TPdn7k7Z1VaUaP04HravIAIN4S6+ufdG&#10;w/x5uVAviYqb46V4B+T6HwAA//8DAFBLAQItABQABgAIAAAAIQDb4fbL7gAAAIUBAAATAAAAAAAA&#10;AAAAAAAAAAAAAABbQ29udGVudF9UeXBlc10ueG1sUEsBAi0AFAAGAAgAAAAhAFr0LFu/AAAAFQEA&#10;AAsAAAAAAAAAAAAAAAAAHwEAAF9yZWxzLy5yZWxzUEsBAi0AFAAGAAgAAAAhAI0Kj8THAAAA4gAA&#10;AA8AAAAAAAAAAAAAAAAABwIAAGRycy9kb3ducmV2LnhtbFBLBQYAAAAAAwADALcAAAD7AgAAAAA=&#10;" path="m,l29566,66422,92926,207556r46469,149442l194310,502286r-4191,l59144,228309,46469,182652,,xe" filled="f" strokecolor="#1f497d" strokeweight=".14pt">
                  <v:stroke opacity="13107f" endcap="round"/>
                  <v:path arrowok="t" o:connecttype="custom" o:connectlocs="0,0;296,664;929,2076;1394,3570;1943,5023;1901,5023;591,2283;465,1827;0,0" o:connectangles="0,0,0,0,0,0,0,0,0" textboxrect="0,0,194310,502286"/>
                </v:shape>
                <v:rect id="Rectangle 62" o:spid="_x0000_s1083" style="position:absolute;left:22856;top:6613;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JkywAAAOMAAAAPAAAAZHJzL2Rvd25yZXYueG1sRI9Ba8JA&#10;FITvQv/D8gq96SaRFBNdRVqLHqsWrLdH9jUJzb4N2a1J/fVuoeBxmJlvmMVqMI24UOdqywriSQSC&#10;uLC65lLBx/FtPAPhPLLGxjIp+CUHq+XDaIG5tj3v6XLwpQgQdjkqqLxvcyldUZFBN7EtcfC+bGfQ&#10;B9mVUnfYB7hpZBJFz9JgzWGhwpZeKiq+Dz9GwXbWrj939tqXzea8Pb2fstdj5pV6ehzWcxCeBn8P&#10;/7d3WkESJ2k6jdMshr9P4Q/I5Q0AAP//AwBQSwECLQAUAAYACAAAACEA2+H2y+4AAACFAQAAEwAA&#10;AAAAAAAAAAAAAAAAAAAAW0NvbnRlbnRfVHlwZXNdLnhtbFBLAQItABQABgAIAAAAIQBa9CxbvwAA&#10;ABUBAAALAAAAAAAAAAAAAAAAAB8BAABfcmVscy8ucmVsc1BLAQItABQABgAIAAAAIQDpgFJkywAA&#10;AOMAAAAPAAAAAAAAAAAAAAAAAAcCAABkcnMvZG93bnJldi54bWxQSwUGAAAAAAMAAwC3AAAA/wIA&#10;AAAA&#10;" filled="f" stroked="f">
                  <v:textbox inset="0,0,0,0">
                    <w:txbxContent>
                      <w:p w14:paraId="77B4C796" w14:textId="77777777" w:rsidR="00547061" w:rsidRDefault="005C30C4">
                        <w:pPr>
                          <w:spacing w:after="160" w:line="259" w:lineRule="auto"/>
                          <w:jc w:val="left"/>
                        </w:pPr>
                        <w:r>
                          <w:rPr>
                            <w:sz w:val="22"/>
                          </w:rPr>
                          <w:t xml:space="preserve"> </w:t>
                        </w:r>
                      </w:p>
                    </w:txbxContent>
                  </v:textbox>
                </v:rect>
                <v:rect id="Rectangle 63" o:spid="_x0000_s1084" style="position:absolute;left:22856;top:833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3YyQAAAOMAAAAPAAAAZHJzL2Rvd25yZXYueG1sRE9La8JA&#10;EL4X/A/LCL3VTVurSXQVaSt6rA9Qb0N2moRmZ0N2a6K/visUPM73num8M5U4U+NKywqeBxEI4szq&#10;knMF+93yKQbhPLLGyjIpuJCD+az3MMVU25Y3dN76XIQQdikqKLyvUyldVpBBN7A1ceC+bWPQh7PJ&#10;pW6wDeGmki9RNJIGSw4NBdb0XlD2s/01ClZxvTiu7bXNq8/T6vB1SD52iVfqsd8tJiA8df4u/nev&#10;dZgfJ2/JePgaDeH2UwBAzv4AAAD//wMAUEsBAi0AFAAGAAgAAAAhANvh9svuAAAAhQEAABMAAAAA&#10;AAAAAAAAAAAAAAAAAFtDb250ZW50X1R5cGVzXS54bWxQSwECLQAUAAYACAAAACEAWvQsW78AAAAV&#10;AQAACwAAAAAAAAAAAAAAAAAfAQAAX3JlbHMvLnJlbHNQSwECLQAUAAYACAAAACEAwdhd2MkAAADj&#10;AAAADwAAAAAAAAAAAAAAAAAHAgAAZHJzL2Rvd25yZXYueG1sUEsFBgAAAAADAAMAtwAAAP0CAAAA&#10;AA==&#10;" filled="f" stroked="f">
                  <v:textbox inset="0,0,0,0">
                    <w:txbxContent>
                      <w:p w14:paraId="274A17B1" w14:textId="77777777" w:rsidR="00547061" w:rsidRDefault="005C30C4">
                        <w:pPr>
                          <w:spacing w:after="160" w:line="259" w:lineRule="auto"/>
                          <w:jc w:val="left"/>
                        </w:pPr>
                        <w:r>
                          <w:t xml:space="preserve"> </w:t>
                        </w:r>
                      </w:p>
                    </w:txbxContent>
                  </v:textbox>
                </v:rect>
                <v:rect id="Rectangle 64" o:spid="_x0000_s1085" style="position:absolute;left:22856;top:117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sOywAAAOIAAAAPAAAAZHJzL2Rvd25yZXYueG1sRI9Ba8JA&#10;FITvgv9heUJvujG1RlNXkbaiR6sF29sj+5oEs29Ddmtif31XKHgcZuYbZrHqTCUu1LjSsoLxKAJB&#10;nFldcq7g47gZzkA4j6yxskwKruRgtez3Fphq2/I7XQ4+FwHCLkUFhfd1KqXLCjLoRrYmDt63bQz6&#10;IJtc6gbbADeVjKNoKg2WHBYKrOmloOx8+DEKtrN6/bmzv21evX1tT/vT/PU490o9DLr1MwhPnb+H&#10;/9s7rWCaTJLH5CmO4XYp3AG5/AMAAP//AwBQSwECLQAUAAYACAAAACEA2+H2y+4AAACFAQAAEwAA&#10;AAAAAAAAAAAAAAAAAAAAW0NvbnRlbnRfVHlwZXNdLnhtbFBLAQItABQABgAIAAAAIQBa9CxbvwAA&#10;ABUBAAALAAAAAAAAAAAAAAAAAB8BAABfcmVscy8ucmVsc1BLAQItABQABgAIAAAAIQBNaRsOywAA&#10;AOIAAAAPAAAAAAAAAAAAAAAAAAcCAABkcnMvZG93bnJldi54bWxQSwUGAAAAAAMAAwC3AAAA/wIA&#10;AAAA&#10;" filled="f" stroked="f">
                  <v:textbox inset="0,0,0,0">
                    <w:txbxContent>
                      <w:p w14:paraId="004C64DD" w14:textId="77777777" w:rsidR="00547061" w:rsidRDefault="005C30C4">
                        <w:pPr>
                          <w:spacing w:after="160" w:line="259" w:lineRule="auto"/>
                          <w:jc w:val="left"/>
                        </w:pPr>
                        <w:r>
                          <w:t xml:space="preserve"> </w:t>
                        </w:r>
                      </w:p>
                    </w:txbxContent>
                  </v:textbox>
                </v:rect>
                <v:rect id="Rectangle 67" o:spid="_x0000_s1086" style="position:absolute;left:5914;top:170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B8ywAAAOIAAAAPAAAAZHJzL2Rvd25yZXYueG1sRI9Ba8JA&#10;FITvgv9heYXedGMaraauIq2ix1YLtrdH9jUJZt+G7Gpif323IHgcZuYbZr7sTCUu1LjSsoLRMAJB&#10;nFldcq7g87AZTEE4j6yxskwKruRguej35phq2/IHXfY+FwHCLkUFhfd1KqXLCjLohrYmDt6PbQz6&#10;IJtc6gbbADeVjKNoIg2WHBYKrOm1oOy0PxsF22m9+trZ3zav1t/b4/tx9naYeaUeH7rVCwhPnb+H&#10;b+2dVpAkySh+GsfP8H8p3AG5+AMAAP//AwBQSwECLQAUAAYACAAAACEA2+H2y+4AAACFAQAAEwAA&#10;AAAAAAAAAAAAAAAAAAAAW0NvbnRlbnRfVHlwZXNdLnhtbFBLAQItABQABgAIAAAAIQBa9CxbvwAA&#10;ABUBAAALAAAAAAAAAAAAAAAAAB8BAABfcmVscy8ucmVsc1BLAQItABQABgAIAAAAIQCCrQB8ywAA&#10;AOIAAAAPAAAAAAAAAAAAAAAAAAcCAABkcnMvZG93bnJldi54bWxQSwUGAAAAAAMAAwC3AAAA/wIA&#10;AAAA&#10;" filled="f" stroked="f">
                  <v:textbox inset="0,0,0,0">
                    <w:txbxContent>
                      <w:p w14:paraId="07FF205C" w14:textId="77777777" w:rsidR="00547061" w:rsidRDefault="005C30C4">
                        <w:pPr>
                          <w:spacing w:after="160" w:line="259" w:lineRule="auto"/>
                          <w:jc w:val="left"/>
                        </w:pPr>
                        <w:r>
                          <w:t xml:space="preserve"> </w:t>
                        </w:r>
                      </w:p>
                    </w:txbxContent>
                  </v:textbox>
                </v:rect>
                <v:rect id="Rectangle 68" o:spid="_x0000_s1087" style="position:absolute;left:10412;top:188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aUxwAAAOMAAAAPAAAAZHJzL2Rvd25yZXYueG1sRE9fa8Iw&#10;EH8X9h3CDfamqRtI0xlFdEMfpw7c3o7mbIvNpTSZrX76RRB8vN//m857W4sztb5yrGE8SkAQ585U&#10;XGj43n8OUxA+IBusHZOGC3mYz54GU8yM63hL510oRAxhn6GGMoQmk9LnJVn0I9cQR+7oWoshnm0h&#10;TYtdDLe1fE2SibRYcWwosaFlSflp92c1rNNm8bNx166oP37Xh6+DWu1V0PrluV+8gwjUh4f47t6Y&#10;OD9RKlWT8ZuC208RADn7BwAA//8DAFBLAQItABQABgAIAAAAIQDb4fbL7gAAAIUBAAATAAAAAAAA&#10;AAAAAAAAAAAAAABbQ29udGVudF9UeXBlc10ueG1sUEsBAi0AFAAGAAgAAAAhAFr0LFu/AAAAFQEA&#10;AAsAAAAAAAAAAAAAAAAAHwEAAF9yZWxzLy5yZWxzUEsBAi0AFAAGAAgAAAAhAI1S1pTHAAAA4wAA&#10;AA8AAAAAAAAAAAAAAAAABwIAAGRycy9kb3ducmV2LnhtbFBLBQYAAAAAAwADALcAAAD7AgAAAAA=&#10;" filled="f" stroked="f">
                  <v:textbox inset="0,0,0,0">
                    <w:txbxContent>
                      <w:p w14:paraId="63064A31" w14:textId="77777777" w:rsidR="00547061" w:rsidRDefault="005C30C4">
                        <w:pPr>
                          <w:spacing w:after="160" w:line="259" w:lineRule="auto"/>
                          <w:jc w:val="left"/>
                        </w:pPr>
                        <w:r>
                          <w:t xml:space="preserve"> </w:t>
                        </w:r>
                      </w:p>
                    </w:txbxContent>
                  </v:textbox>
                </v:rect>
                <v:rect id="Rectangle 69" o:spid="_x0000_s1088" style="position:absolute;left:5914;top:2229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NFyQAAAOEAAAAPAAAAZHJzL2Rvd25yZXYueG1sRI9Pa8JA&#10;FMTvgt9heUJvukkLaqKrSFvRo/9AvT2yr0lo9m3Iribtp+8WBI/DzPyGmS87U4k7Na60rCAeRSCI&#10;M6tLzhWcjuvhFITzyBory6TghxwsF/3eHFNtW97T/eBzESDsUlRQeF+nUrqsIINuZGvi4H3ZxqAP&#10;ssmlbrANcFPJ1ygaS4Mlh4UCa3ovKPs+3IyCzbReXbb2t82rz+vmvDsnH8fEK/Uy6FYzEJ46/ww/&#10;2lutYJy8RZM4nsD/o/AG5OIPAAD//wMAUEsBAi0AFAAGAAgAAAAhANvh9svuAAAAhQEAABMAAAAA&#10;AAAAAAAAAAAAAAAAAFtDb250ZW50X1R5cGVzXS54bWxQSwECLQAUAAYACAAAACEAWvQsW78AAAAV&#10;AQAACwAAAAAAAAAAAAAAAAAfAQAAX3JlbHMvLnJlbHNQSwECLQAUAAYACAAAACEAexEDRckAAADh&#10;AAAADwAAAAAAAAAAAAAAAAAHAgAAZHJzL2Rvd25yZXYueG1sUEsFBgAAAAADAAMAtwAAAP0CAAAA&#10;AA==&#10;" filled="f" stroked="f">
                  <v:textbox inset="0,0,0,0">
                    <w:txbxContent>
                      <w:p w14:paraId="0B5ECBBC" w14:textId="77777777" w:rsidR="00547061" w:rsidRDefault="005C30C4">
                        <w:pPr>
                          <w:spacing w:after="160" w:line="259" w:lineRule="auto"/>
                          <w:jc w:val="left"/>
                        </w:pPr>
                        <w:r>
                          <w:t xml:space="preserve"> </w:t>
                        </w:r>
                      </w:p>
                    </w:txbxContent>
                  </v:textbox>
                </v:rect>
                <v:rect id="Rectangle 70" o:spid="_x0000_s1089" style="position:absolute;left:5914;top:256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iqyQAAAOMAAAAPAAAAZHJzL2Rvd25yZXYueG1sRE/NasJA&#10;EL4LvsMyQm+60YomqatIW9GjjQXb25CdJsHsbMhuTezTd4VCj/P9z2rTm1pcqXWVZQXTSQSCOLe6&#10;4kLB+2k3jkE4j6yxtkwKbuRgsx4OVphq2/EbXTNfiBDCLkUFpfdNKqXLSzLoJrYhDtyXbQ36cLaF&#10;1C12IdzUchZFC2mw4tBQYkPPJeWX7Nso2MfN9uNgf7qifv3cn4/n5OWUeKUeRv32CYSn3v+L/9wH&#10;HeY/Jsvpch5HC7j/FACQ618AAAD//wMAUEsBAi0AFAAGAAgAAAAhANvh9svuAAAAhQEAABMAAAAA&#10;AAAAAAAAAAAAAAAAAFtDb250ZW50X1R5cGVzXS54bWxQSwECLQAUAAYACAAAACEAWvQsW78AAAAV&#10;AQAACwAAAAAAAAAAAAAAAAAfAQAAX3JlbHMvLnJlbHNQSwECLQAUAAYACAAAACEA1sLoqskAAADj&#10;AAAADwAAAAAAAAAAAAAAAAAHAgAAZHJzL2Rvd25yZXYueG1sUEsFBgAAAAADAAMAtwAAAP0CAAAA&#10;AA==&#10;" filled="f" stroked="f">
                  <v:textbox inset="0,0,0,0">
                    <w:txbxContent>
                      <w:p w14:paraId="6B9FFE9D" w14:textId="77777777" w:rsidR="00547061" w:rsidRDefault="005C30C4">
                        <w:pPr>
                          <w:spacing w:after="160" w:line="259" w:lineRule="auto"/>
                          <w:jc w:val="left"/>
                        </w:pPr>
                        <w:r>
                          <w:t xml:space="preserve"> </w:t>
                        </w:r>
                      </w:p>
                    </w:txbxContent>
                  </v:textbox>
                </v:rect>
                <v:rect id="Rectangle 71" o:spid="_x0000_s1090" style="position:absolute;left:5914;top:2911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eWWzAAAAOMAAAAPAAAAZHJzL2Rvd25yZXYueG1sRI9BT8JA&#10;EIXvJv6HzZh4k21FBCoLISqBowIJcJt0x7axO9t0V1r49c7BxOPMvHnvfbNF72p1pjZUng2kgwQU&#10;ce5txYWB/W71MAEVIrLF2jMZuFCAxfz2ZoaZ9R1/0nkbCyUmHDI0UMbYZFqHvCSHYeAbYrl9+dZh&#10;lLEttG2xE3NX68ckedYOK5aEEht6LSn/3v44A+tJszxu/LUr6vfT+vBxmL7tptGY+7t++QIqUh//&#10;xX/fGyv1x2mSjp6GQ6EQJlmAnv8CAAD//wMAUEsBAi0AFAAGAAgAAAAhANvh9svuAAAAhQEAABMA&#10;AAAAAAAAAAAAAAAAAAAAAFtDb250ZW50X1R5cGVzXS54bWxQSwECLQAUAAYACAAAACEAWvQsW78A&#10;AAAVAQAACwAAAAAAAAAAAAAAAAAfAQAAX3JlbHMvLnJlbHNQSwECLQAUAAYACAAAACEAzunllswA&#10;AADjAAAADwAAAAAAAAAAAAAAAAAHAgAAZHJzL2Rvd25yZXYueG1sUEsFBgAAAAADAAMAtwAAAAAD&#10;AAAAAA==&#10;" filled="f" stroked="f">
                  <v:textbox inset="0,0,0,0">
                    <w:txbxContent>
                      <w:p w14:paraId="00509F8A" w14:textId="77777777" w:rsidR="00547061" w:rsidRDefault="005C30C4">
                        <w:pPr>
                          <w:spacing w:after="160" w:line="259" w:lineRule="auto"/>
                          <w:jc w:val="left"/>
                        </w:pPr>
                        <w:r>
                          <w:t xml:space="preserve"> </w:t>
                        </w:r>
                      </w:p>
                    </w:txbxContent>
                  </v:textbox>
                </v:rect>
                <v:rect id="Rectangle 72" o:spid="_x0000_s1091" style="position:absolute;left:5914;top:3251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HqRygAAAOEAAAAPAAAAZHJzL2Rvd25yZXYueG1sRI9Ba8JA&#10;FITvBf/D8gRvzaZijaauImqJx6oF29sj+5oEs29DdjVpf323UPA4zMw3zGLVm1rcqHWVZQVPUQyC&#10;OLe64kLB++n1cQbCeWSNtWVS8E0OVsvBwwJTbTs+0O3oCxEg7FJUUHrfpFK6vCSDLrINcfC+bGvQ&#10;B9kWUrfYBbip5TiOp9JgxWGhxIY2JeWX49UoyGbN+mNvf7qi3n1m57fzfHuae6VGw379AsJT7+/h&#10;//ZeK0iek0kyjRP4exTegFz+AgAA//8DAFBLAQItABQABgAIAAAAIQDb4fbL7gAAAIUBAAATAAAA&#10;AAAAAAAAAAAAAAAAAABbQ29udGVudF9UeXBlc10ueG1sUEsBAi0AFAAGAAgAAAAhAFr0LFu/AAAA&#10;FQEAAAsAAAAAAAAAAAAAAAAAHwEAAF9yZWxzLy5yZWxzUEsBAi0AFAAGAAgAAAAhACTwepHKAAAA&#10;4QAAAA8AAAAAAAAAAAAAAAAABwIAAGRycy9kb3ducmV2LnhtbFBLBQYAAAAAAwADALcAAAD+AgAA&#10;AAA=&#10;" filled="f" stroked="f">
                  <v:textbox inset="0,0,0,0">
                    <w:txbxContent>
                      <w:p w14:paraId="4DD66350" w14:textId="77777777" w:rsidR="00547061" w:rsidRDefault="005C30C4">
                        <w:pPr>
                          <w:spacing w:after="160" w:line="259" w:lineRule="auto"/>
                          <w:jc w:val="left"/>
                        </w:pPr>
                        <w:r>
                          <w:t xml:space="preserve"> </w:t>
                        </w:r>
                      </w:p>
                    </w:txbxContent>
                  </v:textbox>
                </v:rect>
                <v:rect id="Rectangle 73" o:spid="_x0000_s1092" style="position:absolute;left:5914;top:359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2VyQAAAOIAAAAPAAAAZHJzL2Rvd25yZXYueG1sRI/LasJA&#10;FIb3Bd9hOIK7OlGIJNFRxAu6bLWg7g6ZYxLMnAmZ0aR9+s6i0OXPf+NbrHpTixe1rrKsYDKOQBDn&#10;VldcKPg6798TEM4ja6wtk4JvcrBaDt4WmGnb8Se9Tr4QYYRdhgpK75tMSpeXZNCNbUMcvLttDfog&#10;20LqFrswbmo5jaKZNFhxeCixoU1J+eP0NAoOSbO+Hu1PV9S72+HycUm359QrNRr26zkIT73/D/+1&#10;j1pBnKaTWZzEASIgBRyQy18AAAD//wMAUEsBAi0AFAAGAAgAAAAhANvh9svuAAAAhQEAABMAAAAA&#10;AAAAAAAAAAAAAAAAAFtDb250ZW50X1R5cGVzXS54bWxQSwECLQAUAAYACAAAACEAWvQsW78AAAAV&#10;AQAACwAAAAAAAAAAAAAAAAAfAQAAX3JlbHMvLnJlbHNQSwECLQAUAAYACAAAACEA6c49lckAAADi&#10;AAAADwAAAAAAAAAAAAAAAAAHAgAAZHJzL2Rvd25yZXYueG1sUEsFBgAAAAADAAMAtwAAAP0CAAAA&#10;AA==&#10;" filled="f" stroked="f">
                  <v:textbox inset="0,0,0,0">
                    <w:txbxContent>
                      <w:p w14:paraId="66D68C65" w14:textId="77777777" w:rsidR="00547061" w:rsidRDefault="005C30C4">
                        <w:pPr>
                          <w:spacing w:after="160" w:line="259" w:lineRule="auto"/>
                          <w:jc w:val="left"/>
                        </w:pPr>
                        <w:r>
                          <w:t xml:space="preserve"> </w:t>
                        </w:r>
                      </w:p>
                    </w:txbxContent>
                  </v:textbox>
                </v:rect>
                <v:rect id="Rectangle 74" o:spid="_x0000_s1093" style="position:absolute;left:5914;top:3933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1oyQAAAOIAAAAPAAAAZHJzL2Rvd25yZXYueG1sRI/NasJA&#10;FIX3Bd9huIK7OrEBjdFRpCq6bGPBurtkrkkwcydkRpP26TsLocvD+eNbrntTiwe1rrKsYDKOQBDn&#10;VldcKPg67V8TEM4ja6wtk4IfcrBeDV6WmGrb8Sc9Ml+IMMIuRQWl900qpctLMujGtiEO3tW2Bn2Q&#10;bSF1i10YN7V8i6KpNFhxeCixofeS8lt2NwoOSbP5Ptrfrqh3l8P54zzfnuZeqdGw3yxAeOr9f/jZ&#10;PmoFcZJM4lkUB4iAFHBArv4AAAD//wMAUEsBAi0AFAAGAAgAAAAhANvh9svuAAAAhQEAABMAAAAA&#10;AAAAAAAAAAAAAAAAAFtDb250ZW50X1R5cGVzXS54bWxQSwECLQAUAAYACAAAACEAWvQsW78AAAAV&#10;AQAACwAAAAAAAAAAAAAAAAAfAQAAX3JlbHMvLnJlbHNQSwECLQAUAAYACAAAACEA6cjNaMkAAADi&#10;AAAADwAAAAAAAAAAAAAAAAAHAgAAZHJzL2Rvd25yZXYueG1sUEsFBgAAAAADAAMAtwAAAP0CAAAA&#10;AA==&#10;" filled="f" stroked="f">
                  <v:textbox inset="0,0,0,0">
                    <w:txbxContent>
                      <w:p w14:paraId="36CB0551" w14:textId="77777777" w:rsidR="00547061" w:rsidRDefault="005C30C4">
                        <w:pPr>
                          <w:spacing w:after="160" w:line="259" w:lineRule="auto"/>
                          <w:jc w:val="left"/>
                        </w:pPr>
                        <w:r>
                          <w:t xml:space="preserve"> </w:t>
                        </w:r>
                      </w:p>
                    </w:txbxContent>
                  </v:textbox>
                </v:rect>
                <v:rect id="Rectangle 75" o:spid="_x0000_s1094" style="position:absolute;left:5914;top:427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K5xxwAAAOIAAAAPAAAAZHJzL2Rvd25yZXYueG1sRE/LasJA&#10;FN0X+g/DFdzViaIliY4ibUWXvkDdXTLXJJi5EzKjSfv1zqLg8nDes0VnKvGgxpWWFQwHEQjizOqS&#10;cwXHw+ojBuE8ssbKMin4JQeL+fvbDFNtW97RY+9zEULYpaig8L5OpXRZQQbdwNbEgbvaxqAPsMml&#10;brAN4aaSoyj6lAZLDg0F1vRVUHbb342CdVwvzxv71+bVz2V92p6S70Piler3uuUUhKfOv8T/7o1W&#10;MInHo2EyScLmcCncATl/AgAA//8DAFBLAQItABQABgAIAAAAIQDb4fbL7gAAAIUBAAATAAAAAAAA&#10;AAAAAAAAAAAAAABbQ29udGVudF9UeXBlc10ueG1sUEsBAi0AFAAGAAgAAAAhAFr0LFu/AAAAFQEA&#10;AAsAAAAAAAAAAAAAAAAAHwEAAF9yZWxzLy5yZWxzUEsBAi0AFAAGAAgAAAAhABE0rnHHAAAA4gAA&#10;AA8AAAAAAAAAAAAAAAAABwIAAGRycy9kb3ducmV2LnhtbFBLBQYAAAAAAwADALcAAAD7AgAAAAA=&#10;" filled="f" stroked="f">
                  <v:textbox inset="0,0,0,0">
                    <w:txbxContent>
                      <w:p w14:paraId="49A33177" w14:textId="77777777" w:rsidR="00547061" w:rsidRDefault="005C30C4">
                        <w:pPr>
                          <w:spacing w:after="160" w:line="259" w:lineRule="auto"/>
                          <w:jc w:val="left"/>
                        </w:pPr>
                        <w:r>
                          <w:t xml:space="preserve"> </w:t>
                        </w:r>
                      </w:p>
                    </w:txbxContent>
                  </v:textbox>
                </v:rect>
                <v:rect id="Rectangle 76" o:spid="_x0000_s1095" style="position:absolute;left:5914;top:461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uywAAAOIAAAAPAAAAZHJzL2Rvd25yZXYueG1sRI9Ba8JA&#10;FITvhf6H5Qne6kYN1kRXkdaix1YF9fbIPpPQ7NuQXU3aX+8WhB6HmfmGmS87U4kbNa60rGA4iEAQ&#10;Z1aXnCs47D9epiCcR9ZYWSYFP+RguXh+mmOqbctfdNv5XAQIuxQVFN7XqZQuK8igG9iaOHgX2xj0&#10;QTa51A22AW4qOYqiiTRYclgosKa3grLv3dUo2Ezr1Wlrf9u8Wp83x89j8r5PvFL9XreagfDU+f/w&#10;o73VCiZJHA9Hr+MY/i6FOyAXdwAAAP//AwBQSwECLQAUAAYACAAAACEA2+H2y+4AAACFAQAAEwAA&#10;AAAAAAAAAAAAAAAAAAAAW0NvbnRlbnRfVHlwZXNdLnhtbFBLAQItABQABgAIAAAAIQBa9CxbvwAA&#10;ABUBAAALAAAAAAAAAAAAAAAAAB8BAABfcmVscy8ucmVsc1BLAQItABQABgAIAAAAIQB/Bx6uywAA&#10;AOIAAAAPAAAAAAAAAAAAAAAAAAcCAABkcnMvZG93bnJldi54bWxQSwUGAAAAAAMAAwC3AAAA/wIA&#10;AAAA&#10;" filled="f" stroked="f">
                  <v:textbox inset="0,0,0,0">
                    <w:txbxContent>
                      <w:p w14:paraId="5D809B97" w14:textId="77777777" w:rsidR="00547061" w:rsidRDefault="005C30C4">
                        <w:pPr>
                          <w:spacing w:after="160" w:line="259" w:lineRule="auto"/>
                          <w:jc w:val="left"/>
                        </w:pPr>
                        <w:r>
                          <w:t xml:space="preserve"> </w:t>
                        </w:r>
                      </w:p>
                    </w:txbxContent>
                  </v:textbox>
                </v:rect>
                <v:rect id="Rectangle 24436" o:spid="_x0000_s1096" style="position:absolute;left:5914;top:4956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KNyQAAAOMAAAAPAAAAZHJzL2Rvd25yZXYueG1sRE/LasJA&#10;FN0X+g/DLbirk9gqJjqK2BZd1geou0vmmgQzd0JmNKlf7yyELg/nPZ13phI3alxpWUHcj0AQZ1aX&#10;nCvY737exyCcR9ZYWSYFf+RgPnt9mWKqbcsbum19LkIIuxQVFN7XqZQuK8ig69uaOHBn2xj0ATa5&#10;1A22IdxUchBFI2mw5NBQYE3LgrLL9moUrMb14ri29zavvk+rw+8h+dolXqneW7eYgPDU+X/x073W&#10;Cgbx5yhJ4o9hGB0+hT8gZw8AAAD//wMAUEsBAi0AFAAGAAgAAAAhANvh9svuAAAAhQEAABMAAAAA&#10;AAAAAAAAAAAAAAAAAFtDb250ZW50X1R5cGVzXS54bWxQSwECLQAUAAYACAAAACEAWvQsW78AAAAV&#10;AQAACwAAAAAAAAAAAAAAAAAfAQAAX3JlbHMvLnJlbHNQSwECLQAUAAYACAAAACEAOUxyjckAAADj&#10;AAAADwAAAAAAAAAAAAAAAAAHAgAAZHJzL2Rvd25yZXYueG1sUEsFBgAAAAADAAMAtwAAAP0CAAAA&#10;AA==&#10;" filled="f" stroked="f">
                  <v:textbox inset="0,0,0,0">
                    <w:txbxContent>
                      <w:p w14:paraId="3F19261C" w14:textId="77777777" w:rsidR="00547061" w:rsidRDefault="005C30C4">
                        <w:pPr>
                          <w:spacing w:after="160" w:line="259" w:lineRule="auto"/>
                          <w:jc w:val="left"/>
                        </w:pPr>
                        <w:r>
                          <w:rPr>
                            <w:u w:val="single" w:color="0000FF"/>
                          </w:rPr>
                          <w:t xml:space="preserve"> </w:t>
                        </w:r>
                      </w:p>
                    </w:txbxContent>
                  </v:textbox>
                </v:rect>
                <v:rect id="Rectangle 78" o:spid="_x0000_s1097" style="position:absolute;left:5914;top:529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3JBywAAAOIAAAAPAAAAZHJzL2Rvd25yZXYueG1sRI9Pa8JA&#10;FMTvBb/D8oTe6iaCNqZZRWyLHusfiN4e2dckmH0bsluT9tN3CwWPw8z8hslWg2nEjTpXW1YQTyIQ&#10;xIXVNZcKTsf3pwSE88gaG8uk4JscrJajhwxTbXve0+3gSxEg7FJUUHnfplK6oiKDbmJb4uB92s6g&#10;D7Irpe6wD3DTyGkUzaXBmsNChS1tKiquhy+jYJu06/PO/vRl83bZ5h/54vW48Eo9jof1CwhPg7+H&#10;/9s7rSCZz+JpFM+e4e9SuANy+QsAAP//AwBQSwECLQAUAAYACAAAACEA2+H2y+4AAACFAQAAEwAA&#10;AAAAAAAAAAAAAAAAAAAAW0NvbnRlbnRfVHlwZXNdLnhtbFBLAQItABQABgAIAAAAIQBa9CxbvwAA&#10;ABUBAAALAAAAAAAAAAAAAAAAAB8BAABfcmVscy8ucmVsc1BLAQItABQABgAIAAAAIQBDw3JBywAA&#10;AOIAAAAPAAAAAAAAAAAAAAAAAAcCAABkcnMvZG93bnJldi54bWxQSwUGAAAAAAMAAwC3AAAA/wIA&#10;AAAA&#10;" filled="f" stroked="f">
                  <v:textbox inset="0,0,0,0">
                    <w:txbxContent>
                      <w:p w14:paraId="6C2A09E6" w14:textId="77777777" w:rsidR="00547061" w:rsidRDefault="005C30C4">
                        <w:pPr>
                          <w:spacing w:after="160" w:line="259" w:lineRule="auto"/>
                          <w:jc w:val="left"/>
                        </w:pPr>
                        <w:r>
                          <w:t xml:space="preserve"> </w:t>
                        </w:r>
                      </w:p>
                    </w:txbxContent>
                  </v:textbox>
                </v:rect>
                <v:rect id="Rectangle 79" o:spid="_x0000_s1098" style="position:absolute;left:5914;top:5638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4COzAAAAOMAAAAPAAAAZHJzL2Rvd25yZXYueG1sRI9Ba8JA&#10;FITvQv/D8oTedKOp1URXkbaiR6sF29sj+0xCs29Ddmtif71bEHocZuYbZrHqTCUu1LjSsoLRMAJB&#10;nFldcq7g47gZzEA4j6yxskwKruRgtXzoLTDVtuV3uhx8LgKEXYoKCu/rVEqXFWTQDW1NHLyzbQz6&#10;IJtc6gbbADeVHEfRszRYclgosKaXgrLvw49RsJ3V68+d/W3z6u1re9qfktdj4pV67HfrOQhPnf8P&#10;39s7rWAcTZ+mSTyJY/j7FP6AXN4AAAD//wMAUEsBAi0AFAAGAAgAAAAhANvh9svuAAAAhQEAABMA&#10;AAAAAAAAAAAAAAAAAAAAAFtDb250ZW50X1R5cGVzXS54bWxQSwECLQAUAAYACAAAACEAWvQsW78A&#10;AAAVAQAACwAAAAAAAAAAAAAAAAAfAQAAX3JlbHMvLnJlbHNQSwECLQAUAAYACAAAACEAN+OAjswA&#10;AADjAAAADwAAAAAAAAAAAAAAAAAHAgAAZHJzL2Rvd25yZXYueG1sUEsFBgAAAAADAAMAtwAAAAAD&#10;AAAAAA==&#10;" filled="f" stroked="f">
                  <v:textbox inset="0,0,0,0">
                    <w:txbxContent>
                      <w:p w14:paraId="331177BA" w14:textId="77777777" w:rsidR="00547061" w:rsidRDefault="005C30C4">
                        <w:pPr>
                          <w:spacing w:after="160" w:line="259" w:lineRule="auto"/>
                          <w:jc w:val="left"/>
                        </w:pPr>
                        <w:r>
                          <w:t xml:space="preserve"> </w:t>
                        </w:r>
                      </w:p>
                    </w:txbxContent>
                  </v:textbox>
                </v:rect>
                <v:rect id="Rectangle 80" o:spid="_x0000_s1099" style="position:absolute;left:5914;top:5980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1WyQAAAOMAAAAPAAAAZHJzL2Rvd25yZXYueG1sRE/NasJA&#10;EL4LvsMyQm+60aJNUleRtqJHGwu2tyE7TYLZ2ZDdmujTd4VCj/P9z3Ldm1pcqHWVZQXTSQSCOLe6&#10;4kLBx3E7jkE4j6yxtkwKruRgvRoOlphq2/E7XTJfiBDCLkUFpfdNKqXLSzLoJrYhDty3bQ36cLaF&#10;1C12IdzUchZFC2mw4tBQYkMvJeXn7Mco2MXN5nNvb11Rv33tTodT8npMvFIPo37zDMJT7//Ff+69&#10;DvOn88eneBHNE7j/FACQq18AAAD//wMAUEsBAi0AFAAGAAgAAAAhANvh9svuAAAAhQEAABMAAAAA&#10;AAAAAAAAAAAAAAAAAFtDb250ZW50X1R5cGVzXS54bWxQSwECLQAUAAYACAAAACEAWvQsW78AAAAV&#10;AQAACwAAAAAAAAAAAAAAAAAfAQAAX3JlbHMvLnJlbHNQSwECLQAUAAYACAAAACEAzCD9VskAAADj&#10;AAAADwAAAAAAAAAAAAAAAAAHAgAAZHJzL2Rvd25yZXYueG1sUEsFBgAAAAADAAMAtwAAAP0CAAAA&#10;AA==&#10;" filled="f" stroked="f">
                  <v:textbox inset="0,0,0,0">
                    <w:txbxContent>
                      <w:p w14:paraId="477CB985" w14:textId="77777777" w:rsidR="00547061" w:rsidRDefault="005C30C4">
                        <w:pPr>
                          <w:spacing w:after="160" w:line="259" w:lineRule="auto"/>
                          <w:jc w:val="left"/>
                        </w:pPr>
                        <w:r>
                          <w:t xml:space="preserve"> </w:t>
                        </w:r>
                      </w:p>
                    </w:txbxContent>
                  </v:textbox>
                </v:rect>
                <v:rect id="Rectangle 81" o:spid="_x0000_s1100" style="position:absolute;left:5914;top:6320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a8bzAAAAOMAAAAPAAAAZHJzL2Rvd25yZXYueG1sRI9ba8JA&#10;FITfhf6H5RR8091EsBpdRXpBH+sFbN8O2WMSmj0bslsT++u7hYKPw8x8wyzXva3FlVpfOdaQjBUI&#10;4tyZigsNp+PbaAbCB2SDtWPScCMP69XDYImZcR3v6XoIhYgQ9hlqKENoMil9XpJFP3YNcfQurrUY&#10;omwLaVrsItzWMlVqKi1WHBdKbOi5pPzr8G01bGfN5mPnfrqifv3cnt/P85fjPGg9fOw3CxCB+nAP&#10;/7d3RkOqklSlyeQpgb9P8Q/I1S8AAAD//wMAUEsBAi0AFAAGAAgAAAAhANvh9svuAAAAhQEAABMA&#10;AAAAAAAAAAAAAAAAAAAAAFtDb250ZW50X1R5cGVzXS54bWxQSwECLQAUAAYACAAAACEAWvQsW78A&#10;AAAVAQAACwAAAAAAAAAAAAAAAAAfAQAAX3JlbHMvLnJlbHNQSwECLQAUAAYACAAAACEAeQ2vG8wA&#10;AADjAAAADwAAAAAAAAAAAAAAAAAHAgAAZHJzL2Rvd25yZXYueG1sUEsFBgAAAAADAAMAtwAAAAAD&#10;AAAAAA==&#10;" filled="f" stroked="f">
                  <v:textbox inset="0,0,0,0">
                    <w:txbxContent>
                      <w:p w14:paraId="0FFCDB68" w14:textId="77777777" w:rsidR="00547061" w:rsidRDefault="005C30C4">
                        <w:pPr>
                          <w:spacing w:after="160" w:line="259" w:lineRule="auto"/>
                          <w:jc w:val="left"/>
                        </w:pPr>
                        <w:r>
                          <w:t xml:space="preserve"> </w:t>
                        </w:r>
                      </w:p>
                    </w:txbxContent>
                  </v:textbox>
                </v:rect>
                <v:rect id="Rectangle 82" o:spid="_x0000_s1101" style="position:absolute;left:5914;top:666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DyAAAAOMAAAAPAAAAZHJzL2Rvd25yZXYueG1sRE9La8JA&#10;EL4X+h+WKfRWdxtUYnQVaSt69FGwvQ3ZMQnNzobsamJ/fVcQepzvPbNFb2txodZXjjW8DhQI4tyZ&#10;igsNn4fVSwrCB2SDtWPScCUPi/njwwwz4zre0WUfChFD2GeooQyhyaT0eUkW/cA1xJE7udZiiGdb&#10;SNNiF8NtLROlxtJixbGhxIbeSsp/9merYZ02y6+N++2K+uN7fdweJ++HSdD6+alfTkEE6sO/+O7e&#10;mDg/VcORStJhArefIgBy/gcAAP//AwBQSwECLQAUAAYACAAAACEA2+H2y+4AAACFAQAAEwAAAAAA&#10;AAAAAAAAAAAAAAAAW0NvbnRlbnRfVHlwZXNdLnhtbFBLAQItABQABgAIAAAAIQBa9CxbvwAAABUB&#10;AAALAAAAAAAAAAAAAAAAAB8BAABfcmVscy8ucmVsc1BLAQItABQABgAIAAAAIQCwQ+vDyAAAAOMA&#10;AAAPAAAAAAAAAAAAAAAAAAcCAABkcnMvZG93bnJldi54bWxQSwUGAAAAAAMAAwC3AAAA/AIAAAAA&#10;" filled="f" stroked="f">
                  <v:textbox inset="0,0,0,0">
                    <w:txbxContent>
                      <w:p w14:paraId="465919EF" w14:textId="77777777" w:rsidR="00547061" w:rsidRDefault="005C30C4">
                        <w:pPr>
                          <w:spacing w:after="160" w:line="259" w:lineRule="auto"/>
                          <w:jc w:val="left"/>
                        </w:pPr>
                        <w:r>
                          <w:t xml:space="preserve"> </w:t>
                        </w:r>
                      </w:p>
                    </w:txbxContent>
                  </v:textbox>
                </v:rect>
                <v:rect id="Rectangle 83" o:spid="_x0000_s1102" style="position:absolute;left:5914;top:7002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AryQAAAOMAAAAPAAAAZHJzL2Rvd25yZXYueG1sRE9La8JA&#10;EL4X+h+WKXiru9rQxugq0gd6bFVQb0N2TEKzsyG7mrS/3hUKPc73ntmit7W4UOsrxxpGQwWCOHem&#10;4kLDbvvxmILwAdlg7Zg0/JCHxfz+boaZcR1/0WUTChFD2GeooQyhyaT0eUkW/dA1xJE7udZiiGdb&#10;SNNiF8NtLcdKPUuLFceGEht6LSn/3pythlXaLA9r99sV9ftxtf/cT962k6D14KFfTkEE6sO/+M+9&#10;NnH+UzJOUqVeErj9FAGQ8ysAAAD//wMAUEsBAi0AFAAGAAgAAAAhANvh9svuAAAAhQEAABMAAAAA&#10;AAAAAAAAAAAAAAAAAFtDb250ZW50X1R5cGVzXS54bWxQSwECLQAUAAYACAAAACEAWvQsW78AAAAV&#10;AQAACwAAAAAAAAAAAAAAAAAfAQAAX3JlbHMvLnJlbHNQSwECLQAUAAYACAAAACEAKlsQK8kAAADj&#10;AAAADwAAAAAAAAAAAAAAAAAHAgAAZHJzL2Rvd25yZXYueG1sUEsFBgAAAAADAAMAtwAAAP0CAAAA&#10;AA==&#10;" filled="f" stroked="f">
                  <v:textbox inset="0,0,0,0">
                    <w:txbxContent>
                      <w:p w14:paraId="6099217F" w14:textId="77777777" w:rsidR="00547061" w:rsidRDefault="005C30C4">
                        <w:pPr>
                          <w:spacing w:after="160" w:line="259" w:lineRule="auto"/>
                          <w:jc w:val="left"/>
                        </w:pPr>
                        <w:r>
                          <w:t xml:space="preserve"> </w:t>
                        </w:r>
                      </w:p>
                    </w:txbxContent>
                  </v:textbox>
                </v:rect>
                <v:rect id="Rectangle 84" o:spid="_x0000_s1103" style="position:absolute;left:5914;top:734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x9xwAAAOIAAAAPAAAAZHJzL2Rvd25yZXYueG1sRE9Na8JA&#10;EL0X/A/LFLzVTVotSeoq0ip6tFqwvQ3ZaRLMzobsaqK/vlsQPD7e93Tem1qcqXWVZQXxKAJBnFtd&#10;caHga796SkA4j6yxtkwKLuRgPhs8TDHTtuNPOu98IUIIuwwVlN43mZQuL8mgG9mGOHC/tjXoA2wL&#10;qVvsQrip5XMUvUqDFYeGEht6Lyk/7k5GwTppFt8be+2KevmzPmwP6cc+9UoNH/vFGwhPvb+Lb+6N&#10;DvPHySSNX8Yx/F8KGOTsDwAA//8DAFBLAQItABQABgAIAAAAIQDb4fbL7gAAAIUBAAATAAAAAAAA&#10;AAAAAAAAAAAAAABbQ29udGVudF9UeXBlc10ueG1sUEsBAi0AFAAGAAgAAAAhAFr0LFu/AAAAFQEA&#10;AAsAAAAAAAAAAAAAAAAAHwEAAF9yZWxzLy5yZWxzUEsBAi0AFAAGAAgAAAAhAP+IPH3HAAAA4gAA&#10;AA8AAAAAAAAAAAAAAAAABwIAAGRycy9kb3ducmV2LnhtbFBLBQYAAAAAAwADALcAAAD7AgAAAAA=&#10;" filled="f" stroked="f">
                  <v:textbox inset="0,0,0,0">
                    <w:txbxContent>
                      <w:p w14:paraId="372F1E33" w14:textId="77777777" w:rsidR="00547061" w:rsidRDefault="005C30C4">
                        <w:pPr>
                          <w:spacing w:after="160" w:line="259" w:lineRule="auto"/>
                          <w:jc w:val="left"/>
                        </w:pPr>
                        <w:r>
                          <w:t xml:space="preserve"> </w:t>
                        </w:r>
                      </w:p>
                    </w:txbxContent>
                  </v:textbox>
                </v:rect>
                <v:rect id="Rectangle 85" o:spid="_x0000_s1104" style="position:absolute;left:5914;top:7684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UygAAAOIAAAAPAAAAZHJzL2Rvd25yZXYueG1sRI9Ba8JA&#10;FITvBf/D8oTe6q6KEqOriK3osWrB9vbIPpNg9m3Ibk3013cLhR6HmfmGWaw6W4kbNb50rGE4UCCI&#10;M2dKzjV8nLYvCQgfkA1WjknDnTyslr2nBabGtXyg2zHkIkLYp6ihCKFOpfRZQRb9wNXE0bu4xmKI&#10;ssmlabCNcFvJkVJTabHkuFBgTZuCsuvx22rYJfX6c+8ebV69fe3O7+fZ62kWtH7ud+s5iEBd+A//&#10;tfdGw1SNk9FwosbweyneAbn8AQAA//8DAFBLAQItABQABgAIAAAAIQDb4fbL7gAAAIUBAAATAAAA&#10;AAAAAAAAAAAAAAAAAABbQ29udGVudF9UeXBlc10ueG1sUEsBAi0AFAAGAAgAAAAhAFr0LFu/AAAA&#10;FQEAAAsAAAAAAAAAAAAAAAAAHwEAAF9yZWxzLy5yZWxzUEsBAi0AFAAGAAgAAAAhAPBn4hTKAAAA&#10;4gAAAA8AAAAAAAAAAAAAAAAABwIAAGRycy9kb3ducmV2LnhtbFBLBQYAAAAAAwADALcAAAD+AgAA&#10;AAA=&#10;" filled="f" stroked="f">
                  <v:textbox inset="0,0,0,0">
                    <w:txbxContent>
                      <w:p w14:paraId="78406007" w14:textId="77777777" w:rsidR="00547061" w:rsidRDefault="005C30C4">
                        <w:pPr>
                          <w:spacing w:after="160" w:line="259" w:lineRule="auto"/>
                          <w:jc w:val="left"/>
                        </w:pPr>
                        <w:r>
                          <w:t xml:space="preserve"> </w:t>
                        </w:r>
                      </w:p>
                    </w:txbxContent>
                  </v:textbox>
                </v:rect>
                <v:rect id="Rectangle 86" o:spid="_x0000_s1105" style="position:absolute;left:5914;top:8025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RB3zAAAAOMAAAAPAAAAZHJzL2Rvd25yZXYueG1sRI9PT8JA&#10;EMXvJnyHzZh4ky2SSFtYCEENHOVPgt4m3aFt7M423ZVWP71zMOE4M2/ee7/FanCNulIXas8GJuME&#10;FHHhbc2lgdPx7TEFFSKyxcYzGfihAKvl6G6BufU97+l6iKUSEw45GqhibHOtQ1GRwzD2LbHcLr5z&#10;GGXsSm077MXcNfopSZ61w5olocKWNhUVX4dvZ2CbtuuPnf/ty+b1c3t+P2cvxywa83A/rOegIg3x&#10;Jv7/3lmpP02T2TSbTYRCmGQBevkHAAD//wMAUEsBAi0AFAAGAAgAAAAhANvh9svuAAAAhQEAABMA&#10;AAAAAAAAAAAAAAAAAAAAAFtDb250ZW50X1R5cGVzXS54bWxQSwECLQAUAAYACAAAACEAWvQsW78A&#10;AAAVAQAACwAAAAAAAAAAAAAAAAAfAQAAX3JlbHMvLnJlbHNQSwECLQAUAAYACAAAACEA+gkQd8wA&#10;AADjAAAADwAAAAAAAAAAAAAAAAAHAgAAZHJzL2Rvd25yZXYueG1sUEsFBgAAAAADAAMAtwAAAAAD&#10;AAAAAA==&#10;" filled="f" stroked="f">
                  <v:textbox inset="0,0,0,0">
                    <w:txbxContent>
                      <w:p w14:paraId="16D8E8BD" w14:textId="77777777" w:rsidR="00547061" w:rsidRDefault="005C30C4">
                        <w:pPr>
                          <w:spacing w:after="160" w:line="259" w:lineRule="auto"/>
                          <w:jc w:val="left"/>
                        </w:pPr>
                        <w:r>
                          <w:t xml:space="preserve"> </w:t>
                        </w:r>
                      </w:p>
                    </w:txbxContent>
                  </v:textbox>
                </v:rect>
                <v:rect id="Rectangle 88" o:spid="_x0000_s1106" style="position:absolute;left:5914;top:8366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NKywAAAOIAAAAPAAAAZHJzL2Rvd25yZXYueG1sRI9Ba8JA&#10;FITvgv9heUJvutFaa6KrSG3RYxsLtrdH9pmEZt+G7Gpif70rFHocZuYbZrnuTCUu1LjSsoLxKAJB&#10;nFldcq7g8/A2nINwHlljZZkUXMnBetXvLTHRtuUPuqQ+FwHCLkEFhfd1IqXLCjLoRrYmDt7JNgZ9&#10;kE0udYNtgJtKTqJoJg2WHBYKrOmloOwnPRsFu3m9+drb3zavXr93x/djvD3EXqmHQbdZgPDU+f/w&#10;X3uvFUyfp5PZ4zh+gvulcAfk6gYAAP//AwBQSwECLQAUAAYACAAAACEA2+H2y+4AAACFAQAAEwAA&#10;AAAAAAAAAAAAAAAAAAAAW0NvbnRlbnRfVHlwZXNdLnhtbFBLAQItABQABgAIAAAAIQBa9CxbvwAA&#10;ABUBAAALAAAAAAAAAAAAAAAAAB8BAABfcmVscy8ucmVsc1BLAQItABQABgAIAAAAIQAPkqNKywAA&#10;AOIAAAAPAAAAAAAAAAAAAAAAAAcCAABkcnMvZG93bnJldi54bWxQSwUGAAAAAAMAAwC3AAAA/wIA&#10;AAAA&#10;" filled="f" stroked="f">
                  <v:textbox inset="0,0,0,0">
                    <w:txbxContent>
                      <w:p w14:paraId="3E6D241E" w14:textId="77777777" w:rsidR="00547061" w:rsidRDefault="005C30C4">
                        <w:pPr>
                          <w:spacing w:after="160" w:line="259" w:lineRule="auto"/>
                          <w:jc w:val="left"/>
                        </w:pPr>
                        <w:r>
                          <w:t xml:space="preserve"> </w:t>
                        </w:r>
                      </w:p>
                    </w:txbxContent>
                  </v:textbox>
                </v:rect>
                <v:rect id="Rectangle 89" o:spid="_x0000_s1107" style="position:absolute;left:5914;top:8707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9gzAAAAOMAAAAPAAAAZHJzL2Rvd25yZXYueG1sRI/NasMw&#10;EITvhb6D2EJvjVQTUtuNEkJ/SI6JU0h7W6ytbWqtjKXGTp4+ChR6HGbmG2a+HG0rjtT7xrGGx4kC&#10;QVw603Cl4WP//pCC8AHZYOuYNJzIw3JxezPH3LiBd3QsQiUihH2OGuoQulxKX9Zk0U9cRxy9b9db&#10;DFH2lTQ9DhFuW5koNZMWG44LNXb0UlP5U/xaDeu0W31u3Hmo2rev9WF7yF73WdD6/m5cPYMINIb/&#10;8F97YzQkKntSapqkU7h+in9ALi4AAAD//wMAUEsBAi0AFAAGAAgAAAAhANvh9svuAAAAhQEAABMA&#10;AAAAAAAAAAAAAAAAAAAAAFtDb250ZW50X1R5cGVzXS54bWxQSwECLQAUAAYACAAAACEAWvQsW78A&#10;AAAVAQAACwAAAAAAAAAAAAAAAAAfAQAAX3JlbHMvLnJlbHNQSwECLQAUAAYACAAAACEAoKkPYMwA&#10;AADjAAAADwAAAAAAAAAAAAAAAAAHAgAAZHJzL2Rvd25yZXYueG1sUEsFBgAAAAADAAMAtwAAAAAD&#10;AAAAAA==&#10;" filled="f" stroked="f">
                  <v:textbox inset="0,0,0,0">
                    <w:txbxContent>
                      <w:p w14:paraId="740B2004" w14:textId="77777777" w:rsidR="00547061" w:rsidRDefault="005C30C4">
                        <w:pPr>
                          <w:spacing w:after="160" w:line="259" w:lineRule="auto"/>
                          <w:jc w:val="left"/>
                        </w:pPr>
                        <w:r>
                          <w:t xml:space="preserve"> </w:t>
                        </w:r>
                      </w:p>
                    </w:txbxContent>
                  </v:textbox>
                </v:rect>
                <v:rect id="Rectangle 90" o:spid="_x0000_s1108" style="position:absolute;left:5914;top:9048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pIygAAAOIAAAAPAAAAZHJzL2Rvd25yZXYueG1sRI9Ba8JA&#10;FITvBf/D8oTe6q4WYoyuIrZFj1UL1tsj+5qEZt+G7Nak/fWuUPA4zMw3zGLV21pcqPWVYw3jkQJB&#10;nDtTcaHh4/j2lILwAdlg7Zg0/JKH1XLwsMDMuI73dDmEQkQI+ww1lCE0mZQ+L8miH7mGOHpfrrUY&#10;omwLaVrsItzWcqJUIi1WHBdKbGhTUv59+LEatmmz/ty5v66oX8/b0/tp9nKcBa0fh/16DiJQH+7h&#10;//bOaJhMnxM1VUkCt0vxDsjlFQAA//8DAFBLAQItABQABgAIAAAAIQDb4fbL7gAAAIUBAAATAAAA&#10;AAAAAAAAAAAAAAAAAABbQ29udGVudF9UeXBlc10ueG1sUEsBAi0AFAAGAAgAAAAhAFr0LFu/AAAA&#10;FQEAAAsAAAAAAAAAAAAAAAAAHwEAAF9yZWxzLy5yZWxzUEsBAi0AFAAGAAgAAAAhAEXIqkjKAAAA&#10;4gAAAA8AAAAAAAAAAAAAAAAABwIAAGRycy9kb3ducmV2LnhtbFBLBQYAAAAAAwADALcAAAD+AgAA&#10;AAA=&#10;" filled="f" stroked="f">
                  <v:textbox inset="0,0,0,0">
                    <w:txbxContent>
                      <w:p w14:paraId="232F2190" w14:textId="77777777" w:rsidR="00547061" w:rsidRDefault="005C30C4">
                        <w:pPr>
                          <w:spacing w:after="160" w:line="259" w:lineRule="auto"/>
                          <w:jc w:val="left"/>
                        </w:pPr>
                        <w:r>
                          <w:t xml:space="preserve"> </w:t>
                        </w:r>
                      </w:p>
                    </w:txbxContent>
                  </v:textbox>
                </v:rect>
                <v:rect id="Rectangle 91" o:spid="_x0000_s1109" style="position:absolute;left:5914;top:938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4YygAAAOIAAAAPAAAAZHJzL2Rvd25yZXYueG1sRI/NasMw&#10;EITvhb6D2EJvjdRSTORYDqE/JMc2KSS5LdbGNrVWxlJjt09fFQI9DjPzDVMsJ9eJMw2h9WzgfqZA&#10;EFfetlwb+Ni93s1BhIhssfNMBr4pwLK8viowt37kdzpvYy0ShEOOBpoY+1zKUDXkMMx8T5y8kx8c&#10;xiSHWtoBxwR3nXxQKpMOW04LDfb01FD1uf1yBtbzfnXY+J+x7l6O6/3bXj/vdDTm9mZaLUBEmuJ/&#10;+NLeWANaP6pMa5XB36V0B2T5CwAA//8DAFBLAQItABQABgAIAAAAIQDb4fbL7gAAAIUBAAATAAAA&#10;AAAAAAAAAAAAAAAAAABbQ29udGVudF9UeXBlc10ueG1sUEsBAi0AFAAGAAgAAAAhAFr0LFu/AAAA&#10;FQEAAAsAAAAAAAAAAAAAAAAAHwEAAF9yZWxzLy5yZWxzUEsBAi0AFAAGAAgAAAAhAMup7hjKAAAA&#10;4gAAAA8AAAAAAAAAAAAAAAAABwIAAGRycy9kb3ducmV2LnhtbFBLBQYAAAAAAwADALcAAAD+AgAA&#10;AAA=&#10;" filled="f" stroked="f">
                  <v:textbox inset="0,0,0,0">
                    <w:txbxContent>
                      <w:p w14:paraId="18A91DFF" w14:textId="77777777" w:rsidR="00547061" w:rsidRDefault="005C30C4">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110" type="#_x0000_t75" style="position:absolute;left:2476;top:6330;width:19380;height: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KnyQAAAOMAAAAPAAAAZHJzL2Rvd25yZXYueG1sRE9da8JA&#10;EHwX+h+OLfStXuIXmnqR0iIGBMEoPm9z2yQ0txdyp0n/fU8oyDztzs7MznozmEbcqHO1ZQXxOAJB&#10;XFhdc6ngfNq+LkE4j6yxsUwKfsnBJn0arTHRtucj3XJfimDCLkEFlfdtIqUrKjLoxrYlDty37Qz6&#10;MHal1B32wdw0chJFC2mw5pBQYUsfFRU/+dUo0IevXdbjZb/L57HMpp9ULP1VqZfn4f0NhKfBP47/&#10;1ZkO78+igOl8soJ7p7AAmf4BAAD//wMAUEsBAi0AFAAGAAgAAAAhANvh9svuAAAAhQEAABMAAAAA&#10;AAAAAAAAAAAAAAAAAFtDb250ZW50X1R5cGVzXS54bWxQSwECLQAUAAYACAAAACEAWvQsW78AAAAV&#10;AQAACwAAAAAAAAAAAAAAAAAfAQAAX3JlbHMvLnJlbHNQSwECLQAUAAYACAAAACEABSYip8kAAADj&#10;AAAADwAAAAAAAAAAAAAAAAAHAgAAZHJzL2Rvd25yZXYueG1sUEsFBgAAAAADAAMAtwAAAP0CAAAA&#10;AA==&#10;">
                  <v:imagedata r:id="rId13" o:title=""/>
                </v:shape>
                <v:rect id="Rectangle 99" o:spid="_x0000_s1111" style="position:absolute;left:2622;top:45573;width:8999;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tywAAAOIAAAAPAAAAZHJzL2Rvd25yZXYueG1sRI9Ba8JA&#10;FITvgv9heUJvutG0NUldRdqKHlsVbG+P7GsSzL4N2a2J/fVuodDjMDPfMItVb2pxodZVlhVMJxEI&#10;4tzqigsFx8NmnIBwHlljbZkUXMnBajkcLDDTtuN3uux9IQKEXYYKSu+bTEqXl2TQTWxDHLwv2xr0&#10;QbaF1C12AW5qOYuiR2mw4rBQYkPPJeXn/bdRsE2a9cfO/nRF/fq5Pb2d0pdD6pW6G/XrJxCeev8f&#10;/mvvtIL44X4az5M4hd9L4Q7I5Q0AAP//AwBQSwECLQAUAAYACAAAACEA2+H2y+4AAACFAQAAEwAA&#10;AAAAAAAAAAAAAAAAAAAAW0NvbnRlbnRfVHlwZXNdLnhtbFBLAQItABQABgAIAAAAIQBa9CxbvwAA&#10;ABUBAAALAAAAAAAAAAAAAAAAAB8BAABfcmVscy8ucmVsc1BLAQItABQABgAIAAAAIQB7Be/tywAA&#10;AOIAAAAPAAAAAAAAAAAAAAAAAAcCAABkcnMvZG93bnJldi54bWxQSwUGAAAAAAMAAwC3AAAA/wIA&#10;AAAA&#10;" filled="f" stroked="f">
                  <v:textbox inset="0,0,0,0">
                    <w:txbxContent>
                      <w:p w14:paraId="66490806" w14:textId="77777777" w:rsidR="00547061" w:rsidRDefault="005C30C4">
                        <w:pPr>
                          <w:spacing w:after="160" w:line="259" w:lineRule="auto"/>
                          <w:jc w:val="left"/>
                        </w:pPr>
                        <w:r>
                          <w:rPr>
                            <w:color w:val="4F81BD"/>
                            <w:sz w:val="26"/>
                          </w:rPr>
                          <w:t>Verfasser:</w:t>
                        </w:r>
                      </w:p>
                    </w:txbxContent>
                  </v:textbox>
                </v:rect>
                <v:rect id="Rectangle 100" o:spid="_x0000_s1112" style="position:absolute;left:9384;top:45573;width:16538;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1ZryAAAAOMAAAAPAAAAZHJzL2Rvd25yZXYueG1sRE9Na8JA&#10;EL0L/odlCt50E1FroqtIq+ix1YL1NmSnSTA7G7Krif313YPQ4+N9L9edqcSdGldaVhCPIhDEmdUl&#10;5wq+TrvhHITzyBory6TgQQ7Wq35viam2LX/S/ehzEULYpaig8L5OpXRZQQbdyNbEgfuxjUEfYJNL&#10;3WAbwk0lx1E0kwZLDg0F1vRWUHY93oyC/bzefB/sb5tX28v+/HFO3k+JV2rw0m0WIDx1/l/8dB+0&#10;gnEcv0bJZDINo8On8Afk6g8AAP//AwBQSwECLQAUAAYACAAAACEA2+H2y+4AAACFAQAAEwAAAAAA&#10;AAAAAAAAAAAAAAAAW0NvbnRlbnRfVHlwZXNdLnhtbFBLAQItABQABgAIAAAAIQBa9CxbvwAAABUB&#10;AAALAAAAAAAAAAAAAAAAAB8BAABfcmVscy8ucmVsc1BLAQItABQABgAIAAAAIQD051ZryAAAAOMA&#10;AAAPAAAAAAAAAAAAAAAAAAcCAABkcnMvZG93bnJldi54bWxQSwUGAAAAAAMAAwC3AAAA/AIAAAAA&#10;" filled="f" stroked="f">
                  <v:textbox inset="0,0,0,0">
                    <w:txbxContent>
                      <w:p w14:paraId="2DDF6190" w14:textId="77777777" w:rsidR="00547061" w:rsidRDefault="005C30C4">
                        <w:pPr>
                          <w:spacing w:after="160" w:line="259" w:lineRule="auto"/>
                          <w:jc w:val="left"/>
                        </w:pPr>
                        <w:r>
                          <w:rPr>
                            <w:color w:val="4F81BD"/>
                            <w:sz w:val="26"/>
                          </w:rPr>
                          <w:t>Mohamed Derbazi</w:t>
                        </w:r>
                      </w:p>
                    </w:txbxContent>
                  </v:textbox>
                </v:rect>
                <v:rect id="Rectangle 101" o:spid="_x0000_s1113" style="position:absolute;left:21812;top:45573;width:497;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pZywAAAOIAAAAPAAAAZHJzL2Rvd25yZXYueG1sRI9La8Mw&#10;EITvgf4HsYXcErl5GNuNEkIfJMe8IMltsba2qbUylhq7/fVRodDjMDPfMItVb2pxo9ZVlhU8jSMQ&#10;xLnVFRcKTsf3UQLCeWSNtWVS8E0OVsuHwQIzbTve0+3gCxEg7DJUUHrfZFK6vCSDbmwb4uB92Nag&#10;D7ItpG6xC3BTy0kUxdJgxWGhxIZeSso/D19GwSZp1pet/emK+u26Oe/O6esx9UoNH/v1MwhPvf8P&#10;/7W3WkE8TWfz2SSJ4fdSuANyeQcAAP//AwBQSwECLQAUAAYACAAAACEA2+H2y+4AAACFAQAAEwAA&#10;AAAAAAAAAAAAAAAAAAAAW0NvbnRlbnRfVHlwZXNdLnhtbFBLAQItABQABgAIAAAAIQBa9CxbvwAA&#10;ABUBAAALAAAAAAAAAAAAAAAAAB8BAABfcmVscy8ucmVsc1BLAQItABQABgAIAAAAIQDEBDpZywAA&#10;AOIAAAAPAAAAAAAAAAAAAAAAAAcCAABkcnMvZG93bnJldi54bWxQSwUGAAAAAAMAAwC3AAAA/wIA&#10;AAAA&#10;" filled="f" stroked="f">
                  <v:textbox inset="0,0,0,0">
                    <w:txbxContent>
                      <w:p w14:paraId="61926135" w14:textId="77777777" w:rsidR="00547061" w:rsidRDefault="005C30C4">
                        <w:pPr>
                          <w:spacing w:after="160" w:line="259" w:lineRule="auto"/>
                          <w:jc w:val="left"/>
                        </w:pPr>
                        <w:r>
                          <w:rPr>
                            <w:color w:val="4F81BD"/>
                            <w:sz w:val="26"/>
                          </w:rPr>
                          <w:t xml:space="preserve"> </w:t>
                        </w:r>
                      </w:p>
                    </w:txbxContent>
                  </v:textbox>
                </v:rect>
                <v:rect id="Rectangle 102" o:spid="_x0000_s1114" style="position:absolute;left:2622;top:47560;width:247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7FiygAAAOIAAAAPAAAAZHJzL2Rvd25yZXYueG1sRI9Ba8JA&#10;FITvgv9heUJvuomIjdFVRC16bFVQb4/sMwlm34bs1qT99d1CocdhZr5hFqvOVOJJjSstK4hHEQji&#10;zOqScwXn09swAeE8ssbKMin4IgerZb+3wFTblj/oefS5CBB2KSoovK9TKV1WkEE3sjVx8O62MeiD&#10;bHKpG2wD3FRyHEVTabDksFBgTZuCssfx0yjYJ/X6erDfbV7tbvvL+2W2Pc28Ui+Dbj0H4anz/+G/&#10;9kEreI0nyTRO4jH8Xgp3QC5/AAAA//8DAFBLAQItABQABgAIAAAAIQDb4fbL7gAAAIUBAAATAAAA&#10;AAAAAAAAAAAAAAAAAABbQ29udGVudF9UeXBlc10ueG1sUEsBAi0AFAAGAAgAAAAhAFr0LFu/AAAA&#10;FQEAAAsAAAAAAAAAAAAAAAAAHwEAAF9yZWxzLy5yZWxzUEsBAi0AFAAGAAgAAAAhALx/sWLKAAAA&#10;4gAAAA8AAAAAAAAAAAAAAAAABwIAAGRycy9kb3ducmV2LnhtbFBLBQYAAAAAAwADALcAAAD+AgAA&#10;AAA=&#10;" filled="f" stroked="f">
                  <v:textbox inset="0,0,0,0">
                    <w:txbxContent>
                      <w:p w14:paraId="180B6733" w14:textId="77777777" w:rsidR="00547061" w:rsidRDefault="005C30C4">
                        <w:pPr>
                          <w:spacing w:after="160" w:line="259" w:lineRule="auto"/>
                          <w:jc w:val="left"/>
                        </w:pPr>
                        <w:r>
                          <w:t>MATRIKELNUMMER: 8142240</w:t>
                        </w:r>
                      </w:p>
                    </w:txbxContent>
                  </v:textbox>
                </v:rect>
                <v:rect id="Rectangle 103" o:spid="_x0000_s1115" style="position:absolute;left:21240;top:475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DxgAAAOIAAAAPAAAAZHJzL2Rvd25yZXYueG1sRE/LisIw&#10;FN0PzD+EOzC7MZ3isxpF5oEufYG6uzTXtkxzU5qMrX69EQSXh/OezFpTijPVrrCs4LMTgSBOrS44&#10;U7Db/n4MQTiPrLG0TAou5GA2fX2ZYKJtw2s6b3wmQgi7BBXk3leJlC7NyaDr2Io4cCdbG/QB1pnU&#10;NTYh3JQyjqK+NFhwaMixoq+c0r/Nv1GwGFbzw9Jem6z8OS72q/3oezvySr2/tfMxCE+tf4of7qUO&#10;86O4F3e7gz7cLwUMcnoDAAD//wMAUEsBAi0AFAAGAAgAAAAhANvh9svuAAAAhQEAABMAAAAAAAAA&#10;AAAAAAAAAAAAAFtDb250ZW50X1R5cGVzXS54bWxQSwECLQAUAAYACAAAACEAWvQsW78AAAAVAQAA&#10;CwAAAAAAAAAAAAAAAAAfAQAAX3JlbHMvLnJlbHNQSwECLQAUAAYACAAAACEAJfoSQ8YAAADiAAAA&#10;DwAAAAAAAAAAAAAAAAAHAgAAZHJzL2Rvd25yZXYueG1sUEsFBgAAAAADAAMAtwAAAPoCAAAAAA==&#10;" filled="f" stroked="f">
                  <v:textbox inset="0,0,0,0">
                    <w:txbxContent>
                      <w:p w14:paraId="1C20C7CC" w14:textId="77777777" w:rsidR="00547061" w:rsidRDefault="005C30C4">
                        <w:pPr>
                          <w:spacing w:after="160" w:line="259" w:lineRule="auto"/>
                          <w:jc w:val="left"/>
                        </w:pPr>
                        <w:r>
                          <w:t xml:space="preserve"> </w:t>
                        </w:r>
                      </w:p>
                    </w:txbxContent>
                  </v:textbox>
                </v:rect>
                <v:rect id="Rectangle 24435" o:spid="_x0000_s1116" style="position:absolute;left:2622;top:49422;width:229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k5ygAAAOIAAAAPAAAAZHJzL2Rvd25yZXYueG1sRI9Ba8JA&#10;FITvBf/D8gRvdaNImqSuImrRY6uC9vbIviah2bchu5rUX+8WCj0OM/MNM1/2phY3al1lWcFkHIEg&#10;zq2uuFBwOr49JyCcR9ZYWyYFP+RguRg8zTHTtuMPuh18IQKEXYYKSu+bTEqXl2TQjW1DHLwv2xr0&#10;QbaF1C12AW5qOY2iWBqsOCyU2NC6pPz7cDUKdkmzuuztvSvq7efu/H5ON8fUKzUa9qtXEJ56/x/+&#10;a++1gpc0mcXxNJ7B76VwB+TiAQAA//8DAFBLAQItABQABgAIAAAAIQDb4fbL7gAAAIUBAAATAAAA&#10;AAAAAAAAAAAAAAAAAABbQ29udGVudF9UeXBlc10ueG1sUEsBAi0AFAAGAAgAAAAhAFr0LFu/AAAA&#10;FQEAAAsAAAAAAAAAAAAAAAAAHwEAAF9yZWxzLy5yZWxzUEsBAi0AFAAGAAgAAAAhAFsFiTnKAAAA&#10;4gAAAA8AAAAAAAAAAAAAAAAABwIAAGRycy9kb3ducmV2LnhtbFBLBQYAAAAAAwADALcAAAD+AgAA&#10;AAA=&#10;" filled="f" stroked="f">
                  <v:textbox inset="0,0,0,0">
                    <w:txbxContent>
                      <w:p w14:paraId="27985DFA" w14:textId="77777777" w:rsidR="00547061" w:rsidRDefault="005C30C4">
                        <w:pPr>
                          <w:spacing w:after="160" w:line="259" w:lineRule="auto"/>
                          <w:jc w:val="left"/>
                        </w:pPr>
                        <w:r>
                          <w:rPr>
                            <w:color w:val="0000FF"/>
                            <w:u w:val="single" w:color="0000FF"/>
                          </w:rPr>
                          <w:t>mohamed.derbazi@web.de</w:t>
                        </w:r>
                      </w:p>
                    </w:txbxContent>
                  </v:textbox>
                </v:rect>
                <v:rect id="Rectangle 24437" o:spid="_x0000_s1117" style="position:absolute;left:19861;top:494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14VywAAAOIAAAAPAAAAZHJzL2Rvd25yZXYueG1sRI9Ba8JA&#10;FITvhf6H5RV6q5vUVEx0FdEWPVoV1Nsj+0xCs29DdmvS/npXKPQ4zMw3zHTem1pcqXWVZQXxIAJB&#10;nFtdcaHgsP94GYNwHlljbZkU/JCD+ezxYYqZth1/0nXnCxEg7DJUUHrfZFK6vCSDbmAb4uBdbGvQ&#10;B9kWUrfYBbip5WsUjaTBisNCiQ0tS8q/dt9GwXrcLE4b+9sV9ft5fdwe09U+9Uo9P/WLCQhPvf8P&#10;/7U3WkH6NkziJBnGcL8U7oCc3QAAAP//AwBQSwECLQAUAAYACAAAACEA2+H2y+4AAACFAQAAEwAA&#10;AAAAAAAAAAAAAAAAAAAAW0NvbnRlbnRfVHlwZXNdLnhtbFBLAQItABQABgAIAAAAIQBa9CxbvwAA&#10;ABUBAAALAAAAAAAAAAAAAAAAAB8BAABfcmVscy8ucmVsc1BLAQItABQABgAIAAAAIQBk614VywAA&#10;AOIAAAAPAAAAAAAAAAAAAAAAAAcCAABkcnMvZG93bnJldi54bWxQSwUGAAAAAAMAAwC3AAAA/wIA&#10;AAAA&#10;" filled="f" stroked="f">
                  <v:textbox inset="0,0,0,0">
                    <w:txbxContent>
                      <w:p w14:paraId="67ABDBB0" w14:textId="77777777" w:rsidR="00547061" w:rsidRDefault="005C30C4">
                        <w:pPr>
                          <w:spacing w:after="160" w:line="259" w:lineRule="auto"/>
                          <w:jc w:val="left"/>
                        </w:pPr>
                        <w:r>
                          <w:t xml:space="preserve"> </w:t>
                        </w:r>
                      </w:p>
                    </w:txbxContent>
                  </v:textbox>
                </v:rect>
                <v:rect id="Rectangle 107" o:spid="_x0000_s1118" style="position:absolute;left:2622;top:51281;width:62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Nk4xwAAAOIAAAAPAAAAZHJzL2Rvd25yZXYueG1sRE/LisIw&#10;FN0L8w/hDrjTtF2MWo0iMw669DHguLs017bY3JQm2urXm4Xg8nDes0VnKnGjxpWWFcTDCARxZnXJ&#10;uYK/w+9gDMJ5ZI2VZVJwJweL+Udvhqm2Le/otve5CCHsUlRQeF+nUrqsIINuaGviwJ1tY9AH2ORS&#10;N9iGcFPJJIq+pMGSQ0OBNX0XlF32V6NgPa6X/xv7aPNqdVoft8fJz2Hilep/dsspCE+df4tf7o1W&#10;kIySKI7jJGwOl8IdkPMnAAAA//8DAFBLAQItABQABgAIAAAAIQDb4fbL7gAAAIUBAAATAAAAAAAA&#10;AAAAAAAAAAAAAABbQ29udGVudF9UeXBlc10ueG1sUEsBAi0AFAAGAAgAAAAhAFr0LFu/AAAAFQEA&#10;AAsAAAAAAAAAAAAAAAAAHwEAAF9yZWxzLy5yZWxzUEsBAi0AFAAGAAgAAAAhADHU2TjHAAAA4gAA&#10;AA8AAAAAAAAAAAAAAAAABwIAAGRycy9kb3ducmV2LnhtbFBLBQYAAAAAAwADALcAAAD7AgAAAAA=&#10;" filled="f" stroked="f">
                  <v:textbox inset="0,0,0,0">
                    <w:txbxContent>
                      <w:p w14:paraId="7BC54F2E" w14:textId="77777777" w:rsidR="00547061" w:rsidRDefault="005C30C4">
                        <w:pPr>
                          <w:spacing w:after="160" w:line="259" w:lineRule="auto"/>
                          <w:jc w:val="left"/>
                        </w:pPr>
                        <w:r>
                          <w:t>Steuer</w:t>
                        </w:r>
                      </w:p>
                    </w:txbxContent>
                  </v:textbox>
                </v:rect>
                <v:rect id="Rectangle 108" o:spid="_x0000_s1119" style="position:absolute;left:7316;top:51281;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uyJygAAAOIAAAAPAAAAZHJzL2Rvd25yZXYueG1sRI9Ba8JA&#10;FITvgv9heUJvujFQTaKriG3RY9WC9fbIviah2bchuzVpf70rFDwOM/MNs1z3phZXal1lWcF0EoEg&#10;zq2uuFDwcXobJyCcR9ZYWyYFv+RgvRoOlphp2/GBrkdfiABhl6GC0vsmk9LlJRl0E9sQB+/LtgZ9&#10;kG0hdYtdgJtaxlE0kwYrDgslNrQtKf8+/hgFu6TZfO7tX1fUr5fd+f2cvpxSr9TTqN8sQHjq/SP8&#10;395rBc+zKInjdD6H+6VwB+TqBgAA//8DAFBLAQItABQABgAIAAAAIQDb4fbL7gAAAIUBAAATAAAA&#10;AAAAAAAAAAAAAAAAAABbQ29udGVudF9UeXBlc10ueG1sUEsBAi0AFAAGAAgAAAAhAFr0LFu/AAAA&#10;FQEAAAsAAAAAAAAAAAAAAAAAHwEAAF9yZWxzLy5yZWxzUEsBAi0AFAAGAAgAAAAhADg67InKAAAA&#10;4gAAAA8AAAAAAAAAAAAAAAAABwIAAGRycy9kb3ducmV2LnhtbFBLBQYAAAAAAwADALcAAAD+AgAA&#10;AAA=&#10;" filled="f" stroked="f">
                  <v:textbox inset="0,0,0,0">
                    <w:txbxContent>
                      <w:p w14:paraId="2C9FDEDD" w14:textId="024EEA2D" w:rsidR="00547061" w:rsidRDefault="00547061">
                        <w:pPr>
                          <w:spacing w:after="160" w:line="259" w:lineRule="auto"/>
                          <w:jc w:val="left"/>
                        </w:pPr>
                      </w:p>
                    </w:txbxContent>
                  </v:textbox>
                </v:rect>
                <v:rect id="Rectangle 111" o:spid="_x0000_s1120" style="position:absolute;left:13498;top:51281;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K6yAAAAOMAAAAPAAAAZHJzL2Rvd25yZXYueG1sRE9fS8Mw&#10;EH8X/A7hBN9c6mTa1KZjqGN7nJ2w7e1ozrbYXEoT1+qnN4Lg4/3+X76cbCfONPjWsYbbWQKCuHKm&#10;5VrD2359k4LwAdlg55g0fJGHZXF5kWNm3MivdC5DLWII+ww1NCH0mZS+asiin7meOHLvbrAY4jnU&#10;0gw4xnDbyXmS3EuLLceGBnt6aqj6KD+thk3ar45b9z3W3ctpc9gd1PNeBa2vr6bVI4hAU/gX/7m3&#10;Js5Pkwel5mpxB78/RQBk8QMAAP//AwBQSwECLQAUAAYACAAAACEA2+H2y+4AAACFAQAAEwAAAAAA&#10;AAAAAAAAAAAAAAAAW0NvbnRlbnRfVHlwZXNdLnhtbFBLAQItABQABgAIAAAAIQBa9CxbvwAAABUB&#10;AAALAAAAAAAAAAAAAAAAAB8BAABfcmVscy8ucmVsc1BLAQItABQABgAIAAAAIQDBjDK6yAAAAOMA&#10;AAAPAAAAAAAAAAAAAAAAAAcCAABkcnMvZG93bnJldi54bWxQSwUGAAAAAAMAAwC3AAAA/AIAAAAA&#10;" filled="f" stroked="f">
                  <v:textbox inset="0,0,0,0">
                    <w:txbxContent>
                      <w:p w14:paraId="595CAD71" w14:textId="1CF3C684" w:rsidR="00547061" w:rsidRDefault="00547061">
                        <w:pPr>
                          <w:spacing w:after="160" w:line="259" w:lineRule="auto"/>
                          <w:jc w:val="left"/>
                        </w:pPr>
                      </w:p>
                    </w:txbxContent>
                  </v:textbox>
                </v:rect>
                <v:rect id="Rectangle 112" o:spid="_x0000_s1121" style="position:absolute;left:14268;top:51281;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MF1ywAAAOIAAAAPAAAAZHJzL2Rvd25yZXYueG1sRI9Ba8JA&#10;FITvBf/D8oTemo1i1aSuIrZFj1ULtrdH9pkEs29Ddpuk/nq3UPA4zMw3zGLVm0q01LjSsoJRFIMg&#10;zqwuOVfweXx/moNwHlljZZkU/JKD1XLwsMBU24731B58LgKEXYoKCu/rVEqXFWTQRbYmDt7ZNgZ9&#10;kE0udYNdgJtKjuN4Kg2WHBYKrGlTUHY5/BgF23m9/trZa5dXb9/b08cpeT0mXqnHYb9+AeGp9/fw&#10;f3unFTxPxpN4Nk1m8Hcp3AG5vAEAAP//AwBQSwECLQAUAAYACAAAACEA2+H2y+4AAACFAQAAEwAA&#10;AAAAAAAAAAAAAAAAAAAAW0NvbnRlbnRfVHlwZXNdLnhtbFBLAQItABQABgAIAAAAIQBa9CxbvwAA&#10;ABUBAAALAAAAAAAAAAAAAAAAAB8BAABfcmVscy8ucmVsc1BLAQItABQABgAIAAAAIQC1HMF1ywAA&#10;AOIAAAAPAAAAAAAAAAAAAAAAAAcCAABkcnMvZG93bnJldi54bWxQSwUGAAAAAAMAAwC3AAAA/wIA&#10;AAAA&#10;" filled="f" stroked="f">
                  <v:textbox inset="0,0,0,0">
                    <w:txbxContent>
                      <w:p w14:paraId="08C8DE08" w14:textId="77777777" w:rsidR="00547061" w:rsidRDefault="005C30C4">
                        <w:pPr>
                          <w:spacing w:after="160" w:line="259" w:lineRule="auto"/>
                          <w:jc w:val="left"/>
                        </w:pPr>
                        <w:r>
                          <w:t>.</w:t>
                        </w:r>
                      </w:p>
                    </w:txbxContent>
                  </v:textbox>
                </v:rect>
                <v:rect id="Rectangle 115" o:spid="_x0000_s1122" style="position:absolute;left:19671;top:5128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enygAAAOIAAAAPAAAAZHJzL2Rvd25yZXYueG1sRI9Li8JA&#10;EITvC/sfhha8rRMFNUZHkX2gR1+g3ppMmwQzPSEza6K/fmdB8FhU1VfUbNGaUtyodoVlBf1eBII4&#10;tbrgTMFh//MRg3AeWWNpmRTcycFi/v42w0Tbhrd02/lMBAi7BBXk3leJlC7NyaDr2Yo4eBdbG/RB&#10;1pnUNTYBbko5iKKRNFhwWMixos+c0uvu1yhYxdXytLaPJiu/z6vj5jj52k+8Ut1Ou5yC8NT6V/jZ&#10;XmsF40E8jkf9aAj/l8IdkPM/AAAA//8DAFBLAQItABQABgAIAAAAIQDb4fbL7gAAAIUBAAATAAAA&#10;AAAAAAAAAAAAAAAAAABbQ29udGVudF9UeXBlc10ueG1sUEsBAi0AFAAGAAgAAAAhAFr0LFu/AAAA&#10;FQEAAAsAAAAAAAAAAAAAAAAAHwEAAF9yZWxzLy5yZWxzUEsBAi0AFAAGAAgAAAAhADGFR6fKAAAA&#10;4gAAAA8AAAAAAAAAAAAAAAAABwIAAGRycy9kb3ducmV2LnhtbFBLBQYAAAAAAwADALcAAAD+AgAA&#10;AAA=&#10;" filled="f" stroked="f">
                  <v:textbox inset="0,0,0,0">
                    <w:txbxContent>
                      <w:p w14:paraId="017C2CCE" w14:textId="77777777" w:rsidR="00547061" w:rsidRDefault="005C30C4">
                        <w:pPr>
                          <w:spacing w:after="160" w:line="259" w:lineRule="auto"/>
                          <w:jc w:val="left"/>
                        </w:pPr>
                        <w:r>
                          <w:t xml:space="preserve"> </w:t>
                        </w:r>
                      </w:p>
                    </w:txbxContent>
                  </v:textbox>
                </v:rect>
                <v:rect id="Rectangle 116" o:spid="_x0000_s1123" style="position:absolute;left:2622;top:531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5gyAAAAOMAAAAPAAAAZHJzL2Rvd25yZXYueG1sRE/NasJA&#10;EL4XfIdlBG91YwRroquIreixVUG9DdkxCWZnQ3Y1sU/fLRR6nO9/5svOVOJBjSstKxgNIxDEmdUl&#10;5wqOh83rFITzyBory6TgSQ6Wi97LHFNtW/6ix97nIoSwS1FB4X2dSumyggy6oa2JA3e1jUEfziaX&#10;usE2hJtKxlE0kQZLDg0F1rQuKLvt70bBdlqvzjv73ebVx2V7+jwl74fEKzXod6sZCE+d/xf/uXc6&#10;zH9Lkjgej+MJ/P4UAJCLHwAAAP//AwBQSwECLQAUAAYACAAAACEA2+H2y+4AAACFAQAAEwAAAAAA&#10;AAAAAAAAAAAAAAAAW0NvbnRlbnRfVHlwZXNdLnhtbFBLAQItABQABgAIAAAAIQBa9CxbvwAAABUB&#10;AAALAAAAAAAAAAAAAAAAAB8BAABfcmVscy8ucmVsc1BLAQItABQABgAIAAAAIQAoPI5gyAAAAOMA&#10;AAAPAAAAAAAAAAAAAAAAAAcCAABkcnMvZG93bnJldi54bWxQSwUGAAAAAAMAAwC3AAAA/AIAAAAA&#10;" filled="f" stroked="f">
                  <v:textbox inset="0,0,0,0">
                    <w:txbxContent>
                      <w:p w14:paraId="1BE9CC5E" w14:textId="77777777" w:rsidR="00547061" w:rsidRDefault="005C30C4">
                        <w:pPr>
                          <w:spacing w:after="160" w:line="259" w:lineRule="auto"/>
                          <w:jc w:val="left"/>
                        </w:pPr>
                        <w:r>
                          <w:rPr>
                            <w:color w:val="595959"/>
                          </w:rPr>
                          <w:t xml:space="preserve"> </w:t>
                        </w:r>
                      </w:p>
                    </w:txbxContent>
                  </v:textbox>
                </v:rect>
                <v:rect id="Rectangle 117" o:spid="_x0000_s1124" style="position:absolute;left:2500;top:27388;width:3189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iF1ygAAAOIAAAAPAAAAZHJzL2Rvd25yZXYueG1sRI9Li8JA&#10;EITvC/sfhl7Y2zpZX8ToKLIP9OgL1FuTaZOwmZ6QmTXRX+8Igseiqr6iJrPWlOJMtSssK/jsRCCI&#10;U6sLzhTstr8fMQjnkTWWlknBhRzMpq8vE0y0bXhN543PRICwS1BB7n2VSOnSnAy6jq2Ig3eytUEf&#10;ZJ1JXWMT4KaU3SgaSoMFh4UcK/rKKf3b/BsFi7iaH5b22mTlz3GxX+1H39uRV+r9rZ2PQXhq/TP8&#10;aC+1gjgaxL3uoNeH+6VwB+T0BgAA//8DAFBLAQItABQABgAIAAAAIQDb4fbL7gAAAIUBAAATAAAA&#10;AAAAAAAAAAAAAAAAAABbQ29udGVudF9UeXBlc10ueG1sUEsBAi0AFAAGAAgAAAAhAFr0LFu/AAAA&#10;FQEAAAsAAAAAAAAAAAAAAAAAHwEAAF9yZWxzLy5yZWxzUEsBAi0AFAAGAAgAAAAhALvuIXXKAAAA&#10;4gAAAA8AAAAAAAAAAAAAAAAABwIAAGRycy9kb3ducmV2LnhtbFBLBQYAAAAAAwADALcAAAD+AgAA&#10;AAA=&#10;" filled="f" stroked="f">
                  <v:textbox inset="0,0,0,0">
                    <w:txbxContent>
                      <w:p w14:paraId="2B7C4359" w14:textId="77777777" w:rsidR="00547061" w:rsidRDefault="005C30C4">
                        <w:pPr>
                          <w:spacing w:after="160" w:line="259" w:lineRule="auto"/>
                          <w:jc w:val="left"/>
                        </w:pPr>
                        <w:r>
                          <w:rPr>
                            <w:color w:val="262626"/>
                            <w:sz w:val="32"/>
                          </w:rPr>
                          <w:t>Spezialist für eingebettete Systeme</w:t>
                        </w:r>
                      </w:p>
                    </w:txbxContent>
                  </v:textbox>
                </v:rect>
                <v:rect id="Rectangle 118" o:spid="_x0000_s1125" style="position:absolute;left:26483;top:27388;width:61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rhvxwAAAOIAAAAPAAAAZHJzL2Rvd25yZXYueG1sRE9Na8JA&#10;EL0X/A/LCN7qpqnYJHUVsS16tFqwvQ3ZaRLMzobsatL+elcQPD7e92zRm1qcqXWVZQVP4wgEcW51&#10;xYWCr/3HYwLCeWSNtWVS8EcOFvPBwwwzbTv+pPPOFyKEsMtQQel9k0np8pIMurFtiAP3a1uDPsC2&#10;kLrFLoSbWsZRNJUGKw4NJTa0Kik/7k5GwTpplt8b+98V9fvP+rA9pG/71Cs1GvbLVxCeen8X39wb&#10;HebHkzh9fkkmcL0UMMj5BQAA//8DAFBLAQItABQABgAIAAAAIQDb4fbL7gAAAIUBAAATAAAAAAAA&#10;AAAAAAAAAAAAAABbQ29udGVudF9UeXBlc10ueG1sUEsBAi0AFAAGAAgAAAAhAFr0LFu/AAAAFQEA&#10;AAsAAAAAAAAAAAAAAAAAHwEAAF9yZWxzLy5yZWxzUEsBAi0AFAAGAAgAAAAhAMx2uG/HAAAA4gAA&#10;AA8AAAAAAAAAAAAAAAAABwIAAGRycy9kb3ducmV2LnhtbFBLBQYAAAAAAwADALcAAAD7AgAAAAA=&#10;" filled="f" stroked="f">
                  <v:textbox inset="0,0,0,0">
                    <w:txbxContent>
                      <w:p w14:paraId="361A7085" w14:textId="77777777" w:rsidR="00547061" w:rsidRDefault="005C30C4">
                        <w:pPr>
                          <w:spacing w:after="160" w:line="259" w:lineRule="auto"/>
                          <w:jc w:val="left"/>
                        </w:pPr>
                        <w:r>
                          <w:rPr>
                            <w:color w:val="262626"/>
                            <w:sz w:val="32"/>
                          </w:rPr>
                          <w:t xml:space="preserve"> </w:t>
                        </w:r>
                      </w:p>
                    </w:txbxContent>
                  </v:textbox>
                </v:rect>
                <v:rect id="Rectangle 119" o:spid="_x0000_s1126" style="position:absolute;left:2500;top:29872;width:2794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GpyQAAAOMAAAAPAAAAZHJzL2Rvd25yZXYueG1sRE/NasJA&#10;EL4X+g7LFLzVjaHaJHUVaRU9Wi2otyE7TUKzsyG7mrRP7wpCj/P9z3Tem1pcqHWVZQWjYQSCOLe6&#10;4kLB1371nIBwHlljbZkU/JKD+ezxYYqZth1/0mXnCxFC2GWooPS+yaR0eUkG3dA2xIH7tq1BH862&#10;kLrFLoSbWsZRNJEGKw4NJTb0XlL+szsbBeukWRw39q8r6uVpfdge0o996pUaPPWLNxCeev8vvrs3&#10;OsyP45fR+DVNxnD7KQAgZ1cAAAD//wMAUEsBAi0AFAAGAAgAAAAhANvh9svuAAAAhQEAABMAAAAA&#10;AAAAAAAAAAAAAAAAAFtDb250ZW50X1R5cGVzXS54bWxQSwECLQAUAAYACAAAACEAWvQsW78AAAAV&#10;AQAACwAAAAAAAAAAAAAAAAAfAQAAX3JlbHMvLnJlbHNQSwECLQAUAAYACAAAACEALxCxqckAAADj&#10;AAAADwAAAAAAAAAAAAAAAAAHAgAAZHJzL2Rvd25yZXYueG1sUEsFBgAAAAADAAMAtwAAAP0CAAAA&#10;AA==&#10;" filled="f" stroked="f">
                  <v:textbox inset="0,0,0,0">
                    <w:txbxContent>
                      <w:p w14:paraId="608845F2" w14:textId="77777777" w:rsidR="00547061" w:rsidRDefault="005C30C4">
                        <w:pPr>
                          <w:spacing w:after="160" w:line="259" w:lineRule="auto"/>
                          <w:jc w:val="left"/>
                        </w:pPr>
                        <w:r>
                          <w:rPr>
                            <w:color w:val="262626"/>
                            <w:sz w:val="32"/>
                          </w:rPr>
                          <w:t>Modul Mobile Computing</w:t>
                        </w:r>
                      </w:p>
                    </w:txbxContent>
                  </v:textbox>
                </v:rect>
                <v:rect id="Rectangle 120" o:spid="_x0000_s1127" style="position:absolute;left:23503;top:29872;width:61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rSXywAAAOIAAAAPAAAAZHJzL2Rvd25yZXYueG1sRI9Ba8JA&#10;FITvgv9heYI33dhqTaKrSK3o0WrB9vbIPpPQ7NuQ3Zq0v94tFHocZuYbZrnuTCVu1LjSsoLJOAJB&#10;nFldcq7g7bwbxSCcR9ZYWSYF3+Rgver3lphq2/Ir3U4+FwHCLkUFhfd1KqXLCjLoxrYmDt7VNgZ9&#10;kE0udYNtgJtKPkTRkzRYclgosKbngrLP05dRsI/rzfvB/rR59fKxvxwvyfaceKWGg26zAOGp8//h&#10;v/ZBK0hmj/PpZB7P4PdSuANydQcAAP//AwBQSwECLQAUAAYACAAAACEA2+H2y+4AAACFAQAAEwAA&#10;AAAAAAAAAAAAAAAAAAAAW0NvbnRlbnRfVHlwZXNdLnhtbFBLAQItABQABgAIAAAAIQBa9CxbvwAA&#10;ABUBAAALAAAAAAAAAAAAAAAAAB8BAABfcmVscy8ucmVsc1BLAQItABQABgAIAAAAIQB6crSXywAA&#10;AOIAAAAPAAAAAAAAAAAAAAAAAAcCAABkcnMvZG93bnJldi54bWxQSwUGAAAAAAMAAwC3AAAA/wIA&#10;AAAA&#10;" filled="f" stroked="f">
                  <v:textbox inset="0,0,0,0">
                    <w:txbxContent>
                      <w:p w14:paraId="2B3DC5BF" w14:textId="77777777" w:rsidR="00547061" w:rsidRDefault="005C30C4">
                        <w:pPr>
                          <w:spacing w:after="160" w:line="259" w:lineRule="auto"/>
                          <w:jc w:val="left"/>
                        </w:pPr>
                        <w:r>
                          <w:rPr>
                            <w:color w:val="262626"/>
                            <w:sz w:val="32"/>
                          </w:rPr>
                          <w:t xml:space="preserve"> </w:t>
                        </w:r>
                      </w:p>
                    </w:txbxContent>
                  </v:textbox>
                </v:rect>
                <v:rect id="Rectangle 121" o:spid="_x0000_s1128" style="position:absolute;left:2500;top:35391;width:74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CQyQAAAOMAAAAPAAAAZHJzL2Rvd25yZXYueG1sRE9La8JA&#10;EL4X+h+WKXiru2qQGF1F2ooefRRsb0N2TEKzsyG7mrS/vlsQepzvPYtVb2txo9ZXjjWMhgoEce5M&#10;xYWG99PmOQXhA7LB2jFp+CYPq+XjwwIz4zo+0O0YChFD2GeooQyhyaT0eUkW/dA1xJG7uNZiiGdb&#10;SNNiF8NtLcdKTaXFimNDiQ29lJR/Ha9WwzZt1h8799MV9dvn9rw/z15Ps6D14Klfz0EE6sO/+O7e&#10;mTh/qibJSCXJGP5+igDI5S8AAAD//wMAUEsBAi0AFAAGAAgAAAAhANvh9svuAAAAhQEAABMAAAAA&#10;AAAAAAAAAAAAAAAAAFtDb250ZW50X1R5cGVzXS54bWxQSwECLQAUAAYACAAAACEAWvQsW78AAAAV&#10;AQAACwAAAAAAAAAAAAAAAAAfAQAAX3JlbHMvLnJlbHNQSwECLQAUAAYACAAAACEA3XiAkMkAAADj&#10;AAAADwAAAAAAAAAAAAAAAAAHAgAAZHJzL2Rvd25yZXYueG1sUEsFBgAAAAADAAMAtwAAAP0CAAAA&#10;AA==&#10;" filled="f" stroked="f">
                  <v:textbox inset="0,0,0,0">
                    <w:txbxContent>
                      <w:p w14:paraId="2897758E" w14:textId="77777777" w:rsidR="00547061" w:rsidRDefault="005C30C4">
                        <w:pPr>
                          <w:spacing w:after="160" w:line="259" w:lineRule="auto"/>
                          <w:jc w:val="left"/>
                        </w:pPr>
                        <w:r>
                          <w:rPr>
                            <w:color w:val="262626"/>
                          </w:rPr>
                          <w:t xml:space="preserve">PRÜFER: </w:t>
                        </w:r>
                      </w:p>
                    </w:txbxContent>
                  </v:textbox>
                </v:rect>
                <v:rect id="Rectangle 122" o:spid="_x0000_s1129" style="position:absolute;left:8124;top:35391;width:212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D+iygAAAOEAAAAPAAAAZHJzL2Rvd25yZXYueG1sRI9Ba8JA&#10;FITvhf6H5RV6q5vGWjW6itgWPdYoqLdH9pmEZt+G7Nak/nq3IHgcZuYbZjrvTCXO1LjSsoLXXgSC&#10;OLO65FzBbvv1MgLhPLLGyjIp+CMH89njwxQTbVve0Dn1uQgQdgkqKLyvEyldVpBB17M1cfBOtjHo&#10;g2xyqRtsA9xUMo6id2mw5LBQYE3LgrKf9NcoWI3qxWFtL21efR5X++/9+GM79ko9P3WLCQhPnb+H&#10;b+21VhBHg8GwH7/B/6PwBuTsCgAA//8DAFBLAQItABQABgAIAAAAIQDb4fbL7gAAAIUBAAATAAAA&#10;AAAAAAAAAAAAAAAAAABbQ29udGVudF9UeXBlc10ueG1sUEsBAi0AFAAGAAgAAAAhAFr0LFu/AAAA&#10;FQEAAAsAAAAAAAAAAAAAAAAAHwEAAF9yZWxzLy5yZWxzUEsBAi0AFAAGAAgAAAAhAPkUP6LKAAAA&#10;4QAAAA8AAAAAAAAAAAAAAAAABwIAAGRycy9kb3ducmV2LnhtbFBLBQYAAAAAAwADALcAAAD+AgAA&#10;AAA=&#10;" filled="f" stroked="f">
                  <v:textbox inset="0,0,0,0">
                    <w:txbxContent>
                      <w:p w14:paraId="02700461" w14:textId="60A7CF44" w:rsidR="00547061" w:rsidRDefault="003009B4">
                        <w:pPr>
                          <w:spacing w:after="160" w:line="259" w:lineRule="auto"/>
                          <w:jc w:val="left"/>
                        </w:pPr>
                        <w:r>
                          <w:rPr>
                            <w:color w:val="262626"/>
                          </w:rPr>
                          <w:t xml:space="preserve">     : Prof.Dr.Andrea Herrmann</w:t>
                        </w:r>
                      </w:p>
                    </w:txbxContent>
                  </v:textbox>
                </v:rect>
                <v:rect id="Rectangle 123" o:spid="_x0000_s1130" style="position:absolute;left:24113;top:3539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Wa2yQAAAOMAAAAPAAAAZHJzL2Rvd25yZXYueG1sRE9La8JA&#10;EL4X+h+WKXirmwYfSeoq0lr0aFVQb0N2moRmZ0N2NWl/vVsQepzvPbNFb2pxpdZVlhW8DCMQxLnV&#10;FRcKDvuP5wSE88gaa8uk4IccLOaPDzPMtO34k647X4gQwi5DBaX3TSaly0sy6Ia2IQ7cl20N+nC2&#10;hdQtdiHc1DKOook0WHFoKLGht5Ly793FKFgnzfK0sb9dUa/O6+P2mL7vU6/U4KlfvoLw1Pt/8d29&#10;0WH+NInH8TidjODvpwCAnN8AAAD//wMAUEsBAi0AFAAGAAgAAAAhANvh9svuAAAAhQEAABMAAAAA&#10;AAAAAAAAAAAAAAAAAFtDb250ZW50X1R5cGVzXS54bWxQSwECLQAUAAYACAAAACEAWvQsW78AAAAV&#10;AQAACwAAAAAAAAAAAAAAAAAfAQAAX3JlbHMvLnJlbHNQSwECLQAUAAYACAAAACEANUlmtskAAADj&#10;AAAADwAAAAAAAAAAAAAAAAAHAgAAZHJzL2Rvd25yZXYueG1sUEsFBgAAAAADAAMAtwAAAP0CAAAA&#10;AA==&#10;" filled="f" stroked="f">
                  <v:textbox inset="0,0,0,0">
                    <w:txbxContent>
                      <w:p w14:paraId="155E0ADE" w14:textId="77777777" w:rsidR="00547061" w:rsidRDefault="005C30C4">
                        <w:pPr>
                          <w:spacing w:after="160" w:line="259" w:lineRule="auto"/>
                          <w:jc w:val="left"/>
                        </w:pPr>
                        <w:r>
                          <w:rPr>
                            <w:color w:val="262626"/>
                          </w:rPr>
                          <w:t xml:space="preserve"> </w:t>
                        </w:r>
                      </w:p>
                    </w:txbxContent>
                  </v:textbox>
                </v:rect>
                <w10:wrap type="square"/>
              </v:group>
            </w:pict>
          </mc:Fallback>
        </mc:AlternateContent>
      </w:r>
      <w:r w:rsidR="005C30C4">
        <w:t xml:space="preserve">           </w:t>
      </w:r>
    </w:p>
    <w:p w14:paraId="20EF5B45" w14:textId="77777777" w:rsidR="00AD1D67" w:rsidRDefault="00AD1D67">
      <w:pPr>
        <w:spacing w:after="0" w:line="259" w:lineRule="auto"/>
        <w:ind w:left="-5"/>
        <w:jc w:val="left"/>
        <w:rPr>
          <w:b/>
        </w:rPr>
      </w:pPr>
    </w:p>
    <w:p w14:paraId="57C01CA5" w14:textId="77777777" w:rsidR="00AD1D67" w:rsidRDefault="00AD1D67">
      <w:pPr>
        <w:spacing w:after="0" w:line="259" w:lineRule="auto"/>
        <w:ind w:left="-5"/>
        <w:jc w:val="left"/>
        <w:rPr>
          <w:b/>
        </w:rPr>
      </w:pPr>
    </w:p>
    <w:p w14:paraId="2DCE432B" w14:textId="77777777" w:rsidR="00AD1D67" w:rsidRDefault="00AD1D67">
      <w:pPr>
        <w:spacing w:after="0" w:line="259" w:lineRule="auto"/>
        <w:ind w:left="-5"/>
        <w:jc w:val="left"/>
        <w:rPr>
          <w:b/>
        </w:rPr>
      </w:pPr>
    </w:p>
    <w:p w14:paraId="097E6A40" w14:textId="77777777" w:rsidR="00AD1D67" w:rsidRDefault="00AD1D67">
      <w:pPr>
        <w:spacing w:after="0" w:line="259" w:lineRule="auto"/>
        <w:ind w:left="-5"/>
        <w:jc w:val="left"/>
        <w:rPr>
          <w:b/>
        </w:rPr>
      </w:pPr>
    </w:p>
    <w:p w14:paraId="1E67DCC3" w14:textId="77777777" w:rsidR="00AD1D67" w:rsidRDefault="00AD1D67">
      <w:pPr>
        <w:spacing w:after="0" w:line="259" w:lineRule="auto"/>
        <w:ind w:left="-5"/>
        <w:jc w:val="left"/>
        <w:rPr>
          <w:b/>
        </w:rPr>
      </w:pPr>
    </w:p>
    <w:p w14:paraId="6860F2E6" w14:textId="77777777" w:rsidR="00AD1D67" w:rsidRDefault="00AD1D67">
      <w:pPr>
        <w:spacing w:after="0" w:line="259" w:lineRule="auto"/>
        <w:ind w:left="-5"/>
        <w:jc w:val="left"/>
        <w:rPr>
          <w:b/>
        </w:rPr>
      </w:pPr>
    </w:p>
    <w:p w14:paraId="19D4B86E" w14:textId="77777777" w:rsidR="00AD1D67" w:rsidRDefault="00AD1D67">
      <w:pPr>
        <w:spacing w:after="0" w:line="259" w:lineRule="auto"/>
        <w:ind w:left="-5"/>
        <w:jc w:val="left"/>
        <w:rPr>
          <w:b/>
        </w:rPr>
      </w:pPr>
    </w:p>
    <w:p w14:paraId="676B4FE4" w14:textId="77777777" w:rsidR="00AD1D67" w:rsidRDefault="00AD1D67">
      <w:pPr>
        <w:spacing w:after="0" w:line="259" w:lineRule="auto"/>
        <w:ind w:left="-5"/>
        <w:jc w:val="left"/>
        <w:rPr>
          <w:b/>
        </w:rPr>
      </w:pPr>
    </w:p>
    <w:p w14:paraId="544CE272" w14:textId="77777777" w:rsidR="00AD1D67" w:rsidRDefault="00AD1D67">
      <w:pPr>
        <w:spacing w:after="0" w:line="259" w:lineRule="auto"/>
        <w:ind w:left="-5"/>
        <w:jc w:val="left"/>
        <w:rPr>
          <w:b/>
        </w:rPr>
      </w:pPr>
    </w:p>
    <w:p w14:paraId="79EC7A28" w14:textId="77777777" w:rsidR="00AD1D67" w:rsidRDefault="00AD1D67">
      <w:pPr>
        <w:spacing w:after="0" w:line="259" w:lineRule="auto"/>
        <w:ind w:left="-5"/>
        <w:jc w:val="left"/>
        <w:rPr>
          <w:b/>
        </w:rPr>
      </w:pPr>
    </w:p>
    <w:p w14:paraId="1B2A7AE8" w14:textId="77777777" w:rsidR="00AD1D67" w:rsidRDefault="00AD1D67">
      <w:pPr>
        <w:spacing w:after="0" w:line="259" w:lineRule="auto"/>
        <w:ind w:left="-5"/>
        <w:jc w:val="left"/>
        <w:rPr>
          <w:b/>
        </w:rPr>
      </w:pPr>
    </w:p>
    <w:p w14:paraId="7CAA49CA" w14:textId="77777777" w:rsidR="00195015" w:rsidRDefault="00195015" w:rsidP="00195015">
      <w:pPr>
        <w:spacing w:after="0" w:line="259" w:lineRule="auto"/>
        <w:jc w:val="left"/>
        <w:rPr>
          <w:b/>
        </w:rPr>
      </w:pPr>
    </w:p>
    <w:p w14:paraId="7375D37B" w14:textId="77777777" w:rsidR="00195015" w:rsidRDefault="00195015" w:rsidP="00195015">
      <w:pPr>
        <w:spacing w:after="0" w:line="259" w:lineRule="auto"/>
        <w:jc w:val="left"/>
        <w:rPr>
          <w:b/>
        </w:rPr>
      </w:pPr>
    </w:p>
    <w:p w14:paraId="128D0FF8" w14:textId="77777777" w:rsidR="00195015" w:rsidRDefault="00195015" w:rsidP="00195015">
      <w:pPr>
        <w:spacing w:after="0" w:line="259" w:lineRule="auto"/>
        <w:jc w:val="left"/>
        <w:rPr>
          <w:b/>
        </w:rPr>
      </w:pPr>
    </w:p>
    <w:p w14:paraId="2D5FA620" w14:textId="77777777" w:rsidR="00195015" w:rsidRDefault="00195015" w:rsidP="00195015">
      <w:pPr>
        <w:spacing w:after="0" w:line="259" w:lineRule="auto"/>
        <w:jc w:val="left"/>
        <w:rPr>
          <w:b/>
        </w:rPr>
      </w:pPr>
    </w:p>
    <w:p w14:paraId="7F37DAC4" w14:textId="010D8537" w:rsidR="00547061" w:rsidRDefault="005C30C4">
      <w:pPr>
        <w:spacing w:after="0" w:line="259" w:lineRule="auto"/>
        <w:ind w:left="-5"/>
        <w:jc w:val="left"/>
      </w:pPr>
      <w:r>
        <w:rPr>
          <w:b/>
        </w:rPr>
        <w:t xml:space="preserve">Zusammenfassung: </w:t>
      </w:r>
    </w:p>
    <w:p w14:paraId="1CD09C46" w14:textId="77777777" w:rsidR="00547061" w:rsidRDefault="005C30C4">
      <w:pPr>
        <w:spacing w:after="0" w:line="259" w:lineRule="auto"/>
        <w:jc w:val="left"/>
      </w:pPr>
      <w:r>
        <w:rPr>
          <w:b/>
        </w:rPr>
        <w:t xml:space="preserve"> </w:t>
      </w:r>
    </w:p>
    <w:p w14:paraId="6B6A79AD" w14:textId="2CE97C98" w:rsidR="00547061" w:rsidRPr="00EC0C0F" w:rsidRDefault="00D63825" w:rsidP="00AD1D67">
      <w:pPr>
        <w:rPr>
          <w:lang w:val="da-DK"/>
        </w:rPr>
      </w:pPr>
      <w:r w:rsidRPr="00D63825">
        <w:t xml:space="preserve">Dieser Bericht erläutert die RFID-Technologie und ihre Anwendungen in der Warenwirtschaft, Logistik und Bestandsverfolgung für verschiedene Unternehmen. </w:t>
      </w:r>
      <w:r w:rsidRPr="00EC0C0F">
        <w:rPr>
          <w:lang w:val="da-DK"/>
        </w:rPr>
        <w:t>Es bewertet die aktuelle Rolle von RFID und wie es eingesetzt werden kann, um die Effizienz und Genauigkeit auf dem aktuellen Markt zu steigern. Der Bericht befasst sich dann mit einigen Geschäftsmodellen, die derzeit die RFID-Technologie einsetzen, und diskutiert ihre Vor- und Nachteile und schließt mit der Erklärung, wie die Technologie verbessert werden kann, um sie in größerem und größerem Maßstab weiter einzusetzen.</w:t>
      </w:r>
    </w:p>
    <w:p w14:paraId="6ECAC008" w14:textId="77777777" w:rsidR="00547061" w:rsidRPr="00EC0C0F" w:rsidRDefault="005C30C4">
      <w:pPr>
        <w:spacing w:after="0" w:line="259" w:lineRule="auto"/>
        <w:jc w:val="left"/>
        <w:rPr>
          <w:lang w:val="da-DK"/>
        </w:rPr>
      </w:pPr>
      <w:r w:rsidRPr="00EC0C0F">
        <w:rPr>
          <w:b/>
          <w:lang w:val="da-DK"/>
        </w:rPr>
        <w:t xml:space="preserve"> </w:t>
      </w:r>
    </w:p>
    <w:p w14:paraId="7335D92E" w14:textId="77777777" w:rsidR="00547061" w:rsidRPr="00EC0C0F" w:rsidRDefault="005C30C4">
      <w:pPr>
        <w:spacing w:after="0" w:line="259" w:lineRule="auto"/>
        <w:jc w:val="left"/>
        <w:rPr>
          <w:lang w:val="da-DK"/>
        </w:rPr>
      </w:pPr>
      <w:r w:rsidRPr="00EC0C0F">
        <w:rPr>
          <w:b/>
          <w:lang w:val="da-DK"/>
        </w:rPr>
        <w:t xml:space="preserve"> </w:t>
      </w:r>
    </w:p>
    <w:p w14:paraId="73D9B7AA" w14:textId="77777777" w:rsidR="00547061" w:rsidRPr="00EC0C0F" w:rsidRDefault="005C30C4">
      <w:pPr>
        <w:spacing w:after="0" w:line="259" w:lineRule="auto"/>
        <w:jc w:val="left"/>
        <w:rPr>
          <w:lang w:val="da-DK"/>
        </w:rPr>
      </w:pPr>
      <w:r w:rsidRPr="00EC0C0F">
        <w:rPr>
          <w:b/>
          <w:lang w:val="da-DK"/>
        </w:rPr>
        <w:t xml:space="preserve"> </w:t>
      </w:r>
    </w:p>
    <w:p w14:paraId="0267DBA3" w14:textId="77777777" w:rsidR="00547061" w:rsidRPr="00EC0C0F" w:rsidRDefault="005C30C4">
      <w:pPr>
        <w:spacing w:after="0" w:line="259" w:lineRule="auto"/>
        <w:jc w:val="left"/>
        <w:rPr>
          <w:lang w:val="da-DK"/>
        </w:rPr>
      </w:pPr>
      <w:r w:rsidRPr="00EC0C0F">
        <w:rPr>
          <w:b/>
          <w:lang w:val="da-DK"/>
        </w:rPr>
        <w:t xml:space="preserve"> </w:t>
      </w:r>
    </w:p>
    <w:p w14:paraId="6561BED3" w14:textId="77777777" w:rsidR="00547061" w:rsidRPr="00EC0C0F" w:rsidRDefault="005C30C4">
      <w:pPr>
        <w:spacing w:after="0" w:line="259" w:lineRule="auto"/>
        <w:jc w:val="left"/>
        <w:rPr>
          <w:lang w:val="da-DK"/>
        </w:rPr>
      </w:pPr>
      <w:r w:rsidRPr="00EC0C0F">
        <w:rPr>
          <w:b/>
          <w:lang w:val="da-DK"/>
        </w:rPr>
        <w:t xml:space="preserve"> </w:t>
      </w:r>
    </w:p>
    <w:p w14:paraId="71E290D9" w14:textId="77777777" w:rsidR="00547061" w:rsidRPr="00EC0C0F" w:rsidRDefault="005C30C4">
      <w:pPr>
        <w:spacing w:after="0" w:line="259" w:lineRule="auto"/>
        <w:ind w:left="-5"/>
        <w:jc w:val="left"/>
        <w:rPr>
          <w:lang w:val="da-DK"/>
        </w:rPr>
      </w:pPr>
      <w:r w:rsidRPr="00EC0C0F">
        <w:rPr>
          <w:b/>
          <w:lang w:val="da-DK"/>
        </w:rPr>
        <w:t xml:space="preserve">Eidesstattliche Erklärung </w:t>
      </w:r>
    </w:p>
    <w:p w14:paraId="1BDBD0C4" w14:textId="77777777" w:rsidR="00547061" w:rsidRPr="00EC0C0F" w:rsidRDefault="005C30C4">
      <w:pPr>
        <w:spacing w:after="0" w:line="259" w:lineRule="auto"/>
        <w:jc w:val="left"/>
        <w:rPr>
          <w:lang w:val="da-DK"/>
        </w:rPr>
      </w:pPr>
      <w:r w:rsidRPr="00EC0C0F">
        <w:rPr>
          <w:b/>
          <w:lang w:val="da-DK"/>
        </w:rPr>
        <w:t xml:space="preserve"> </w:t>
      </w:r>
    </w:p>
    <w:p w14:paraId="5AE4B376" w14:textId="139E5F2D" w:rsidR="00547061" w:rsidRPr="00EC0C0F" w:rsidRDefault="005C30C4" w:rsidP="00AD1D67">
      <w:pPr>
        <w:rPr>
          <w:lang w:val="da-DK"/>
        </w:rPr>
      </w:pPr>
      <w:r w:rsidRPr="00EC0C0F">
        <w:rPr>
          <w:lang w:val="da-DK"/>
        </w:rPr>
        <w:t xml:space="preserve">Hiermit versichere ich Mohamed Derbazi, geboren am 11.03.1981 in München, dass ich die vorliegende Dissertation mit dem Thema: </w:t>
      </w:r>
      <w:r w:rsidR="00195015" w:rsidRPr="00EC0C0F">
        <w:rPr>
          <w:b/>
          <w:lang w:val="da-DK"/>
        </w:rPr>
        <w:t xml:space="preserve">RFID </w:t>
      </w:r>
      <w:r w:rsidRPr="00EC0C0F">
        <w:rPr>
          <w:lang w:val="da-DK"/>
        </w:rPr>
        <w:t xml:space="preserve">selbstständig und ohne unzulässige fremde Hilfe verfasst habe. Alle in der Arbeit verwendeten Quellen werden so durchgeführt, dass Art und Umfang der Nutzung nachvollziehbar sind. </w:t>
      </w:r>
    </w:p>
    <w:p w14:paraId="12C5A1EB" w14:textId="77777777" w:rsidR="00547061" w:rsidRPr="00EC0C0F" w:rsidRDefault="005C30C4" w:rsidP="00AD1D67">
      <w:pPr>
        <w:rPr>
          <w:lang w:val="da-DK"/>
        </w:rPr>
      </w:pPr>
      <w:r w:rsidRPr="00EC0C0F">
        <w:rPr>
          <w:b/>
          <w:lang w:val="da-DK"/>
        </w:rPr>
        <w:t xml:space="preserve"> </w:t>
      </w:r>
    </w:p>
    <w:p w14:paraId="42E16500" w14:textId="77777777" w:rsidR="00547061" w:rsidRPr="00EC0C0F" w:rsidRDefault="005C30C4">
      <w:pPr>
        <w:spacing w:after="0" w:line="259" w:lineRule="auto"/>
        <w:jc w:val="left"/>
        <w:rPr>
          <w:lang w:val="da-DK"/>
        </w:rPr>
      </w:pPr>
      <w:r w:rsidRPr="00EC0C0F">
        <w:rPr>
          <w:b/>
          <w:lang w:val="da-DK"/>
        </w:rPr>
        <w:t xml:space="preserve"> </w:t>
      </w:r>
    </w:p>
    <w:p w14:paraId="5BEC866B" w14:textId="77777777" w:rsidR="00547061" w:rsidRPr="00EC0C0F" w:rsidRDefault="005C30C4">
      <w:pPr>
        <w:spacing w:after="0" w:line="259" w:lineRule="auto"/>
        <w:jc w:val="left"/>
        <w:rPr>
          <w:lang w:val="da-DK"/>
        </w:rPr>
      </w:pPr>
      <w:r w:rsidRPr="00EC0C0F">
        <w:rPr>
          <w:b/>
          <w:lang w:val="da-DK"/>
        </w:rPr>
        <w:t xml:space="preserve"> </w:t>
      </w:r>
    </w:p>
    <w:p w14:paraId="1BED9369" w14:textId="77777777" w:rsidR="00547061" w:rsidRPr="00EC0C0F" w:rsidRDefault="005C30C4">
      <w:pPr>
        <w:spacing w:after="0" w:line="259" w:lineRule="auto"/>
        <w:jc w:val="left"/>
        <w:rPr>
          <w:lang w:val="da-DK"/>
        </w:rPr>
      </w:pPr>
      <w:r w:rsidRPr="00EC0C0F">
        <w:rPr>
          <w:b/>
          <w:lang w:val="da-DK"/>
        </w:rPr>
        <w:t xml:space="preserve"> </w:t>
      </w:r>
    </w:p>
    <w:p w14:paraId="043CE323" w14:textId="77777777" w:rsidR="00547061" w:rsidRDefault="005C30C4">
      <w:pPr>
        <w:tabs>
          <w:tab w:val="center" w:pos="2994"/>
          <w:tab w:val="center" w:pos="3540"/>
          <w:tab w:val="center" w:pos="4248"/>
          <w:tab w:val="center" w:pos="4957"/>
          <w:tab w:val="center" w:pos="6254"/>
        </w:tabs>
        <w:ind w:left="-15"/>
        <w:jc w:val="left"/>
      </w:pPr>
      <w:r>
        <w:t xml:space="preserve">Ort, Datum     </w:t>
      </w:r>
      <w:r>
        <w:tab/>
      </w:r>
      <w:r>
        <w:tab/>
      </w:r>
      <w:r>
        <w:tab/>
      </w:r>
      <w:r>
        <w:tab/>
      </w:r>
      <w:r>
        <w:tab/>
      </w:r>
      <w:proofErr w:type="spellStart"/>
      <w:r>
        <w:t>Unterschrift</w:t>
      </w:r>
      <w:proofErr w:type="spellEnd"/>
      <w:r>
        <w:t xml:space="preserve"> </w:t>
      </w:r>
    </w:p>
    <w:p w14:paraId="3F6A807D" w14:textId="3B2BDE16" w:rsidR="004A3F5B" w:rsidRDefault="005C30C4">
      <w:pPr>
        <w:spacing w:after="77" w:line="259" w:lineRule="auto"/>
        <w:ind w:left="-5" w:right="2150"/>
        <w:jc w:val="left"/>
      </w:pPr>
      <w:r>
        <w:rPr>
          <w:noProof/>
        </w:rPr>
        <w:drawing>
          <wp:anchor distT="0" distB="0" distL="114300" distR="114300" simplePos="0" relativeHeight="251659264" behindDoc="0" locked="0" layoutInCell="1" allowOverlap="0" wp14:anchorId="2D60A874" wp14:editId="702B233C">
            <wp:simplePos x="0" y="0"/>
            <wp:positionH relativeFrom="column">
              <wp:posOffset>3607181</wp:posOffset>
            </wp:positionH>
            <wp:positionV relativeFrom="paragraph">
              <wp:posOffset>2920</wp:posOffset>
            </wp:positionV>
            <wp:extent cx="920115" cy="436245"/>
            <wp:effectExtent l="0" t="0" r="0" b="0"/>
            <wp:wrapSquare wrapText="bothSides"/>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4"/>
                    <a:stretch>
                      <a:fillRect/>
                    </a:stretch>
                  </pic:blipFill>
                  <pic:spPr>
                    <a:xfrm>
                      <a:off x="0" y="0"/>
                      <a:ext cx="920115" cy="436245"/>
                    </a:xfrm>
                    <a:prstGeom prst="rect">
                      <a:avLst/>
                    </a:prstGeom>
                  </pic:spPr>
                </pic:pic>
              </a:graphicData>
            </a:graphic>
          </wp:anchor>
        </w:drawing>
      </w:r>
      <w:r w:rsidR="00195015">
        <w:t xml:space="preserve">München, 09.02.2023      </w:t>
      </w:r>
      <w:r>
        <w:tab/>
      </w:r>
      <w:r>
        <w:tab/>
      </w:r>
      <w:r>
        <w:tab/>
      </w:r>
      <w:r>
        <w:tab/>
      </w:r>
    </w:p>
    <w:p w14:paraId="13053052" w14:textId="77777777" w:rsidR="004A3F5B" w:rsidRDefault="004A3F5B">
      <w:pPr>
        <w:spacing w:after="77" w:line="259" w:lineRule="auto"/>
        <w:ind w:left="-5" w:right="2150"/>
        <w:jc w:val="left"/>
      </w:pPr>
    </w:p>
    <w:p w14:paraId="3A9DAE00" w14:textId="77777777" w:rsidR="004A3F5B" w:rsidRDefault="004A3F5B">
      <w:pPr>
        <w:spacing w:after="77" w:line="259" w:lineRule="auto"/>
        <w:ind w:left="-5" w:right="2150"/>
        <w:jc w:val="left"/>
      </w:pPr>
    </w:p>
    <w:p w14:paraId="153260BC" w14:textId="77777777" w:rsidR="004A3F5B" w:rsidRDefault="004A3F5B">
      <w:pPr>
        <w:spacing w:after="77" w:line="259" w:lineRule="auto"/>
        <w:ind w:left="-5" w:right="2150"/>
        <w:jc w:val="left"/>
      </w:pPr>
    </w:p>
    <w:p w14:paraId="61BE9522" w14:textId="4DDDEC8F" w:rsidR="00FB4AA7" w:rsidRDefault="00FB4AA7" w:rsidP="00214498">
      <w:pPr>
        <w:tabs>
          <w:tab w:val="center" w:pos="4534"/>
        </w:tabs>
        <w:jc w:val="left"/>
      </w:pPr>
    </w:p>
    <w:p w14:paraId="18A948C2" w14:textId="77777777" w:rsidR="00214498" w:rsidRDefault="00214498" w:rsidP="00214498">
      <w:pPr>
        <w:tabs>
          <w:tab w:val="center" w:pos="4534"/>
        </w:tabs>
        <w:jc w:val="left"/>
      </w:pPr>
    </w:p>
    <w:sdt>
      <w:sdtPr>
        <w:rPr>
          <w:rFonts w:asciiTheme="minorHAnsi" w:eastAsia="Calibri" w:hAnsiTheme="minorHAnsi" w:cs="Calibri"/>
          <w:color w:val="000000"/>
          <w:kern w:val="2"/>
          <w:sz w:val="24"/>
          <w:szCs w:val="24"/>
        </w:rPr>
        <w:id w:val="-2033094879"/>
        <w:docPartObj>
          <w:docPartGallery w:val="Table of Contents"/>
          <w:docPartUnique/>
        </w:docPartObj>
      </w:sdtPr>
      <w:sdtEndPr>
        <w:rPr>
          <w:b/>
          <w:bCs/>
          <w:noProof/>
        </w:rPr>
      </w:sdtEndPr>
      <w:sdtContent>
        <w:p w14:paraId="6220B893" w14:textId="6BFAC1CA" w:rsidR="00FB4AA7" w:rsidRDefault="00FB4AA7">
          <w:pPr>
            <w:pStyle w:val="TOCHeading"/>
          </w:pPr>
          <w:r>
            <w:t>Inhaltsverzeichnis</w:t>
          </w:r>
        </w:p>
        <w:p w14:paraId="7EED39F8" w14:textId="5EA66516" w:rsidR="00195015" w:rsidRDefault="00FB4AA7">
          <w:pPr>
            <w:pStyle w:val="TOC1"/>
            <w:tabs>
              <w:tab w:val="left" w:pos="480"/>
              <w:tab w:val="right" w:leader="dot" w:pos="9269"/>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158406735" w:history="1">
            <w:r w:rsidR="00195015" w:rsidRPr="0052266E">
              <w:rPr>
                <w:rStyle w:val="Hyperlink"/>
                <w:noProof/>
              </w:rPr>
              <w:t>1</w:t>
            </w:r>
            <w:r w:rsidR="00195015">
              <w:rPr>
                <w:rFonts w:asciiTheme="minorHAnsi" w:eastAsiaTheme="minorEastAsia" w:hAnsiTheme="minorHAnsi" w:cstheme="minorBidi"/>
                <w:b w:val="0"/>
                <w:noProof/>
                <w:color w:val="auto"/>
                <w:sz w:val="22"/>
                <w:szCs w:val="22"/>
              </w:rPr>
              <w:tab/>
            </w:r>
            <w:r w:rsidR="00195015" w:rsidRPr="0052266E">
              <w:rPr>
                <w:rStyle w:val="Hyperlink"/>
                <w:noProof/>
              </w:rPr>
              <w:t>Einleitung</w:t>
            </w:r>
            <w:r w:rsidR="00195015">
              <w:rPr>
                <w:noProof/>
                <w:webHidden/>
              </w:rPr>
              <w:tab/>
            </w:r>
            <w:r w:rsidR="00195015">
              <w:rPr>
                <w:noProof/>
                <w:webHidden/>
              </w:rPr>
              <w:fldChar w:fldCharType="begin"/>
            </w:r>
            <w:r w:rsidR="00195015">
              <w:rPr>
                <w:noProof/>
                <w:webHidden/>
              </w:rPr>
              <w:instrText xml:space="preserve"> PAGEREF _Toc158406735 \h </w:instrText>
            </w:r>
            <w:r w:rsidR="00195015">
              <w:rPr>
                <w:noProof/>
                <w:webHidden/>
              </w:rPr>
            </w:r>
            <w:r w:rsidR="00195015">
              <w:rPr>
                <w:noProof/>
                <w:webHidden/>
              </w:rPr>
              <w:fldChar w:fldCharType="separate"/>
            </w:r>
            <w:r w:rsidR="00195015">
              <w:rPr>
                <w:noProof/>
                <w:webHidden/>
              </w:rPr>
              <w:t>2</w:t>
            </w:r>
            <w:r w:rsidR="00195015">
              <w:rPr>
                <w:noProof/>
                <w:webHidden/>
              </w:rPr>
              <w:fldChar w:fldCharType="end"/>
            </w:r>
          </w:hyperlink>
        </w:p>
        <w:p w14:paraId="6DD5D0C2" w14:textId="5DE41831" w:rsidR="00195015" w:rsidRPr="00195015" w:rsidRDefault="00000000">
          <w:pPr>
            <w:pStyle w:val="TOC1"/>
            <w:tabs>
              <w:tab w:val="left" w:pos="480"/>
              <w:tab w:val="right" w:leader="dot" w:pos="9269"/>
            </w:tabs>
            <w:rPr>
              <w:rFonts w:asciiTheme="minorHAnsi" w:eastAsiaTheme="minorEastAsia" w:hAnsiTheme="minorHAnsi" w:cstheme="minorBidi"/>
              <w:b w:val="0"/>
              <w:noProof/>
              <w:color w:val="auto"/>
              <w:sz w:val="20"/>
              <w:szCs w:val="20"/>
            </w:rPr>
          </w:pPr>
          <w:hyperlink w:anchor="_Toc158406736" w:history="1">
            <w:r w:rsidR="00195015" w:rsidRPr="00195015">
              <w:rPr>
                <w:rStyle w:val="Hyperlink"/>
                <w:noProof/>
                <w:sz w:val="20"/>
                <w:szCs w:val="20"/>
              </w:rPr>
              <w:t>2</w:t>
            </w:r>
            <w:r w:rsidR="00195015" w:rsidRPr="00195015">
              <w:rPr>
                <w:rFonts w:asciiTheme="minorHAnsi" w:eastAsiaTheme="minorEastAsia" w:hAnsiTheme="minorHAnsi" w:cstheme="minorBidi"/>
                <w:b w:val="0"/>
                <w:noProof/>
                <w:color w:val="auto"/>
                <w:sz w:val="20"/>
                <w:szCs w:val="20"/>
              </w:rPr>
              <w:tab/>
            </w:r>
            <w:r w:rsidR="00195015" w:rsidRPr="00195015">
              <w:rPr>
                <w:rStyle w:val="Hyperlink"/>
                <w:noProof/>
                <w:sz w:val="20"/>
                <w:szCs w:val="20"/>
              </w:rPr>
              <w:t>Anwendungen in der Warenwirtschaft</w:t>
            </w:r>
            <w:r w:rsidR="00195015" w:rsidRPr="00195015">
              <w:rPr>
                <w:noProof/>
                <w:webHidden/>
                <w:sz w:val="20"/>
                <w:szCs w:val="20"/>
              </w:rPr>
              <w:tab/>
            </w:r>
            <w:r w:rsidR="00195015" w:rsidRPr="00195015">
              <w:rPr>
                <w:noProof/>
                <w:webHidden/>
                <w:sz w:val="20"/>
                <w:szCs w:val="20"/>
              </w:rPr>
              <w:fldChar w:fldCharType="begin"/>
            </w:r>
            <w:r w:rsidR="00195015" w:rsidRPr="00195015">
              <w:rPr>
                <w:noProof/>
                <w:webHidden/>
                <w:sz w:val="20"/>
                <w:szCs w:val="20"/>
              </w:rPr>
              <w:instrText xml:space="preserve"> PAGEREF _Toc158406736 \h </w:instrText>
            </w:r>
            <w:r w:rsidR="00195015" w:rsidRPr="00195015">
              <w:rPr>
                <w:noProof/>
                <w:webHidden/>
                <w:sz w:val="20"/>
                <w:szCs w:val="20"/>
              </w:rPr>
            </w:r>
            <w:r w:rsidR="00195015" w:rsidRPr="00195015">
              <w:rPr>
                <w:noProof/>
                <w:webHidden/>
                <w:sz w:val="20"/>
                <w:szCs w:val="20"/>
              </w:rPr>
              <w:fldChar w:fldCharType="separate"/>
            </w:r>
            <w:r w:rsidR="00195015" w:rsidRPr="00195015">
              <w:rPr>
                <w:noProof/>
                <w:webHidden/>
                <w:sz w:val="20"/>
                <w:szCs w:val="20"/>
              </w:rPr>
              <w:t>2</w:t>
            </w:r>
            <w:r w:rsidR="00195015" w:rsidRPr="00195015">
              <w:rPr>
                <w:noProof/>
                <w:webHidden/>
                <w:sz w:val="20"/>
                <w:szCs w:val="20"/>
              </w:rPr>
              <w:fldChar w:fldCharType="end"/>
            </w:r>
          </w:hyperlink>
        </w:p>
        <w:p w14:paraId="3EB69172" w14:textId="362706FD" w:rsidR="00195015" w:rsidRPr="00195015" w:rsidRDefault="00000000">
          <w:pPr>
            <w:pStyle w:val="TOC1"/>
            <w:tabs>
              <w:tab w:val="left" w:pos="480"/>
              <w:tab w:val="right" w:leader="dot" w:pos="9269"/>
            </w:tabs>
            <w:rPr>
              <w:rFonts w:asciiTheme="minorHAnsi" w:eastAsiaTheme="minorEastAsia" w:hAnsiTheme="minorHAnsi" w:cstheme="minorBidi"/>
              <w:b w:val="0"/>
              <w:noProof/>
              <w:color w:val="auto"/>
              <w:sz w:val="20"/>
              <w:szCs w:val="20"/>
            </w:rPr>
          </w:pPr>
          <w:hyperlink w:anchor="_Toc158406737" w:history="1">
            <w:r w:rsidR="00195015" w:rsidRPr="00195015">
              <w:rPr>
                <w:rStyle w:val="Hyperlink"/>
                <w:noProof/>
                <w:sz w:val="20"/>
                <w:szCs w:val="20"/>
              </w:rPr>
              <w:t>3</w:t>
            </w:r>
            <w:r w:rsidR="00195015" w:rsidRPr="00195015">
              <w:rPr>
                <w:rFonts w:asciiTheme="minorHAnsi" w:eastAsiaTheme="minorEastAsia" w:hAnsiTheme="minorHAnsi" w:cstheme="minorBidi"/>
                <w:b w:val="0"/>
                <w:noProof/>
                <w:color w:val="auto"/>
                <w:sz w:val="20"/>
                <w:szCs w:val="20"/>
              </w:rPr>
              <w:tab/>
            </w:r>
            <w:r w:rsidR="00195015" w:rsidRPr="00195015">
              <w:rPr>
                <w:rStyle w:val="Hyperlink"/>
                <w:noProof/>
                <w:sz w:val="20"/>
                <w:szCs w:val="20"/>
              </w:rPr>
              <w:t>Verwendung in Supermärkten:</w:t>
            </w:r>
            <w:r w:rsidR="00195015" w:rsidRPr="00195015">
              <w:rPr>
                <w:noProof/>
                <w:webHidden/>
                <w:sz w:val="20"/>
                <w:szCs w:val="20"/>
              </w:rPr>
              <w:tab/>
            </w:r>
            <w:r w:rsidR="00195015" w:rsidRPr="00195015">
              <w:rPr>
                <w:noProof/>
                <w:webHidden/>
                <w:sz w:val="20"/>
                <w:szCs w:val="20"/>
              </w:rPr>
              <w:fldChar w:fldCharType="begin"/>
            </w:r>
            <w:r w:rsidR="00195015" w:rsidRPr="00195015">
              <w:rPr>
                <w:noProof/>
                <w:webHidden/>
                <w:sz w:val="20"/>
                <w:szCs w:val="20"/>
              </w:rPr>
              <w:instrText xml:space="preserve"> PAGEREF _Toc158406737 \h </w:instrText>
            </w:r>
            <w:r w:rsidR="00195015" w:rsidRPr="00195015">
              <w:rPr>
                <w:noProof/>
                <w:webHidden/>
                <w:sz w:val="20"/>
                <w:szCs w:val="20"/>
              </w:rPr>
            </w:r>
            <w:r w:rsidR="00195015" w:rsidRPr="00195015">
              <w:rPr>
                <w:noProof/>
                <w:webHidden/>
                <w:sz w:val="20"/>
                <w:szCs w:val="20"/>
              </w:rPr>
              <w:fldChar w:fldCharType="separate"/>
            </w:r>
            <w:r w:rsidR="00195015" w:rsidRPr="00195015">
              <w:rPr>
                <w:noProof/>
                <w:webHidden/>
                <w:sz w:val="20"/>
                <w:szCs w:val="20"/>
              </w:rPr>
              <w:t>4</w:t>
            </w:r>
            <w:r w:rsidR="00195015" w:rsidRPr="00195015">
              <w:rPr>
                <w:noProof/>
                <w:webHidden/>
                <w:sz w:val="20"/>
                <w:szCs w:val="20"/>
              </w:rPr>
              <w:fldChar w:fldCharType="end"/>
            </w:r>
          </w:hyperlink>
        </w:p>
        <w:p w14:paraId="7CF69CB3" w14:textId="55FD672C" w:rsidR="00195015" w:rsidRPr="00195015" w:rsidRDefault="00000000">
          <w:pPr>
            <w:pStyle w:val="TOC2"/>
            <w:tabs>
              <w:tab w:val="left" w:pos="880"/>
              <w:tab w:val="right" w:leader="dot" w:pos="9269"/>
            </w:tabs>
            <w:rPr>
              <w:rFonts w:asciiTheme="minorHAnsi" w:eastAsiaTheme="minorEastAsia" w:hAnsiTheme="minorHAnsi" w:cstheme="minorBidi"/>
              <w:noProof/>
              <w:color w:val="auto"/>
              <w:sz w:val="20"/>
              <w:szCs w:val="20"/>
            </w:rPr>
          </w:pPr>
          <w:hyperlink w:anchor="_Toc158406738" w:history="1">
            <w:r w:rsidR="00195015" w:rsidRPr="00195015">
              <w:rPr>
                <w:rStyle w:val="Hyperlink"/>
                <w:noProof/>
                <w:sz w:val="20"/>
                <w:szCs w:val="20"/>
              </w:rPr>
              <w:t>3.1</w:t>
            </w:r>
            <w:r w:rsidR="00195015" w:rsidRPr="00195015">
              <w:rPr>
                <w:rFonts w:asciiTheme="minorHAnsi" w:eastAsiaTheme="minorEastAsia" w:hAnsiTheme="minorHAnsi" w:cstheme="minorBidi"/>
                <w:noProof/>
                <w:color w:val="auto"/>
                <w:sz w:val="20"/>
                <w:szCs w:val="20"/>
              </w:rPr>
              <w:tab/>
            </w:r>
            <w:r w:rsidR="00195015" w:rsidRPr="00195015">
              <w:rPr>
                <w:rStyle w:val="Hyperlink"/>
                <w:noProof/>
                <w:sz w:val="20"/>
                <w:szCs w:val="20"/>
              </w:rPr>
              <w:t>Bestandsführung</w:t>
            </w:r>
            <w:r w:rsidR="00195015" w:rsidRPr="00195015">
              <w:rPr>
                <w:noProof/>
                <w:webHidden/>
                <w:sz w:val="20"/>
                <w:szCs w:val="20"/>
              </w:rPr>
              <w:tab/>
            </w:r>
            <w:r w:rsidR="00195015" w:rsidRPr="00195015">
              <w:rPr>
                <w:noProof/>
                <w:webHidden/>
                <w:sz w:val="20"/>
                <w:szCs w:val="20"/>
              </w:rPr>
              <w:fldChar w:fldCharType="begin"/>
            </w:r>
            <w:r w:rsidR="00195015" w:rsidRPr="00195015">
              <w:rPr>
                <w:noProof/>
                <w:webHidden/>
                <w:sz w:val="20"/>
                <w:szCs w:val="20"/>
              </w:rPr>
              <w:instrText xml:space="preserve"> PAGEREF _Toc158406738 \h </w:instrText>
            </w:r>
            <w:r w:rsidR="00195015" w:rsidRPr="00195015">
              <w:rPr>
                <w:noProof/>
                <w:webHidden/>
                <w:sz w:val="20"/>
                <w:szCs w:val="20"/>
              </w:rPr>
            </w:r>
            <w:r w:rsidR="00195015" w:rsidRPr="00195015">
              <w:rPr>
                <w:noProof/>
                <w:webHidden/>
                <w:sz w:val="20"/>
                <w:szCs w:val="20"/>
              </w:rPr>
              <w:fldChar w:fldCharType="separate"/>
            </w:r>
            <w:r w:rsidR="00195015" w:rsidRPr="00195015">
              <w:rPr>
                <w:noProof/>
                <w:webHidden/>
                <w:sz w:val="20"/>
                <w:szCs w:val="20"/>
              </w:rPr>
              <w:t>4</w:t>
            </w:r>
            <w:r w:rsidR="00195015" w:rsidRPr="00195015">
              <w:rPr>
                <w:noProof/>
                <w:webHidden/>
                <w:sz w:val="20"/>
                <w:szCs w:val="20"/>
              </w:rPr>
              <w:fldChar w:fldCharType="end"/>
            </w:r>
          </w:hyperlink>
        </w:p>
        <w:p w14:paraId="1BE67A83" w14:textId="5E112D65" w:rsidR="00195015" w:rsidRPr="00195015" w:rsidRDefault="00000000">
          <w:pPr>
            <w:pStyle w:val="TOC2"/>
            <w:tabs>
              <w:tab w:val="left" w:pos="880"/>
              <w:tab w:val="right" w:leader="dot" w:pos="9269"/>
            </w:tabs>
            <w:rPr>
              <w:rFonts w:asciiTheme="minorHAnsi" w:eastAsiaTheme="minorEastAsia" w:hAnsiTheme="minorHAnsi" w:cstheme="minorBidi"/>
              <w:noProof/>
              <w:color w:val="auto"/>
              <w:sz w:val="20"/>
              <w:szCs w:val="20"/>
            </w:rPr>
          </w:pPr>
          <w:hyperlink w:anchor="_Toc158406739" w:history="1">
            <w:r w:rsidR="00195015" w:rsidRPr="00195015">
              <w:rPr>
                <w:rStyle w:val="Hyperlink"/>
                <w:noProof/>
                <w:sz w:val="20"/>
                <w:szCs w:val="20"/>
              </w:rPr>
              <w:t>3.2</w:t>
            </w:r>
            <w:r w:rsidR="00195015" w:rsidRPr="00195015">
              <w:rPr>
                <w:rFonts w:asciiTheme="minorHAnsi" w:eastAsiaTheme="minorEastAsia" w:hAnsiTheme="minorHAnsi" w:cstheme="minorBidi"/>
                <w:noProof/>
                <w:color w:val="auto"/>
                <w:sz w:val="20"/>
                <w:szCs w:val="20"/>
              </w:rPr>
              <w:tab/>
            </w:r>
            <w:r w:rsidR="00195015" w:rsidRPr="00195015">
              <w:rPr>
                <w:rStyle w:val="Hyperlink"/>
                <w:noProof/>
                <w:sz w:val="20"/>
                <w:szCs w:val="20"/>
              </w:rPr>
              <w:t>Kunden-Checkout</w:t>
            </w:r>
            <w:r w:rsidR="00195015" w:rsidRPr="00195015">
              <w:rPr>
                <w:noProof/>
                <w:webHidden/>
                <w:sz w:val="20"/>
                <w:szCs w:val="20"/>
              </w:rPr>
              <w:tab/>
            </w:r>
            <w:r w:rsidR="00195015" w:rsidRPr="00195015">
              <w:rPr>
                <w:noProof/>
                <w:webHidden/>
                <w:sz w:val="20"/>
                <w:szCs w:val="20"/>
              </w:rPr>
              <w:fldChar w:fldCharType="begin"/>
            </w:r>
            <w:r w:rsidR="00195015" w:rsidRPr="00195015">
              <w:rPr>
                <w:noProof/>
                <w:webHidden/>
                <w:sz w:val="20"/>
                <w:szCs w:val="20"/>
              </w:rPr>
              <w:instrText xml:space="preserve"> PAGEREF _Toc158406739 \h </w:instrText>
            </w:r>
            <w:r w:rsidR="00195015" w:rsidRPr="00195015">
              <w:rPr>
                <w:noProof/>
                <w:webHidden/>
                <w:sz w:val="20"/>
                <w:szCs w:val="20"/>
              </w:rPr>
            </w:r>
            <w:r w:rsidR="00195015" w:rsidRPr="00195015">
              <w:rPr>
                <w:noProof/>
                <w:webHidden/>
                <w:sz w:val="20"/>
                <w:szCs w:val="20"/>
              </w:rPr>
              <w:fldChar w:fldCharType="separate"/>
            </w:r>
            <w:r w:rsidR="00195015" w:rsidRPr="00195015">
              <w:rPr>
                <w:noProof/>
                <w:webHidden/>
                <w:sz w:val="20"/>
                <w:szCs w:val="20"/>
              </w:rPr>
              <w:t>4</w:t>
            </w:r>
            <w:r w:rsidR="00195015" w:rsidRPr="00195015">
              <w:rPr>
                <w:noProof/>
                <w:webHidden/>
                <w:sz w:val="20"/>
                <w:szCs w:val="20"/>
              </w:rPr>
              <w:fldChar w:fldCharType="end"/>
            </w:r>
          </w:hyperlink>
        </w:p>
        <w:p w14:paraId="73F6B440" w14:textId="7B207643" w:rsidR="00195015" w:rsidRPr="00195015" w:rsidRDefault="00000000">
          <w:pPr>
            <w:pStyle w:val="TOC2"/>
            <w:tabs>
              <w:tab w:val="left" w:pos="880"/>
              <w:tab w:val="right" w:leader="dot" w:pos="9269"/>
            </w:tabs>
            <w:rPr>
              <w:rFonts w:asciiTheme="minorHAnsi" w:eastAsiaTheme="minorEastAsia" w:hAnsiTheme="minorHAnsi" w:cstheme="minorBidi"/>
              <w:noProof/>
              <w:color w:val="auto"/>
              <w:sz w:val="20"/>
              <w:szCs w:val="20"/>
            </w:rPr>
          </w:pPr>
          <w:hyperlink w:anchor="_Toc158406740" w:history="1">
            <w:r w:rsidR="00195015" w:rsidRPr="00195015">
              <w:rPr>
                <w:rStyle w:val="Hyperlink"/>
                <w:noProof/>
                <w:sz w:val="20"/>
                <w:szCs w:val="20"/>
              </w:rPr>
              <w:t>3.3</w:t>
            </w:r>
            <w:r w:rsidR="00195015" w:rsidRPr="00195015">
              <w:rPr>
                <w:rFonts w:asciiTheme="minorHAnsi" w:eastAsiaTheme="minorEastAsia" w:hAnsiTheme="minorHAnsi" w:cstheme="minorBidi"/>
                <w:noProof/>
                <w:color w:val="auto"/>
                <w:sz w:val="20"/>
                <w:szCs w:val="20"/>
              </w:rPr>
              <w:tab/>
            </w:r>
            <w:r w:rsidR="00195015" w:rsidRPr="00195015">
              <w:rPr>
                <w:rStyle w:val="Hyperlink"/>
                <w:noProof/>
                <w:sz w:val="20"/>
                <w:szCs w:val="20"/>
              </w:rPr>
              <w:t>Produktsichtbarkeit</w:t>
            </w:r>
            <w:r w:rsidR="00195015" w:rsidRPr="00195015">
              <w:rPr>
                <w:noProof/>
                <w:webHidden/>
                <w:sz w:val="20"/>
                <w:szCs w:val="20"/>
              </w:rPr>
              <w:tab/>
            </w:r>
            <w:r w:rsidR="00195015" w:rsidRPr="00195015">
              <w:rPr>
                <w:noProof/>
                <w:webHidden/>
                <w:sz w:val="20"/>
                <w:szCs w:val="20"/>
              </w:rPr>
              <w:fldChar w:fldCharType="begin"/>
            </w:r>
            <w:r w:rsidR="00195015" w:rsidRPr="00195015">
              <w:rPr>
                <w:noProof/>
                <w:webHidden/>
                <w:sz w:val="20"/>
                <w:szCs w:val="20"/>
              </w:rPr>
              <w:instrText xml:space="preserve"> PAGEREF _Toc158406740 \h </w:instrText>
            </w:r>
            <w:r w:rsidR="00195015" w:rsidRPr="00195015">
              <w:rPr>
                <w:noProof/>
                <w:webHidden/>
                <w:sz w:val="20"/>
                <w:szCs w:val="20"/>
              </w:rPr>
            </w:r>
            <w:r w:rsidR="00195015" w:rsidRPr="00195015">
              <w:rPr>
                <w:noProof/>
                <w:webHidden/>
                <w:sz w:val="20"/>
                <w:szCs w:val="20"/>
              </w:rPr>
              <w:fldChar w:fldCharType="separate"/>
            </w:r>
            <w:r w:rsidR="00195015" w:rsidRPr="00195015">
              <w:rPr>
                <w:noProof/>
                <w:webHidden/>
                <w:sz w:val="20"/>
                <w:szCs w:val="20"/>
              </w:rPr>
              <w:t>4</w:t>
            </w:r>
            <w:r w:rsidR="00195015" w:rsidRPr="00195015">
              <w:rPr>
                <w:noProof/>
                <w:webHidden/>
                <w:sz w:val="20"/>
                <w:szCs w:val="20"/>
              </w:rPr>
              <w:fldChar w:fldCharType="end"/>
            </w:r>
          </w:hyperlink>
        </w:p>
        <w:p w14:paraId="5A6DF216" w14:textId="603A43DE" w:rsidR="00195015" w:rsidRDefault="00000000">
          <w:pPr>
            <w:pStyle w:val="TOC2"/>
            <w:tabs>
              <w:tab w:val="left" w:pos="880"/>
              <w:tab w:val="right" w:leader="dot" w:pos="9269"/>
            </w:tabs>
            <w:rPr>
              <w:rFonts w:asciiTheme="minorHAnsi" w:eastAsiaTheme="minorEastAsia" w:hAnsiTheme="minorHAnsi" w:cstheme="minorBidi"/>
              <w:noProof/>
              <w:color w:val="auto"/>
              <w:sz w:val="22"/>
              <w:szCs w:val="22"/>
            </w:rPr>
          </w:pPr>
          <w:hyperlink w:anchor="_Toc158406741" w:history="1">
            <w:r w:rsidR="00195015" w:rsidRPr="0052266E">
              <w:rPr>
                <w:rStyle w:val="Hyperlink"/>
                <w:noProof/>
              </w:rPr>
              <w:t>3.4</w:t>
            </w:r>
            <w:r w:rsidR="00195015">
              <w:rPr>
                <w:rFonts w:asciiTheme="minorHAnsi" w:eastAsiaTheme="minorEastAsia" w:hAnsiTheme="minorHAnsi" w:cstheme="minorBidi"/>
                <w:noProof/>
                <w:color w:val="auto"/>
                <w:sz w:val="22"/>
                <w:szCs w:val="22"/>
              </w:rPr>
              <w:tab/>
            </w:r>
            <w:r w:rsidR="00195015" w:rsidRPr="0052266E">
              <w:rPr>
                <w:rStyle w:val="Hyperlink"/>
                <w:noProof/>
              </w:rPr>
              <w:t>Intelligente Regale</w:t>
            </w:r>
            <w:r w:rsidR="00195015">
              <w:rPr>
                <w:noProof/>
                <w:webHidden/>
              </w:rPr>
              <w:tab/>
            </w:r>
            <w:r w:rsidR="00195015">
              <w:rPr>
                <w:noProof/>
                <w:webHidden/>
              </w:rPr>
              <w:fldChar w:fldCharType="begin"/>
            </w:r>
            <w:r w:rsidR="00195015">
              <w:rPr>
                <w:noProof/>
                <w:webHidden/>
              </w:rPr>
              <w:instrText xml:space="preserve"> PAGEREF _Toc158406741 \h </w:instrText>
            </w:r>
            <w:r w:rsidR="00195015">
              <w:rPr>
                <w:noProof/>
                <w:webHidden/>
              </w:rPr>
            </w:r>
            <w:r w:rsidR="00195015">
              <w:rPr>
                <w:noProof/>
                <w:webHidden/>
              </w:rPr>
              <w:fldChar w:fldCharType="separate"/>
            </w:r>
            <w:r w:rsidR="00195015">
              <w:rPr>
                <w:noProof/>
                <w:webHidden/>
              </w:rPr>
              <w:t>4</w:t>
            </w:r>
            <w:r w:rsidR="00195015">
              <w:rPr>
                <w:noProof/>
                <w:webHidden/>
              </w:rPr>
              <w:fldChar w:fldCharType="end"/>
            </w:r>
          </w:hyperlink>
        </w:p>
        <w:p w14:paraId="46ED1321" w14:textId="0DC18700" w:rsidR="00195015" w:rsidRDefault="00000000">
          <w:pPr>
            <w:pStyle w:val="TOC1"/>
            <w:tabs>
              <w:tab w:val="left" w:pos="480"/>
              <w:tab w:val="right" w:leader="dot" w:pos="9269"/>
            </w:tabs>
            <w:rPr>
              <w:rFonts w:asciiTheme="minorHAnsi" w:eastAsiaTheme="minorEastAsia" w:hAnsiTheme="minorHAnsi" w:cstheme="minorBidi"/>
              <w:b w:val="0"/>
              <w:noProof/>
              <w:color w:val="auto"/>
              <w:sz w:val="22"/>
              <w:szCs w:val="22"/>
            </w:rPr>
          </w:pPr>
          <w:hyperlink w:anchor="_Toc158406742" w:history="1">
            <w:r w:rsidR="00195015" w:rsidRPr="0052266E">
              <w:rPr>
                <w:rStyle w:val="Hyperlink"/>
                <w:noProof/>
              </w:rPr>
              <w:t>4</w:t>
            </w:r>
            <w:r w:rsidR="00195015">
              <w:rPr>
                <w:rFonts w:asciiTheme="minorHAnsi" w:eastAsiaTheme="minorEastAsia" w:hAnsiTheme="minorHAnsi" w:cstheme="minorBidi"/>
                <w:b w:val="0"/>
                <w:noProof/>
                <w:color w:val="auto"/>
                <w:sz w:val="22"/>
                <w:szCs w:val="22"/>
              </w:rPr>
              <w:tab/>
            </w:r>
            <w:r w:rsidR="00195015" w:rsidRPr="0052266E">
              <w:rPr>
                <w:rStyle w:val="Hyperlink"/>
                <w:noProof/>
              </w:rPr>
              <w:t>Funktionalität</w:t>
            </w:r>
            <w:r w:rsidR="00195015">
              <w:rPr>
                <w:noProof/>
                <w:webHidden/>
              </w:rPr>
              <w:tab/>
            </w:r>
            <w:r w:rsidR="00195015">
              <w:rPr>
                <w:noProof/>
                <w:webHidden/>
              </w:rPr>
              <w:fldChar w:fldCharType="begin"/>
            </w:r>
            <w:r w:rsidR="00195015">
              <w:rPr>
                <w:noProof/>
                <w:webHidden/>
              </w:rPr>
              <w:instrText xml:space="preserve"> PAGEREF _Toc158406742 \h </w:instrText>
            </w:r>
            <w:r w:rsidR="00195015">
              <w:rPr>
                <w:noProof/>
                <w:webHidden/>
              </w:rPr>
            </w:r>
            <w:r w:rsidR="00195015">
              <w:rPr>
                <w:noProof/>
                <w:webHidden/>
              </w:rPr>
              <w:fldChar w:fldCharType="separate"/>
            </w:r>
            <w:r w:rsidR="00195015">
              <w:rPr>
                <w:noProof/>
                <w:webHidden/>
              </w:rPr>
              <w:t>5</w:t>
            </w:r>
            <w:r w:rsidR="00195015">
              <w:rPr>
                <w:noProof/>
                <w:webHidden/>
              </w:rPr>
              <w:fldChar w:fldCharType="end"/>
            </w:r>
          </w:hyperlink>
        </w:p>
        <w:p w14:paraId="1003AA5D" w14:textId="359AB976" w:rsidR="00195015" w:rsidRDefault="00000000">
          <w:pPr>
            <w:pStyle w:val="TOC2"/>
            <w:tabs>
              <w:tab w:val="left" w:pos="880"/>
              <w:tab w:val="right" w:leader="dot" w:pos="9269"/>
            </w:tabs>
            <w:rPr>
              <w:rFonts w:asciiTheme="minorHAnsi" w:eastAsiaTheme="minorEastAsia" w:hAnsiTheme="minorHAnsi" w:cstheme="minorBidi"/>
              <w:noProof/>
              <w:color w:val="auto"/>
              <w:sz w:val="22"/>
              <w:szCs w:val="22"/>
            </w:rPr>
          </w:pPr>
          <w:hyperlink w:anchor="_Toc158406743" w:history="1">
            <w:r w:rsidR="00195015" w:rsidRPr="0052266E">
              <w:rPr>
                <w:rStyle w:val="Hyperlink"/>
                <w:noProof/>
              </w:rPr>
              <w:t>4.1</w:t>
            </w:r>
            <w:r w:rsidR="00195015">
              <w:rPr>
                <w:rFonts w:asciiTheme="minorHAnsi" w:eastAsiaTheme="minorEastAsia" w:hAnsiTheme="minorHAnsi" w:cstheme="minorBidi"/>
                <w:noProof/>
                <w:color w:val="auto"/>
                <w:sz w:val="22"/>
                <w:szCs w:val="22"/>
              </w:rPr>
              <w:tab/>
            </w:r>
            <w:r w:rsidR="00195015" w:rsidRPr="0052266E">
              <w:rPr>
                <w:rStyle w:val="Hyperlink"/>
                <w:noProof/>
              </w:rPr>
              <w:t>Komponenten</w:t>
            </w:r>
            <w:r w:rsidR="00195015">
              <w:rPr>
                <w:noProof/>
                <w:webHidden/>
              </w:rPr>
              <w:tab/>
            </w:r>
            <w:r w:rsidR="00195015">
              <w:rPr>
                <w:noProof/>
                <w:webHidden/>
              </w:rPr>
              <w:fldChar w:fldCharType="begin"/>
            </w:r>
            <w:r w:rsidR="00195015">
              <w:rPr>
                <w:noProof/>
                <w:webHidden/>
              </w:rPr>
              <w:instrText xml:space="preserve"> PAGEREF _Toc158406743 \h </w:instrText>
            </w:r>
            <w:r w:rsidR="00195015">
              <w:rPr>
                <w:noProof/>
                <w:webHidden/>
              </w:rPr>
            </w:r>
            <w:r w:rsidR="00195015">
              <w:rPr>
                <w:noProof/>
                <w:webHidden/>
              </w:rPr>
              <w:fldChar w:fldCharType="separate"/>
            </w:r>
            <w:r w:rsidR="00195015">
              <w:rPr>
                <w:noProof/>
                <w:webHidden/>
              </w:rPr>
              <w:t>5</w:t>
            </w:r>
            <w:r w:rsidR="00195015">
              <w:rPr>
                <w:noProof/>
                <w:webHidden/>
              </w:rPr>
              <w:fldChar w:fldCharType="end"/>
            </w:r>
          </w:hyperlink>
        </w:p>
        <w:p w14:paraId="77AB6F4C" w14:textId="07D2C3ED" w:rsidR="00195015" w:rsidRDefault="00000000">
          <w:pPr>
            <w:pStyle w:val="TOC2"/>
            <w:tabs>
              <w:tab w:val="left" w:pos="880"/>
              <w:tab w:val="right" w:leader="dot" w:pos="9269"/>
            </w:tabs>
            <w:rPr>
              <w:rFonts w:asciiTheme="minorHAnsi" w:eastAsiaTheme="minorEastAsia" w:hAnsiTheme="minorHAnsi" w:cstheme="minorBidi"/>
              <w:noProof/>
              <w:color w:val="auto"/>
              <w:sz w:val="22"/>
              <w:szCs w:val="22"/>
            </w:rPr>
          </w:pPr>
          <w:hyperlink w:anchor="_Toc158406744" w:history="1">
            <w:r w:rsidR="00195015" w:rsidRPr="0052266E">
              <w:rPr>
                <w:rStyle w:val="Hyperlink"/>
                <w:noProof/>
              </w:rPr>
              <w:t>4.2</w:t>
            </w:r>
            <w:r w:rsidR="00195015">
              <w:rPr>
                <w:rFonts w:asciiTheme="minorHAnsi" w:eastAsiaTheme="minorEastAsia" w:hAnsiTheme="minorHAnsi" w:cstheme="minorBidi"/>
                <w:noProof/>
                <w:color w:val="auto"/>
                <w:sz w:val="22"/>
                <w:szCs w:val="22"/>
              </w:rPr>
              <w:tab/>
            </w:r>
            <w:r w:rsidR="00195015" w:rsidRPr="0052266E">
              <w:rPr>
                <w:rStyle w:val="Hyperlink"/>
                <w:noProof/>
              </w:rPr>
              <w:t>Kommunikation</w:t>
            </w:r>
            <w:r w:rsidR="00195015">
              <w:rPr>
                <w:noProof/>
                <w:webHidden/>
              </w:rPr>
              <w:tab/>
            </w:r>
            <w:r w:rsidR="00195015">
              <w:rPr>
                <w:noProof/>
                <w:webHidden/>
              </w:rPr>
              <w:fldChar w:fldCharType="begin"/>
            </w:r>
            <w:r w:rsidR="00195015">
              <w:rPr>
                <w:noProof/>
                <w:webHidden/>
              </w:rPr>
              <w:instrText xml:space="preserve"> PAGEREF _Toc158406744 \h </w:instrText>
            </w:r>
            <w:r w:rsidR="00195015">
              <w:rPr>
                <w:noProof/>
                <w:webHidden/>
              </w:rPr>
            </w:r>
            <w:r w:rsidR="00195015">
              <w:rPr>
                <w:noProof/>
                <w:webHidden/>
              </w:rPr>
              <w:fldChar w:fldCharType="separate"/>
            </w:r>
            <w:r w:rsidR="00195015">
              <w:rPr>
                <w:noProof/>
                <w:webHidden/>
              </w:rPr>
              <w:t>5</w:t>
            </w:r>
            <w:r w:rsidR="00195015">
              <w:rPr>
                <w:noProof/>
                <w:webHidden/>
              </w:rPr>
              <w:fldChar w:fldCharType="end"/>
            </w:r>
          </w:hyperlink>
        </w:p>
        <w:p w14:paraId="06D9BBB0" w14:textId="0C855EEE" w:rsidR="00195015" w:rsidRDefault="00000000">
          <w:pPr>
            <w:pStyle w:val="TOC1"/>
            <w:tabs>
              <w:tab w:val="left" w:pos="480"/>
              <w:tab w:val="right" w:leader="dot" w:pos="9269"/>
            </w:tabs>
            <w:rPr>
              <w:rFonts w:asciiTheme="minorHAnsi" w:eastAsiaTheme="minorEastAsia" w:hAnsiTheme="minorHAnsi" w:cstheme="minorBidi"/>
              <w:b w:val="0"/>
              <w:noProof/>
              <w:color w:val="auto"/>
              <w:sz w:val="22"/>
              <w:szCs w:val="22"/>
            </w:rPr>
          </w:pPr>
          <w:hyperlink w:anchor="_Toc158406745" w:history="1">
            <w:r w:rsidR="00195015" w:rsidRPr="0052266E">
              <w:rPr>
                <w:rStyle w:val="Hyperlink"/>
                <w:noProof/>
              </w:rPr>
              <w:t>5</w:t>
            </w:r>
            <w:r w:rsidR="00195015">
              <w:rPr>
                <w:rFonts w:asciiTheme="minorHAnsi" w:eastAsiaTheme="minorEastAsia" w:hAnsiTheme="minorHAnsi" w:cstheme="minorBidi"/>
                <w:b w:val="0"/>
                <w:noProof/>
                <w:color w:val="auto"/>
                <w:sz w:val="22"/>
                <w:szCs w:val="22"/>
              </w:rPr>
              <w:tab/>
            </w:r>
            <w:r w:rsidR="00195015" w:rsidRPr="0052266E">
              <w:rPr>
                <w:rStyle w:val="Hyperlink"/>
                <w:noProof/>
              </w:rPr>
              <w:t>Technische Umsetzungen</w:t>
            </w:r>
            <w:r w:rsidR="00195015">
              <w:rPr>
                <w:noProof/>
                <w:webHidden/>
              </w:rPr>
              <w:tab/>
            </w:r>
            <w:r w:rsidR="00195015">
              <w:rPr>
                <w:noProof/>
                <w:webHidden/>
              </w:rPr>
              <w:fldChar w:fldCharType="begin"/>
            </w:r>
            <w:r w:rsidR="00195015">
              <w:rPr>
                <w:noProof/>
                <w:webHidden/>
              </w:rPr>
              <w:instrText xml:space="preserve"> PAGEREF _Toc158406745 \h </w:instrText>
            </w:r>
            <w:r w:rsidR="00195015">
              <w:rPr>
                <w:noProof/>
                <w:webHidden/>
              </w:rPr>
            </w:r>
            <w:r w:rsidR="00195015">
              <w:rPr>
                <w:noProof/>
                <w:webHidden/>
              </w:rPr>
              <w:fldChar w:fldCharType="separate"/>
            </w:r>
            <w:r w:rsidR="00195015">
              <w:rPr>
                <w:noProof/>
                <w:webHidden/>
              </w:rPr>
              <w:t>6</w:t>
            </w:r>
            <w:r w:rsidR="00195015">
              <w:rPr>
                <w:noProof/>
                <w:webHidden/>
              </w:rPr>
              <w:fldChar w:fldCharType="end"/>
            </w:r>
          </w:hyperlink>
        </w:p>
        <w:p w14:paraId="6A01F2D3" w14:textId="6A9F0779" w:rsidR="00195015" w:rsidRDefault="00000000">
          <w:pPr>
            <w:pStyle w:val="TOC2"/>
            <w:tabs>
              <w:tab w:val="left" w:pos="880"/>
              <w:tab w:val="right" w:leader="dot" w:pos="9269"/>
            </w:tabs>
            <w:rPr>
              <w:rFonts w:asciiTheme="minorHAnsi" w:eastAsiaTheme="minorEastAsia" w:hAnsiTheme="minorHAnsi" w:cstheme="minorBidi"/>
              <w:noProof/>
              <w:color w:val="auto"/>
              <w:sz w:val="22"/>
              <w:szCs w:val="22"/>
            </w:rPr>
          </w:pPr>
          <w:hyperlink w:anchor="_Toc158406746" w:history="1">
            <w:r w:rsidR="00195015" w:rsidRPr="0052266E">
              <w:rPr>
                <w:rStyle w:val="Hyperlink"/>
                <w:noProof/>
              </w:rPr>
              <w:t>5.1</w:t>
            </w:r>
            <w:r w:rsidR="00195015">
              <w:rPr>
                <w:rFonts w:asciiTheme="minorHAnsi" w:eastAsiaTheme="minorEastAsia" w:hAnsiTheme="minorHAnsi" w:cstheme="minorBidi"/>
                <w:noProof/>
                <w:color w:val="auto"/>
                <w:sz w:val="22"/>
                <w:szCs w:val="22"/>
              </w:rPr>
              <w:tab/>
            </w:r>
            <w:r w:rsidR="00195015" w:rsidRPr="0052266E">
              <w:rPr>
                <w:rStyle w:val="Hyperlink"/>
                <w:noProof/>
              </w:rPr>
              <w:t>RFID-Frequenzen</w:t>
            </w:r>
            <w:r w:rsidR="00195015">
              <w:rPr>
                <w:noProof/>
                <w:webHidden/>
              </w:rPr>
              <w:tab/>
            </w:r>
            <w:r w:rsidR="00195015">
              <w:rPr>
                <w:noProof/>
                <w:webHidden/>
              </w:rPr>
              <w:fldChar w:fldCharType="begin"/>
            </w:r>
            <w:r w:rsidR="00195015">
              <w:rPr>
                <w:noProof/>
                <w:webHidden/>
              </w:rPr>
              <w:instrText xml:space="preserve"> PAGEREF _Toc158406746 \h </w:instrText>
            </w:r>
            <w:r w:rsidR="00195015">
              <w:rPr>
                <w:noProof/>
                <w:webHidden/>
              </w:rPr>
            </w:r>
            <w:r w:rsidR="00195015">
              <w:rPr>
                <w:noProof/>
                <w:webHidden/>
              </w:rPr>
              <w:fldChar w:fldCharType="separate"/>
            </w:r>
            <w:r w:rsidR="00195015">
              <w:rPr>
                <w:noProof/>
                <w:webHidden/>
              </w:rPr>
              <w:t>7</w:t>
            </w:r>
            <w:r w:rsidR="00195015">
              <w:rPr>
                <w:noProof/>
                <w:webHidden/>
              </w:rPr>
              <w:fldChar w:fldCharType="end"/>
            </w:r>
          </w:hyperlink>
        </w:p>
        <w:p w14:paraId="67CD8914" w14:textId="502999DC" w:rsidR="00195015" w:rsidRDefault="00000000">
          <w:pPr>
            <w:pStyle w:val="TOC3"/>
            <w:tabs>
              <w:tab w:val="left" w:pos="1320"/>
              <w:tab w:val="right" w:leader="dot" w:pos="9269"/>
            </w:tabs>
            <w:rPr>
              <w:rFonts w:eastAsiaTheme="minorEastAsia" w:cstheme="minorBidi"/>
              <w:noProof/>
              <w:color w:val="auto"/>
              <w:sz w:val="22"/>
              <w:szCs w:val="22"/>
            </w:rPr>
          </w:pPr>
          <w:hyperlink w:anchor="_Toc158406747" w:history="1">
            <w:r w:rsidR="00195015" w:rsidRPr="0052266E">
              <w:rPr>
                <w:rStyle w:val="Hyperlink"/>
                <w:noProof/>
              </w:rPr>
              <w:t>5.1.1</w:t>
            </w:r>
            <w:r w:rsidR="00195015">
              <w:rPr>
                <w:rFonts w:eastAsiaTheme="minorEastAsia" w:cstheme="minorBidi"/>
                <w:noProof/>
                <w:color w:val="auto"/>
                <w:sz w:val="22"/>
                <w:szCs w:val="22"/>
              </w:rPr>
              <w:tab/>
            </w:r>
            <w:r w:rsidR="00195015" w:rsidRPr="0052266E">
              <w:rPr>
                <w:rStyle w:val="Hyperlink"/>
                <w:noProof/>
              </w:rPr>
              <w:t>Niederfrequenz (LF) RFID:</w:t>
            </w:r>
            <w:r w:rsidR="00195015">
              <w:rPr>
                <w:noProof/>
                <w:webHidden/>
              </w:rPr>
              <w:tab/>
            </w:r>
            <w:r w:rsidR="00195015">
              <w:rPr>
                <w:noProof/>
                <w:webHidden/>
              </w:rPr>
              <w:fldChar w:fldCharType="begin"/>
            </w:r>
            <w:r w:rsidR="00195015">
              <w:rPr>
                <w:noProof/>
                <w:webHidden/>
              </w:rPr>
              <w:instrText xml:space="preserve"> PAGEREF _Toc158406747 \h </w:instrText>
            </w:r>
            <w:r w:rsidR="00195015">
              <w:rPr>
                <w:noProof/>
                <w:webHidden/>
              </w:rPr>
            </w:r>
            <w:r w:rsidR="00195015">
              <w:rPr>
                <w:noProof/>
                <w:webHidden/>
              </w:rPr>
              <w:fldChar w:fldCharType="separate"/>
            </w:r>
            <w:r w:rsidR="00195015">
              <w:rPr>
                <w:noProof/>
                <w:webHidden/>
              </w:rPr>
              <w:t>7</w:t>
            </w:r>
            <w:r w:rsidR="00195015">
              <w:rPr>
                <w:noProof/>
                <w:webHidden/>
              </w:rPr>
              <w:fldChar w:fldCharType="end"/>
            </w:r>
          </w:hyperlink>
        </w:p>
        <w:p w14:paraId="5310AAD7" w14:textId="1145CB6F" w:rsidR="00195015" w:rsidRDefault="00000000">
          <w:pPr>
            <w:pStyle w:val="TOC3"/>
            <w:tabs>
              <w:tab w:val="left" w:pos="1320"/>
              <w:tab w:val="right" w:leader="dot" w:pos="9269"/>
            </w:tabs>
            <w:rPr>
              <w:rFonts w:eastAsiaTheme="minorEastAsia" w:cstheme="minorBidi"/>
              <w:noProof/>
              <w:color w:val="auto"/>
              <w:sz w:val="22"/>
              <w:szCs w:val="22"/>
            </w:rPr>
          </w:pPr>
          <w:hyperlink w:anchor="_Toc158406748" w:history="1">
            <w:r w:rsidR="00195015" w:rsidRPr="0052266E">
              <w:rPr>
                <w:rStyle w:val="Hyperlink"/>
                <w:noProof/>
              </w:rPr>
              <w:t>5.1.2</w:t>
            </w:r>
            <w:r w:rsidR="00195015">
              <w:rPr>
                <w:rFonts w:eastAsiaTheme="minorEastAsia" w:cstheme="minorBidi"/>
                <w:noProof/>
                <w:color w:val="auto"/>
                <w:sz w:val="22"/>
                <w:szCs w:val="22"/>
              </w:rPr>
              <w:tab/>
            </w:r>
            <w:r w:rsidR="00195015" w:rsidRPr="0052266E">
              <w:rPr>
                <w:rStyle w:val="Hyperlink"/>
                <w:noProof/>
              </w:rPr>
              <w:t>Hochfrequenz (HF) RFID:</w:t>
            </w:r>
            <w:r w:rsidR="00195015">
              <w:rPr>
                <w:noProof/>
                <w:webHidden/>
              </w:rPr>
              <w:tab/>
            </w:r>
            <w:r w:rsidR="00195015">
              <w:rPr>
                <w:noProof/>
                <w:webHidden/>
              </w:rPr>
              <w:fldChar w:fldCharType="begin"/>
            </w:r>
            <w:r w:rsidR="00195015">
              <w:rPr>
                <w:noProof/>
                <w:webHidden/>
              </w:rPr>
              <w:instrText xml:space="preserve"> PAGEREF _Toc158406748 \h </w:instrText>
            </w:r>
            <w:r w:rsidR="00195015">
              <w:rPr>
                <w:noProof/>
                <w:webHidden/>
              </w:rPr>
            </w:r>
            <w:r w:rsidR="00195015">
              <w:rPr>
                <w:noProof/>
                <w:webHidden/>
              </w:rPr>
              <w:fldChar w:fldCharType="separate"/>
            </w:r>
            <w:r w:rsidR="00195015">
              <w:rPr>
                <w:noProof/>
                <w:webHidden/>
              </w:rPr>
              <w:t>7</w:t>
            </w:r>
            <w:r w:rsidR="00195015">
              <w:rPr>
                <w:noProof/>
                <w:webHidden/>
              </w:rPr>
              <w:fldChar w:fldCharType="end"/>
            </w:r>
          </w:hyperlink>
        </w:p>
        <w:p w14:paraId="4176ED7F" w14:textId="302AE00E" w:rsidR="00195015" w:rsidRDefault="00000000">
          <w:pPr>
            <w:pStyle w:val="TOC3"/>
            <w:tabs>
              <w:tab w:val="left" w:pos="1320"/>
              <w:tab w:val="right" w:leader="dot" w:pos="9269"/>
            </w:tabs>
            <w:rPr>
              <w:rFonts w:eastAsiaTheme="minorEastAsia" w:cstheme="minorBidi"/>
              <w:noProof/>
              <w:color w:val="auto"/>
              <w:sz w:val="22"/>
              <w:szCs w:val="22"/>
            </w:rPr>
          </w:pPr>
          <w:hyperlink w:anchor="_Toc158406749" w:history="1">
            <w:r w:rsidR="00195015" w:rsidRPr="0052266E">
              <w:rPr>
                <w:rStyle w:val="Hyperlink"/>
                <w:noProof/>
              </w:rPr>
              <w:t>5.1.3</w:t>
            </w:r>
            <w:r w:rsidR="00195015">
              <w:rPr>
                <w:rFonts w:eastAsiaTheme="minorEastAsia" w:cstheme="minorBidi"/>
                <w:noProof/>
                <w:color w:val="auto"/>
                <w:sz w:val="22"/>
                <w:szCs w:val="22"/>
              </w:rPr>
              <w:tab/>
            </w:r>
            <w:r w:rsidR="00195015" w:rsidRPr="0052266E">
              <w:rPr>
                <w:rStyle w:val="Hyperlink"/>
                <w:noProof/>
              </w:rPr>
              <w:t>Ultrahochfrequenz (UHF) RFID:</w:t>
            </w:r>
            <w:r w:rsidR="00195015">
              <w:rPr>
                <w:noProof/>
                <w:webHidden/>
              </w:rPr>
              <w:tab/>
            </w:r>
            <w:r w:rsidR="00195015">
              <w:rPr>
                <w:noProof/>
                <w:webHidden/>
              </w:rPr>
              <w:fldChar w:fldCharType="begin"/>
            </w:r>
            <w:r w:rsidR="00195015">
              <w:rPr>
                <w:noProof/>
                <w:webHidden/>
              </w:rPr>
              <w:instrText xml:space="preserve"> PAGEREF _Toc158406749 \h </w:instrText>
            </w:r>
            <w:r w:rsidR="00195015">
              <w:rPr>
                <w:noProof/>
                <w:webHidden/>
              </w:rPr>
            </w:r>
            <w:r w:rsidR="00195015">
              <w:rPr>
                <w:noProof/>
                <w:webHidden/>
              </w:rPr>
              <w:fldChar w:fldCharType="separate"/>
            </w:r>
            <w:r w:rsidR="00195015">
              <w:rPr>
                <w:noProof/>
                <w:webHidden/>
              </w:rPr>
              <w:t>7</w:t>
            </w:r>
            <w:r w:rsidR="00195015">
              <w:rPr>
                <w:noProof/>
                <w:webHidden/>
              </w:rPr>
              <w:fldChar w:fldCharType="end"/>
            </w:r>
          </w:hyperlink>
        </w:p>
        <w:p w14:paraId="0A81F07D" w14:textId="4561F710" w:rsidR="00195015" w:rsidRDefault="00000000">
          <w:pPr>
            <w:pStyle w:val="TOC1"/>
            <w:tabs>
              <w:tab w:val="left" w:pos="480"/>
              <w:tab w:val="right" w:leader="dot" w:pos="9269"/>
            </w:tabs>
            <w:rPr>
              <w:rFonts w:asciiTheme="minorHAnsi" w:eastAsiaTheme="minorEastAsia" w:hAnsiTheme="minorHAnsi" w:cstheme="minorBidi"/>
              <w:b w:val="0"/>
              <w:noProof/>
              <w:color w:val="auto"/>
              <w:sz w:val="22"/>
              <w:szCs w:val="22"/>
            </w:rPr>
          </w:pPr>
          <w:hyperlink w:anchor="_Toc158406750" w:history="1">
            <w:r w:rsidR="00195015" w:rsidRPr="0052266E">
              <w:rPr>
                <w:rStyle w:val="Hyperlink"/>
                <w:noProof/>
              </w:rPr>
              <w:t>6</w:t>
            </w:r>
            <w:r w:rsidR="00195015">
              <w:rPr>
                <w:rFonts w:asciiTheme="minorHAnsi" w:eastAsiaTheme="minorEastAsia" w:hAnsiTheme="minorHAnsi" w:cstheme="minorBidi"/>
                <w:b w:val="0"/>
                <w:noProof/>
                <w:color w:val="auto"/>
                <w:sz w:val="22"/>
                <w:szCs w:val="22"/>
              </w:rPr>
              <w:tab/>
            </w:r>
            <w:r w:rsidR="00195015" w:rsidRPr="0052266E">
              <w:rPr>
                <w:rStyle w:val="Hyperlink"/>
                <w:noProof/>
              </w:rPr>
              <w:t>RFID im Einzelhandel und das europäische regulatorische Umfeld</w:t>
            </w:r>
            <w:r w:rsidR="00195015">
              <w:rPr>
                <w:noProof/>
                <w:webHidden/>
              </w:rPr>
              <w:tab/>
            </w:r>
            <w:r w:rsidR="00195015">
              <w:rPr>
                <w:noProof/>
                <w:webHidden/>
              </w:rPr>
              <w:fldChar w:fldCharType="begin"/>
            </w:r>
            <w:r w:rsidR="00195015">
              <w:rPr>
                <w:noProof/>
                <w:webHidden/>
              </w:rPr>
              <w:instrText xml:space="preserve"> PAGEREF _Toc158406750 \h </w:instrText>
            </w:r>
            <w:r w:rsidR="00195015">
              <w:rPr>
                <w:noProof/>
                <w:webHidden/>
              </w:rPr>
            </w:r>
            <w:r w:rsidR="00195015">
              <w:rPr>
                <w:noProof/>
                <w:webHidden/>
              </w:rPr>
              <w:fldChar w:fldCharType="separate"/>
            </w:r>
            <w:r w:rsidR="00195015">
              <w:rPr>
                <w:noProof/>
                <w:webHidden/>
              </w:rPr>
              <w:t>8</w:t>
            </w:r>
            <w:r w:rsidR="00195015">
              <w:rPr>
                <w:noProof/>
                <w:webHidden/>
              </w:rPr>
              <w:fldChar w:fldCharType="end"/>
            </w:r>
          </w:hyperlink>
        </w:p>
        <w:p w14:paraId="35F3AC99" w14:textId="258FC905" w:rsidR="00195015" w:rsidRDefault="00000000">
          <w:pPr>
            <w:pStyle w:val="TOC3"/>
            <w:tabs>
              <w:tab w:val="left" w:pos="880"/>
              <w:tab w:val="right" w:leader="dot" w:pos="9269"/>
            </w:tabs>
            <w:rPr>
              <w:rFonts w:eastAsiaTheme="minorEastAsia" w:cstheme="minorBidi"/>
              <w:noProof/>
              <w:color w:val="auto"/>
              <w:sz w:val="22"/>
              <w:szCs w:val="22"/>
            </w:rPr>
          </w:pPr>
          <w:hyperlink w:anchor="_Toc158406751"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Datenschutzrichtlinie,</w:t>
            </w:r>
            <w:r w:rsidR="00195015">
              <w:rPr>
                <w:noProof/>
                <w:webHidden/>
              </w:rPr>
              <w:tab/>
            </w:r>
            <w:r w:rsidR="00195015">
              <w:rPr>
                <w:noProof/>
                <w:webHidden/>
              </w:rPr>
              <w:fldChar w:fldCharType="begin"/>
            </w:r>
            <w:r w:rsidR="00195015">
              <w:rPr>
                <w:noProof/>
                <w:webHidden/>
              </w:rPr>
              <w:instrText xml:space="preserve"> PAGEREF _Toc158406751 \h </w:instrText>
            </w:r>
            <w:r w:rsidR="00195015">
              <w:rPr>
                <w:noProof/>
                <w:webHidden/>
              </w:rPr>
            </w:r>
            <w:r w:rsidR="00195015">
              <w:rPr>
                <w:noProof/>
                <w:webHidden/>
              </w:rPr>
              <w:fldChar w:fldCharType="separate"/>
            </w:r>
            <w:r w:rsidR="00195015">
              <w:rPr>
                <w:noProof/>
                <w:webHidden/>
              </w:rPr>
              <w:t>8</w:t>
            </w:r>
            <w:r w:rsidR="00195015">
              <w:rPr>
                <w:noProof/>
                <w:webHidden/>
              </w:rPr>
              <w:fldChar w:fldCharType="end"/>
            </w:r>
          </w:hyperlink>
        </w:p>
        <w:p w14:paraId="60314478" w14:textId="52462DCE" w:rsidR="00195015" w:rsidRDefault="00000000">
          <w:pPr>
            <w:pStyle w:val="TOC3"/>
            <w:tabs>
              <w:tab w:val="left" w:pos="880"/>
              <w:tab w:val="right" w:leader="dot" w:pos="9269"/>
            </w:tabs>
            <w:rPr>
              <w:rFonts w:eastAsiaTheme="minorEastAsia" w:cstheme="minorBidi"/>
              <w:noProof/>
              <w:color w:val="auto"/>
              <w:sz w:val="22"/>
              <w:szCs w:val="22"/>
            </w:rPr>
          </w:pPr>
          <w:hyperlink w:anchor="_Toc158406752"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Richtlinie über den elektronischen Geschäftsverkehr</w:t>
            </w:r>
            <w:r w:rsidR="00195015">
              <w:rPr>
                <w:noProof/>
                <w:webHidden/>
              </w:rPr>
              <w:tab/>
            </w:r>
            <w:r w:rsidR="00195015">
              <w:rPr>
                <w:noProof/>
                <w:webHidden/>
              </w:rPr>
              <w:fldChar w:fldCharType="begin"/>
            </w:r>
            <w:r w:rsidR="00195015">
              <w:rPr>
                <w:noProof/>
                <w:webHidden/>
              </w:rPr>
              <w:instrText xml:space="preserve"> PAGEREF _Toc158406752 \h </w:instrText>
            </w:r>
            <w:r w:rsidR="00195015">
              <w:rPr>
                <w:noProof/>
                <w:webHidden/>
              </w:rPr>
            </w:r>
            <w:r w:rsidR="00195015">
              <w:rPr>
                <w:noProof/>
                <w:webHidden/>
              </w:rPr>
              <w:fldChar w:fldCharType="separate"/>
            </w:r>
            <w:r w:rsidR="00195015">
              <w:rPr>
                <w:noProof/>
                <w:webHidden/>
              </w:rPr>
              <w:t>8</w:t>
            </w:r>
            <w:r w:rsidR="00195015">
              <w:rPr>
                <w:noProof/>
                <w:webHidden/>
              </w:rPr>
              <w:fldChar w:fldCharType="end"/>
            </w:r>
          </w:hyperlink>
        </w:p>
        <w:p w14:paraId="5D1C9618" w14:textId="33D3BCD1" w:rsidR="00195015" w:rsidRDefault="00000000">
          <w:pPr>
            <w:pStyle w:val="TOC3"/>
            <w:tabs>
              <w:tab w:val="left" w:pos="880"/>
              <w:tab w:val="right" w:leader="dot" w:pos="9269"/>
            </w:tabs>
            <w:rPr>
              <w:rFonts w:eastAsiaTheme="minorEastAsia" w:cstheme="minorBidi"/>
              <w:noProof/>
              <w:color w:val="auto"/>
              <w:sz w:val="22"/>
              <w:szCs w:val="22"/>
            </w:rPr>
          </w:pPr>
          <w:hyperlink w:anchor="_Toc158406753"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Datenschutzrichtlinie für elektronische Kommunikation</w:t>
            </w:r>
            <w:r w:rsidR="00195015">
              <w:rPr>
                <w:noProof/>
                <w:webHidden/>
              </w:rPr>
              <w:tab/>
            </w:r>
            <w:r w:rsidR="00195015">
              <w:rPr>
                <w:noProof/>
                <w:webHidden/>
              </w:rPr>
              <w:fldChar w:fldCharType="begin"/>
            </w:r>
            <w:r w:rsidR="00195015">
              <w:rPr>
                <w:noProof/>
                <w:webHidden/>
              </w:rPr>
              <w:instrText xml:space="preserve"> PAGEREF _Toc158406753 \h </w:instrText>
            </w:r>
            <w:r w:rsidR="00195015">
              <w:rPr>
                <w:noProof/>
                <w:webHidden/>
              </w:rPr>
            </w:r>
            <w:r w:rsidR="00195015">
              <w:rPr>
                <w:noProof/>
                <w:webHidden/>
              </w:rPr>
              <w:fldChar w:fldCharType="separate"/>
            </w:r>
            <w:r w:rsidR="00195015">
              <w:rPr>
                <w:noProof/>
                <w:webHidden/>
              </w:rPr>
              <w:t>8</w:t>
            </w:r>
            <w:r w:rsidR="00195015">
              <w:rPr>
                <w:noProof/>
                <w:webHidden/>
              </w:rPr>
              <w:fldChar w:fldCharType="end"/>
            </w:r>
          </w:hyperlink>
        </w:p>
        <w:p w14:paraId="2CB70324" w14:textId="390F1B42" w:rsidR="00195015" w:rsidRDefault="00000000">
          <w:pPr>
            <w:pStyle w:val="TOC1"/>
            <w:tabs>
              <w:tab w:val="left" w:pos="480"/>
              <w:tab w:val="right" w:leader="dot" w:pos="9269"/>
            </w:tabs>
            <w:rPr>
              <w:rFonts w:asciiTheme="minorHAnsi" w:eastAsiaTheme="minorEastAsia" w:hAnsiTheme="minorHAnsi" w:cstheme="minorBidi"/>
              <w:b w:val="0"/>
              <w:noProof/>
              <w:color w:val="auto"/>
              <w:sz w:val="22"/>
              <w:szCs w:val="22"/>
            </w:rPr>
          </w:pPr>
          <w:hyperlink w:anchor="_Toc158406754" w:history="1">
            <w:r w:rsidR="00195015" w:rsidRPr="0052266E">
              <w:rPr>
                <w:rStyle w:val="Hyperlink"/>
                <w:noProof/>
              </w:rPr>
              <w:t>7</w:t>
            </w:r>
            <w:r w:rsidR="00195015">
              <w:rPr>
                <w:rFonts w:asciiTheme="minorHAnsi" w:eastAsiaTheme="minorEastAsia" w:hAnsiTheme="minorHAnsi" w:cstheme="minorBidi"/>
                <w:b w:val="0"/>
                <w:noProof/>
                <w:color w:val="auto"/>
                <w:sz w:val="22"/>
                <w:szCs w:val="22"/>
              </w:rPr>
              <w:tab/>
            </w:r>
            <w:r w:rsidR="00195015" w:rsidRPr="0052266E">
              <w:rPr>
                <w:rStyle w:val="Hyperlink"/>
                <w:noProof/>
              </w:rPr>
              <w:t>Schwachstellen</w:t>
            </w:r>
            <w:r w:rsidR="00195015">
              <w:rPr>
                <w:noProof/>
                <w:webHidden/>
              </w:rPr>
              <w:tab/>
            </w:r>
            <w:r w:rsidR="00195015">
              <w:rPr>
                <w:noProof/>
                <w:webHidden/>
              </w:rPr>
              <w:fldChar w:fldCharType="begin"/>
            </w:r>
            <w:r w:rsidR="00195015">
              <w:rPr>
                <w:noProof/>
                <w:webHidden/>
              </w:rPr>
              <w:instrText xml:space="preserve"> PAGEREF _Toc158406754 \h </w:instrText>
            </w:r>
            <w:r w:rsidR="00195015">
              <w:rPr>
                <w:noProof/>
                <w:webHidden/>
              </w:rPr>
            </w:r>
            <w:r w:rsidR="00195015">
              <w:rPr>
                <w:noProof/>
                <w:webHidden/>
              </w:rPr>
              <w:fldChar w:fldCharType="separate"/>
            </w:r>
            <w:r w:rsidR="00195015">
              <w:rPr>
                <w:noProof/>
                <w:webHidden/>
              </w:rPr>
              <w:t>8</w:t>
            </w:r>
            <w:r w:rsidR="00195015">
              <w:rPr>
                <w:noProof/>
                <w:webHidden/>
              </w:rPr>
              <w:fldChar w:fldCharType="end"/>
            </w:r>
          </w:hyperlink>
        </w:p>
        <w:p w14:paraId="04004F8D" w14:textId="7D1FF46D" w:rsidR="00195015" w:rsidRDefault="00000000">
          <w:pPr>
            <w:pStyle w:val="TOC2"/>
            <w:tabs>
              <w:tab w:val="left" w:pos="880"/>
              <w:tab w:val="right" w:leader="dot" w:pos="9269"/>
            </w:tabs>
            <w:rPr>
              <w:rFonts w:asciiTheme="minorHAnsi" w:eastAsiaTheme="minorEastAsia" w:hAnsiTheme="minorHAnsi" w:cstheme="minorBidi"/>
              <w:noProof/>
              <w:color w:val="auto"/>
              <w:sz w:val="22"/>
              <w:szCs w:val="22"/>
            </w:rPr>
          </w:pPr>
          <w:hyperlink w:anchor="_Toc158406755" w:history="1">
            <w:r w:rsidR="00195015" w:rsidRPr="0052266E">
              <w:rPr>
                <w:rStyle w:val="Hyperlink"/>
                <w:noProof/>
              </w:rPr>
              <w:t>7.1</w:t>
            </w:r>
            <w:r w:rsidR="00195015">
              <w:rPr>
                <w:rFonts w:asciiTheme="minorHAnsi" w:eastAsiaTheme="minorEastAsia" w:hAnsiTheme="minorHAnsi" w:cstheme="minorBidi"/>
                <w:noProof/>
                <w:color w:val="auto"/>
                <w:sz w:val="22"/>
                <w:szCs w:val="22"/>
              </w:rPr>
              <w:tab/>
            </w:r>
            <w:r w:rsidR="00195015" w:rsidRPr="0052266E">
              <w:rPr>
                <w:rStyle w:val="Hyperlink"/>
                <w:noProof/>
              </w:rPr>
              <w:t>Inter-Tag-Interferenz</w:t>
            </w:r>
            <w:r w:rsidR="00195015">
              <w:rPr>
                <w:noProof/>
                <w:webHidden/>
              </w:rPr>
              <w:tab/>
            </w:r>
            <w:r w:rsidR="00195015">
              <w:rPr>
                <w:noProof/>
                <w:webHidden/>
              </w:rPr>
              <w:fldChar w:fldCharType="begin"/>
            </w:r>
            <w:r w:rsidR="00195015">
              <w:rPr>
                <w:noProof/>
                <w:webHidden/>
              </w:rPr>
              <w:instrText xml:space="preserve"> PAGEREF _Toc158406755 \h </w:instrText>
            </w:r>
            <w:r w:rsidR="00195015">
              <w:rPr>
                <w:noProof/>
                <w:webHidden/>
              </w:rPr>
            </w:r>
            <w:r w:rsidR="00195015">
              <w:rPr>
                <w:noProof/>
                <w:webHidden/>
              </w:rPr>
              <w:fldChar w:fldCharType="separate"/>
            </w:r>
            <w:r w:rsidR="00195015">
              <w:rPr>
                <w:noProof/>
                <w:webHidden/>
              </w:rPr>
              <w:t>9</w:t>
            </w:r>
            <w:r w:rsidR="00195015">
              <w:rPr>
                <w:noProof/>
                <w:webHidden/>
              </w:rPr>
              <w:fldChar w:fldCharType="end"/>
            </w:r>
          </w:hyperlink>
        </w:p>
        <w:p w14:paraId="1AF8950A" w14:textId="79668AB0" w:rsidR="00195015" w:rsidRDefault="00000000">
          <w:pPr>
            <w:pStyle w:val="TOC2"/>
            <w:tabs>
              <w:tab w:val="left" w:pos="880"/>
              <w:tab w:val="right" w:leader="dot" w:pos="9269"/>
            </w:tabs>
            <w:rPr>
              <w:rFonts w:asciiTheme="minorHAnsi" w:eastAsiaTheme="minorEastAsia" w:hAnsiTheme="minorHAnsi" w:cstheme="minorBidi"/>
              <w:noProof/>
              <w:color w:val="auto"/>
              <w:sz w:val="22"/>
              <w:szCs w:val="22"/>
            </w:rPr>
          </w:pPr>
          <w:hyperlink w:anchor="_Toc158406756" w:history="1">
            <w:r w:rsidR="00195015" w:rsidRPr="0052266E">
              <w:rPr>
                <w:rStyle w:val="Hyperlink"/>
                <w:noProof/>
              </w:rPr>
              <w:t>7.2</w:t>
            </w:r>
            <w:r w:rsidR="00195015">
              <w:rPr>
                <w:rFonts w:asciiTheme="minorHAnsi" w:eastAsiaTheme="minorEastAsia" w:hAnsiTheme="minorHAnsi" w:cstheme="minorBidi"/>
                <w:noProof/>
                <w:color w:val="auto"/>
                <w:sz w:val="22"/>
                <w:szCs w:val="22"/>
              </w:rPr>
              <w:tab/>
            </w:r>
            <w:r w:rsidR="00195015" w:rsidRPr="0052266E">
              <w:rPr>
                <w:rStyle w:val="Hyperlink"/>
                <w:noProof/>
              </w:rPr>
              <w:t>Hochfrequente Verzerrung</w:t>
            </w:r>
            <w:r w:rsidR="00195015">
              <w:rPr>
                <w:noProof/>
                <w:webHidden/>
              </w:rPr>
              <w:tab/>
            </w:r>
            <w:r w:rsidR="00195015">
              <w:rPr>
                <w:noProof/>
                <w:webHidden/>
              </w:rPr>
              <w:fldChar w:fldCharType="begin"/>
            </w:r>
            <w:r w:rsidR="00195015">
              <w:rPr>
                <w:noProof/>
                <w:webHidden/>
              </w:rPr>
              <w:instrText xml:space="preserve"> PAGEREF _Toc158406756 \h </w:instrText>
            </w:r>
            <w:r w:rsidR="00195015">
              <w:rPr>
                <w:noProof/>
                <w:webHidden/>
              </w:rPr>
            </w:r>
            <w:r w:rsidR="00195015">
              <w:rPr>
                <w:noProof/>
                <w:webHidden/>
              </w:rPr>
              <w:fldChar w:fldCharType="separate"/>
            </w:r>
            <w:r w:rsidR="00195015">
              <w:rPr>
                <w:noProof/>
                <w:webHidden/>
              </w:rPr>
              <w:t>9</w:t>
            </w:r>
            <w:r w:rsidR="00195015">
              <w:rPr>
                <w:noProof/>
                <w:webHidden/>
              </w:rPr>
              <w:fldChar w:fldCharType="end"/>
            </w:r>
          </w:hyperlink>
        </w:p>
        <w:p w14:paraId="4D7A58AE" w14:textId="5A0BD90B" w:rsidR="00195015" w:rsidRDefault="00000000">
          <w:pPr>
            <w:pStyle w:val="TOC2"/>
            <w:tabs>
              <w:tab w:val="left" w:pos="880"/>
              <w:tab w:val="right" w:leader="dot" w:pos="9269"/>
            </w:tabs>
            <w:rPr>
              <w:rFonts w:asciiTheme="minorHAnsi" w:eastAsiaTheme="minorEastAsia" w:hAnsiTheme="minorHAnsi" w:cstheme="minorBidi"/>
              <w:noProof/>
              <w:color w:val="auto"/>
              <w:sz w:val="22"/>
              <w:szCs w:val="22"/>
            </w:rPr>
          </w:pPr>
          <w:hyperlink w:anchor="_Toc158406757" w:history="1">
            <w:r w:rsidR="00195015" w:rsidRPr="0052266E">
              <w:rPr>
                <w:rStyle w:val="Hyperlink"/>
                <w:noProof/>
              </w:rPr>
              <w:t>7.3</w:t>
            </w:r>
            <w:r w:rsidR="00195015">
              <w:rPr>
                <w:rFonts w:asciiTheme="minorHAnsi" w:eastAsiaTheme="minorEastAsia" w:hAnsiTheme="minorHAnsi" w:cstheme="minorBidi"/>
                <w:noProof/>
                <w:color w:val="auto"/>
                <w:sz w:val="22"/>
                <w:szCs w:val="22"/>
              </w:rPr>
              <w:tab/>
            </w:r>
            <w:r w:rsidR="00195015" w:rsidRPr="0052266E">
              <w:rPr>
                <w:rStyle w:val="Hyperlink"/>
                <w:noProof/>
              </w:rPr>
              <w:t>Datensicherheit</w:t>
            </w:r>
            <w:r w:rsidR="00195015">
              <w:rPr>
                <w:noProof/>
                <w:webHidden/>
              </w:rPr>
              <w:tab/>
            </w:r>
            <w:r w:rsidR="00195015">
              <w:rPr>
                <w:noProof/>
                <w:webHidden/>
              </w:rPr>
              <w:fldChar w:fldCharType="begin"/>
            </w:r>
            <w:r w:rsidR="00195015">
              <w:rPr>
                <w:noProof/>
                <w:webHidden/>
              </w:rPr>
              <w:instrText xml:space="preserve"> PAGEREF _Toc158406757 \h </w:instrText>
            </w:r>
            <w:r w:rsidR="00195015">
              <w:rPr>
                <w:noProof/>
                <w:webHidden/>
              </w:rPr>
            </w:r>
            <w:r w:rsidR="00195015">
              <w:rPr>
                <w:noProof/>
                <w:webHidden/>
              </w:rPr>
              <w:fldChar w:fldCharType="separate"/>
            </w:r>
            <w:r w:rsidR="00195015">
              <w:rPr>
                <w:noProof/>
                <w:webHidden/>
              </w:rPr>
              <w:t>9</w:t>
            </w:r>
            <w:r w:rsidR="00195015">
              <w:rPr>
                <w:noProof/>
                <w:webHidden/>
              </w:rPr>
              <w:fldChar w:fldCharType="end"/>
            </w:r>
          </w:hyperlink>
        </w:p>
        <w:p w14:paraId="69A8DFF4" w14:textId="517F6B8A" w:rsidR="00195015" w:rsidRDefault="00000000">
          <w:pPr>
            <w:pStyle w:val="TOC1"/>
            <w:tabs>
              <w:tab w:val="left" w:pos="480"/>
              <w:tab w:val="right" w:leader="dot" w:pos="9269"/>
            </w:tabs>
            <w:rPr>
              <w:rFonts w:asciiTheme="minorHAnsi" w:eastAsiaTheme="minorEastAsia" w:hAnsiTheme="minorHAnsi" w:cstheme="minorBidi"/>
              <w:b w:val="0"/>
              <w:noProof/>
              <w:color w:val="auto"/>
              <w:sz w:val="22"/>
              <w:szCs w:val="22"/>
            </w:rPr>
          </w:pPr>
          <w:hyperlink w:anchor="_Toc158406758" w:history="1">
            <w:r w:rsidR="00195015" w:rsidRPr="0052266E">
              <w:rPr>
                <w:rStyle w:val="Hyperlink"/>
                <w:noProof/>
              </w:rPr>
              <w:t>8</w:t>
            </w:r>
            <w:r w:rsidR="00195015">
              <w:rPr>
                <w:rFonts w:asciiTheme="minorHAnsi" w:eastAsiaTheme="minorEastAsia" w:hAnsiTheme="minorHAnsi" w:cstheme="minorBidi"/>
                <w:b w:val="0"/>
                <w:noProof/>
                <w:color w:val="auto"/>
                <w:sz w:val="22"/>
                <w:szCs w:val="22"/>
              </w:rPr>
              <w:tab/>
            </w:r>
            <w:r w:rsidR="00195015" w:rsidRPr="0052266E">
              <w:rPr>
                <w:rStyle w:val="Hyperlink"/>
                <w:noProof/>
              </w:rPr>
              <w:t>Aktueller Stand</w:t>
            </w:r>
            <w:r w:rsidR="00195015">
              <w:rPr>
                <w:noProof/>
                <w:webHidden/>
              </w:rPr>
              <w:tab/>
            </w:r>
            <w:r w:rsidR="00195015">
              <w:rPr>
                <w:noProof/>
                <w:webHidden/>
              </w:rPr>
              <w:fldChar w:fldCharType="begin"/>
            </w:r>
            <w:r w:rsidR="00195015">
              <w:rPr>
                <w:noProof/>
                <w:webHidden/>
              </w:rPr>
              <w:instrText xml:space="preserve"> PAGEREF _Toc158406758 \h </w:instrText>
            </w:r>
            <w:r w:rsidR="00195015">
              <w:rPr>
                <w:noProof/>
                <w:webHidden/>
              </w:rPr>
            </w:r>
            <w:r w:rsidR="00195015">
              <w:rPr>
                <w:noProof/>
                <w:webHidden/>
              </w:rPr>
              <w:fldChar w:fldCharType="separate"/>
            </w:r>
            <w:r w:rsidR="00195015">
              <w:rPr>
                <w:noProof/>
                <w:webHidden/>
              </w:rPr>
              <w:t>9</w:t>
            </w:r>
            <w:r w:rsidR="00195015">
              <w:rPr>
                <w:noProof/>
                <w:webHidden/>
              </w:rPr>
              <w:fldChar w:fldCharType="end"/>
            </w:r>
          </w:hyperlink>
        </w:p>
        <w:p w14:paraId="0EA47E31" w14:textId="29B54952" w:rsidR="00195015" w:rsidRDefault="00000000">
          <w:pPr>
            <w:pStyle w:val="TOC3"/>
            <w:tabs>
              <w:tab w:val="left" w:pos="880"/>
              <w:tab w:val="right" w:leader="dot" w:pos="9269"/>
            </w:tabs>
            <w:rPr>
              <w:rFonts w:eastAsiaTheme="minorEastAsia" w:cstheme="minorBidi"/>
              <w:noProof/>
              <w:color w:val="auto"/>
              <w:sz w:val="22"/>
              <w:szCs w:val="22"/>
            </w:rPr>
          </w:pPr>
          <w:hyperlink w:anchor="_Toc158406759"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Unilever</w:t>
            </w:r>
            <w:r w:rsidR="00195015">
              <w:rPr>
                <w:noProof/>
                <w:webHidden/>
              </w:rPr>
              <w:tab/>
            </w:r>
            <w:r w:rsidR="00195015">
              <w:rPr>
                <w:noProof/>
                <w:webHidden/>
              </w:rPr>
              <w:fldChar w:fldCharType="begin"/>
            </w:r>
            <w:r w:rsidR="00195015">
              <w:rPr>
                <w:noProof/>
                <w:webHidden/>
              </w:rPr>
              <w:instrText xml:space="preserve"> PAGEREF _Toc158406759 \h </w:instrText>
            </w:r>
            <w:r w:rsidR="00195015">
              <w:rPr>
                <w:noProof/>
                <w:webHidden/>
              </w:rPr>
            </w:r>
            <w:r w:rsidR="00195015">
              <w:rPr>
                <w:noProof/>
                <w:webHidden/>
              </w:rPr>
              <w:fldChar w:fldCharType="separate"/>
            </w:r>
            <w:r w:rsidR="00195015">
              <w:rPr>
                <w:noProof/>
                <w:webHidden/>
              </w:rPr>
              <w:t>9</w:t>
            </w:r>
            <w:r w:rsidR="00195015">
              <w:rPr>
                <w:noProof/>
                <w:webHidden/>
              </w:rPr>
              <w:fldChar w:fldCharType="end"/>
            </w:r>
          </w:hyperlink>
        </w:p>
        <w:p w14:paraId="5789DC84" w14:textId="57A130EA" w:rsidR="00195015" w:rsidRDefault="00000000">
          <w:pPr>
            <w:pStyle w:val="TOC3"/>
            <w:tabs>
              <w:tab w:val="left" w:pos="880"/>
              <w:tab w:val="right" w:leader="dot" w:pos="9269"/>
            </w:tabs>
            <w:rPr>
              <w:rFonts w:eastAsiaTheme="minorEastAsia" w:cstheme="minorBidi"/>
              <w:noProof/>
              <w:color w:val="auto"/>
              <w:sz w:val="22"/>
              <w:szCs w:val="22"/>
            </w:rPr>
          </w:pPr>
          <w:hyperlink w:anchor="_Toc158406760"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Chevrolet Kreativdienstleistungen</w:t>
            </w:r>
            <w:r w:rsidR="00195015">
              <w:rPr>
                <w:noProof/>
                <w:webHidden/>
              </w:rPr>
              <w:tab/>
            </w:r>
            <w:r w:rsidR="00195015">
              <w:rPr>
                <w:noProof/>
                <w:webHidden/>
              </w:rPr>
              <w:fldChar w:fldCharType="begin"/>
            </w:r>
            <w:r w:rsidR="00195015">
              <w:rPr>
                <w:noProof/>
                <w:webHidden/>
              </w:rPr>
              <w:instrText xml:space="preserve"> PAGEREF _Toc158406760 \h </w:instrText>
            </w:r>
            <w:r w:rsidR="00195015">
              <w:rPr>
                <w:noProof/>
                <w:webHidden/>
              </w:rPr>
            </w:r>
            <w:r w:rsidR="00195015">
              <w:rPr>
                <w:noProof/>
                <w:webHidden/>
              </w:rPr>
              <w:fldChar w:fldCharType="separate"/>
            </w:r>
            <w:r w:rsidR="00195015">
              <w:rPr>
                <w:noProof/>
                <w:webHidden/>
              </w:rPr>
              <w:t>9</w:t>
            </w:r>
            <w:r w:rsidR="00195015">
              <w:rPr>
                <w:noProof/>
                <w:webHidden/>
              </w:rPr>
              <w:fldChar w:fldCharType="end"/>
            </w:r>
          </w:hyperlink>
        </w:p>
        <w:p w14:paraId="5EDD8F10" w14:textId="428E346C" w:rsidR="00195015" w:rsidRDefault="00000000">
          <w:pPr>
            <w:pStyle w:val="TOC3"/>
            <w:tabs>
              <w:tab w:val="left" w:pos="880"/>
              <w:tab w:val="right" w:leader="dot" w:pos="9269"/>
            </w:tabs>
            <w:rPr>
              <w:rFonts w:eastAsiaTheme="minorEastAsia" w:cstheme="minorBidi"/>
              <w:noProof/>
              <w:color w:val="auto"/>
              <w:sz w:val="22"/>
              <w:szCs w:val="22"/>
            </w:rPr>
          </w:pPr>
          <w:hyperlink w:anchor="_Toc158406761"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Vereinte Kekse</w:t>
            </w:r>
            <w:r w:rsidR="00195015">
              <w:rPr>
                <w:noProof/>
                <w:webHidden/>
              </w:rPr>
              <w:tab/>
            </w:r>
            <w:r w:rsidR="00195015">
              <w:rPr>
                <w:noProof/>
                <w:webHidden/>
              </w:rPr>
              <w:fldChar w:fldCharType="begin"/>
            </w:r>
            <w:r w:rsidR="00195015">
              <w:rPr>
                <w:noProof/>
                <w:webHidden/>
              </w:rPr>
              <w:instrText xml:space="preserve"> PAGEREF _Toc158406761 \h </w:instrText>
            </w:r>
            <w:r w:rsidR="00195015">
              <w:rPr>
                <w:noProof/>
                <w:webHidden/>
              </w:rPr>
            </w:r>
            <w:r w:rsidR="00195015">
              <w:rPr>
                <w:noProof/>
                <w:webHidden/>
              </w:rPr>
              <w:fldChar w:fldCharType="separate"/>
            </w:r>
            <w:r w:rsidR="00195015">
              <w:rPr>
                <w:noProof/>
                <w:webHidden/>
              </w:rPr>
              <w:t>10</w:t>
            </w:r>
            <w:r w:rsidR="00195015">
              <w:rPr>
                <w:noProof/>
                <w:webHidden/>
              </w:rPr>
              <w:fldChar w:fldCharType="end"/>
            </w:r>
          </w:hyperlink>
        </w:p>
        <w:p w14:paraId="74C65437" w14:textId="41A1D987" w:rsidR="00195015" w:rsidRDefault="00000000">
          <w:pPr>
            <w:pStyle w:val="TOC3"/>
            <w:tabs>
              <w:tab w:val="left" w:pos="880"/>
              <w:tab w:val="right" w:leader="dot" w:pos="9269"/>
            </w:tabs>
            <w:rPr>
              <w:rFonts w:eastAsiaTheme="minorEastAsia" w:cstheme="minorBidi"/>
              <w:noProof/>
              <w:color w:val="auto"/>
              <w:sz w:val="22"/>
              <w:szCs w:val="22"/>
            </w:rPr>
          </w:pPr>
          <w:hyperlink w:anchor="_Toc158406762"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Fluoroware, Inc.</w:t>
            </w:r>
            <w:r w:rsidR="00195015">
              <w:rPr>
                <w:noProof/>
                <w:webHidden/>
              </w:rPr>
              <w:tab/>
            </w:r>
            <w:r w:rsidR="00195015">
              <w:rPr>
                <w:noProof/>
                <w:webHidden/>
              </w:rPr>
              <w:fldChar w:fldCharType="begin"/>
            </w:r>
            <w:r w:rsidR="00195015">
              <w:rPr>
                <w:noProof/>
                <w:webHidden/>
              </w:rPr>
              <w:instrText xml:space="preserve"> PAGEREF _Toc158406762 \h </w:instrText>
            </w:r>
            <w:r w:rsidR="00195015">
              <w:rPr>
                <w:noProof/>
                <w:webHidden/>
              </w:rPr>
            </w:r>
            <w:r w:rsidR="00195015">
              <w:rPr>
                <w:noProof/>
                <w:webHidden/>
              </w:rPr>
              <w:fldChar w:fldCharType="separate"/>
            </w:r>
            <w:r w:rsidR="00195015">
              <w:rPr>
                <w:noProof/>
                <w:webHidden/>
              </w:rPr>
              <w:t>10</w:t>
            </w:r>
            <w:r w:rsidR="00195015">
              <w:rPr>
                <w:noProof/>
                <w:webHidden/>
              </w:rPr>
              <w:fldChar w:fldCharType="end"/>
            </w:r>
          </w:hyperlink>
        </w:p>
        <w:p w14:paraId="7799C866" w14:textId="5D889518" w:rsidR="00195015" w:rsidRDefault="00000000">
          <w:pPr>
            <w:pStyle w:val="TOC3"/>
            <w:tabs>
              <w:tab w:val="left" w:pos="880"/>
              <w:tab w:val="right" w:leader="dot" w:pos="9269"/>
            </w:tabs>
            <w:rPr>
              <w:rFonts w:eastAsiaTheme="minorEastAsia" w:cstheme="minorBidi"/>
              <w:noProof/>
              <w:color w:val="auto"/>
              <w:sz w:val="22"/>
              <w:szCs w:val="22"/>
            </w:rPr>
          </w:pPr>
          <w:hyperlink w:anchor="_Toc158406763"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Der Hafen von Singapur</w:t>
            </w:r>
            <w:r w:rsidR="00195015">
              <w:rPr>
                <w:noProof/>
                <w:webHidden/>
              </w:rPr>
              <w:tab/>
            </w:r>
            <w:r w:rsidR="00195015">
              <w:rPr>
                <w:noProof/>
                <w:webHidden/>
              </w:rPr>
              <w:fldChar w:fldCharType="begin"/>
            </w:r>
            <w:r w:rsidR="00195015">
              <w:rPr>
                <w:noProof/>
                <w:webHidden/>
              </w:rPr>
              <w:instrText xml:space="preserve"> PAGEREF _Toc158406763 \h </w:instrText>
            </w:r>
            <w:r w:rsidR="00195015">
              <w:rPr>
                <w:noProof/>
                <w:webHidden/>
              </w:rPr>
            </w:r>
            <w:r w:rsidR="00195015">
              <w:rPr>
                <w:noProof/>
                <w:webHidden/>
              </w:rPr>
              <w:fldChar w:fldCharType="separate"/>
            </w:r>
            <w:r w:rsidR="00195015">
              <w:rPr>
                <w:noProof/>
                <w:webHidden/>
              </w:rPr>
              <w:t>10</w:t>
            </w:r>
            <w:r w:rsidR="00195015">
              <w:rPr>
                <w:noProof/>
                <w:webHidden/>
              </w:rPr>
              <w:fldChar w:fldCharType="end"/>
            </w:r>
          </w:hyperlink>
        </w:p>
        <w:p w14:paraId="61A9EC29" w14:textId="569F87E5" w:rsidR="00195015" w:rsidRDefault="00000000">
          <w:pPr>
            <w:pStyle w:val="TOC3"/>
            <w:tabs>
              <w:tab w:val="left" w:pos="880"/>
              <w:tab w:val="right" w:leader="dot" w:pos="9269"/>
            </w:tabs>
            <w:rPr>
              <w:rFonts w:eastAsiaTheme="minorEastAsia" w:cstheme="minorBidi"/>
              <w:noProof/>
              <w:color w:val="auto"/>
              <w:sz w:val="22"/>
              <w:szCs w:val="22"/>
            </w:rPr>
          </w:pPr>
          <w:hyperlink w:anchor="_Toc158406764"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Ford Motor Company</w:t>
            </w:r>
            <w:r w:rsidR="00195015">
              <w:rPr>
                <w:noProof/>
                <w:webHidden/>
              </w:rPr>
              <w:tab/>
            </w:r>
            <w:r w:rsidR="00195015">
              <w:rPr>
                <w:noProof/>
                <w:webHidden/>
              </w:rPr>
              <w:fldChar w:fldCharType="begin"/>
            </w:r>
            <w:r w:rsidR="00195015">
              <w:rPr>
                <w:noProof/>
                <w:webHidden/>
              </w:rPr>
              <w:instrText xml:space="preserve"> PAGEREF _Toc158406764 \h </w:instrText>
            </w:r>
            <w:r w:rsidR="00195015">
              <w:rPr>
                <w:noProof/>
                <w:webHidden/>
              </w:rPr>
            </w:r>
            <w:r w:rsidR="00195015">
              <w:rPr>
                <w:noProof/>
                <w:webHidden/>
              </w:rPr>
              <w:fldChar w:fldCharType="separate"/>
            </w:r>
            <w:r w:rsidR="00195015">
              <w:rPr>
                <w:noProof/>
                <w:webHidden/>
              </w:rPr>
              <w:t>10</w:t>
            </w:r>
            <w:r w:rsidR="00195015">
              <w:rPr>
                <w:noProof/>
                <w:webHidden/>
              </w:rPr>
              <w:fldChar w:fldCharType="end"/>
            </w:r>
          </w:hyperlink>
        </w:p>
        <w:p w14:paraId="4ED5CB84" w14:textId="0495F3C8" w:rsidR="00195015" w:rsidRDefault="00000000">
          <w:pPr>
            <w:pStyle w:val="TOC3"/>
            <w:tabs>
              <w:tab w:val="left" w:pos="880"/>
              <w:tab w:val="right" w:leader="dot" w:pos="9269"/>
            </w:tabs>
            <w:rPr>
              <w:rFonts w:eastAsiaTheme="minorEastAsia" w:cstheme="minorBidi"/>
              <w:noProof/>
              <w:color w:val="auto"/>
              <w:sz w:val="22"/>
              <w:szCs w:val="22"/>
            </w:rPr>
          </w:pPr>
          <w:hyperlink w:anchor="_Toc158406765" w:history="1">
            <w:r w:rsidR="00195015" w:rsidRPr="0052266E">
              <w:rPr>
                <w:rStyle w:val="Hyperlink"/>
                <w:rFonts w:ascii="Symbol" w:hAnsi="Symbol"/>
                <w:noProof/>
              </w:rPr>
              <w:t></w:t>
            </w:r>
            <w:r w:rsidR="00195015">
              <w:rPr>
                <w:rFonts w:eastAsiaTheme="minorEastAsia" w:cstheme="minorBidi"/>
                <w:noProof/>
                <w:color w:val="auto"/>
                <w:sz w:val="22"/>
                <w:szCs w:val="22"/>
              </w:rPr>
              <w:tab/>
            </w:r>
            <w:r w:rsidR="00195015" w:rsidRPr="0052266E">
              <w:rPr>
                <w:rStyle w:val="Hyperlink"/>
                <w:noProof/>
              </w:rPr>
              <w:t>Toyota</w:t>
            </w:r>
            <w:r w:rsidR="00195015">
              <w:rPr>
                <w:noProof/>
                <w:webHidden/>
              </w:rPr>
              <w:tab/>
            </w:r>
            <w:r w:rsidR="00195015">
              <w:rPr>
                <w:noProof/>
                <w:webHidden/>
              </w:rPr>
              <w:fldChar w:fldCharType="begin"/>
            </w:r>
            <w:r w:rsidR="00195015">
              <w:rPr>
                <w:noProof/>
                <w:webHidden/>
              </w:rPr>
              <w:instrText xml:space="preserve"> PAGEREF _Toc158406765 \h </w:instrText>
            </w:r>
            <w:r w:rsidR="00195015">
              <w:rPr>
                <w:noProof/>
                <w:webHidden/>
              </w:rPr>
            </w:r>
            <w:r w:rsidR="00195015">
              <w:rPr>
                <w:noProof/>
                <w:webHidden/>
              </w:rPr>
              <w:fldChar w:fldCharType="separate"/>
            </w:r>
            <w:r w:rsidR="00195015">
              <w:rPr>
                <w:noProof/>
                <w:webHidden/>
              </w:rPr>
              <w:t>10</w:t>
            </w:r>
            <w:r w:rsidR="00195015">
              <w:rPr>
                <w:noProof/>
                <w:webHidden/>
              </w:rPr>
              <w:fldChar w:fldCharType="end"/>
            </w:r>
          </w:hyperlink>
        </w:p>
        <w:p w14:paraId="7AED72FF" w14:textId="4E04FE8C" w:rsidR="00195015" w:rsidRDefault="00000000">
          <w:pPr>
            <w:pStyle w:val="TOC1"/>
            <w:tabs>
              <w:tab w:val="left" w:pos="480"/>
              <w:tab w:val="right" w:leader="dot" w:pos="9269"/>
            </w:tabs>
            <w:rPr>
              <w:rFonts w:asciiTheme="minorHAnsi" w:eastAsiaTheme="minorEastAsia" w:hAnsiTheme="minorHAnsi" w:cstheme="minorBidi"/>
              <w:b w:val="0"/>
              <w:noProof/>
              <w:color w:val="auto"/>
              <w:sz w:val="22"/>
              <w:szCs w:val="22"/>
            </w:rPr>
          </w:pPr>
          <w:hyperlink w:anchor="_Toc158406766" w:history="1">
            <w:r w:rsidR="00195015" w:rsidRPr="0052266E">
              <w:rPr>
                <w:rStyle w:val="Hyperlink"/>
                <w:noProof/>
              </w:rPr>
              <w:t>9</w:t>
            </w:r>
            <w:r w:rsidR="00195015">
              <w:rPr>
                <w:rFonts w:asciiTheme="minorHAnsi" w:eastAsiaTheme="minorEastAsia" w:hAnsiTheme="minorHAnsi" w:cstheme="minorBidi"/>
                <w:b w:val="0"/>
                <w:noProof/>
                <w:color w:val="auto"/>
                <w:sz w:val="22"/>
                <w:szCs w:val="22"/>
              </w:rPr>
              <w:tab/>
            </w:r>
            <w:r w:rsidR="00195015" w:rsidRPr="0052266E">
              <w:rPr>
                <w:rStyle w:val="Hyperlink"/>
                <w:noProof/>
              </w:rPr>
              <w:t>Zukunftsaussichten</w:t>
            </w:r>
            <w:r w:rsidR="00195015">
              <w:rPr>
                <w:noProof/>
                <w:webHidden/>
              </w:rPr>
              <w:tab/>
            </w:r>
            <w:r w:rsidR="00195015">
              <w:rPr>
                <w:noProof/>
                <w:webHidden/>
              </w:rPr>
              <w:fldChar w:fldCharType="begin"/>
            </w:r>
            <w:r w:rsidR="00195015">
              <w:rPr>
                <w:noProof/>
                <w:webHidden/>
              </w:rPr>
              <w:instrText xml:space="preserve"> PAGEREF _Toc158406766 \h </w:instrText>
            </w:r>
            <w:r w:rsidR="00195015">
              <w:rPr>
                <w:noProof/>
                <w:webHidden/>
              </w:rPr>
            </w:r>
            <w:r w:rsidR="00195015">
              <w:rPr>
                <w:noProof/>
                <w:webHidden/>
              </w:rPr>
              <w:fldChar w:fldCharType="separate"/>
            </w:r>
            <w:r w:rsidR="00195015">
              <w:rPr>
                <w:noProof/>
                <w:webHidden/>
              </w:rPr>
              <w:t>10</w:t>
            </w:r>
            <w:r w:rsidR="00195015">
              <w:rPr>
                <w:noProof/>
                <w:webHidden/>
              </w:rPr>
              <w:fldChar w:fldCharType="end"/>
            </w:r>
          </w:hyperlink>
        </w:p>
        <w:p w14:paraId="02619DFF" w14:textId="3FCFA11B" w:rsidR="00195015" w:rsidRDefault="00000000">
          <w:pPr>
            <w:pStyle w:val="TOC1"/>
            <w:tabs>
              <w:tab w:val="left" w:pos="480"/>
              <w:tab w:val="right" w:leader="dot" w:pos="9269"/>
            </w:tabs>
            <w:rPr>
              <w:rFonts w:asciiTheme="minorHAnsi" w:eastAsiaTheme="minorEastAsia" w:hAnsiTheme="minorHAnsi" w:cstheme="minorBidi"/>
              <w:b w:val="0"/>
              <w:noProof/>
              <w:color w:val="auto"/>
              <w:sz w:val="22"/>
              <w:szCs w:val="22"/>
            </w:rPr>
          </w:pPr>
          <w:hyperlink w:anchor="_Toc158406767" w:history="1">
            <w:r w:rsidR="00195015" w:rsidRPr="0052266E">
              <w:rPr>
                <w:rStyle w:val="Hyperlink"/>
                <w:noProof/>
              </w:rPr>
              <w:t>10</w:t>
            </w:r>
            <w:r w:rsidR="00195015">
              <w:rPr>
                <w:rFonts w:asciiTheme="minorHAnsi" w:eastAsiaTheme="minorEastAsia" w:hAnsiTheme="minorHAnsi" w:cstheme="minorBidi"/>
                <w:b w:val="0"/>
                <w:noProof/>
                <w:color w:val="auto"/>
                <w:sz w:val="22"/>
                <w:szCs w:val="22"/>
              </w:rPr>
              <w:tab/>
            </w:r>
            <w:r w:rsidR="00195015" w:rsidRPr="0052266E">
              <w:rPr>
                <w:rStyle w:val="Hyperlink"/>
                <w:noProof/>
              </w:rPr>
              <w:t>Schlussfolgerung</w:t>
            </w:r>
            <w:r w:rsidR="00195015">
              <w:rPr>
                <w:noProof/>
                <w:webHidden/>
              </w:rPr>
              <w:tab/>
            </w:r>
            <w:r w:rsidR="00195015">
              <w:rPr>
                <w:noProof/>
                <w:webHidden/>
              </w:rPr>
              <w:fldChar w:fldCharType="begin"/>
            </w:r>
            <w:r w:rsidR="00195015">
              <w:rPr>
                <w:noProof/>
                <w:webHidden/>
              </w:rPr>
              <w:instrText xml:space="preserve"> PAGEREF _Toc158406767 \h </w:instrText>
            </w:r>
            <w:r w:rsidR="00195015">
              <w:rPr>
                <w:noProof/>
                <w:webHidden/>
              </w:rPr>
            </w:r>
            <w:r w:rsidR="00195015">
              <w:rPr>
                <w:noProof/>
                <w:webHidden/>
              </w:rPr>
              <w:fldChar w:fldCharType="separate"/>
            </w:r>
            <w:r w:rsidR="00195015">
              <w:rPr>
                <w:noProof/>
                <w:webHidden/>
              </w:rPr>
              <w:t>11</w:t>
            </w:r>
            <w:r w:rsidR="00195015">
              <w:rPr>
                <w:noProof/>
                <w:webHidden/>
              </w:rPr>
              <w:fldChar w:fldCharType="end"/>
            </w:r>
          </w:hyperlink>
        </w:p>
        <w:p w14:paraId="75F6EEC3" w14:textId="4E79AD7D" w:rsidR="00195015" w:rsidRDefault="00000000">
          <w:pPr>
            <w:pStyle w:val="TOC1"/>
            <w:tabs>
              <w:tab w:val="left" w:pos="480"/>
              <w:tab w:val="right" w:leader="dot" w:pos="9269"/>
            </w:tabs>
            <w:rPr>
              <w:rFonts w:asciiTheme="minorHAnsi" w:eastAsiaTheme="minorEastAsia" w:hAnsiTheme="minorHAnsi" w:cstheme="minorBidi"/>
              <w:b w:val="0"/>
              <w:noProof/>
              <w:color w:val="auto"/>
              <w:sz w:val="22"/>
              <w:szCs w:val="22"/>
            </w:rPr>
          </w:pPr>
          <w:hyperlink w:anchor="_Toc158406768" w:history="1">
            <w:r w:rsidR="00195015" w:rsidRPr="0052266E">
              <w:rPr>
                <w:rStyle w:val="Hyperlink"/>
                <w:noProof/>
              </w:rPr>
              <w:t>11</w:t>
            </w:r>
            <w:r w:rsidR="00195015">
              <w:rPr>
                <w:rFonts w:asciiTheme="minorHAnsi" w:eastAsiaTheme="minorEastAsia" w:hAnsiTheme="minorHAnsi" w:cstheme="minorBidi"/>
                <w:b w:val="0"/>
                <w:noProof/>
                <w:color w:val="auto"/>
                <w:sz w:val="22"/>
                <w:szCs w:val="22"/>
              </w:rPr>
              <w:tab/>
            </w:r>
            <w:r w:rsidR="00195015" w:rsidRPr="0052266E">
              <w:rPr>
                <w:rStyle w:val="Hyperlink"/>
                <w:noProof/>
              </w:rPr>
              <w:t>Bibliographie</w:t>
            </w:r>
            <w:r w:rsidR="00195015">
              <w:rPr>
                <w:noProof/>
                <w:webHidden/>
              </w:rPr>
              <w:tab/>
            </w:r>
            <w:r w:rsidR="00195015">
              <w:rPr>
                <w:noProof/>
                <w:webHidden/>
              </w:rPr>
              <w:fldChar w:fldCharType="begin"/>
            </w:r>
            <w:r w:rsidR="00195015">
              <w:rPr>
                <w:noProof/>
                <w:webHidden/>
              </w:rPr>
              <w:instrText xml:space="preserve"> PAGEREF _Toc158406768 \h </w:instrText>
            </w:r>
            <w:r w:rsidR="00195015">
              <w:rPr>
                <w:noProof/>
                <w:webHidden/>
              </w:rPr>
            </w:r>
            <w:r w:rsidR="00195015">
              <w:rPr>
                <w:noProof/>
                <w:webHidden/>
              </w:rPr>
              <w:fldChar w:fldCharType="separate"/>
            </w:r>
            <w:r w:rsidR="00195015">
              <w:rPr>
                <w:noProof/>
                <w:webHidden/>
              </w:rPr>
              <w:t>12</w:t>
            </w:r>
            <w:r w:rsidR="00195015">
              <w:rPr>
                <w:noProof/>
                <w:webHidden/>
              </w:rPr>
              <w:fldChar w:fldCharType="end"/>
            </w:r>
          </w:hyperlink>
        </w:p>
        <w:p w14:paraId="1C55CF0C" w14:textId="1D32B8B6" w:rsidR="00FB4AA7" w:rsidRDefault="00FB4AA7">
          <w:r>
            <w:rPr>
              <w:b/>
              <w:bCs/>
              <w:noProof/>
            </w:rPr>
            <w:fldChar w:fldCharType="end"/>
          </w:r>
        </w:p>
      </w:sdtContent>
    </w:sdt>
    <w:p w14:paraId="16C3CB33" w14:textId="1E6F417E" w:rsidR="00195015" w:rsidRDefault="00195015" w:rsidP="00195015">
      <w:pPr>
        <w:pStyle w:val="TOCHeading"/>
      </w:pPr>
      <w:r>
        <w:t>Abbildungsverzeichnis</w:t>
      </w:r>
    </w:p>
    <w:p w14:paraId="0ACAF86F" w14:textId="0CD65D3E" w:rsidR="00195015" w:rsidRDefault="00195015" w:rsidP="00EC0C0F">
      <w:pPr>
        <w:pStyle w:val="TableofFigures"/>
        <w:tabs>
          <w:tab w:val="right" w:leader="dot" w:pos="9269"/>
        </w:tabs>
        <w:jc w:val="left"/>
        <w:rPr>
          <w:rFonts w:eastAsiaTheme="minorEastAsia" w:cstheme="minorBidi"/>
          <w:noProof/>
          <w:color w:val="auto"/>
          <w:sz w:val="22"/>
          <w:szCs w:val="22"/>
        </w:rPr>
      </w:pPr>
      <w:r>
        <w:fldChar w:fldCharType="begin"/>
      </w:r>
      <w:r>
        <w:instrText xml:space="preserve"> TOC \h \z \c "Figure" </w:instrText>
      </w:r>
      <w:r>
        <w:fldChar w:fldCharType="separate"/>
      </w:r>
      <w:hyperlink w:anchor="_Toc158406663" w:history="1">
        <w:r w:rsidRPr="00150AC2">
          <w:rPr>
            <w:rStyle w:val="Hyperlink"/>
            <w:noProof/>
          </w:rPr>
          <w:t>Abbildung 1: Grundriss der Galeria Kaufhof in Essen. [6]</w:t>
        </w:r>
        <w:r>
          <w:rPr>
            <w:noProof/>
            <w:webHidden/>
          </w:rPr>
          <w:tab/>
        </w:r>
        <w:r>
          <w:rPr>
            <w:noProof/>
            <w:webHidden/>
          </w:rPr>
          <w:fldChar w:fldCharType="begin"/>
        </w:r>
        <w:r>
          <w:rPr>
            <w:noProof/>
            <w:webHidden/>
          </w:rPr>
          <w:instrText xml:space="preserve"> PAGEREF _Toc158406663 \h </w:instrText>
        </w:r>
        <w:r>
          <w:rPr>
            <w:noProof/>
            <w:webHidden/>
          </w:rPr>
        </w:r>
        <w:r>
          <w:rPr>
            <w:noProof/>
            <w:webHidden/>
          </w:rPr>
          <w:fldChar w:fldCharType="separate"/>
        </w:r>
        <w:r>
          <w:rPr>
            <w:noProof/>
            <w:webHidden/>
          </w:rPr>
          <w:t>3</w:t>
        </w:r>
        <w:r>
          <w:rPr>
            <w:noProof/>
            <w:webHidden/>
          </w:rPr>
          <w:fldChar w:fldCharType="end"/>
        </w:r>
      </w:hyperlink>
    </w:p>
    <w:p w14:paraId="27A9682F" w14:textId="7067D9BF" w:rsidR="00195015" w:rsidRDefault="00000000" w:rsidP="00EC0C0F">
      <w:pPr>
        <w:pStyle w:val="TableofFigures"/>
        <w:tabs>
          <w:tab w:val="right" w:leader="dot" w:pos="9269"/>
        </w:tabs>
        <w:jc w:val="left"/>
        <w:rPr>
          <w:rFonts w:eastAsiaTheme="minorEastAsia" w:cstheme="minorBidi"/>
          <w:noProof/>
          <w:color w:val="auto"/>
          <w:sz w:val="22"/>
          <w:szCs w:val="22"/>
        </w:rPr>
      </w:pPr>
      <w:hyperlink w:anchor="_Toc158406664" w:history="1">
        <w:r w:rsidR="00195015" w:rsidRPr="00150AC2">
          <w:rPr>
            <w:rStyle w:val="Hyperlink"/>
            <w:noProof/>
          </w:rPr>
          <w:t>Abbildung</w:t>
        </w:r>
        <w:r w:rsidR="00EC0C0F">
          <w:rPr>
            <w:rStyle w:val="Hyperlink"/>
            <w:noProof/>
          </w:rPr>
          <w:t xml:space="preserve"> 2 :</w:t>
        </w:r>
        <w:r w:rsidR="00195015" w:rsidRPr="00150AC2">
          <w:rPr>
            <w:rStyle w:val="Hyperlink"/>
            <w:noProof/>
          </w:rPr>
          <w:t xml:space="preserve"> Schematische Darstellung des RFID-fähigen Supply-Chain-Optimierungsmodells (adaptiert von: Xu et al.) [2] </w:t>
        </w:r>
        <w:r w:rsidR="00195015">
          <w:rPr>
            <w:noProof/>
            <w:webHidden/>
          </w:rPr>
          <w:tab/>
        </w:r>
        <w:r w:rsidR="00195015">
          <w:rPr>
            <w:noProof/>
            <w:webHidden/>
          </w:rPr>
          <w:fldChar w:fldCharType="begin"/>
        </w:r>
        <w:r w:rsidR="00195015">
          <w:rPr>
            <w:noProof/>
            <w:webHidden/>
          </w:rPr>
          <w:instrText xml:space="preserve"> PAGEREF _Toc158406664 \h </w:instrText>
        </w:r>
        <w:r w:rsidR="00195015">
          <w:rPr>
            <w:noProof/>
            <w:webHidden/>
          </w:rPr>
        </w:r>
        <w:r w:rsidR="00195015">
          <w:rPr>
            <w:noProof/>
            <w:webHidden/>
          </w:rPr>
          <w:fldChar w:fldCharType="separate"/>
        </w:r>
        <w:r w:rsidR="00195015">
          <w:rPr>
            <w:noProof/>
            <w:webHidden/>
          </w:rPr>
          <w:t>5</w:t>
        </w:r>
        <w:r w:rsidR="00195015">
          <w:rPr>
            <w:noProof/>
            <w:webHidden/>
          </w:rPr>
          <w:fldChar w:fldCharType="end"/>
        </w:r>
      </w:hyperlink>
    </w:p>
    <w:p w14:paraId="290E8CD8" w14:textId="068019C8" w:rsidR="00195015" w:rsidRDefault="00000000" w:rsidP="00EC0C0F">
      <w:pPr>
        <w:pStyle w:val="TableofFigures"/>
        <w:tabs>
          <w:tab w:val="right" w:leader="dot" w:pos="9269"/>
        </w:tabs>
        <w:jc w:val="left"/>
        <w:rPr>
          <w:rFonts w:eastAsiaTheme="minorEastAsia" w:cstheme="minorBidi"/>
          <w:noProof/>
          <w:color w:val="auto"/>
          <w:sz w:val="22"/>
          <w:szCs w:val="22"/>
        </w:rPr>
      </w:pPr>
      <w:hyperlink w:anchor="_Toc158406665" w:history="1">
        <w:r w:rsidR="00195015" w:rsidRPr="00150AC2">
          <w:rPr>
            <w:rStyle w:val="Hyperlink"/>
            <w:noProof/>
          </w:rPr>
          <w:t xml:space="preserve">Abbildung 3 RFID-Funktionsprinzip [4] </w:t>
        </w:r>
        <w:r w:rsidR="00195015">
          <w:rPr>
            <w:noProof/>
            <w:webHidden/>
          </w:rPr>
          <w:tab/>
        </w:r>
        <w:r w:rsidR="00195015">
          <w:rPr>
            <w:noProof/>
            <w:webHidden/>
          </w:rPr>
          <w:fldChar w:fldCharType="begin"/>
        </w:r>
        <w:r w:rsidR="00195015">
          <w:rPr>
            <w:noProof/>
            <w:webHidden/>
          </w:rPr>
          <w:instrText xml:space="preserve"> PAGEREF _Toc158406665 \h </w:instrText>
        </w:r>
        <w:r w:rsidR="00195015">
          <w:rPr>
            <w:noProof/>
            <w:webHidden/>
          </w:rPr>
        </w:r>
        <w:r w:rsidR="00195015">
          <w:rPr>
            <w:noProof/>
            <w:webHidden/>
          </w:rPr>
          <w:fldChar w:fldCharType="separate"/>
        </w:r>
        <w:r w:rsidR="00195015">
          <w:rPr>
            <w:noProof/>
            <w:webHidden/>
          </w:rPr>
          <w:t>6</w:t>
        </w:r>
        <w:r w:rsidR="00195015">
          <w:rPr>
            <w:noProof/>
            <w:webHidden/>
          </w:rPr>
          <w:fldChar w:fldCharType="end"/>
        </w:r>
      </w:hyperlink>
    </w:p>
    <w:p w14:paraId="2E3E1608" w14:textId="04045F94" w:rsidR="00195015" w:rsidRDefault="00000000" w:rsidP="00EC0C0F">
      <w:pPr>
        <w:pStyle w:val="TableofFigures"/>
        <w:tabs>
          <w:tab w:val="right" w:leader="dot" w:pos="9269"/>
        </w:tabs>
        <w:jc w:val="left"/>
        <w:rPr>
          <w:rFonts w:eastAsiaTheme="minorEastAsia" w:cstheme="minorBidi"/>
          <w:noProof/>
          <w:color w:val="auto"/>
          <w:sz w:val="22"/>
          <w:szCs w:val="22"/>
        </w:rPr>
      </w:pPr>
      <w:hyperlink w:anchor="_Toc158406666" w:history="1">
        <w:r w:rsidR="00195015" w:rsidRPr="00150AC2">
          <w:rPr>
            <w:rStyle w:val="Hyperlink"/>
            <w:noProof/>
          </w:rPr>
          <w:t xml:space="preserve">Abbildung 4 RFID-Tag-Typen und -Kupplungen [3] </w:t>
        </w:r>
        <w:r w:rsidR="00195015">
          <w:rPr>
            <w:noProof/>
            <w:webHidden/>
          </w:rPr>
          <w:tab/>
        </w:r>
        <w:r w:rsidR="00195015">
          <w:rPr>
            <w:noProof/>
            <w:webHidden/>
          </w:rPr>
          <w:fldChar w:fldCharType="begin"/>
        </w:r>
        <w:r w:rsidR="00195015">
          <w:rPr>
            <w:noProof/>
            <w:webHidden/>
          </w:rPr>
          <w:instrText xml:space="preserve"> PAGEREF _Toc158406666 \h </w:instrText>
        </w:r>
        <w:r w:rsidR="00195015">
          <w:rPr>
            <w:noProof/>
            <w:webHidden/>
          </w:rPr>
        </w:r>
        <w:r w:rsidR="00195015">
          <w:rPr>
            <w:noProof/>
            <w:webHidden/>
          </w:rPr>
          <w:fldChar w:fldCharType="separate"/>
        </w:r>
        <w:r w:rsidR="00195015">
          <w:rPr>
            <w:noProof/>
            <w:webHidden/>
          </w:rPr>
          <w:t>7</w:t>
        </w:r>
        <w:r w:rsidR="00195015">
          <w:rPr>
            <w:noProof/>
            <w:webHidden/>
          </w:rPr>
          <w:fldChar w:fldCharType="end"/>
        </w:r>
      </w:hyperlink>
    </w:p>
    <w:p w14:paraId="6643874F" w14:textId="1EE00966" w:rsidR="00AD1D67" w:rsidRPr="00AD1D67" w:rsidRDefault="00195015" w:rsidP="00EC0C0F">
      <w:pPr>
        <w:jc w:val="left"/>
      </w:pPr>
      <w:r>
        <w:fldChar w:fldCharType="end"/>
      </w:r>
    </w:p>
    <w:p w14:paraId="0CFE6B0A" w14:textId="175D11A9" w:rsidR="00AD1D67" w:rsidRPr="00AD1D67" w:rsidRDefault="00AD1D67" w:rsidP="00AD1D67">
      <w:pPr>
        <w:pStyle w:val="TOCHeading"/>
      </w:pPr>
      <w:r>
        <w:t>Liste der Abkürzungen</w:t>
      </w:r>
    </w:p>
    <w:p w14:paraId="1CCEA077" w14:textId="77777777" w:rsidR="002F203C" w:rsidRPr="002F203C" w:rsidRDefault="002F203C" w:rsidP="002F203C">
      <w:pPr>
        <w:pStyle w:val="TableofFigures"/>
        <w:tabs>
          <w:tab w:val="right" w:leader="dot" w:pos="9269"/>
        </w:tabs>
        <w:rPr>
          <w:b/>
          <w:bCs/>
          <w:sz w:val="28"/>
          <w:szCs w:val="28"/>
        </w:rPr>
      </w:pPr>
    </w:p>
    <w:p w14:paraId="3DEEC328" w14:textId="77777777" w:rsidR="002F203C" w:rsidRPr="002F203C" w:rsidRDefault="002F203C" w:rsidP="002F203C">
      <w:pPr>
        <w:pStyle w:val="TableofFigures"/>
        <w:tabs>
          <w:tab w:val="right" w:leader="dot" w:pos="9269"/>
        </w:tabs>
        <w:rPr>
          <w:b/>
          <w:bCs/>
          <w:sz w:val="28"/>
          <w:szCs w:val="28"/>
        </w:rPr>
      </w:pPr>
      <w:r w:rsidRPr="002F203C">
        <w:rPr>
          <w:b/>
          <w:bCs/>
          <w:sz w:val="28"/>
          <w:szCs w:val="28"/>
        </w:rPr>
        <w:t xml:space="preserve">RFID - </w:t>
      </w:r>
      <w:r w:rsidRPr="002F203C">
        <w:rPr>
          <w:sz w:val="28"/>
          <w:szCs w:val="28"/>
        </w:rPr>
        <w:t>Radiofrequenz-Identifizierung</w:t>
      </w:r>
    </w:p>
    <w:p w14:paraId="0BC1ABC7" w14:textId="77777777" w:rsidR="002F203C" w:rsidRPr="002F203C" w:rsidRDefault="002F203C" w:rsidP="002F203C">
      <w:pPr>
        <w:pStyle w:val="TableofFigures"/>
        <w:tabs>
          <w:tab w:val="right" w:leader="dot" w:pos="9269"/>
        </w:tabs>
        <w:rPr>
          <w:b/>
          <w:bCs/>
          <w:sz w:val="28"/>
          <w:szCs w:val="28"/>
        </w:rPr>
      </w:pPr>
      <w:r w:rsidRPr="002F203C">
        <w:rPr>
          <w:b/>
          <w:bCs/>
          <w:sz w:val="28"/>
          <w:szCs w:val="28"/>
        </w:rPr>
        <w:t xml:space="preserve">IT - </w:t>
      </w:r>
      <w:r w:rsidRPr="002F203C">
        <w:rPr>
          <w:sz w:val="28"/>
          <w:szCs w:val="28"/>
        </w:rPr>
        <w:t>Informationstechnologie</w:t>
      </w:r>
    </w:p>
    <w:p w14:paraId="1FE7A765" w14:textId="77777777" w:rsidR="002F203C" w:rsidRPr="002F203C" w:rsidRDefault="002F203C" w:rsidP="002F203C">
      <w:pPr>
        <w:pStyle w:val="TableofFigures"/>
        <w:tabs>
          <w:tab w:val="right" w:leader="dot" w:pos="9269"/>
        </w:tabs>
        <w:rPr>
          <w:sz w:val="28"/>
          <w:szCs w:val="28"/>
        </w:rPr>
      </w:pPr>
      <w:r w:rsidRPr="002F203C">
        <w:rPr>
          <w:b/>
          <w:bCs/>
          <w:sz w:val="28"/>
          <w:szCs w:val="28"/>
        </w:rPr>
        <w:t xml:space="preserve">LF - </w:t>
      </w:r>
      <w:r w:rsidRPr="002F203C">
        <w:rPr>
          <w:sz w:val="28"/>
          <w:szCs w:val="28"/>
        </w:rPr>
        <w:t>Niederfrequenz</w:t>
      </w:r>
    </w:p>
    <w:p w14:paraId="150D86B7" w14:textId="77777777" w:rsidR="002F203C" w:rsidRPr="002F203C" w:rsidRDefault="002F203C" w:rsidP="002F203C">
      <w:pPr>
        <w:pStyle w:val="TableofFigures"/>
        <w:tabs>
          <w:tab w:val="right" w:leader="dot" w:pos="9269"/>
        </w:tabs>
        <w:rPr>
          <w:sz w:val="28"/>
          <w:szCs w:val="28"/>
        </w:rPr>
      </w:pPr>
      <w:r w:rsidRPr="002F203C">
        <w:rPr>
          <w:b/>
          <w:bCs/>
          <w:sz w:val="28"/>
          <w:szCs w:val="28"/>
        </w:rPr>
        <w:t xml:space="preserve">HF - </w:t>
      </w:r>
      <w:r w:rsidRPr="002F203C">
        <w:rPr>
          <w:sz w:val="28"/>
          <w:szCs w:val="28"/>
        </w:rPr>
        <w:t>Hochfrequenz</w:t>
      </w:r>
    </w:p>
    <w:p w14:paraId="42F5D6B9" w14:textId="77777777" w:rsidR="002F203C" w:rsidRPr="002F203C" w:rsidRDefault="002F203C" w:rsidP="002F203C">
      <w:pPr>
        <w:pStyle w:val="TableofFigures"/>
        <w:tabs>
          <w:tab w:val="right" w:leader="dot" w:pos="9269"/>
        </w:tabs>
        <w:rPr>
          <w:b/>
          <w:bCs/>
          <w:sz w:val="28"/>
          <w:szCs w:val="28"/>
        </w:rPr>
      </w:pPr>
      <w:r w:rsidRPr="002F203C">
        <w:rPr>
          <w:b/>
          <w:bCs/>
          <w:sz w:val="28"/>
          <w:szCs w:val="28"/>
        </w:rPr>
        <w:t xml:space="preserve">UHF - </w:t>
      </w:r>
      <w:r w:rsidRPr="002F203C">
        <w:rPr>
          <w:sz w:val="28"/>
          <w:szCs w:val="28"/>
        </w:rPr>
        <w:t>Ultrahochfrequenz</w:t>
      </w:r>
    </w:p>
    <w:p w14:paraId="6C3B528B" w14:textId="77777777" w:rsidR="002F203C" w:rsidRPr="00EC0C0F" w:rsidRDefault="002F203C" w:rsidP="002F203C">
      <w:pPr>
        <w:pStyle w:val="TableofFigures"/>
        <w:tabs>
          <w:tab w:val="right" w:leader="dot" w:pos="9269"/>
        </w:tabs>
        <w:rPr>
          <w:b/>
          <w:bCs/>
          <w:sz w:val="28"/>
          <w:szCs w:val="28"/>
          <w:lang w:val="da-DK"/>
        </w:rPr>
      </w:pPr>
      <w:r w:rsidRPr="00EC0C0F">
        <w:rPr>
          <w:b/>
          <w:bCs/>
          <w:sz w:val="28"/>
          <w:szCs w:val="28"/>
          <w:lang w:val="da-DK"/>
        </w:rPr>
        <w:t xml:space="preserve">IoT - </w:t>
      </w:r>
      <w:r w:rsidRPr="00EC0C0F">
        <w:rPr>
          <w:sz w:val="28"/>
          <w:szCs w:val="28"/>
          <w:lang w:val="da-DK"/>
        </w:rPr>
        <w:t>Internet der Dinge</w:t>
      </w:r>
    </w:p>
    <w:p w14:paraId="7CEF6EDC" w14:textId="3ADA8872" w:rsidR="00AD1D67" w:rsidRPr="00EC0C0F" w:rsidRDefault="002F203C" w:rsidP="002F203C">
      <w:pPr>
        <w:pStyle w:val="TableofFigures"/>
        <w:tabs>
          <w:tab w:val="right" w:leader="dot" w:pos="9269"/>
        </w:tabs>
        <w:rPr>
          <w:lang w:val="da-DK"/>
        </w:rPr>
      </w:pPr>
      <w:r w:rsidRPr="00EC0C0F">
        <w:rPr>
          <w:b/>
          <w:bCs/>
          <w:sz w:val="28"/>
          <w:szCs w:val="28"/>
          <w:lang w:val="da-DK"/>
        </w:rPr>
        <w:t xml:space="preserve">KI - </w:t>
      </w:r>
      <w:r w:rsidRPr="00EC0C0F">
        <w:rPr>
          <w:sz w:val="28"/>
          <w:szCs w:val="28"/>
          <w:lang w:val="da-DK"/>
        </w:rPr>
        <w:t>Künstliche Intelligenz</w:t>
      </w:r>
    </w:p>
    <w:p w14:paraId="38331C8D" w14:textId="77777777" w:rsidR="00AD1D67" w:rsidRPr="00EC0C0F" w:rsidRDefault="00AD1D67">
      <w:pPr>
        <w:spacing w:after="160" w:line="278" w:lineRule="auto"/>
        <w:jc w:val="left"/>
        <w:rPr>
          <w:lang w:val="da-DK"/>
        </w:rPr>
      </w:pPr>
      <w:r w:rsidRPr="00EC0C0F">
        <w:rPr>
          <w:lang w:val="da-DK"/>
        </w:rPr>
        <w:br w:type="page"/>
      </w:r>
    </w:p>
    <w:p w14:paraId="7F7BDD18" w14:textId="77777777" w:rsidR="00917061" w:rsidRPr="00EC0C0F" w:rsidRDefault="00917061" w:rsidP="00FB4AA7">
      <w:pPr>
        <w:tabs>
          <w:tab w:val="center" w:pos="4534"/>
        </w:tabs>
        <w:ind w:left="-15"/>
        <w:jc w:val="left"/>
        <w:rPr>
          <w:lang w:val="da-DK"/>
        </w:rPr>
        <w:sectPr w:rsidR="00917061" w:rsidRPr="00EC0C0F" w:rsidSect="00A05470">
          <w:headerReference w:type="even" r:id="rId15"/>
          <w:footerReference w:type="even" r:id="rId16"/>
          <w:footerReference w:type="default" r:id="rId17"/>
          <w:headerReference w:type="first" r:id="rId18"/>
          <w:footerReference w:type="first" r:id="rId19"/>
          <w:pgSz w:w="11906" w:h="16838"/>
          <w:pgMar w:top="757" w:right="1209" w:bottom="999" w:left="1418" w:header="720" w:footer="720" w:gutter="0"/>
          <w:cols w:space="720"/>
          <w:titlePg/>
        </w:sectPr>
      </w:pPr>
    </w:p>
    <w:p w14:paraId="676C246C" w14:textId="5B5ABBAF" w:rsidR="00547061" w:rsidRPr="00814F9D" w:rsidRDefault="005C30C4" w:rsidP="00814F9D">
      <w:pPr>
        <w:pStyle w:val="Heading1"/>
      </w:pPr>
      <w:bookmarkStart w:id="0" w:name="_Toc31594"/>
      <w:r w:rsidRPr="00EC0C0F">
        <w:rPr>
          <w:lang w:val="da-DK"/>
        </w:rPr>
        <w:t xml:space="preserve"> </w:t>
      </w:r>
      <w:proofErr w:type="spellStart"/>
      <w:r w:rsidRPr="00814F9D">
        <w:t>Einleitung</w:t>
      </w:r>
      <w:proofErr w:type="spellEnd"/>
      <w:r w:rsidRPr="00814F9D">
        <w:t xml:space="preserve"> </w:t>
      </w:r>
      <w:bookmarkStart w:id="1" w:name="_Toc158406735"/>
      <w:bookmarkEnd w:id="0"/>
      <w:bookmarkEnd w:id="1"/>
    </w:p>
    <w:p w14:paraId="07CD8DD8" w14:textId="0AD5E2FE" w:rsidR="00D654C5" w:rsidRDefault="00D654C5" w:rsidP="00F6465F">
      <w:bookmarkStart w:id="2" w:name="_Toc31595"/>
      <w:r>
        <w:t>Die RFID-Technologie (Radio Frequency Identification) entwickelt sich zu einer leistungsstarken Methode zur Verfolgung und Verwaltung von Waren. RFID ermöglicht die Überwachung und Identifizierung von Objekten, ohne dass ein direkter Kontakt und die richtige Ausrichtung zum Scannen erforderlich sind, wie z. B. ein Barcode-Scanner. Es erhöht die Effizienz und damit die Genauigkeit und das für viele Branchen wie Einzelhandel, Supermärkte und Logistik.</w:t>
      </w:r>
    </w:p>
    <w:p w14:paraId="7A8C3811" w14:textId="77107807" w:rsidR="00F6465F" w:rsidRDefault="00D654C5" w:rsidP="00F6465F">
      <w:r>
        <w:t>In der Warenwirtschaft revolutioniert RFID die Bestandsverfolgung und Asset-Management-Prozesse. Im Gegensatz zu herkömmlichen Barcode-Systemen können RFID-Tags aus der Ferne und gleichzeitig gelesen werden, was eine schnellere und genauere Bestandszählung ermöglicht. Dies senkt den Bedarf an manueller Arbeit erheblich und reduziert menschliche Fehler, während Unternehmen gleichzeitig optimale Lagerbestände aufrechterhalten und Fehlbestände oder Überbestände verhindern können. Auch in Supermärkten der Zukunft verspricht die RFID-Technologie, das Einkaufserlebnis sowohl für Einzelhändler als auch für Verbraucher zu verändern. Durch die Implementierung von RFID-fähigen Systemen können Supermärkte die Bestandsgenauigkeit verbessern, Checkout-Prozesse rationalisieren und die Kundenbindung durch personalisierte Marketinginitiativen verbessern. Darüber hinaus ermöglicht RFID Supermärkten, innovative Lösungen wie intelligente Regale zu implementieren, die automatisch niedrige Lagerbestände erkennen und Nachschubbestellungen auslösen, um sicherzustellen, dass die Regale immer ausreichend gefüllt sind. Die Logistikverfolgung stellt einen weiteren wichtigen Anwendungsbereich für die RFID-Technologie dar. Mit der Fähigkeit, Waren in Echtzeit über die gesamte Lieferkette hinweg zu verfolgen, verbessert RFID die Transparenz und Rückverfolgbarkeit und ermöglicht es Unternehmen, Engpässe zu erkennen, Routen zu optimieren und schnell auf Störungen zu reagieren. Dieses Maß an Transparenz verbessert nicht nur die betriebliche Effizienz, sondern stärkt auch die Kundenzufriedenheit, indem es genaue Lieferschätzungen liefert und das Risiko verlorener oder verlegter Sendungen verringert.</w:t>
      </w:r>
    </w:p>
    <w:p w14:paraId="4294BF06" w14:textId="5424421F" w:rsidR="00F6465F" w:rsidRPr="00EC0C0F" w:rsidRDefault="00F6465F" w:rsidP="00F6465F">
      <w:pPr>
        <w:rPr>
          <w:lang w:val="da-DK"/>
        </w:rPr>
      </w:pPr>
      <w:r>
        <w:t xml:space="preserve">Im Kern funktioniert RFID durch die Interaktion zwischen RFID-Tags und Lesegeräten. RFID-Tags, die mit einem Mikrochip und einer Antenne ausgestattet sind, senden eindeutige Identifikatoren, wenn sie durch Funkwellen von RFID-Lesegeräten angeregt werden. </w:t>
      </w:r>
      <w:r w:rsidRPr="00EC0C0F">
        <w:rPr>
          <w:lang w:val="da-DK"/>
        </w:rPr>
        <w:t>Diese Informationen werden dann vom Lesegerät erfasst und verarbeitet, sodass Unternehmen auf relevante Daten wie Produktdetails, Standort und Bewegungshistorie zugreifen können. Dieser nahtlose Datenaustausch erleichtert die Bestandsverwaltung in Echtzeit und ermöglicht es Unternehmen, datengesteuerte Entscheidungen zu treffen, um die betriebliche Effizienz und Kundenzufriedenheit zu verbessern.</w:t>
      </w:r>
    </w:p>
    <w:p w14:paraId="4880134D" w14:textId="6BE2BA82" w:rsidR="00D56135" w:rsidRPr="00EC0C0F" w:rsidRDefault="00F6465F" w:rsidP="00F6465F">
      <w:pPr>
        <w:rPr>
          <w:b/>
          <w:lang w:val="da-DK"/>
        </w:rPr>
      </w:pPr>
      <w:r>
        <w:t xml:space="preserve">Dieser </w:t>
      </w:r>
      <w:proofErr w:type="spellStart"/>
      <w:r>
        <w:t>Bericht</w:t>
      </w:r>
      <w:proofErr w:type="spellEnd"/>
      <w:r>
        <w:t xml:space="preserve"> </w:t>
      </w:r>
      <w:proofErr w:type="spellStart"/>
      <w:r>
        <w:t>zielt</w:t>
      </w:r>
      <w:proofErr w:type="spellEnd"/>
      <w:r>
        <w:t xml:space="preserve"> </w:t>
      </w:r>
      <w:proofErr w:type="spellStart"/>
      <w:r>
        <w:t>darauf</w:t>
      </w:r>
      <w:proofErr w:type="spellEnd"/>
      <w:r>
        <w:t xml:space="preserve"> ab, eine umfassende Untersuchung der RFID-Technologie und ihrer vielfältigen Anwendungen in der Warenwirtschaft, in Supermärkten und in der Logistikverfolgung zu bieten. </w:t>
      </w:r>
      <w:r w:rsidRPr="00EC0C0F">
        <w:rPr>
          <w:lang w:val="da-DK"/>
        </w:rPr>
        <w:t>Durch die Untersuchung der Funktionalität, der technischen Implementierungen, der Stärken, Schwächen, des aktuellen Status und der Zukunftsaussichten der RFID-Technologie versucht dieser Bericht, Unternehmen mit den Erkenntnissen und dem Wissen auszustatten, die sie benötigen, um RFID effektiv zu nutzen und Innovationen in ihren jeweiligen Branchen voranzutreiben.</w:t>
      </w:r>
    </w:p>
    <w:p w14:paraId="02AFD1DA" w14:textId="6D2E3810" w:rsidR="00547061" w:rsidRDefault="00F6465F" w:rsidP="00814F9D">
      <w:pPr>
        <w:pStyle w:val="Heading1"/>
      </w:pPr>
      <w:bookmarkStart w:id="3" w:name="_Toc158406736"/>
      <w:bookmarkEnd w:id="2"/>
      <w:proofErr w:type="spellStart"/>
      <w:r>
        <w:t>Anwendungen</w:t>
      </w:r>
      <w:proofErr w:type="spellEnd"/>
      <w:r>
        <w:t xml:space="preserve"> in der </w:t>
      </w:r>
      <w:proofErr w:type="spellStart"/>
      <w:r>
        <w:t>Warenwirtschaft</w:t>
      </w:r>
      <w:bookmarkEnd w:id="3"/>
      <w:proofErr w:type="spellEnd"/>
    </w:p>
    <w:p w14:paraId="67699904" w14:textId="59202849" w:rsidR="00F6465F" w:rsidRDefault="00F6465F" w:rsidP="00F6465F">
      <w:r>
        <w:t>Die RFID-Technologie bietet zahlreiche Anwendungen in der Warenwirtschaft, insbesondere in der Bestandsverfolgung und Supply-Chain-Optimierung. Erstens ermöglicht RFID eine effiziente und genaue Bestandsverfolgung, indem es Echtzeit-Einblicke in den Standort und die Bewegung von Waren bietet. Im Gegensatz zu herkömmlichen Barcode-Systemen können RFID-Tags aus der Ferne und gleichzeitig gelesen werden, was eine schnellere und zuverlässigere Bestandszählung ermöglicht. Diese Fähigkeit reduziert manuelle Arbeit und menschliche Fehler erheblich, was letztendlich zu einer verbesserten Bestandsgenauigkeit und einer besseren Entscheidungsfindung in Bezug auf Lagerbestände führt.</w:t>
      </w:r>
    </w:p>
    <w:p w14:paraId="27EAA9F5" w14:textId="1BA1E67B" w:rsidR="00B95323" w:rsidRPr="00EC0C0F" w:rsidRDefault="00F6465F" w:rsidP="00B95323">
      <w:pPr>
        <w:rPr>
          <w:lang w:val="da-DK"/>
        </w:rPr>
      </w:pPr>
      <w:r w:rsidRPr="00EC0C0F">
        <w:rPr>
          <w:lang w:val="da-DK"/>
        </w:rPr>
        <w:t>Darüber hinaus spielt RFID eine entscheidende Rolle bei der Verbesserung der Transparenz und Effizienz der Lieferkette. Durch die Integration der RFID-Technologie in die Lieferkette können Unternehmen die Bewegung von Waren von Produktionsstätten zu Distributionszentren und schließlich zu Einzelhandelsgeschäften verfolgen. Diese Echtzeit-Tracking-Funktion ermöglicht es Unternehmen, Engpässe zu identifizieren, Prozesse zu rationalisieren und die Bestandsverwaltung zu optimieren. Darüber hinaus erleichtert RFID eine bessere Zusammenarbeit und Kommunikation zwischen den Partnern in der Lieferkette, was zu reibungsloseren Abläufen und kürzeren Vorlaufzeiten führt.</w:t>
      </w:r>
    </w:p>
    <w:p w14:paraId="1E436816" w14:textId="002B63D7" w:rsidR="00F6465F" w:rsidRPr="00EC0C0F" w:rsidRDefault="00B95323" w:rsidP="00B95323">
      <w:pPr>
        <w:rPr>
          <w:lang w:val="da-DK"/>
        </w:rPr>
      </w:pPr>
      <w:r w:rsidRPr="00EC0C0F">
        <w:rPr>
          <w:lang w:val="da-DK"/>
        </w:rPr>
        <w:t xml:space="preserve">Die Kaufhof Warenhaus AG, ein Tochterunternehmen der Metro Group, gehört zu den führenden Warenhausketten Europas und betreibt unter dem Markennamen "Galeria Kaufhof" 126 Filialen in Deutschland und 15 in Belgien. Mit über 25.000 Mitarbeitern und einer Verkaufsfläche von 1,5 Millionen Quadratmetern betreut Galeria Kaufhof täglich über zwei Millionen Kunden. Kaufhof engagiert sich seit 2003 aktiv in der RFID-Technologie und arbeitet mit Herstellern wie Gerry Weber zusammen, um deren Potenzial in den Bereichen Supply Chain Operations und Kundenerlebnisse auszuloten. </w:t>
      </w:r>
    </w:p>
    <w:p w14:paraId="19B1FF4F" w14:textId="2F9371E9" w:rsidR="00B95323" w:rsidRDefault="00214498" w:rsidP="00B95323">
      <w:pPr>
        <w:ind w:left="360"/>
      </w:pPr>
      <w:r w:rsidRPr="00EC0C0F">
        <w:rPr>
          <w:lang w:val="da-DK"/>
        </w:rPr>
        <w:t xml:space="preserve">               </w:t>
      </w:r>
      <w:proofErr w:type="spellStart"/>
      <w:r>
        <w:t>i</w:t>
      </w:r>
      <w:proofErr w:type="spellEnd"/>
      <w:r>
        <w:t xml:space="preserve">) </w:t>
      </w:r>
      <w:proofErr w:type="spellStart"/>
      <w:r>
        <w:t>Abteilung</w:t>
      </w:r>
      <w:proofErr w:type="spellEnd"/>
      <w:r>
        <w:t xml:space="preserve"> für </w:t>
      </w:r>
      <w:proofErr w:type="spellStart"/>
      <w:r>
        <w:t>Herrenbekleidung</w:t>
      </w:r>
      <w:proofErr w:type="spellEnd"/>
      <w:r w:rsidR="00EC0C0F">
        <w:t xml:space="preserve">                           </w:t>
      </w:r>
      <w:r>
        <w:t xml:space="preserve"> ii) </w:t>
      </w:r>
      <w:proofErr w:type="spellStart"/>
      <w:r>
        <w:t>Gardeur</w:t>
      </w:r>
      <w:proofErr w:type="spellEnd"/>
      <w:r>
        <w:t xml:space="preserve"> Shop</w:t>
      </w:r>
    </w:p>
    <w:p w14:paraId="3BEE3918" w14:textId="77777777" w:rsidR="00214498" w:rsidRDefault="00B95323" w:rsidP="00EC0C0F">
      <w:pPr>
        <w:keepNext/>
        <w:jc w:val="center"/>
      </w:pPr>
      <w:r w:rsidRPr="00B95323">
        <w:rPr>
          <w:noProof/>
        </w:rPr>
        <w:drawing>
          <wp:inline distT="0" distB="0" distL="0" distR="0" wp14:anchorId="5A460684" wp14:editId="41789431">
            <wp:extent cx="5168900" cy="2752529"/>
            <wp:effectExtent l="0" t="0" r="0" b="0"/>
            <wp:docPr id="81683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33881" name=""/>
                    <pic:cNvPicPr/>
                  </pic:nvPicPr>
                  <pic:blipFill>
                    <a:blip r:embed="rId20"/>
                    <a:stretch>
                      <a:fillRect/>
                    </a:stretch>
                  </pic:blipFill>
                  <pic:spPr>
                    <a:xfrm>
                      <a:off x="0" y="0"/>
                      <a:ext cx="5175438" cy="2756011"/>
                    </a:xfrm>
                    <a:prstGeom prst="rect">
                      <a:avLst/>
                    </a:prstGeom>
                  </pic:spPr>
                </pic:pic>
              </a:graphicData>
            </a:graphic>
          </wp:inline>
        </w:drawing>
      </w:r>
    </w:p>
    <w:p w14:paraId="013CDC06" w14:textId="03EFA4E3" w:rsidR="00214498" w:rsidRPr="00EC0C0F" w:rsidRDefault="00214498" w:rsidP="00214498">
      <w:pPr>
        <w:pStyle w:val="Caption"/>
        <w:jc w:val="center"/>
        <w:rPr>
          <w:lang w:val="da-DK"/>
        </w:rPr>
      </w:pPr>
      <w:bookmarkStart w:id="4" w:name="_Toc158406663"/>
      <w:r w:rsidRPr="00EC0C0F">
        <w:rPr>
          <w:lang w:val="da-DK"/>
        </w:rPr>
        <w:t xml:space="preserve">Abbildung </w:t>
      </w:r>
      <w:r>
        <w:fldChar w:fldCharType="begin"/>
      </w:r>
      <w:r w:rsidRPr="00EC0C0F">
        <w:rPr>
          <w:lang w:val="da-DK"/>
        </w:rPr>
        <w:instrText xml:space="preserve"> SEQ Figure \* ARABIC </w:instrText>
      </w:r>
      <w:r>
        <w:fldChar w:fldCharType="separate"/>
      </w:r>
      <w:r w:rsidRPr="00EC0C0F">
        <w:rPr>
          <w:noProof/>
          <w:lang w:val="da-DK"/>
        </w:rPr>
        <w:t>1</w:t>
      </w:r>
      <w:r>
        <w:fldChar w:fldCharType="end"/>
      </w:r>
      <w:r w:rsidRPr="00EC0C0F">
        <w:rPr>
          <w:lang w:val="da-DK"/>
        </w:rPr>
        <w:t xml:space="preserve"> Grundriss der Galeria Kaufhof in Essen. [6] </w:t>
      </w:r>
      <w:bookmarkEnd w:id="4"/>
    </w:p>
    <w:p w14:paraId="6496D99B" w14:textId="53126F23" w:rsidR="00B95323" w:rsidRPr="00EC0C0F" w:rsidRDefault="00214498" w:rsidP="00214498">
      <w:pPr>
        <w:pStyle w:val="Caption"/>
        <w:jc w:val="center"/>
        <w:rPr>
          <w:lang w:val="da-DK"/>
        </w:rPr>
      </w:pPr>
      <w:r w:rsidRPr="00EC0C0F">
        <w:rPr>
          <w:lang w:val="da-DK"/>
        </w:rPr>
        <w:t>Quelle: Den Wert integrierter RFID-Systeme verstehen</w:t>
      </w:r>
    </w:p>
    <w:p w14:paraId="0A0F51DC" w14:textId="1AFCC7B2" w:rsidR="00F6465F" w:rsidRPr="00EC0C0F" w:rsidRDefault="00F6465F" w:rsidP="00F6465F">
      <w:pPr>
        <w:rPr>
          <w:lang w:val="da-DK"/>
        </w:rPr>
      </w:pPr>
      <w:r w:rsidRPr="00EC0C0F">
        <w:rPr>
          <w:lang w:val="da-DK"/>
        </w:rPr>
        <w:t>Insgesamt bietet die RFID-Technologie greifbare Vorteile in der Warenwirtschaft, darunter eine verbesserte Bestandsverfolgung, eine verbesserte Transparenz der Lieferkette und eine höhere betriebliche Effizienz. Durch erfolgreiche Implementierungen und Fallstudien ist es offensichtlich, dass RFID zu einem wertvollen Werkzeug für Unternehmen geworden ist, die ihre Warenwirtschaftsprozesse optimieren und in der heutigen dynamischen Marktlandschaft wettbewerbsfähig bleiben wollen.</w:t>
      </w:r>
    </w:p>
    <w:p w14:paraId="275B3C6B" w14:textId="7FDB1F3B" w:rsidR="00D56135" w:rsidRPr="00814F9D" w:rsidRDefault="00D56135" w:rsidP="00814F9D">
      <w:pPr>
        <w:pStyle w:val="Heading1"/>
      </w:pPr>
      <w:bookmarkStart w:id="5" w:name="_Toc158406737"/>
      <w:proofErr w:type="spellStart"/>
      <w:r w:rsidRPr="00814F9D">
        <w:t>Verwendung</w:t>
      </w:r>
      <w:proofErr w:type="spellEnd"/>
      <w:r w:rsidRPr="00814F9D">
        <w:t xml:space="preserve"> in </w:t>
      </w:r>
      <w:proofErr w:type="spellStart"/>
      <w:r w:rsidRPr="00814F9D">
        <w:t>Supermärkten</w:t>
      </w:r>
      <w:proofErr w:type="spellEnd"/>
      <w:r w:rsidRPr="00814F9D">
        <w:t>:</w:t>
      </w:r>
      <w:bookmarkEnd w:id="5"/>
    </w:p>
    <w:p w14:paraId="6654A3A3" w14:textId="1DFFF1C7" w:rsidR="00F6465F" w:rsidRDefault="00D56135" w:rsidP="00F6465F">
      <w:r w:rsidRPr="00D56135">
        <w:t>Die objektive RFID-Technologie schlägt derzeit Wellen in Supermärkten und bietet greifbare Vorteile sowohl für das Kundenerlebnis als auch für die betriebliche Effizienz. Da Supermärkte bestrebt sind, ihre Abläufe zu optimieren und den sich ändernden Verbraucheranforderungen gerecht zu werden, hat sich die RFID-Technologie als wertvolles Instrument zur Erreichung dieser Ziele erwiesen.</w:t>
      </w:r>
    </w:p>
    <w:p w14:paraId="037B52E0" w14:textId="50DEF6B0" w:rsidR="00D654C5" w:rsidRDefault="00D654C5" w:rsidP="00D654C5">
      <w:pPr>
        <w:pStyle w:val="Heading2"/>
      </w:pPr>
      <w:bookmarkStart w:id="6" w:name="_Toc158406738"/>
      <w:r>
        <w:t>Bestandsführung</w:t>
      </w:r>
      <w:bookmarkEnd w:id="6"/>
    </w:p>
    <w:p w14:paraId="75DFA35D" w14:textId="7D25826B" w:rsidR="00F6465F" w:rsidRDefault="00F6465F" w:rsidP="00F6465F">
      <w:r>
        <w:t>Eine unmittelbare Anwendung von RFID in Supermärkten ist die Bestandsverwaltung. Durch die Kennzeichnung von Produkten mit RFID-Chips können Supermärkte die Lagerbestände im Vergleich zu herkömmlichen Barcode-Systemen genauer und effizienter verfolgen. Diese Echtzeit-Transparenz ermöglicht es Einzelhändlern, Fehlbestände zu minimieren, überschüssige Bestände zu reduzieren und letztendlich die gesamten Bestandsverwaltungspraktiken zu verbessern.</w:t>
      </w:r>
    </w:p>
    <w:p w14:paraId="479DB341" w14:textId="1C48AF15" w:rsidR="00D654C5" w:rsidRDefault="00D654C5" w:rsidP="00D654C5">
      <w:pPr>
        <w:pStyle w:val="Heading2"/>
      </w:pPr>
      <w:bookmarkStart w:id="7" w:name="_Toc158406739"/>
      <w:r>
        <w:t>Kunden-Checkout</w:t>
      </w:r>
      <w:bookmarkEnd w:id="7"/>
    </w:p>
    <w:p w14:paraId="3444990C" w14:textId="34210158" w:rsidR="00F6465F" w:rsidRPr="00EC0C0F" w:rsidRDefault="00F6465F" w:rsidP="00F6465F">
      <w:pPr>
        <w:rPr>
          <w:lang w:val="da-DK"/>
        </w:rPr>
      </w:pPr>
      <w:r w:rsidRPr="00EC0C0F">
        <w:rPr>
          <w:lang w:val="da-DK"/>
        </w:rPr>
        <w:t>Diese Technologie verbessert den Checkout-Prozess für Kunden. Viele Supermärkte haben RFID-fähige Kassensysteme eingeführt, die schnellere und bequemere Transaktionen ermöglichen. Mit RFID können Artikel beim Passieren der Kasse automatisch gescannt werden, wodurch Wartezeiten verkürzt und das Einkaufserlebnis für Kunden insgesamt verbessert werden.</w:t>
      </w:r>
    </w:p>
    <w:p w14:paraId="0056E998" w14:textId="0573DAA5" w:rsidR="00D654C5" w:rsidRDefault="00D654C5" w:rsidP="00D654C5">
      <w:pPr>
        <w:pStyle w:val="Heading2"/>
      </w:pPr>
      <w:bookmarkStart w:id="8" w:name="_Toc158406740"/>
      <w:proofErr w:type="spellStart"/>
      <w:r>
        <w:t>Produktsichtbarkeit</w:t>
      </w:r>
      <w:bookmarkEnd w:id="8"/>
      <w:proofErr w:type="spellEnd"/>
    </w:p>
    <w:p w14:paraId="6E7AAC20" w14:textId="33E0B2ED" w:rsidR="00F6465F" w:rsidRPr="00EC0C0F" w:rsidRDefault="00F6465F" w:rsidP="00F6465F">
      <w:pPr>
        <w:rPr>
          <w:lang w:val="da-DK"/>
        </w:rPr>
      </w:pPr>
      <w:r w:rsidRPr="00EC0C0F">
        <w:rPr>
          <w:lang w:val="da-DK"/>
        </w:rPr>
        <w:t>In Supermärkten spielt RFID eine wichtige Rolle bei der Verbesserung der Produktsichtbarkeit und Rückverfolgbarkeit. Mit RFID-Tags, die an Produkten angebracht sind, können Supermärkte die Warenbewegung in der gesamten Lieferkette verfolgen, vom Lager bis zum Ladenregal. Dies ermöglicht es Einzelhändlern, Artikel schnell zu finden, Rückrufe effizienter zu verwalten und die Frische und Qualität der Produkte sicherzustellen.</w:t>
      </w:r>
    </w:p>
    <w:p w14:paraId="00F2BB22" w14:textId="5409701A" w:rsidR="00D654C5" w:rsidRDefault="00D654C5" w:rsidP="00D654C5">
      <w:pPr>
        <w:pStyle w:val="Heading2"/>
      </w:pPr>
      <w:bookmarkStart w:id="9" w:name="_Toc158406741"/>
      <w:proofErr w:type="spellStart"/>
      <w:r>
        <w:t>Intelligente</w:t>
      </w:r>
      <w:proofErr w:type="spellEnd"/>
      <w:r>
        <w:t xml:space="preserve"> Regale</w:t>
      </w:r>
      <w:bookmarkEnd w:id="9"/>
    </w:p>
    <w:p w14:paraId="398607F4" w14:textId="4EE85452" w:rsidR="009A2559" w:rsidRPr="00EC0C0F" w:rsidRDefault="009A2559" w:rsidP="00F6465F">
      <w:pPr>
        <w:rPr>
          <w:lang w:val="da-DK"/>
        </w:rPr>
      </w:pPr>
      <w:r>
        <w:t xml:space="preserve">Die RFID-Technologie ermöglicht es Supermärkten, innovative Lösungen wie intelligente Regale zu implementieren. </w:t>
      </w:r>
      <w:r w:rsidRPr="00EC0C0F">
        <w:rPr>
          <w:lang w:val="da-DK"/>
        </w:rPr>
        <w:t>Diese Regale sind mit RFID-Sensoren ausgestattet, die automatisch Lagerbestände erkennen und Wiederauffüllungsalarme auslösen, wenn die Artikel zur Neige gehen. Dieser proaktive Ansatz trägt dazu bei, Fehlbestände zu vermeiden, die Regalfläche zu optimieren und die Gesamteffizienz des Geschäfts zu verbessern.</w:t>
      </w:r>
    </w:p>
    <w:p w14:paraId="27744C2B" w14:textId="77777777" w:rsidR="00214498" w:rsidRDefault="00537106" w:rsidP="00214498">
      <w:pPr>
        <w:keepNext/>
        <w:jc w:val="center"/>
      </w:pPr>
      <w:r w:rsidRPr="00537106">
        <w:rPr>
          <w:noProof/>
        </w:rPr>
        <w:drawing>
          <wp:inline distT="0" distB="0" distL="0" distR="0" wp14:anchorId="57DE0456" wp14:editId="13CB78B4">
            <wp:extent cx="4160520" cy="2722316"/>
            <wp:effectExtent l="0" t="0" r="0" b="0"/>
            <wp:docPr id="2841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4706" name=""/>
                    <pic:cNvPicPr/>
                  </pic:nvPicPr>
                  <pic:blipFill>
                    <a:blip r:embed="rId21"/>
                    <a:stretch>
                      <a:fillRect/>
                    </a:stretch>
                  </pic:blipFill>
                  <pic:spPr>
                    <a:xfrm>
                      <a:off x="0" y="0"/>
                      <a:ext cx="4160520" cy="2722316"/>
                    </a:xfrm>
                    <a:prstGeom prst="rect">
                      <a:avLst/>
                    </a:prstGeom>
                  </pic:spPr>
                </pic:pic>
              </a:graphicData>
            </a:graphic>
          </wp:inline>
        </w:drawing>
      </w:r>
    </w:p>
    <w:p w14:paraId="064797F9" w14:textId="67F014B9" w:rsidR="00D654C5" w:rsidRDefault="00214498" w:rsidP="00214498">
      <w:pPr>
        <w:pStyle w:val="Caption"/>
        <w:jc w:val="center"/>
      </w:pPr>
      <w:bookmarkStart w:id="10" w:name="_Toc158406664"/>
      <w:r>
        <w:t xml:space="preserve">Abbildung </w:t>
      </w:r>
      <w:r>
        <w:fldChar w:fldCharType="begin"/>
      </w:r>
      <w:r>
        <w:instrText xml:space="preserve"> SEQ Figure \* ARABIC </w:instrText>
      </w:r>
      <w:r>
        <w:fldChar w:fldCharType="separate"/>
      </w:r>
      <w:r>
        <w:rPr>
          <w:noProof/>
        </w:rPr>
        <w:t>2</w:t>
      </w:r>
      <w:r>
        <w:fldChar w:fldCharType="end"/>
      </w:r>
      <w:r>
        <w:t xml:space="preserve"> Schematische Darstellung des RFID-fähigen Supply-Chain-Optimierungsmodells (adaptiert von: Xu et al.) [2] Quelle: Verbesserung der Supply-Chain-Performance mit RFID-Technologie [2}</w:t>
      </w:r>
      <w:bookmarkEnd w:id="10"/>
    </w:p>
    <w:p w14:paraId="65EBF135" w14:textId="77777777" w:rsidR="009A2559" w:rsidRPr="00D56135" w:rsidRDefault="009A2559" w:rsidP="009A2559">
      <w:r>
        <w:t>Zusammenfassend lässt sich sagen, dass die RFID-Technologie derzeit die Warenwirtschaft und den Kundenservice in Supermärkten deutlich verbessert. Seine Fähigkeit, die Bestandsgenauigkeit zu verbessern, Checkout-Prozesse zu rationalisieren und die allgemeine betriebliche Effizienz zu verbessern, macht es zu einem wertvollen Vorteil für Supermärkte, die in der heutigen Einzelhandelslandschaft wettbewerbsfähig bleiben wollen.</w:t>
      </w:r>
    </w:p>
    <w:p w14:paraId="40840A09" w14:textId="04359902" w:rsidR="00D56135" w:rsidRPr="00814F9D" w:rsidRDefault="009E56E8" w:rsidP="009E56E8">
      <w:pPr>
        <w:pStyle w:val="Heading1"/>
      </w:pPr>
      <w:bookmarkStart w:id="11" w:name="_Toc158406742"/>
      <w:r>
        <w:t>Funktionalität</w:t>
      </w:r>
      <w:bookmarkEnd w:id="11"/>
    </w:p>
    <w:p w14:paraId="14528BCA" w14:textId="44AAC839" w:rsidR="00D654C5" w:rsidRPr="00EC0C0F" w:rsidRDefault="009E56E8" w:rsidP="009E56E8">
      <w:pPr>
        <w:rPr>
          <w:lang w:val="da-DK"/>
        </w:rPr>
      </w:pPr>
      <w:r w:rsidRPr="00EC0C0F">
        <w:rPr>
          <w:lang w:val="da-DK"/>
        </w:rPr>
        <w:t>Die RFID-Technologie funktioniert nach einem einfachen Prinzip: Tags, die elektronische Informationen enthalten, kommunizieren über Funkwellen mit den Lesegeräten. Diese Tags, die mit einem Mikrochip und einer Antenne ausgestattet sind, reagieren auf Signale, die von RFID-Lesegeräten gesendet werden, und übermitteln ihre gespeicherten Daten zurück an das Lesegerät. Diese Kommunikation erfolgt ohne physischen Kontakt oder Sichtverbindung, was einen schnellen und effizienten Datenaustausch ermöglicht.</w:t>
      </w:r>
    </w:p>
    <w:p w14:paraId="19E8E10C" w14:textId="1BD180AE" w:rsidR="00D654C5" w:rsidRDefault="00D654C5" w:rsidP="00D654C5">
      <w:pPr>
        <w:pStyle w:val="Heading2"/>
      </w:pPr>
      <w:bookmarkStart w:id="12" w:name="_Toc158406743"/>
      <w:proofErr w:type="spellStart"/>
      <w:r>
        <w:t>Komponenten</w:t>
      </w:r>
      <w:bookmarkEnd w:id="12"/>
      <w:proofErr w:type="spellEnd"/>
    </w:p>
    <w:p w14:paraId="50A18AAD" w14:textId="381C3929" w:rsidR="00D654C5" w:rsidRPr="00EC0C0F" w:rsidRDefault="00D654C5" w:rsidP="009E56E8">
      <w:pPr>
        <w:rPr>
          <w:lang w:val="da-DK"/>
        </w:rPr>
      </w:pPr>
      <w:r w:rsidRPr="00EC0C0F">
        <w:rPr>
          <w:lang w:val="da-DK"/>
        </w:rPr>
        <w:t xml:space="preserve">Ein RFID-System besteht aus folgenden Schlüsselkomponenten: </w:t>
      </w:r>
    </w:p>
    <w:p w14:paraId="432D070E" w14:textId="77777777" w:rsidR="00D654C5" w:rsidRDefault="009E56E8" w:rsidP="00D654C5">
      <w:pPr>
        <w:pStyle w:val="ListParagraph"/>
        <w:numPr>
          <w:ilvl w:val="0"/>
          <w:numId w:val="25"/>
        </w:numPr>
      </w:pPr>
      <w:r>
        <w:t>RFID-Tags</w:t>
      </w:r>
    </w:p>
    <w:p w14:paraId="66BA61D6" w14:textId="77777777" w:rsidR="00D654C5" w:rsidRDefault="009E56E8" w:rsidP="00D654C5">
      <w:pPr>
        <w:pStyle w:val="ListParagraph"/>
        <w:numPr>
          <w:ilvl w:val="0"/>
          <w:numId w:val="25"/>
        </w:numPr>
      </w:pPr>
      <w:r>
        <w:t>RFID-Lesegeräte</w:t>
      </w:r>
    </w:p>
    <w:p w14:paraId="41364AB7" w14:textId="11398545" w:rsidR="00D654C5" w:rsidRDefault="009E56E8" w:rsidP="00D654C5">
      <w:pPr>
        <w:pStyle w:val="ListParagraph"/>
        <w:numPr>
          <w:ilvl w:val="0"/>
          <w:numId w:val="25"/>
        </w:numPr>
      </w:pPr>
      <w:r>
        <w:t>Middleware</w:t>
      </w:r>
    </w:p>
    <w:p w14:paraId="133FDC5A" w14:textId="4F426555" w:rsidR="009E56E8" w:rsidRPr="00EC0C0F" w:rsidRDefault="009E56E8" w:rsidP="009E56E8">
      <w:pPr>
        <w:rPr>
          <w:lang w:val="da-DK"/>
        </w:rPr>
      </w:pPr>
      <w:r w:rsidRPr="00EC0C0F">
        <w:rPr>
          <w:lang w:val="da-DK"/>
        </w:rPr>
        <w:t>Tags werden an Objekte angehängt und enthalten eindeutige Identifikatoren oder andere relevante Daten. Lesegeräte hingegen sind Geräte, die Funkwellen aussenden und Informationen von Tags in ihrer Nähe erfassen. Middleware dient als Brücke zwischen RFID-Hard- und Softwaresystemen, verwaltet den Datenaustausch und bietet eine Plattform für die Integration in die bestehende IT-Infrastruktur.</w:t>
      </w:r>
    </w:p>
    <w:p w14:paraId="768F6C03" w14:textId="47D9A9AB" w:rsidR="00D654C5" w:rsidRDefault="00D654C5" w:rsidP="0052345B">
      <w:pPr>
        <w:pStyle w:val="Heading2"/>
      </w:pPr>
      <w:bookmarkStart w:id="13" w:name="_Toc158406744"/>
      <w:proofErr w:type="spellStart"/>
      <w:r>
        <w:t>Kommunikation</w:t>
      </w:r>
      <w:proofErr w:type="spellEnd"/>
      <w:r>
        <w:t xml:space="preserve"> </w:t>
      </w:r>
      <w:bookmarkEnd w:id="13"/>
    </w:p>
    <w:p w14:paraId="3DDC0EEF" w14:textId="32F569B9" w:rsidR="009E56E8" w:rsidRPr="00EC0C0F" w:rsidRDefault="009E56E8" w:rsidP="009E56E8">
      <w:pPr>
        <w:rPr>
          <w:lang w:val="da-DK"/>
        </w:rPr>
      </w:pPr>
      <w:r w:rsidRPr="00EC0C0F">
        <w:rPr>
          <w:lang w:val="da-DK"/>
        </w:rPr>
        <w:t>Die Kommunikation zwischen RFID-Systemen erfolgt über Hochfrequenzsignale (RF). Wenn ein Lesegerät HF-Signale aussendet, empfangen und interpretieren RFID-Tags in der Nähe diese Signale, wodurch der Mikrochip des Tags aktiviert wird. Der aktivierte Tag antwortet dann, indem er seine gespeicherten Daten an das Lesegerät zurücksendet. Dieser Informationsaustausch erfolgt in der Regel innerhalb von Millisekunden und ermöglicht eine schnelle und nahtlose Datenerfassung.</w:t>
      </w:r>
    </w:p>
    <w:p w14:paraId="2BBD7301" w14:textId="01EC3105" w:rsidR="009E56E8" w:rsidRPr="00EC0C0F" w:rsidRDefault="009E56E8" w:rsidP="009E56E8">
      <w:pPr>
        <w:rPr>
          <w:lang w:val="da-DK"/>
        </w:rPr>
      </w:pPr>
      <w:r w:rsidRPr="00EC0C0F">
        <w:rPr>
          <w:lang w:val="da-DK"/>
        </w:rPr>
        <w:t>Der Datenaustausch in RFID-Systemen kann je nach Anwendungsfall und Anforderung unterschiedliche Formen annehmen. In einigen Fällen können RFID-Tags einfach eindeutige Identifikatoren übertragen, die dann verwendet werden, um relevante Informationen in einer Datenbank nachzuschlagen. In anderen Fällen können RFID-Tags zusätzliche Daten wie Produktdetails, Ablaufdaten oder Wartungsaufzeichnungen enthalten, auf die das RFID-System direkt zugreift und die vom RFID-System verwendet werden.</w:t>
      </w:r>
    </w:p>
    <w:p w14:paraId="366474E3" w14:textId="77777777" w:rsidR="00214498" w:rsidRDefault="00D654C5" w:rsidP="00214498">
      <w:pPr>
        <w:keepNext/>
        <w:jc w:val="center"/>
      </w:pPr>
      <w:r w:rsidRPr="00AD1C80">
        <w:rPr>
          <w:noProof/>
        </w:rPr>
        <w:drawing>
          <wp:inline distT="0" distB="0" distL="0" distR="0" wp14:anchorId="2AA1B431" wp14:editId="4966ACAD">
            <wp:extent cx="4038600" cy="3005356"/>
            <wp:effectExtent l="0" t="0" r="0" b="5080"/>
            <wp:docPr id="1031127652" name="Picture 1" descr="Ein Diagramm einer Radiofrequenzidentifikation&#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27652" name="Picture 1" descr="A diagram of a radio frequency identification&#10;&#10;Description automatically generated"/>
                    <pic:cNvPicPr/>
                  </pic:nvPicPr>
                  <pic:blipFill>
                    <a:blip r:embed="rId22"/>
                    <a:stretch>
                      <a:fillRect/>
                    </a:stretch>
                  </pic:blipFill>
                  <pic:spPr>
                    <a:xfrm>
                      <a:off x="0" y="0"/>
                      <a:ext cx="4044182" cy="3009510"/>
                    </a:xfrm>
                    <a:prstGeom prst="rect">
                      <a:avLst/>
                    </a:prstGeom>
                  </pic:spPr>
                </pic:pic>
              </a:graphicData>
            </a:graphic>
          </wp:inline>
        </w:drawing>
      </w:r>
    </w:p>
    <w:p w14:paraId="7598B720" w14:textId="63F9D72B" w:rsidR="0052345B" w:rsidRDefault="00214498" w:rsidP="00214498">
      <w:pPr>
        <w:pStyle w:val="Caption"/>
        <w:jc w:val="center"/>
      </w:pPr>
      <w:bookmarkStart w:id="14" w:name="_Toc158406665"/>
      <w:r>
        <w:t xml:space="preserve">Abbildung </w:t>
      </w:r>
      <w:r>
        <w:fldChar w:fldCharType="begin"/>
      </w:r>
      <w:r>
        <w:instrText xml:space="preserve"> SEQ Figure \* ARABIC </w:instrText>
      </w:r>
      <w:r>
        <w:fldChar w:fldCharType="separate"/>
      </w:r>
      <w:r>
        <w:rPr>
          <w:noProof/>
        </w:rPr>
        <w:t>3</w:t>
      </w:r>
      <w:r>
        <w:fldChar w:fldCharType="end"/>
      </w:r>
      <w:r>
        <w:t xml:space="preserve"> RFID-Arbeitsprinzip [4]Quelle: RFID: Ein technischer Überblick und seine Anwendung im Unternehmen</w:t>
      </w:r>
      <w:bookmarkEnd w:id="14"/>
    </w:p>
    <w:p w14:paraId="11C70346" w14:textId="7EB64194" w:rsidR="00AD1C80" w:rsidRPr="00D56135" w:rsidRDefault="009E56E8" w:rsidP="0052345B">
      <w:r>
        <w:t>Insgesamt bietet die RFID-Technologie eine einfache und effiziente Methode zur Identifizierung und Verfolgung von Objekten. Durch die Nutzung von Funkwellen und elektronischer Datenübertragung ermöglichen RFID-Systeme Unternehmen, Prozesse zu rationalisieren, die Bestandsverwaltung zu verbessern und die betriebliche Effizienz in einer Vielzahl von Branchen zu steigern.</w:t>
      </w:r>
    </w:p>
    <w:p w14:paraId="6A0A2CAB" w14:textId="53707E66" w:rsidR="00537106" w:rsidRDefault="009E56E8" w:rsidP="00537106">
      <w:pPr>
        <w:pStyle w:val="Heading1"/>
      </w:pPr>
      <w:bookmarkStart w:id="15" w:name="_Toc158406745"/>
      <w:r>
        <w:t>Technische Umsetzungen</w:t>
      </w:r>
      <w:bookmarkEnd w:id="15"/>
    </w:p>
    <w:p w14:paraId="3A2A98ED" w14:textId="1361DA78" w:rsidR="0052345B" w:rsidRPr="00EC0C0F" w:rsidRDefault="00537106" w:rsidP="00537106">
      <w:pPr>
        <w:rPr>
          <w:lang w:val="da-DK"/>
        </w:rPr>
      </w:pPr>
      <w:r w:rsidRPr="00EC0C0F">
        <w:rPr>
          <w:lang w:val="da-DK"/>
        </w:rPr>
        <w:t xml:space="preserve">Wenn es um RFID-Tags geht, gibt es mehrere Typen, jede mit ihren eigenen Eigenschaften. </w:t>
      </w:r>
    </w:p>
    <w:p w14:paraId="08AAC26A" w14:textId="607AA4EF" w:rsidR="0052345B" w:rsidRDefault="0052345B" w:rsidP="0052345B">
      <w:pPr>
        <w:pStyle w:val="ListParagraph"/>
        <w:numPr>
          <w:ilvl w:val="0"/>
          <w:numId w:val="26"/>
        </w:numPr>
      </w:pPr>
      <w:r>
        <w:t>Passive Tags</w:t>
      </w:r>
    </w:p>
    <w:p w14:paraId="5DB9628E" w14:textId="399A57F0" w:rsidR="0052345B" w:rsidRDefault="0052345B" w:rsidP="0052345B">
      <w:pPr>
        <w:pStyle w:val="ListParagraph"/>
        <w:numPr>
          <w:ilvl w:val="0"/>
          <w:numId w:val="26"/>
        </w:numPr>
      </w:pPr>
      <w:r>
        <w:t>Semi-Passive Tags</w:t>
      </w:r>
    </w:p>
    <w:p w14:paraId="0FFD5458" w14:textId="52416D46" w:rsidR="0052345B" w:rsidRDefault="0052345B" w:rsidP="0052345B">
      <w:pPr>
        <w:pStyle w:val="ListParagraph"/>
        <w:numPr>
          <w:ilvl w:val="0"/>
          <w:numId w:val="26"/>
        </w:numPr>
      </w:pPr>
      <w:r>
        <w:t>Aktive Tags</w:t>
      </w:r>
    </w:p>
    <w:p w14:paraId="4F5FA29A" w14:textId="3E2E1364" w:rsidR="00537106" w:rsidRPr="00EC0C0F" w:rsidRDefault="00537106" w:rsidP="00537106">
      <w:pPr>
        <w:rPr>
          <w:lang w:val="da-DK"/>
        </w:rPr>
      </w:pPr>
      <w:r>
        <w:t xml:space="preserve">Passive RFID-Tags verfügen nicht über eine eingebaute Stromquelle und sind auf die Energie des RFID-Lesegeräts angewiesen, um Daten zu übertragen. </w:t>
      </w:r>
      <w:r w:rsidRPr="00EC0C0F">
        <w:rPr>
          <w:lang w:val="da-DK"/>
        </w:rPr>
        <w:t>Sie sind kostengünstig und eignen sich für die Verfolgung von Artikeln innerhalb kurzer Reichweiten. Aktive RFID-Tags hingegen verfügen über eine eigene Stromquelle und können Daten über größere Entfernungen übertragen. Sie werden häufig für die Verfolgung hochwertiger Assets oder in Anwendungen verwendet, die eine Echtzeitverfolgung erfordern. Darüber hinaus bieten semi-passive RFID-Tags, auch bekannt als batteriegestützte passive (BAP)-Tags, ein Gleichgewicht zwischen erweiterter Reichweite und Energieeffizienz, wodurch sie sich für Anwendungen eignen, bei denen eine Echtzeitverfolgung erforderlich ist, jedoch mit weniger häufigen Datenübertragungsanforderungen.</w:t>
      </w:r>
    </w:p>
    <w:p w14:paraId="506CD7E3" w14:textId="7498CD58" w:rsidR="0052345B" w:rsidRDefault="0052345B" w:rsidP="0052345B">
      <w:pPr>
        <w:pStyle w:val="Heading2"/>
      </w:pPr>
      <w:bookmarkStart w:id="16" w:name="_Toc158406746"/>
      <w:r>
        <w:t>RFID-</w:t>
      </w:r>
      <w:proofErr w:type="spellStart"/>
      <w:r>
        <w:t>Frequenzen</w:t>
      </w:r>
      <w:bookmarkEnd w:id="16"/>
      <w:proofErr w:type="spellEnd"/>
    </w:p>
    <w:p w14:paraId="5925A808" w14:textId="6F5B3732" w:rsidR="0052345B" w:rsidRDefault="0052345B" w:rsidP="0052345B">
      <w:pPr>
        <w:pStyle w:val="Heading3"/>
      </w:pPr>
      <w:bookmarkStart w:id="17" w:name="_Toc158406747"/>
      <w:r>
        <w:t>Niederfrequenz (LF) RFID:</w:t>
      </w:r>
      <w:bookmarkEnd w:id="17"/>
    </w:p>
    <w:p w14:paraId="14AC1DED" w14:textId="77777777" w:rsidR="0052345B" w:rsidRDefault="0052345B" w:rsidP="0052345B">
      <w:pPr>
        <w:pStyle w:val="ListParagraph"/>
        <w:numPr>
          <w:ilvl w:val="0"/>
          <w:numId w:val="29"/>
        </w:numPr>
      </w:pPr>
      <w:r>
        <w:t>Ideal für Anwendungen, die eine Ablesung aus nächster Nähe erfordern.</w:t>
      </w:r>
    </w:p>
    <w:p w14:paraId="2A04D52E" w14:textId="77777777" w:rsidR="0052345B" w:rsidRDefault="0052345B" w:rsidP="0052345B">
      <w:pPr>
        <w:pStyle w:val="ListParagraph"/>
        <w:numPr>
          <w:ilvl w:val="0"/>
          <w:numId w:val="29"/>
        </w:numPr>
      </w:pPr>
      <w:r>
        <w:t>Weniger beeinflusst von Umweltfaktoren.</w:t>
      </w:r>
    </w:p>
    <w:p w14:paraId="580D0739" w14:textId="19767AA8" w:rsidR="0052345B" w:rsidRDefault="0052345B" w:rsidP="0052345B">
      <w:pPr>
        <w:pStyle w:val="Heading3"/>
      </w:pPr>
      <w:bookmarkStart w:id="18" w:name="_Toc158406748"/>
      <w:r>
        <w:t>Hochfrequenz (HF) RFID:</w:t>
      </w:r>
      <w:bookmarkEnd w:id="18"/>
    </w:p>
    <w:p w14:paraId="06DAFE3C" w14:textId="77777777" w:rsidR="0052345B" w:rsidRDefault="0052345B" w:rsidP="0052345B">
      <w:pPr>
        <w:pStyle w:val="ListParagraph"/>
        <w:numPr>
          <w:ilvl w:val="0"/>
          <w:numId w:val="28"/>
        </w:numPr>
      </w:pPr>
      <w:r>
        <w:t>Bietet moderate Lesereichweiten und Datenübertragungsgeschwindigkeiten.</w:t>
      </w:r>
    </w:p>
    <w:p w14:paraId="1A580630" w14:textId="77777777" w:rsidR="0052345B" w:rsidRDefault="0052345B" w:rsidP="0052345B">
      <w:pPr>
        <w:pStyle w:val="ListParagraph"/>
        <w:numPr>
          <w:ilvl w:val="0"/>
          <w:numId w:val="28"/>
        </w:numPr>
      </w:pPr>
      <w:r>
        <w:t>Geeignet für Anwendungen, die eine mittlere Reichweite und Zuverlässigkeit erfordern.</w:t>
      </w:r>
    </w:p>
    <w:p w14:paraId="0A6AB115" w14:textId="5C2AB0F0" w:rsidR="0052345B" w:rsidRDefault="0052345B" w:rsidP="0052345B">
      <w:pPr>
        <w:pStyle w:val="Heading3"/>
      </w:pPr>
      <w:bookmarkStart w:id="19" w:name="_Toc158406749"/>
      <w:r>
        <w:t>Ultrahochfrequenz (UHF) RFID:</w:t>
      </w:r>
      <w:bookmarkEnd w:id="19"/>
    </w:p>
    <w:p w14:paraId="3A181852" w14:textId="77777777" w:rsidR="0052345B" w:rsidRDefault="0052345B" w:rsidP="00EC0C0F">
      <w:pPr>
        <w:pStyle w:val="ListParagraph"/>
        <w:numPr>
          <w:ilvl w:val="0"/>
          <w:numId w:val="27"/>
        </w:numPr>
        <w:jc w:val="left"/>
      </w:pPr>
      <w:r>
        <w:t>Bietet größere Lesereichweiten und höhere Datenübertragungsgeschwindigkeiten.</w:t>
      </w:r>
    </w:p>
    <w:p w14:paraId="23D26CD2" w14:textId="77777777" w:rsidR="0052345B" w:rsidRPr="00EC0C0F" w:rsidRDefault="0052345B" w:rsidP="00EC0C0F">
      <w:pPr>
        <w:pStyle w:val="ListParagraph"/>
        <w:numPr>
          <w:ilvl w:val="0"/>
          <w:numId w:val="27"/>
        </w:numPr>
        <w:jc w:val="left"/>
        <w:rPr>
          <w:lang w:val="da-DK"/>
        </w:rPr>
      </w:pPr>
      <w:r w:rsidRPr="00EC0C0F">
        <w:rPr>
          <w:lang w:val="da-DK"/>
        </w:rPr>
        <w:t>Anfällig für Interferenzen, insbesondere in Umgebungen mit hohem HF-Rauschen</w:t>
      </w:r>
    </w:p>
    <w:p w14:paraId="12F859E0" w14:textId="77777777" w:rsidR="0052345B" w:rsidRPr="00EC0C0F" w:rsidRDefault="0052345B" w:rsidP="0052345B">
      <w:pPr>
        <w:rPr>
          <w:lang w:val="da-DK"/>
        </w:rPr>
      </w:pPr>
    </w:p>
    <w:p w14:paraId="13BE15D9" w14:textId="79754B30" w:rsidR="009E56E8" w:rsidRPr="00EC0C0F" w:rsidRDefault="009E56E8" w:rsidP="0052345B">
      <w:pPr>
        <w:rPr>
          <w:lang w:val="da-DK"/>
        </w:rPr>
      </w:pPr>
      <w:r w:rsidRPr="00EC0C0F">
        <w:rPr>
          <w:lang w:val="da-DK"/>
        </w:rPr>
        <w:t>Die Integration von RFID in die bestehende IT-Infrastruktur in Warenwirtschaft und Supermärkten erfordert eine sorgfältige Planung und Überlegung. Es ist wichtig, die Kompatibilität zwischen RFID-Systemen und bestehenden Softwareanwendungen wie Bestandsverwaltungssystemen oder Point-of-Sale-Systemen sicherzustellen. Darüber hinaus müssen Faktoren wie Netzwerkkonnektivität, Datensicherheit und Skalierbarkeit während des Integrationsprozesses berücksichtigt werden. Die Nutzung von Middleware-Lösungen kann dazu beitragen, eine reibungslose Integration zu erleichtern und eine nahtlose Kommunikation zwischen RFID-Systemen und anderen IT-Systemen zu ermöglichen.</w:t>
      </w:r>
    </w:p>
    <w:p w14:paraId="22FBF94E" w14:textId="28D44A67" w:rsidR="00214498" w:rsidRPr="00EC0C0F" w:rsidRDefault="00537106" w:rsidP="00214498">
      <w:pPr>
        <w:keepNext/>
        <w:jc w:val="center"/>
        <w:rPr>
          <w:lang w:val="da-DK"/>
        </w:rPr>
      </w:pPr>
      <w:r w:rsidRPr="00537106">
        <w:rPr>
          <w:noProof/>
        </w:rPr>
        <w:drawing>
          <wp:inline distT="0" distB="0" distL="0" distR="0" wp14:anchorId="47EFE097" wp14:editId="23951668">
            <wp:extent cx="4930140" cy="2946563"/>
            <wp:effectExtent l="0" t="0" r="3810" b="6350"/>
            <wp:docPr id="49006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65313" name=""/>
                    <pic:cNvPicPr/>
                  </pic:nvPicPr>
                  <pic:blipFill>
                    <a:blip r:embed="rId23"/>
                    <a:stretch>
                      <a:fillRect/>
                    </a:stretch>
                  </pic:blipFill>
                  <pic:spPr>
                    <a:xfrm>
                      <a:off x="0" y="0"/>
                      <a:ext cx="4930140" cy="2946563"/>
                    </a:xfrm>
                    <a:prstGeom prst="rect">
                      <a:avLst/>
                    </a:prstGeom>
                  </pic:spPr>
                </pic:pic>
              </a:graphicData>
            </a:graphic>
          </wp:inline>
        </w:drawing>
      </w:r>
    </w:p>
    <w:p w14:paraId="2462CB0F" w14:textId="1C35188C" w:rsidR="00214498" w:rsidRPr="00EC0C0F" w:rsidRDefault="00214498" w:rsidP="00214498">
      <w:pPr>
        <w:pStyle w:val="Caption"/>
        <w:jc w:val="center"/>
        <w:rPr>
          <w:lang w:val="da-DK"/>
        </w:rPr>
      </w:pPr>
      <w:bookmarkStart w:id="20" w:name="_Toc158406666"/>
      <w:r w:rsidRPr="00EC0C0F">
        <w:rPr>
          <w:lang w:val="da-DK"/>
        </w:rPr>
        <w:t xml:space="preserve">Abbildung </w:t>
      </w:r>
      <w:r>
        <w:fldChar w:fldCharType="begin"/>
      </w:r>
      <w:r w:rsidRPr="00EC0C0F">
        <w:rPr>
          <w:lang w:val="da-DK"/>
        </w:rPr>
        <w:instrText xml:space="preserve"> SEQ Figure \* ARABIC </w:instrText>
      </w:r>
      <w:r>
        <w:fldChar w:fldCharType="separate"/>
      </w:r>
      <w:r w:rsidRPr="00EC0C0F">
        <w:rPr>
          <w:noProof/>
          <w:lang w:val="da-DK"/>
        </w:rPr>
        <w:t>4</w:t>
      </w:r>
      <w:r>
        <w:fldChar w:fldCharType="end"/>
      </w:r>
      <w:r w:rsidR="00195015" w:rsidRPr="00EC0C0F">
        <w:rPr>
          <w:lang w:val="da-DK"/>
        </w:rPr>
        <w:t xml:space="preserve"> RFID-Tag-Typen und -Kupplungen [3]Quelle: RFID: Vergangenheit, Gegenwart, Zukunft</w:t>
      </w:r>
      <w:bookmarkEnd w:id="20"/>
    </w:p>
    <w:p w14:paraId="2AF77224" w14:textId="0AEC9287" w:rsidR="00D56135" w:rsidRPr="00EC0C0F" w:rsidRDefault="009E56E8" w:rsidP="009E56E8">
      <w:pPr>
        <w:rPr>
          <w:lang w:val="da-DK"/>
        </w:rPr>
      </w:pPr>
      <w:r w:rsidRPr="00EC0C0F">
        <w:rPr>
          <w:lang w:val="da-DK"/>
        </w:rPr>
        <w:t>Die erfolgreiche Implementierung der RFID-Technologie hängt daher davon ab, die verschiedenen Arten von RFID-Tags zu verstehen, die geeignete Frequenz und das geeignete Protokoll für die jeweilige Anwendung auszuwählen und RFID-Systeme nahtlos in die bestehende IT-Infrastruktur zu integrieren. Durch die Berücksichtigung dieser Faktoren und die Implementierung von Best Practices koennen Unternehmen das volle Potenzial der RFID-Technologie nutzen, um die Warenwirtschaft zu verbessern und die betriebliche Effizienz in Supergroketten zu steigern.</w:t>
      </w:r>
    </w:p>
    <w:p w14:paraId="4D08FC92" w14:textId="77777777" w:rsidR="009A2559" w:rsidRDefault="009A2559" w:rsidP="009A2559">
      <w:pPr>
        <w:pStyle w:val="Heading1"/>
      </w:pPr>
      <w:bookmarkStart w:id="21" w:name="_Toc158406750"/>
      <w:r>
        <w:t xml:space="preserve">RFID </w:t>
      </w:r>
      <w:proofErr w:type="spellStart"/>
      <w:r>
        <w:t>im</w:t>
      </w:r>
      <w:proofErr w:type="spellEnd"/>
      <w:r>
        <w:t xml:space="preserve"> </w:t>
      </w:r>
      <w:proofErr w:type="spellStart"/>
      <w:r>
        <w:t>Einzelhandel</w:t>
      </w:r>
      <w:proofErr w:type="spellEnd"/>
      <w:r>
        <w:t xml:space="preserve"> und das europäische regulatorische Umfeld</w:t>
      </w:r>
      <w:bookmarkEnd w:id="21"/>
    </w:p>
    <w:p w14:paraId="6CCE3C3C" w14:textId="77777777" w:rsidR="009A2559" w:rsidRPr="00EC0C0F" w:rsidRDefault="009A2559" w:rsidP="009A2559">
      <w:pPr>
        <w:rPr>
          <w:lang w:val="da-DK"/>
        </w:rPr>
      </w:pPr>
      <w:r w:rsidRPr="00EC0C0F">
        <w:rPr>
          <w:lang w:val="da-DK"/>
        </w:rPr>
        <w:t>Für den Einzelhandel hat die Europäische Union (EU) ein Regelungsumfeld geschaffen, das sich an den Grundsätzen der Charta der Grundrechte orientiert. Diese Charta betont das Recht auf Privatsphäre und schafft die Voraussetzungen für Richtlinien, die sich direkt auf den Einsatz der RFID-Technologie im Einzelhandel auswirken.</w:t>
      </w:r>
    </w:p>
    <w:p w14:paraId="3EE9C9C6" w14:textId="77777777" w:rsidR="009A2559" w:rsidRPr="00EC0C0F" w:rsidRDefault="009A2559" w:rsidP="009A2559">
      <w:pPr>
        <w:pStyle w:val="ListParagraph"/>
        <w:numPr>
          <w:ilvl w:val="0"/>
          <w:numId w:val="24"/>
        </w:numPr>
        <w:rPr>
          <w:lang w:val="da-DK"/>
        </w:rPr>
      </w:pPr>
      <w:bookmarkStart w:id="22" w:name="_Toc158406751"/>
      <w:r w:rsidRPr="00EC0C0F">
        <w:rPr>
          <w:rStyle w:val="Heading3Char"/>
          <w:lang w:val="da-DK"/>
        </w:rPr>
        <w:t>Die</w:t>
      </w:r>
      <w:bookmarkEnd w:id="22"/>
      <w:r w:rsidRPr="00EC0C0F">
        <w:rPr>
          <w:lang w:val="da-DK"/>
        </w:rPr>
        <w:t xml:space="preserve"> 1995 eingeführte Datenschutzrichtlinie schreibt die faire und rechtmäßige Verwendung personenbezogener Daten vor und stellt sicher, dass sie nur für bestimmte Zwecke erhoben, korrekt gehalten und nicht ohne angemessenen Schutz außerhalb des Europäischen Wirtschaftsraums übertragen werden. Diese Richtlinie legt auch Beschränkungen für die Verwendung sensibler personenbezogener Daten fest, die in den einzelnen EU-Mitgliedstaaten unterschiedlich ausgelegt werden.</w:t>
      </w:r>
    </w:p>
    <w:p w14:paraId="29EE9410" w14:textId="77777777" w:rsidR="009A2559" w:rsidRPr="00EC0C0F" w:rsidRDefault="009A2559" w:rsidP="009A2559">
      <w:pPr>
        <w:pStyle w:val="ListParagraph"/>
        <w:numPr>
          <w:ilvl w:val="0"/>
          <w:numId w:val="24"/>
        </w:numPr>
        <w:rPr>
          <w:lang w:val="da-DK"/>
        </w:rPr>
      </w:pPr>
      <w:bookmarkStart w:id="23" w:name="_Toc158406752"/>
      <w:r w:rsidRPr="00EC0C0F">
        <w:rPr>
          <w:rStyle w:val="Heading3Char"/>
          <w:lang w:val="da-DK"/>
        </w:rPr>
        <w:t>Die Richtlinie über den elektronischen Geschäftsverkehr</w:t>
      </w:r>
      <w:bookmarkEnd w:id="23"/>
      <w:r w:rsidRPr="00EC0C0F">
        <w:rPr>
          <w:lang w:val="da-DK"/>
        </w:rPr>
        <w:t xml:space="preserve"> aus dem Jahr 2000 regelt den Einsatz der RFID-Technologie in schnellen Checkout-Prozessen und betont die Notwendigkeit einer ausdrücklichen Zustimmung des Verbrauchers in allen Phasen. Diese Richtlinie zielt darauf ab, die Rechte der Verbraucher zu schützen und die Transparenz der Vertragsbedingungen zu gewährleisten, insbesondere bei Interaktionen, die durch die RFID-Technologie erleichtert werden.</w:t>
      </w:r>
    </w:p>
    <w:p w14:paraId="40B2E934" w14:textId="77777777" w:rsidR="009A2559" w:rsidRPr="00EC0C0F" w:rsidRDefault="009A2559" w:rsidP="009A2559">
      <w:pPr>
        <w:pStyle w:val="ListParagraph"/>
        <w:numPr>
          <w:ilvl w:val="0"/>
          <w:numId w:val="24"/>
        </w:numPr>
        <w:rPr>
          <w:lang w:val="da-DK"/>
        </w:rPr>
      </w:pPr>
      <w:bookmarkStart w:id="24" w:name="_Toc158406753"/>
      <w:r w:rsidRPr="00EC0C0F">
        <w:rPr>
          <w:rStyle w:val="Heading3Char"/>
          <w:lang w:val="da-DK"/>
        </w:rPr>
        <w:t xml:space="preserve">Mit der Datenschutzrichtlinie für elektronische Kommunikation </w:t>
      </w:r>
      <w:bookmarkEnd w:id="24"/>
      <w:r w:rsidRPr="00EC0C0F">
        <w:rPr>
          <w:lang w:val="da-DK"/>
        </w:rPr>
        <w:t>werden die Grundsätze der Datenschutzrichtlinie auf die Aufzeichnung und Verwendung von Standortdaten ausgeweitet. Es regelt auch die Direktmarketing-Kommunikation und erfordert die ausdrückliche Zustimmung der Empfänger oder eine bestehende Kundenbeziehung, damit Unternehmen Marketingaktivitäten durchführen können.</w:t>
      </w:r>
    </w:p>
    <w:p w14:paraId="5BCB9E00" w14:textId="7183057F" w:rsidR="009A2559" w:rsidRPr="00EC0C0F" w:rsidRDefault="009A2559" w:rsidP="009E56E8">
      <w:pPr>
        <w:rPr>
          <w:lang w:val="da-DK"/>
        </w:rPr>
      </w:pPr>
      <w:r w:rsidRPr="00EC0C0F">
        <w:rPr>
          <w:lang w:val="da-DK"/>
        </w:rPr>
        <w:t>Insgesamt dienen diese EU-Richtlinien dazu, die Privatsphäre und die Rechte der Verbraucher zu schützen und gleichzeitig die einzigartigen Herausforderungen anzugehen, die die RFID-Technologie im Einzelhandel mit sich bringt. Auch wenn die Auslegungen zwischen den Mitgliedstaaten unterschiedlich sein können, besteht das übergeordnete Ziel darin, einen verantwortungsvollen und ethischen Umgang mit RFID-Technologie unter Achtung der Privatsphäre und der Datenschutzrechte des Einzelnen zu gewährleisten.</w:t>
      </w:r>
    </w:p>
    <w:p w14:paraId="2C9EB6DE" w14:textId="588F3BFB" w:rsidR="00547061" w:rsidRDefault="009E56E8" w:rsidP="00917061">
      <w:pPr>
        <w:pStyle w:val="Heading1"/>
      </w:pPr>
      <w:bookmarkStart w:id="25" w:name="_Toc158406754"/>
      <w:proofErr w:type="spellStart"/>
      <w:r>
        <w:t>Schwachstellen</w:t>
      </w:r>
      <w:bookmarkEnd w:id="25"/>
      <w:proofErr w:type="spellEnd"/>
    </w:p>
    <w:p w14:paraId="3D0FDDD9" w14:textId="17FDECCC" w:rsidR="0079368A" w:rsidRPr="00EC0C0F" w:rsidRDefault="0079368A" w:rsidP="0079368A">
      <w:pPr>
        <w:rPr>
          <w:lang w:val="da-DK"/>
        </w:rPr>
      </w:pPr>
      <w:r>
        <w:t xml:space="preserve">Trotz ihres Potenzials steht die RFID-Technologie noch vor mehreren technischen Herausforderungen, die ihre breite Einführung und Implementierung behindern. </w:t>
      </w:r>
      <w:r w:rsidRPr="00EC0C0F">
        <w:rPr>
          <w:lang w:val="da-DK"/>
        </w:rPr>
        <w:t>Eines der wichtigsten Probleme ist das Auftreten von Fehllesevorgängen, die in erster Linie auf die inhärente Natur von Funkwellen zurückzuführen sind. Diese Wellen können leicht verzerrt, abgelenkt, absorbiert oder gestört werden, was zu Ungenauigkeiten bei der Tag-Erkennung führt. Zum Beispiel können Leser von Hochfrequenzportalen auf Ablenkungen durch metallische Objekte in ihrem Erfassungsfeld stoßen. Ein Beispiel könnte sein, dass ein Portalleser durch eine Metallschnalle unterbrochen wird, die von einem Lagermitarbeiter getragen wird, was dazu führt, dass das HF-Signal in mehrere Richtungen reflektiert wird und das Lesegerät Etiketteninformationen von Produkten aufnimmt, die mehrere Buchten entfernt sind.</w:t>
      </w:r>
    </w:p>
    <w:p w14:paraId="48554B09" w14:textId="4FC4B14B" w:rsidR="0052345B" w:rsidRDefault="0052345B" w:rsidP="0079368A">
      <w:pPr>
        <w:pStyle w:val="Heading2"/>
      </w:pPr>
      <w:bookmarkStart w:id="26" w:name="_Toc158406755"/>
      <w:r>
        <w:t>Inter-Tag-</w:t>
      </w:r>
      <w:proofErr w:type="spellStart"/>
      <w:r>
        <w:t>Interferenz</w:t>
      </w:r>
      <w:bookmarkEnd w:id="26"/>
      <w:proofErr w:type="spellEnd"/>
    </w:p>
    <w:p w14:paraId="42A61279" w14:textId="1F3A22CF" w:rsidR="0079368A" w:rsidRPr="00EC0C0F" w:rsidRDefault="00FB05E5" w:rsidP="0079368A">
      <w:pPr>
        <w:rPr>
          <w:lang w:val="da-DK"/>
        </w:rPr>
      </w:pPr>
      <w:r w:rsidRPr="00EC0C0F">
        <w:rPr>
          <w:lang w:val="da-DK"/>
        </w:rPr>
        <w:t>Eine weitere Herausforderung besteht darin, zwischen mehreren Regaletiketten zu unterscheiden oder Informationen von Artikeln, die mit Metallfolie oder hohem Wassergehalt verpackt sind, genau zu erfassen. Wenn beispielsweise ein Gabelstaplerfahrer mehrmals an einem Regalanhänger vorbeifährt, um die Platzierung einer Palette anzupassen, bleibt ungewiss, ob das Lesesystem jeden Durchgang als separate Palette erfasst oder als dieselbe Palette erkennt. Dies kann zu Inkonsistenzen und Fehlern in der Bestandsverwaltung und -verfolgung führen.</w:t>
      </w:r>
    </w:p>
    <w:p w14:paraId="37B0A0E3" w14:textId="04810F5B" w:rsidR="0052345B" w:rsidRDefault="0052345B" w:rsidP="0052345B">
      <w:pPr>
        <w:pStyle w:val="Heading2"/>
      </w:pPr>
      <w:bookmarkStart w:id="27" w:name="_Toc158406756"/>
      <w:proofErr w:type="spellStart"/>
      <w:r>
        <w:t>Hochfrequente</w:t>
      </w:r>
      <w:proofErr w:type="spellEnd"/>
      <w:r>
        <w:t xml:space="preserve"> </w:t>
      </w:r>
      <w:proofErr w:type="spellStart"/>
      <w:r>
        <w:t>Verzerrung</w:t>
      </w:r>
      <w:bookmarkEnd w:id="27"/>
      <w:proofErr w:type="spellEnd"/>
    </w:p>
    <w:p w14:paraId="00507486" w14:textId="4A1F0E95" w:rsidR="009E56E8" w:rsidRPr="00EC0C0F" w:rsidRDefault="0079368A" w:rsidP="0079368A">
      <w:pPr>
        <w:rPr>
          <w:lang w:val="da-DK"/>
        </w:rPr>
      </w:pPr>
      <w:r w:rsidRPr="00EC0C0F">
        <w:rPr>
          <w:lang w:val="da-DK"/>
        </w:rPr>
        <w:t>Das Tag-Lesegerät kann Schwierigkeiten haben, Informationen von jedem Artikel auf einer Palette zu erfassen, insbesondere wenn die Palette Artikel mit Metallfolienverpackung oder hohem Wassergehalt enthält. Um dieses Problem zu lösen, haben einige Unternehmen alternative Methoden entwickelt, wie z. B. das Stapeln von Paletten auf einem Drehteller und das mehrmalige Drehen dieser Paletten, bis die Leser alle Artikel erfolgreich gelesen haben. Die Zuverlässigkeit dieser Technik bei der genauen Erfassung von Paletteninhalten bleibt jedoch ungewiss.</w:t>
      </w:r>
    </w:p>
    <w:p w14:paraId="551DD148" w14:textId="17A055B9" w:rsidR="0052345B" w:rsidRDefault="0052345B" w:rsidP="0052345B">
      <w:pPr>
        <w:pStyle w:val="Heading2"/>
      </w:pPr>
      <w:bookmarkStart w:id="28" w:name="_Toc158406757"/>
      <w:proofErr w:type="spellStart"/>
      <w:r>
        <w:t>Datensicherheit</w:t>
      </w:r>
      <w:bookmarkEnd w:id="28"/>
      <w:proofErr w:type="spellEnd"/>
    </w:p>
    <w:p w14:paraId="70FF1D01" w14:textId="4B805F22" w:rsidR="0052345B" w:rsidRPr="00EC0C0F" w:rsidRDefault="009E56E8" w:rsidP="009E56E8">
      <w:pPr>
        <w:rPr>
          <w:lang w:val="da-DK"/>
        </w:rPr>
      </w:pPr>
      <w:r w:rsidRPr="00EC0C0F">
        <w:rPr>
          <w:lang w:val="da-DK"/>
        </w:rPr>
        <w:t>Die Datensicherheit ist ein weiteres Anliegen, das mit der RFID-Technologie verbunden ist. Da RFID-Tags Daten drahtlos übertragen, besteht die Gefahr eines unbefugten Zugriffs oder des Abfangens sensibler Informationen. Ohne angemessene Verschlüsselungs- und Authentifizierungsmaßnahmen können RFID-Systeme anfällig für Datenschutzverletzungen oder Cyberangriffe sein, die die Integrität und Vertraulichkeit gespeicherter Daten gefährden.</w:t>
      </w:r>
    </w:p>
    <w:p w14:paraId="726FEF00" w14:textId="429EB62B" w:rsidR="00AD1D67" w:rsidRPr="00EC0C0F" w:rsidRDefault="009E56E8" w:rsidP="009E56E8">
      <w:pPr>
        <w:rPr>
          <w:lang w:val="da-DK"/>
        </w:rPr>
      </w:pPr>
      <w:r w:rsidRPr="00EC0C0F">
        <w:rPr>
          <w:lang w:val="da-DK"/>
        </w:rPr>
        <w:t>Insgesamt ist es für Unternehmen wichtig, sich dieser Schwachstellen bewusst zu sein und geeignete Maßnahmen zu ergreifen, um sie bei der Implementierung der RFID-Technologie zu beheben. Dies kann die Durchführung gründlicher Tests und Optimierungen von RFID-Systemen in verschiedenen Betriebsumgebungen, die Implementierung robuster Datensicherheitsmaßnahmen zum Schutz vor unbefugtem Zugriff und die Auswahl von RFID-Tags und -Lesegeräten umfassen, die den Umweltherausforderungen standhalten. Durch die proaktive Behebung dieser Schwachstellen koennen Unternehmen die Effektivitaet und Zuverlässigkeit der RFID-Technologie in der Warenwirtschaft und anderen Anwendungen maximieren.</w:t>
      </w:r>
    </w:p>
    <w:p w14:paraId="245D25F5" w14:textId="6169AE6E" w:rsidR="009E56E8" w:rsidRDefault="009E56E8" w:rsidP="009E56E8">
      <w:pPr>
        <w:pStyle w:val="Heading1"/>
      </w:pPr>
      <w:bookmarkStart w:id="29" w:name="_Toc158406758"/>
      <w:proofErr w:type="spellStart"/>
      <w:r>
        <w:t>Aktueller</w:t>
      </w:r>
      <w:proofErr w:type="spellEnd"/>
      <w:r>
        <w:t xml:space="preserve"> Stand</w:t>
      </w:r>
      <w:bookmarkEnd w:id="29"/>
    </w:p>
    <w:p w14:paraId="4FB4EF2A" w14:textId="0608A335" w:rsidR="00537106" w:rsidRDefault="00645A8D" w:rsidP="00645A8D">
      <w:r>
        <w:t>Derzeit zeigt die RFID-Technologie ein erhebliches Potenzial in verschiedenen Branchen, wie mehrere Fallstudien belegen, die ihre Leistungsvorteile aufzeigen.</w:t>
      </w:r>
    </w:p>
    <w:p w14:paraId="5D80EA5C" w14:textId="7700F05F" w:rsidR="00645A8D" w:rsidRDefault="00645A8D" w:rsidP="00645A8D">
      <w:pPr>
        <w:pStyle w:val="ListParagraph"/>
        <w:numPr>
          <w:ilvl w:val="0"/>
          <w:numId w:val="23"/>
        </w:numPr>
      </w:pPr>
      <w:bookmarkStart w:id="30" w:name="_Toc158406759"/>
      <w:r w:rsidRPr="00D654C5">
        <w:rPr>
          <w:rStyle w:val="Heading3Char"/>
        </w:rPr>
        <w:t>Unilever</w:t>
      </w:r>
      <w:bookmarkEnd w:id="30"/>
      <w:r>
        <w:t xml:space="preserve"> nutzt die RFID-Technologie von Texas Instruments, um sein intelligentes Palettensystem in Lagern zu unterstützen. Durch die Installation von Transpondern an den Hallentüren kann Unilever Paletten verfolgen, während sie sich durch das Lager bewegen, was zu einer erhöhten täglichen Palettenhandhabung und einer verbesserten Zuverlässigkeit bei der Verfolgung physischer Lasten führt.</w:t>
      </w:r>
    </w:p>
    <w:p w14:paraId="18F7BE96" w14:textId="2C7DF3DB" w:rsidR="00645A8D" w:rsidRPr="00EC0C0F" w:rsidRDefault="00645A8D" w:rsidP="00645A8D">
      <w:pPr>
        <w:pStyle w:val="ListParagraph"/>
        <w:numPr>
          <w:ilvl w:val="0"/>
          <w:numId w:val="23"/>
        </w:numPr>
        <w:rPr>
          <w:lang w:val="da-DK"/>
        </w:rPr>
      </w:pPr>
      <w:bookmarkStart w:id="31" w:name="_Toc158406760"/>
      <w:r w:rsidRPr="00EC0C0F">
        <w:rPr>
          <w:rStyle w:val="Heading3Char"/>
          <w:lang w:val="da-DK"/>
        </w:rPr>
        <w:t>Chevrolet Creative Services</w:t>
      </w:r>
      <w:bookmarkEnd w:id="31"/>
      <w:r w:rsidRPr="00EC0C0F">
        <w:rPr>
          <w:lang w:val="da-DK"/>
        </w:rPr>
        <w:t xml:space="preserve"> setzt RFID-Systeme ein, um juristische Dokumente für Messematerialien zu verarbeiten. Mit RFID-Tags, die in Kisten eingebettet sind, Lesegeräten, die an Lagerhallentüren montiert sind, und Ausleseantennen auf dem Boden vergleicht das System die Kisteninformationen mit der Datenbank, um Versandprozesse zu rationalisieren und Unterbrechungen und menschliche Fehler zu reduzieren.</w:t>
      </w:r>
    </w:p>
    <w:p w14:paraId="75E146B3" w14:textId="41A68660" w:rsidR="00645A8D" w:rsidRPr="00EC0C0F" w:rsidRDefault="00645A8D" w:rsidP="00645A8D">
      <w:pPr>
        <w:pStyle w:val="ListParagraph"/>
        <w:numPr>
          <w:ilvl w:val="0"/>
          <w:numId w:val="23"/>
        </w:numPr>
        <w:rPr>
          <w:lang w:val="da-DK"/>
        </w:rPr>
      </w:pPr>
      <w:bookmarkStart w:id="32" w:name="_Toc158406761"/>
      <w:r w:rsidRPr="00EC0C0F">
        <w:rPr>
          <w:rStyle w:val="Heading3Char"/>
          <w:lang w:val="da-DK"/>
        </w:rPr>
        <w:t>United Biscuits</w:t>
      </w:r>
      <w:bookmarkEnd w:id="32"/>
      <w:r w:rsidRPr="00EC0C0F">
        <w:rPr>
          <w:lang w:val="da-DK"/>
        </w:rPr>
        <w:t xml:space="preserve"> setzt RFID-Technologie in der Lebensmittelherstellung ein, um die Bewegung von Rohstoffen zu kontrollieren und die Abläufe der Lebensmittelverarbeitung zu überwachen. Durch den Einsatz von montierten Etiketten und Overhead-Displays hat United Biscuits eine verbesserte Effizienz, Informationsgenauigkeit und Fehlerreduzierung bei der Zubereitung von Keksen und Kuchen festgestellt.</w:t>
      </w:r>
    </w:p>
    <w:p w14:paraId="7895DB63" w14:textId="6545CBC1" w:rsidR="00645A8D" w:rsidRPr="00EC0C0F" w:rsidRDefault="00645A8D" w:rsidP="00645A8D">
      <w:pPr>
        <w:pStyle w:val="ListParagraph"/>
        <w:numPr>
          <w:ilvl w:val="0"/>
          <w:numId w:val="23"/>
        </w:numPr>
        <w:rPr>
          <w:lang w:val="da-DK"/>
        </w:rPr>
      </w:pPr>
      <w:bookmarkStart w:id="33" w:name="_Toc158406762"/>
      <w:r w:rsidRPr="00EC0C0F">
        <w:rPr>
          <w:rStyle w:val="Heading3Char"/>
          <w:lang w:val="da-DK"/>
        </w:rPr>
        <w:t>Fluoroware, Inc.</w:t>
      </w:r>
      <w:bookmarkEnd w:id="33"/>
      <w:r w:rsidRPr="00EC0C0F">
        <w:rPr>
          <w:lang w:val="da-DK"/>
        </w:rPr>
        <w:t>bietet ein schlüsselfertiges System (FluoroTrac) mit RFID-Technologie in der Halbleiterindustrie an. Dieses System eliminiert Fehler bei der Produktverarbeitung, verbessert die Bedienereffizienz und erhöht die Gerätenutzung, indem es die Wafer im Herstellungsprozess verfolgt und die Nutzung der Fertigungsanlagen überwacht.</w:t>
      </w:r>
    </w:p>
    <w:p w14:paraId="4A12A28A" w14:textId="42F8FE6F" w:rsidR="00645A8D" w:rsidRPr="00EC0C0F" w:rsidRDefault="00645A8D" w:rsidP="00645A8D">
      <w:pPr>
        <w:pStyle w:val="ListParagraph"/>
        <w:numPr>
          <w:ilvl w:val="0"/>
          <w:numId w:val="23"/>
        </w:numPr>
        <w:rPr>
          <w:lang w:val="da-DK"/>
        </w:rPr>
      </w:pPr>
      <w:bookmarkStart w:id="34" w:name="_Toc158406763"/>
      <w:r w:rsidRPr="00EC0C0F">
        <w:rPr>
          <w:rStyle w:val="Heading3Char"/>
          <w:lang w:val="da-DK"/>
        </w:rPr>
        <w:t>Der Hafen von Singapur</w:t>
      </w:r>
      <w:bookmarkEnd w:id="34"/>
      <w:r w:rsidRPr="00EC0C0F">
        <w:rPr>
          <w:lang w:val="da-DK"/>
        </w:rPr>
        <w:t xml:space="preserve"> integriert die RFID-Technologie in sein EDI-System (Electronic Data Interchange), um Frachtcontainer zu verfolgen und den Werftbetrieb zu verwalten. RFID-Transponder, die auf der Hafenwerft installiert sind, bilden ein mehrdimensionales Raster, das eine zentralisierte Containerplatzierung und Standortverfolgung auf der Grundlage eindeutiger Codes auf Tags ermöglicht.</w:t>
      </w:r>
    </w:p>
    <w:p w14:paraId="38FE7B1F" w14:textId="6CD859C6" w:rsidR="00645A8D" w:rsidRPr="00EC0C0F" w:rsidRDefault="00645A8D" w:rsidP="00645A8D">
      <w:pPr>
        <w:pStyle w:val="ListParagraph"/>
        <w:numPr>
          <w:ilvl w:val="0"/>
          <w:numId w:val="23"/>
        </w:numPr>
        <w:rPr>
          <w:lang w:val="da-DK"/>
        </w:rPr>
      </w:pPr>
      <w:bookmarkStart w:id="35" w:name="_Toc158406764"/>
      <w:r w:rsidRPr="00D654C5">
        <w:rPr>
          <w:rStyle w:val="Heading3Char"/>
        </w:rPr>
        <w:t>Die Ford Motor Company</w:t>
      </w:r>
      <w:bookmarkEnd w:id="35"/>
      <w:r>
        <w:t xml:space="preserve"> setzt RFID für die Fahrzeugführung und -identifikation in ihrem Werk in Cuautitlan in Mexiko ein. </w:t>
      </w:r>
      <w:r w:rsidRPr="00EC0C0F">
        <w:rPr>
          <w:lang w:val="da-DK"/>
        </w:rPr>
        <w:t>Mit Antennen, die im gesamten Werk installiert sind, verweist der automatisierte Produktionsprozess von Ford auf RFID-Tags, um spezifische Vorgänge zu identifizieren, die an jeder Produktionsstation erforderlich sind, und gewährleistet so eine genaue und effiziente Fahrzeugmontage.</w:t>
      </w:r>
    </w:p>
    <w:p w14:paraId="519505DD" w14:textId="6CEC63BF" w:rsidR="00AD1D67" w:rsidRPr="00EC0C0F" w:rsidRDefault="00645A8D" w:rsidP="00645A8D">
      <w:pPr>
        <w:pStyle w:val="ListParagraph"/>
        <w:numPr>
          <w:ilvl w:val="0"/>
          <w:numId w:val="23"/>
        </w:numPr>
        <w:rPr>
          <w:lang w:val="da-DK"/>
        </w:rPr>
      </w:pPr>
      <w:bookmarkStart w:id="36" w:name="_Toc158406765"/>
      <w:r w:rsidRPr="00EC0C0F">
        <w:rPr>
          <w:rStyle w:val="Heading3Char"/>
          <w:lang w:val="da-DK"/>
        </w:rPr>
        <w:t>Toyota</w:t>
      </w:r>
      <w:bookmarkEnd w:id="36"/>
      <w:r w:rsidRPr="00EC0C0F">
        <w:rPr>
          <w:lang w:val="da-DK"/>
        </w:rPr>
        <w:t xml:space="preserve"> implementiert in seiner Produktionsstätte in Südafrika RFID-gestützte automatische Tracking-Systeme, um herkömmliche Jobkartensysteme zu ersetzen. Durch die Kennzeichnung von Rollwagen und Kleiderbügeln in Autolackierereien verfolgt Toyota Fahrzeuge, die lackiert werden, und dokumentiert die Leistung von Dollys oder Anhängern, was zu reduzierten Produktionsausfällen führt.</w:t>
      </w:r>
    </w:p>
    <w:p w14:paraId="0A54EC65" w14:textId="4031EB15" w:rsidR="00645A8D" w:rsidRPr="00EC0C0F" w:rsidRDefault="00645A8D" w:rsidP="00645A8D">
      <w:pPr>
        <w:rPr>
          <w:lang w:val="da-DK"/>
        </w:rPr>
      </w:pPr>
      <w:r w:rsidRPr="00EC0C0F">
        <w:rPr>
          <w:lang w:val="da-DK"/>
        </w:rPr>
        <w:t>Diese Beispiele zeigen den vielversprechenden aktuellen Status der RFID-Technologie und deuten auf eine erfolgreiche Einführung und Nutzung durch Unternehmen in allen Branchen hin. Mit kontinuierlichem Support, Upgrades und Weiterentwicklungen haben RFID-Systeme das Potenzial, die betriebliche Effizienz, Genauigkeit und Automatisierung weiter zu verbessern und den Weg für noch größere Vorteile in verschiedenen Sektoren zu ebnen.</w:t>
      </w:r>
    </w:p>
    <w:p w14:paraId="3F592519" w14:textId="3F0476B9" w:rsidR="00B215AC" w:rsidRPr="00814F9D" w:rsidRDefault="002F203C" w:rsidP="00814F9D">
      <w:pPr>
        <w:pStyle w:val="Heading1"/>
      </w:pPr>
      <w:bookmarkStart w:id="37" w:name="_Toc158406766"/>
      <w:proofErr w:type="spellStart"/>
      <w:r>
        <w:t>Zukunftsaussichten</w:t>
      </w:r>
      <w:bookmarkEnd w:id="37"/>
      <w:proofErr w:type="spellEnd"/>
    </w:p>
    <w:p w14:paraId="5C54B62A" w14:textId="22299A4E" w:rsidR="002F203C" w:rsidRDefault="002F203C" w:rsidP="002F203C">
      <w:r>
        <w:t>Mit Blick auf die Zukunft steht die RFID-Technologie vor erheblichen Fortschritten und weiterem Wachstum. Neue Trends deuten auf eine Verlagerung hin zu kleineren, vielseitigeren RFID-Tags hin, die in eine breitere Palette von Produkten und Materialien eingebettet werden können, wodurch die Nachverfolgungsmöglichkeiten in verschiedenen Branchen verbessert werden. Darüber hinaus wird erwartet, dass Fortschritte in der RFID-Lesetechnologie, wie z. B. erhöhte Lesereichweiten und verbesserte Signalverarbeitungsalgorithmen, die Leistung und Zuverlässigkeit von RFID-Systemen weiter verbessern werden.</w:t>
      </w:r>
    </w:p>
    <w:p w14:paraId="1DC26C78" w14:textId="2B8B82E7" w:rsidR="002F203C" w:rsidRDefault="002F203C" w:rsidP="002F203C">
      <w:r>
        <w:t>Potenzielle Verbesserungen und Innovationen in der RFID-Technologie konzentrieren sich darauf, die derzeitigen Einschränkungen zu überwinden und ihre Anwendungen zu erweitern. So werden beispielsweise neue Materialien und Fertigungstechniken erforscht, um RFID-Tags zu entwickeln, die widerstandsfähiger gegen Umwelteinflüsse wie Feuchtigkeit, extreme Temperaturen und Interferenzen sind. In ähnlicher Weise gibt es Bestrebungen, die Datensicherheit und die Datenschutzmaßnahmen in RFID-Systemen zu verbessern, um eine sichere Übertragung und Speicherung sensibler Informationen zu gewährleisten.</w:t>
      </w:r>
    </w:p>
    <w:p w14:paraId="006C2DE0" w14:textId="62CE9DE0" w:rsidR="002F203C" w:rsidRPr="00EC0C0F" w:rsidRDefault="002F203C" w:rsidP="002F203C">
      <w:pPr>
        <w:rPr>
          <w:lang w:val="da-DK"/>
        </w:rPr>
      </w:pPr>
      <w:r>
        <w:t xml:space="preserve">In der Warenwirtschaft und in Supermärkten wird prognostiziert, dass die RFID-Technologie eine immer wichtigere Rolle bei der Optimierung von Abläufen und der Verbesserung des Kundenerlebnisses spielen wird. </w:t>
      </w:r>
      <w:r w:rsidRPr="00EC0C0F">
        <w:rPr>
          <w:lang w:val="da-DK"/>
        </w:rPr>
        <w:t>Mit den Fortschritten bei RFID-fähigen Systemen können Supermärkte Verbesserungen bei der Bestandsgenauigkeit, der Regalauffüllung und den Kassenprozessen erwarten. Darüber hinaus wird erwartet, dass die Integration von RFID mit anderen Technologien wie IoT und KI fortschrittliche Analysefunktionen ermöglicht, die es Supermärkten ermöglichen, tiefere Einblicke in das Verhalten und die Vorlieben der Verbraucher zu gewinnen und personalisierte Einkaufserlebnisse zu bieten.</w:t>
      </w:r>
    </w:p>
    <w:p w14:paraId="72223214" w14:textId="7F22F737" w:rsidR="002F203C" w:rsidRDefault="002F203C" w:rsidP="002F203C">
      <w:proofErr w:type="spellStart"/>
      <w:r>
        <w:t>Insgesamt</w:t>
      </w:r>
      <w:proofErr w:type="spellEnd"/>
      <w:r>
        <w:t xml:space="preserve"> </w:t>
      </w:r>
      <w:proofErr w:type="spellStart"/>
      <w:r>
        <w:t>sind</w:t>
      </w:r>
      <w:proofErr w:type="spellEnd"/>
      <w:r>
        <w:t xml:space="preserve"> die </w:t>
      </w:r>
      <w:proofErr w:type="spellStart"/>
      <w:r>
        <w:t>Zukunftsaussichten</w:t>
      </w:r>
      <w:proofErr w:type="spellEnd"/>
      <w:r>
        <w:t xml:space="preserve"> für die RFID-Technologie vielversprechend, da kontinuierliche Fortschritte und Innovationen ihre Einführung und Integration in verschiedene Branchen vorantreiben.</w:t>
      </w:r>
    </w:p>
    <w:p w14:paraId="5E73F2C1" w14:textId="4A76C615" w:rsidR="00547061" w:rsidRPr="002F203C" w:rsidRDefault="005C30C4" w:rsidP="002F203C">
      <w:pPr>
        <w:pStyle w:val="Heading1"/>
      </w:pPr>
      <w:bookmarkStart w:id="38" w:name="_Toc158406767"/>
      <w:bookmarkStart w:id="39" w:name="_Toc31608"/>
      <w:r w:rsidRPr="002F203C">
        <w:t xml:space="preserve"> Schlussfolgerung </w:t>
      </w:r>
      <w:bookmarkEnd w:id="38"/>
      <w:bookmarkEnd w:id="39"/>
    </w:p>
    <w:p w14:paraId="25AC63AC" w14:textId="09DA0BA7" w:rsidR="002F203C" w:rsidRPr="00EC0C0F" w:rsidRDefault="002F203C" w:rsidP="002F203C">
      <w:pPr>
        <w:rPr>
          <w:lang w:val="da-DK"/>
        </w:rPr>
      </w:pPr>
      <w:r>
        <w:t xml:space="preserve">Zusammenfassend lässt sich sagen, dass dieser Bericht die bedeutende Rolle der RFID-Technologie in der Warenwirtschaft und der Zukunft von Supermärkten hervorgehoben hat. </w:t>
      </w:r>
      <w:r w:rsidRPr="00EC0C0F">
        <w:rPr>
          <w:lang w:val="da-DK"/>
        </w:rPr>
        <w:t>Wir haben erörtert, wie RFID die Bestandsverfolgung revolutioniert, die Transparenz der Lieferkette verbessert und die betriebliche Effizienz in verschiedenen Branchen verbessert. Insbesondere in der Warenwirtschaft ermöglicht RFID schnellere und genauere Bestandszählungen, was zu optimalen Lagerbeständen und weniger Fehlbeständen oder Überbeständen führt. In Supermärkten verspricht die RFID-Technologie, das Einkaufserlebnis zu verändern, indem sie die Bestandsgenauigkeit verbessert, Checkout-Prozesse rationalisiert und personalisierte Marketinginitiativen ermöglicht.</w:t>
      </w:r>
    </w:p>
    <w:p w14:paraId="69C54329" w14:textId="003B9BF1" w:rsidR="002F203C" w:rsidRPr="00EC0C0F" w:rsidRDefault="002F203C" w:rsidP="002F203C">
      <w:pPr>
        <w:rPr>
          <w:lang w:val="da-DK"/>
        </w:rPr>
      </w:pPr>
      <w:r>
        <w:t xml:space="preserve">Die </w:t>
      </w:r>
      <w:proofErr w:type="spellStart"/>
      <w:r>
        <w:t>Bedeutung</w:t>
      </w:r>
      <w:proofErr w:type="spellEnd"/>
      <w:r>
        <w:t xml:space="preserve"> von RFID in der Warenwirtschaft und in Supermärkten kann gar nicht hoch genug eingeschätzt werden. </w:t>
      </w:r>
      <w:r w:rsidRPr="00EC0C0F">
        <w:rPr>
          <w:lang w:val="da-DK"/>
        </w:rPr>
        <w:t>Durch die Nutzung der RFID-Technologie können Unternehmen die Effizienz steigern, Kosten senken und letztendlich bessere Kundenerlebnisse bieten. Mit seiner Fähigkeit, Echtzeit-Einblicke in Lagerbestände und Produktbewegungen zu bieten, ermöglicht RFID Unternehmen, fundierte Entscheidungen zu treffen, Abläufe zu optimieren und in der heutigen schnelllebigen Einzelhandelslandschaft wettbewerbsfähig zu bleiben.</w:t>
      </w:r>
    </w:p>
    <w:p w14:paraId="6F8EAE48" w14:textId="0293EEC5" w:rsidR="002F203C" w:rsidRDefault="002F203C" w:rsidP="002F203C">
      <w:proofErr w:type="spellStart"/>
      <w:r>
        <w:t>Mit</w:t>
      </w:r>
      <w:proofErr w:type="spellEnd"/>
      <w:r>
        <w:t xml:space="preserve"> Blick auf die Zukunft wird empfohlen, weitere Forschung durchzuführen, um neue Anwendungen und Fortschritte in der RFID-Technologie zu erforschen. Dazu gehört auch die Untersuchung neuartiger Anwendungsfälle, wie z. B. die Integration von RFID mit neuen Technologien wie Blockchain und maschinellem Lernen, um neue Möglichkeiten für die Datenanalyse und Prozessautomatisierung zu erschließen. Darüber hinaus sollten fortlaufende Anstrengungen unternommen werden, um Herausforderungen im Zusammenhang mit der Lesbarkeit von RFID-Tags, der Datensicherheit und Umweltfaktoren anzugehen, um die anhaltende Wirksamkeit und Zuverlässigkeit von RFID-Systemen in verschiedenen Betriebsumgebungen zu gewährleisten.</w:t>
      </w:r>
    </w:p>
    <w:p w14:paraId="638E8704" w14:textId="5EB93786" w:rsidR="00D63825" w:rsidRDefault="002F203C" w:rsidP="002F203C">
      <w:r>
        <w:t>In Bezug auf die Implementierung werden Unternehmen ermutigt, ihre spezifischen Bedürfnisse und Ziele beim Einsatz der RFID-Technologie sorgfältig abzuwägen. Dazu gehören die Durchführung gründlicher Machbarkeitsstudien, die Bewertung potenzieller Vorteile und Einschränkungen sowie die Entwicklung umfassender Implementierungspläne. Durch einen strategischen und systematischen Ansatz bei der RFID-Implementierung können Unternehmen den Wert der RFID-Technologie maximieren und Innovationen in der Warenwirtschaft und im Supermarktbetrieb vorantreiben.</w:t>
      </w:r>
    </w:p>
    <w:p w14:paraId="0D7CFF74" w14:textId="77777777" w:rsidR="00D63825" w:rsidRDefault="00D63825" w:rsidP="00D63825">
      <w:pPr>
        <w:ind w:left="-5"/>
      </w:pPr>
    </w:p>
    <w:p w14:paraId="0B165798" w14:textId="77777777" w:rsidR="00EC0C0F" w:rsidRDefault="00EC0C0F" w:rsidP="00D63825">
      <w:pPr>
        <w:ind w:left="-5"/>
      </w:pPr>
    </w:p>
    <w:p w14:paraId="58AC8B29" w14:textId="77777777" w:rsidR="00EC0C0F" w:rsidRDefault="00EC0C0F" w:rsidP="00D63825">
      <w:pPr>
        <w:ind w:left="-5"/>
      </w:pPr>
    </w:p>
    <w:p w14:paraId="7B345772" w14:textId="77777777" w:rsidR="00EC0C0F" w:rsidRDefault="00EC0C0F" w:rsidP="00D63825">
      <w:pPr>
        <w:ind w:left="-5"/>
      </w:pPr>
    </w:p>
    <w:p w14:paraId="3618E86C" w14:textId="77777777" w:rsidR="00EC0C0F" w:rsidRDefault="00EC0C0F" w:rsidP="00D63825">
      <w:pPr>
        <w:ind w:left="-5"/>
      </w:pPr>
    </w:p>
    <w:p w14:paraId="3663D31F" w14:textId="77777777" w:rsidR="00EC0C0F" w:rsidRDefault="00EC0C0F" w:rsidP="00D63825">
      <w:pPr>
        <w:ind w:left="-5"/>
      </w:pPr>
    </w:p>
    <w:p w14:paraId="5CAFCDA7" w14:textId="77777777" w:rsidR="00EC0C0F" w:rsidRDefault="00EC0C0F" w:rsidP="00D63825">
      <w:pPr>
        <w:ind w:left="-5"/>
      </w:pPr>
    </w:p>
    <w:p w14:paraId="1AF69CBA" w14:textId="77777777" w:rsidR="00EC0C0F" w:rsidRDefault="00EC0C0F" w:rsidP="00D63825">
      <w:pPr>
        <w:ind w:left="-5"/>
      </w:pPr>
    </w:p>
    <w:p w14:paraId="23641340" w14:textId="77777777" w:rsidR="00EC0C0F" w:rsidRDefault="00EC0C0F" w:rsidP="00D63825">
      <w:pPr>
        <w:ind w:left="-5"/>
      </w:pPr>
    </w:p>
    <w:p w14:paraId="1F5DD59E" w14:textId="77777777" w:rsidR="00EC0C0F" w:rsidRDefault="00EC0C0F" w:rsidP="00D63825">
      <w:pPr>
        <w:ind w:left="-5"/>
      </w:pPr>
    </w:p>
    <w:p w14:paraId="34BFA46E" w14:textId="77777777" w:rsidR="00EC0C0F" w:rsidRDefault="00EC0C0F" w:rsidP="00D63825">
      <w:pPr>
        <w:ind w:left="-5"/>
      </w:pPr>
    </w:p>
    <w:p w14:paraId="0EEF5253" w14:textId="77777777" w:rsidR="00EC0C0F" w:rsidRDefault="00EC0C0F" w:rsidP="00D63825">
      <w:pPr>
        <w:ind w:left="-5"/>
      </w:pPr>
    </w:p>
    <w:p w14:paraId="471ABD74" w14:textId="77777777" w:rsidR="00EC0C0F" w:rsidRDefault="00EC0C0F" w:rsidP="00D63825">
      <w:pPr>
        <w:ind w:left="-5"/>
      </w:pPr>
    </w:p>
    <w:p w14:paraId="042CDD3E" w14:textId="77777777" w:rsidR="00EC0C0F" w:rsidRDefault="00EC0C0F" w:rsidP="00D63825">
      <w:pPr>
        <w:ind w:left="-5"/>
      </w:pPr>
    </w:p>
    <w:p w14:paraId="7E90E322" w14:textId="77777777" w:rsidR="00EC0C0F" w:rsidRDefault="00EC0C0F" w:rsidP="00D63825">
      <w:pPr>
        <w:ind w:left="-5"/>
      </w:pPr>
    </w:p>
    <w:p w14:paraId="56AEF489" w14:textId="77777777" w:rsidR="00EC0C0F" w:rsidRDefault="00EC0C0F" w:rsidP="00D63825">
      <w:pPr>
        <w:ind w:left="-5"/>
      </w:pPr>
    </w:p>
    <w:p w14:paraId="327F0893" w14:textId="77777777" w:rsidR="00EC0C0F" w:rsidRDefault="00EC0C0F" w:rsidP="00D63825">
      <w:pPr>
        <w:ind w:left="-5"/>
      </w:pPr>
    </w:p>
    <w:p w14:paraId="096011A0" w14:textId="77777777" w:rsidR="00EC0C0F" w:rsidRDefault="00EC0C0F" w:rsidP="00D63825">
      <w:pPr>
        <w:ind w:left="-5"/>
      </w:pPr>
    </w:p>
    <w:p w14:paraId="5EFFD00F" w14:textId="77777777" w:rsidR="00EC0C0F" w:rsidRDefault="00EC0C0F" w:rsidP="00D63825">
      <w:pPr>
        <w:ind w:left="-5"/>
      </w:pPr>
    </w:p>
    <w:p w14:paraId="52609A49" w14:textId="77777777" w:rsidR="00EC0C0F" w:rsidRDefault="00EC0C0F" w:rsidP="00D63825">
      <w:pPr>
        <w:ind w:left="-5"/>
      </w:pPr>
    </w:p>
    <w:p w14:paraId="602C0842" w14:textId="77777777" w:rsidR="00EC0C0F" w:rsidRDefault="00EC0C0F" w:rsidP="00D63825">
      <w:pPr>
        <w:ind w:left="-5"/>
      </w:pPr>
    </w:p>
    <w:p w14:paraId="4EB4F792" w14:textId="77777777" w:rsidR="00EC0C0F" w:rsidRDefault="00EC0C0F" w:rsidP="00D63825">
      <w:pPr>
        <w:ind w:left="-5"/>
      </w:pPr>
    </w:p>
    <w:p w14:paraId="507C8C05" w14:textId="77777777" w:rsidR="00EC0C0F" w:rsidRDefault="00EC0C0F" w:rsidP="00D63825">
      <w:pPr>
        <w:ind w:left="-5"/>
      </w:pPr>
    </w:p>
    <w:p w14:paraId="0B79F0A6" w14:textId="77777777" w:rsidR="00EC0C0F" w:rsidRDefault="00EC0C0F" w:rsidP="00D63825">
      <w:pPr>
        <w:ind w:left="-5"/>
      </w:pPr>
    </w:p>
    <w:p w14:paraId="24E9BD52" w14:textId="77777777" w:rsidR="00EC0C0F" w:rsidRDefault="00EC0C0F" w:rsidP="00D63825">
      <w:pPr>
        <w:ind w:left="-5"/>
      </w:pPr>
    </w:p>
    <w:p w14:paraId="3B9004CB" w14:textId="77777777" w:rsidR="00EC0C0F" w:rsidRDefault="00EC0C0F" w:rsidP="00D63825">
      <w:pPr>
        <w:ind w:left="-5"/>
      </w:pPr>
    </w:p>
    <w:p w14:paraId="77E72F42" w14:textId="77777777" w:rsidR="00EC0C0F" w:rsidRDefault="00EC0C0F" w:rsidP="00D63825">
      <w:pPr>
        <w:ind w:left="-5"/>
      </w:pPr>
    </w:p>
    <w:p w14:paraId="39B5E56E" w14:textId="77777777" w:rsidR="00EC0C0F" w:rsidRDefault="00EC0C0F" w:rsidP="00D63825">
      <w:pPr>
        <w:ind w:left="-5"/>
      </w:pPr>
    </w:p>
    <w:p w14:paraId="42424FF1" w14:textId="77777777" w:rsidR="00EC0C0F" w:rsidRDefault="00EC0C0F" w:rsidP="00D63825">
      <w:pPr>
        <w:ind w:left="-5"/>
      </w:pPr>
    </w:p>
    <w:p w14:paraId="2A88604C" w14:textId="77777777" w:rsidR="00EC0C0F" w:rsidRDefault="00EC0C0F" w:rsidP="00D63825">
      <w:pPr>
        <w:ind w:left="-5"/>
      </w:pPr>
    </w:p>
    <w:p w14:paraId="3D303601" w14:textId="77777777" w:rsidR="00EC0C0F" w:rsidRDefault="00EC0C0F" w:rsidP="00D63825">
      <w:pPr>
        <w:ind w:left="-5"/>
      </w:pPr>
    </w:p>
    <w:p w14:paraId="4AAB355F" w14:textId="77777777" w:rsidR="00EC0C0F" w:rsidRDefault="00EC0C0F" w:rsidP="00D63825">
      <w:pPr>
        <w:ind w:left="-5"/>
      </w:pPr>
    </w:p>
    <w:p w14:paraId="0AF0E74D" w14:textId="77777777" w:rsidR="00EC0C0F" w:rsidRDefault="00EC0C0F" w:rsidP="00D63825">
      <w:pPr>
        <w:ind w:left="-5"/>
      </w:pPr>
    </w:p>
    <w:p w14:paraId="0E6DEC90" w14:textId="77777777" w:rsidR="00EC0C0F" w:rsidRDefault="00EC0C0F" w:rsidP="00D63825">
      <w:pPr>
        <w:ind w:left="-5"/>
      </w:pPr>
    </w:p>
    <w:p w14:paraId="04DCB11A" w14:textId="77777777" w:rsidR="00FB05E5" w:rsidRDefault="00FB05E5" w:rsidP="00AD1D67"/>
    <w:bookmarkStart w:id="40" w:name="_Toc158406768" w:displacedByCustomXml="next"/>
    <w:sdt>
      <w:sdtPr>
        <w:rPr>
          <w:rFonts w:asciiTheme="minorHAnsi" w:eastAsiaTheme="minorEastAsia" w:hAnsiTheme="minorHAnsi" w:cstheme="minorBidi"/>
          <w:b w:val="0"/>
          <w:color w:val="auto"/>
          <w:sz w:val="20"/>
          <w:szCs w:val="20"/>
        </w:rPr>
        <w:id w:val="-1465810324"/>
        <w:docPartObj>
          <w:docPartGallery w:val="Bibliographies"/>
          <w:docPartUnique/>
        </w:docPartObj>
      </w:sdtPr>
      <w:sdtEndPr>
        <w:rPr>
          <w:rFonts w:eastAsia="Calibri" w:cs="Calibri"/>
          <w:color w:val="000000"/>
          <w:sz w:val="24"/>
          <w:szCs w:val="24"/>
        </w:rPr>
      </w:sdtEndPr>
      <w:sdtContent>
        <w:p w14:paraId="6156C223" w14:textId="62D63022" w:rsidR="00FB4AA7" w:rsidRDefault="00FB4AA7">
          <w:pPr>
            <w:pStyle w:val="Heading1"/>
          </w:pPr>
          <w:r>
            <w:t>Bibliographie</w:t>
          </w:r>
          <w:bookmarkEnd w:id="40"/>
        </w:p>
        <w:sdt>
          <w:sdtPr>
            <w:rPr>
              <w:rFonts w:eastAsiaTheme="minorEastAsia" w:cstheme="minorBidi"/>
              <w:color w:val="auto"/>
              <w:sz w:val="20"/>
              <w:szCs w:val="20"/>
            </w:rPr>
            <w:id w:val="111145805"/>
            <w:bibliography/>
          </w:sdtPr>
          <w:sdtEndPr>
            <w:rPr>
              <w:rFonts w:eastAsia="Calibri" w:cs="Calibri"/>
              <w:color w:val="000000"/>
              <w:sz w:val="24"/>
              <w:szCs w:val="24"/>
            </w:rPr>
          </w:sdtEndPr>
          <w:sdtContent>
            <w:p w14:paraId="73BFC658" w14:textId="7D1906CA" w:rsidR="00BE23AD" w:rsidRDefault="0052345B" w:rsidP="00BE23AD">
              <w:pPr>
                <w:pStyle w:val="ListParagraph"/>
                <w:numPr>
                  <w:ilvl w:val="0"/>
                  <w:numId w:val="30"/>
                </w:numPr>
                <w:spacing w:after="243"/>
              </w:pPr>
              <w:r w:rsidRPr="0052345B">
                <w:t>Rebecca Angeles, "RFID Technologies: Supply-Chain Applications and Implementation Issues", Information Systems Management, Bd. 22, Nr. 1, S. 51-65, 2005. DOI: 10.1201/1078/44912.22.1.20051201/85739.7</w:t>
              </w:r>
            </w:p>
            <w:p w14:paraId="253F4EBE" w14:textId="77777777" w:rsidR="00BE23AD" w:rsidRDefault="00BE23AD" w:rsidP="00BE23AD">
              <w:pPr>
                <w:pStyle w:val="ListParagraph"/>
                <w:spacing w:after="243"/>
                <w:ind w:left="345"/>
              </w:pPr>
            </w:p>
            <w:p w14:paraId="3F835FB5" w14:textId="3A2D5FDD" w:rsidR="00BE23AD" w:rsidRPr="00BE23AD" w:rsidRDefault="00BE23AD" w:rsidP="00BE23AD">
              <w:pPr>
                <w:pStyle w:val="ListParagraph"/>
                <w:numPr>
                  <w:ilvl w:val="0"/>
                  <w:numId w:val="30"/>
                </w:numPr>
                <w:spacing w:after="243"/>
              </w:pPr>
              <w:r w:rsidRPr="00BE23AD">
                <w:t>Bhuvan Unhelkar, Sudhanshu Joshi und Man, "Verbesserung der Leistung der Lieferkette mithilfe von RFID-Technologie und Entscheidungsunterstützungssystemen in der Industrie 4.0 – Eine systematische Literaturübersicht", International Journal of Information Management Data Insights, Bd. 2, S. 100084, 2022</w:t>
              </w:r>
              <w:r>
                <w:br/>
              </w:r>
            </w:p>
            <w:p w14:paraId="5318209E" w14:textId="0D960430" w:rsidR="00BE23AD" w:rsidRDefault="00BE23AD" w:rsidP="00BE23AD">
              <w:pPr>
                <w:pStyle w:val="ListParagraph"/>
                <w:numPr>
                  <w:ilvl w:val="0"/>
                  <w:numId w:val="30"/>
                </w:numPr>
                <w:spacing w:after="243"/>
              </w:pPr>
              <w:r w:rsidRPr="00EC0C0F">
                <w:rPr>
                  <w:lang w:val="da-DK"/>
                </w:rPr>
                <w:t xml:space="preserve">I. Antic und T. I. Tokić, "RFID: Vergangenheit, Gegenwart, Zukunft", SER. </w:t>
              </w:r>
              <w:r w:rsidRPr="00BE23AD">
                <w:t>A: APPL. MATH. INFORM. UND MECH., Bd. 4, Nr. 1, S. 39-52, 2012</w:t>
              </w:r>
            </w:p>
            <w:p w14:paraId="47FD4947" w14:textId="77777777" w:rsidR="00BE23AD" w:rsidRPr="00BE23AD" w:rsidRDefault="00BE23AD" w:rsidP="00BE23AD">
              <w:pPr>
                <w:pStyle w:val="ListParagraph"/>
                <w:spacing w:after="243"/>
                <w:ind w:left="345"/>
              </w:pPr>
            </w:p>
            <w:p w14:paraId="4BF66694" w14:textId="07E4D74E" w:rsidR="00BE23AD" w:rsidRDefault="00BE23AD" w:rsidP="00BE23AD">
              <w:pPr>
                <w:pStyle w:val="ListParagraph"/>
                <w:numPr>
                  <w:ilvl w:val="0"/>
                  <w:numId w:val="30"/>
                </w:numPr>
                <w:spacing w:after="243"/>
              </w:pPr>
              <w:r w:rsidRPr="00BE23AD">
                <w:t>R. Weinstein, "RFID: ein technischer Überblick und seine Anwendung auf das Unternehmen", IT Professional, Bd. 7, Nr. 3, S. 27-33, Mai-Juni 2005. DOI: 10.1109/MITP.2005.69</w:t>
              </w:r>
            </w:p>
            <w:p w14:paraId="2204AD82" w14:textId="67DC9F84" w:rsidR="00BE23AD" w:rsidRPr="00BE23AD" w:rsidRDefault="00BE23AD" w:rsidP="00BE23AD">
              <w:pPr>
                <w:pStyle w:val="ListParagraph"/>
                <w:spacing w:after="243"/>
                <w:ind w:left="345"/>
              </w:pPr>
            </w:p>
            <w:p w14:paraId="2523AF79" w14:textId="23CB5AD1" w:rsidR="00BE23AD" w:rsidRDefault="00BE23AD" w:rsidP="00BE23AD">
              <w:pPr>
                <w:pStyle w:val="ListParagraph"/>
                <w:numPr>
                  <w:ilvl w:val="0"/>
                  <w:numId w:val="30"/>
                </w:numPr>
                <w:spacing w:after="243"/>
              </w:pPr>
              <w:r w:rsidRPr="00BE23AD">
                <w:t>G. Roussos, "Enabling RFID in retail", Computer, Bd. 39, Nr. 3, S. 25-30, März 2006.</w:t>
              </w:r>
              <w:r>
                <w:br/>
              </w:r>
              <w:r w:rsidRPr="00BE23AD">
                <w:t xml:space="preserve">DOI:10.1109/MC.2006.88.  </w:t>
              </w:r>
              <w:r>
                <w:br/>
              </w:r>
            </w:p>
            <w:p w14:paraId="56860D87" w14:textId="5E3C3E77" w:rsidR="00FB4AA7" w:rsidRDefault="00BE23AD" w:rsidP="00BE23AD">
              <w:pPr>
                <w:pStyle w:val="ListParagraph"/>
                <w:numPr>
                  <w:ilvl w:val="0"/>
                  <w:numId w:val="30"/>
                </w:numPr>
                <w:spacing w:after="243"/>
              </w:pPr>
              <w:r w:rsidRPr="00BE23AD">
                <w:t xml:space="preserve">F. Thiesse, J. Al-Kassab und E. Fleisch, "Understanding the value of integrated RFID systems: a case study from apparel retail", European Journal of Information Systems, Bd. 18, S. 592–614, 2009.   </w:t>
              </w:r>
            </w:p>
          </w:sdtContent>
        </w:sdt>
      </w:sdtContent>
    </w:sdt>
    <w:p w14:paraId="3ECD5D71" w14:textId="459656DB" w:rsidR="00547061" w:rsidRDefault="00547061" w:rsidP="00FB4AA7">
      <w:pPr>
        <w:pStyle w:val="NoSpacing"/>
      </w:pPr>
    </w:p>
    <w:sectPr w:rsidR="00547061" w:rsidSect="00A05470">
      <w:headerReference w:type="even" r:id="rId24"/>
      <w:headerReference w:type="default" r:id="rId25"/>
      <w:footerReference w:type="even" r:id="rId26"/>
      <w:footerReference w:type="default" r:id="rId27"/>
      <w:headerReference w:type="first" r:id="rId28"/>
      <w:footerReference w:type="first" r:id="rId29"/>
      <w:pgSz w:w="11906" w:h="16838"/>
      <w:pgMar w:top="1408" w:right="1416" w:bottom="1134" w:left="1418" w:header="720" w:footer="708"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7133D" w14:textId="77777777" w:rsidR="00A05470" w:rsidRDefault="00A05470">
      <w:pPr>
        <w:spacing w:after="0" w:line="240" w:lineRule="auto"/>
      </w:pPr>
      <w:r>
        <w:separator/>
      </w:r>
    </w:p>
  </w:endnote>
  <w:endnote w:type="continuationSeparator" w:id="0">
    <w:p w14:paraId="5699196F" w14:textId="77777777" w:rsidR="00A05470" w:rsidRDefault="00A05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C2AA" w14:textId="77777777" w:rsidR="00547061" w:rsidRDefault="00547061">
    <w:pPr>
      <w:spacing w:after="160" w:line="259"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BAC9" w14:textId="77777777" w:rsidR="00547061" w:rsidRDefault="00547061">
    <w:pPr>
      <w:spacing w:after="160" w:line="259" w:lineRule="auto"/>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3F6A2" w14:textId="77777777" w:rsidR="00547061" w:rsidRDefault="00547061">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0AD78" w14:textId="4B4C4D27" w:rsidR="00547061" w:rsidRPr="00AD1D67" w:rsidRDefault="00547061" w:rsidP="00AD1D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CC6A3" w14:textId="57B68187" w:rsidR="00CC2AC4" w:rsidRDefault="00CC2AC4">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01862C96" w14:textId="50567974" w:rsidR="00547061" w:rsidRPr="00AD1D67" w:rsidRDefault="00547061" w:rsidP="00AD1D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F7D4" w14:textId="77777777" w:rsidR="00547061" w:rsidRDefault="005C30C4">
    <w:pPr>
      <w:tabs>
        <w:tab w:val="center" w:pos="4532"/>
      </w:tabs>
      <w:spacing w:after="0" w:line="259" w:lineRule="auto"/>
      <w:jc w:val="left"/>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8D407" w14:textId="77777777" w:rsidR="00A05470" w:rsidRDefault="00A05470">
      <w:pPr>
        <w:spacing w:after="0" w:line="264" w:lineRule="auto"/>
      </w:pPr>
      <w:r>
        <w:separator/>
      </w:r>
    </w:p>
  </w:footnote>
  <w:footnote w:type="continuationSeparator" w:id="0">
    <w:p w14:paraId="187F8856" w14:textId="77777777" w:rsidR="00A05470" w:rsidRDefault="00A05470">
      <w:pPr>
        <w:spacing w:after="0" w:line="264"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5D145" w14:textId="77084038" w:rsidR="00547061" w:rsidRDefault="00547061">
    <w:pPr>
      <w:spacing w:after="0" w:line="259" w:lineRule="auto"/>
      <w:ind w:left="-1418" w:right="3218"/>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2173" w14:textId="3EC3C278" w:rsidR="00547061" w:rsidRDefault="00547061">
    <w:pPr>
      <w:spacing w:after="0" w:line="259" w:lineRule="auto"/>
      <w:ind w:left="-1418" w:right="3218"/>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E3ED" w14:textId="3661C77A" w:rsidR="00547061" w:rsidRDefault="00547061">
    <w:pPr>
      <w:spacing w:after="0" w:line="259" w:lineRule="auto"/>
      <w:ind w:left="-1418" w:right="10491"/>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393BB" w14:textId="390C54CC" w:rsidR="00547061" w:rsidRDefault="00547061">
    <w:pPr>
      <w:spacing w:after="0" w:line="259" w:lineRule="auto"/>
      <w:ind w:left="-1418" w:right="10491"/>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517B7" w14:textId="6FA169FE" w:rsidR="00547061" w:rsidRDefault="00F6208B">
    <w:pPr>
      <w:spacing w:after="0" w:line="259" w:lineRule="auto"/>
      <w:ind w:left="-1418" w:right="10491"/>
      <w:jc w:val="left"/>
    </w:pPr>
    <w:r>
      <w:rPr>
        <w:noProof/>
      </w:rPr>
      <mc:AlternateContent>
        <mc:Choice Requires="wpg">
          <w:drawing>
            <wp:anchor distT="0" distB="0" distL="114300" distR="114300" simplePos="0" relativeHeight="251663360" behindDoc="0" locked="0" layoutInCell="1" allowOverlap="1" wp14:anchorId="0A02972A" wp14:editId="14A74226">
              <wp:simplePos x="0" y="0"/>
              <wp:positionH relativeFrom="page">
                <wp:posOffset>881380</wp:posOffset>
              </wp:positionH>
              <wp:positionV relativeFrom="page">
                <wp:posOffset>0</wp:posOffset>
              </wp:positionV>
              <wp:extent cx="5798185" cy="795655"/>
              <wp:effectExtent l="0" t="0" r="0" b="4445"/>
              <wp:wrapSquare wrapText="bothSides"/>
              <wp:docPr id="1390558973" name="Group 31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795655"/>
                        <a:chOff x="0" y="0"/>
                        <a:chExt cx="57980" cy="7956"/>
                      </a:xfrm>
                    </wpg:grpSpPr>
                    <wps:wsp>
                      <wps:cNvPr id="279738628" name="Rectangle 31040"/>
                      <wps:cNvSpPr>
                        <a:spLocks noChangeArrowheads="1"/>
                      </wps:cNvSpPr>
                      <wps:spPr bwMode="auto">
                        <a:xfrm>
                          <a:off x="190" y="4808"/>
                          <a:ext cx="2289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DF715"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789080302" name="Rectangle 31041"/>
                      <wps:cNvSpPr>
                        <a:spLocks noChangeArrowheads="1"/>
                      </wps:cNvSpPr>
                      <wps:spPr bwMode="auto">
                        <a:xfrm>
                          <a:off x="17421" y="4808"/>
                          <a:ext cx="62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656C" w14:textId="77777777" w:rsidR="00547061" w:rsidRDefault="005C30C4">
                            <w:pPr>
                              <w:spacing w:after="160" w:line="259" w:lineRule="auto"/>
                              <w:jc w:val="left"/>
                            </w:pPr>
                            <w:r>
                              <w:t>-</w:t>
                            </w:r>
                          </w:p>
                        </w:txbxContent>
                      </wps:txbx>
                      <wps:bodyPr rot="0" vert="horz" wrap="square" lIns="0" tIns="0" rIns="0" bIns="0" anchor="t" anchorCtr="0" upright="1">
                        <a:noAutofit/>
                      </wps:bodyPr>
                    </wps:wsp>
                    <wps:wsp>
                      <wps:cNvPr id="1812417504" name="Rectangle 31042"/>
                      <wps:cNvSpPr>
                        <a:spLocks noChangeArrowheads="1"/>
                      </wps:cNvSpPr>
                      <wps:spPr bwMode="auto">
                        <a:xfrm>
                          <a:off x="17886" y="4808"/>
                          <a:ext cx="2886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A0058"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805596311" name="Rectangle 31043"/>
                      <wps:cNvSpPr>
                        <a:spLocks noChangeArrowheads="1"/>
                      </wps:cNvSpPr>
                      <wps:spPr bwMode="auto">
                        <a:xfrm>
                          <a:off x="39598" y="4808"/>
                          <a:ext cx="620"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8BBA" w14:textId="77777777" w:rsidR="00547061" w:rsidRDefault="005C30C4">
                            <w:pPr>
                              <w:spacing w:after="160" w:line="259" w:lineRule="auto"/>
                              <w:jc w:val="left"/>
                            </w:pPr>
                            <w:r>
                              <w:t>-</w:t>
                            </w:r>
                          </w:p>
                        </w:txbxContent>
                      </wps:txbx>
                      <wps:bodyPr rot="0" vert="horz" wrap="square" lIns="0" tIns="0" rIns="0" bIns="0" anchor="t" anchorCtr="0" upright="1">
                        <a:noAutofit/>
                      </wps:bodyPr>
                    </wps:wsp>
                    <wps:wsp>
                      <wps:cNvPr id="53997346" name="Rectangle 31044"/>
                      <wps:cNvSpPr>
                        <a:spLocks noChangeArrowheads="1"/>
                      </wps:cNvSpPr>
                      <wps:spPr bwMode="auto">
                        <a:xfrm>
                          <a:off x="40063" y="4808"/>
                          <a:ext cx="229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4399E"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846198542" name="Rectangle 31045"/>
                      <wps:cNvSpPr>
                        <a:spLocks noChangeArrowheads="1"/>
                      </wps:cNvSpPr>
                      <wps:spPr bwMode="auto">
                        <a:xfrm>
                          <a:off x="41793" y="480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A5A55" w14:textId="77777777" w:rsidR="00547061" w:rsidRDefault="005C30C4">
                            <w:pPr>
                              <w:spacing w:after="160" w:line="259" w:lineRule="auto"/>
                              <w:jc w:val="left"/>
                            </w:pPr>
                            <w:r>
                              <w:t xml:space="preserve"> </w:t>
                            </w:r>
                          </w:p>
                        </w:txbxContent>
                      </wps:txbx>
                      <wps:bodyPr rot="0" vert="horz" wrap="square" lIns="0" tIns="0" rIns="0" bIns="0" anchor="t" anchorCtr="0" upright="1">
                        <a:noAutofit/>
                      </wps:bodyPr>
                    </wps:wsp>
                    <wps:wsp>
                      <wps:cNvPr id="119368283" name="Shape 32048"/>
                      <wps:cNvSpPr>
                        <a:spLocks/>
                      </wps:cNvSpPr>
                      <wps:spPr bwMode="auto">
                        <a:xfrm>
                          <a:off x="0" y="6362"/>
                          <a:ext cx="57980" cy="92"/>
                        </a:xfrm>
                        <a:custGeom>
                          <a:avLst/>
                          <a:gdLst>
                            <a:gd name="T0" fmla="*/ 0 w 5798059"/>
                            <a:gd name="T1" fmla="*/ 0 h 9144"/>
                            <a:gd name="T2" fmla="*/ 5798059 w 5798059"/>
                            <a:gd name="T3" fmla="*/ 0 h 9144"/>
                            <a:gd name="T4" fmla="*/ 5798059 w 5798059"/>
                            <a:gd name="T5" fmla="*/ 9144 h 9144"/>
                            <a:gd name="T6" fmla="*/ 0 w 5798059"/>
                            <a:gd name="T7" fmla="*/ 9144 h 9144"/>
                            <a:gd name="T8" fmla="*/ 0 w 5798059"/>
                            <a:gd name="T9" fmla="*/ 0 h 9144"/>
                            <a:gd name="T10" fmla="*/ 0 w 5798059"/>
                            <a:gd name="T11" fmla="*/ 0 h 9144"/>
                            <a:gd name="T12" fmla="*/ 5798059 w 5798059"/>
                            <a:gd name="T13" fmla="*/ 9144 h 9144"/>
                          </a:gdLst>
                          <a:ahLst/>
                          <a:cxnLst>
                            <a:cxn ang="0">
                              <a:pos x="T0" y="T1"/>
                            </a:cxn>
                            <a:cxn ang="0">
                              <a:pos x="T2" y="T3"/>
                            </a:cxn>
                            <a:cxn ang="0">
                              <a:pos x="T4" y="T5"/>
                            </a:cxn>
                            <a:cxn ang="0">
                              <a:pos x="T6" y="T7"/>
                            </a:cxn>
                            <a:cxn ang="0">
                              <a:pos x="T8" y="T9"/>
                            </a:cxn>
                          </a:cxnLst>
                          <a:rect l="T10" t="T11" r="T12" b="T13"/>
                          <a:pathLst>
                            <a:path w="5798059" h="9144">
                              <a:moveTo>
                                <a:pt x="0" y="0"/>
                              </a:moveTo>
                              <a:lnTo>
                                <a:pt x="5798059" y="0"/>
                              </a:lnTo>
                              <a:lnTo>
                                <a:pt x="5798059"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950904366" name="Picture 310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9244" y="0"/>
                          <a:ext cx="19444" cy="79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02972A" id="Group 31037" o:spid="_x0000_s1131" style="position:absolute;left:0;text-align:left;margin-left:69.4pt;margin-top:0;width:456.55pt;height:62.65pt;z-index:251663360;mso-position-horizontal-relative:page;mso-position-vertical-relative:page" coordsize="57980,7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rSK+JBQAAGBkAAA4AAABkcnMvZTJvRG9jLnhtbORZXW/bNhR9H7D/&#10;QOhxQGt92pJQpyjatSjQbcHq/QBaoi2hkqiRcuzs1+9cUpLtxE7cbkgeEsA2JV5d3Y9zSd6TN293&#10;dcVuhNKlbOaO99p1mGgymZfNeu78tfj4KnaY7niT80o2Yu7cCu28vfr5pzfbNhW+LGSVC8WgpNHp&#10;tp07Rde16WSis0LUXL+WrWgwuZKq5h0u1XqSK76F9rqa+K47nWylylslM6E17n6wk86V0b9aiaz7&#10;Y7XSomPV3IFtnflW5ntJ35OrNzxdK94WZdabwX/AipqXDV46qvrAO842qrynqi4zJbVcda8zWU/k&#10;alVmwvgAbzz3jjeflNy0xpd1ul23Y5gQ2jtx+mG12e83n1T7tb1W1noMv8jsm0ZcJtt2nR7O0/Xa&#10;CrPl9jeZI59800nj+G6lalIBl9jOxPd2jK/YdSzDzWiWxF4cOSzD3CyJplFkE5AVyNK9x7Li14MH&#10;kb3hMXpowlP7SmNmbxalHTjS+1Dp/xaqrwVvhcmAplBcK1bmc8efJbMgnvrAdsNrROFP4Iw360qw&#10;wHNDgyoyBE8MkdU2rKyR7wtIindKyW0heA4DPePP0QN0oZGUR+PsJYgLohnGbmxjOQTb9+PEtzHz&#10;3Wl4FDOetkp3n4SsGQ3mjoIDJo385ovubHgHEcpqIz+WVWWKpWqObiAPdAdZsBbbFHS75Q7SdHMp&#10;81s4oqStPawVGBRS/eOwLepu7ui/N1wJh1WfGwSDinQYqGGwHAa8yfDo3OkcZofvO1vMm1aV6wKa&#10;PeNGI98BmKvSuLK3orcTAHkipMzixI3dwEUiTiHFZJ7MewqkzELfO4OVKc1QdT0PUkxRjbF40YDx&#10;Ys8PvVnkhqcR41MdPxli4nh6BjE+pp51dbEL8RCNF42Z2I2iZBp4qOFTi0wwBOkJFpkgiRLsiic3&#10;pKnfb+HPuMiMsXjRgImCBAeYELV9Ci/mqPBES0yII3xwBi++n8DCZ96VxmC8aMB4cTj1kjgKz5xj&#10;zDH+qSDjzZJzkAkjLD7PjJgxFi8bMV4STGM/RqbsGmM6KRb4bmj6lNNgocbjaIYuLuqDbBc0DXAo&#10;MV3K0AVRy9lvO+iGSP/QN/I029geiPqZoe9BB5+jA6Jb67w3fQEFq7oCL/DLhLlsy4zSKLFv2oth&#10;/z0QK1jihWb5OFSFAhplejXnFSJ4o7DLTivEOXGUeVQhWu9RmKw7oxPL7ij2gL+zA7EHtKEkL9GW&#10;HImddta7NBOXpML7rlx4h8m44y0wNaKGF7aBBrx2TY8kjNCugrVxTXPaSk1cB8EKB6WFbf+NPMHu&#10;jDCMJWFzgMH7IPWAMEBBwmYpelTYHvEXs746HtZsD3cLg/1Bs/3tfSUmgci2BeUK/fiCjqXo0RcU&#10;blBuCwTSVGjLOwoVeUFDtrX8kIu6YsXcMcVDk7W8EQtpxLo7FBFevJ+tmkOpoUQpDoaPgewgMfy2&#10;Rt+hpHmpXSQGoeHXCtuUXSh2/F4YQH6aFWj0nUJ3sAppWZU5MS3krlbr5ftKsRtO3KX561N0JHYR&#10;H/OdexE5SOkztEsYzejkbsmYfsYSMv3M/0jKtGWW4tMznRjdo+8eZ4TxVLchQsmyyvVFOmquvm3a&#10;VyBlkZtyWVZld2sIZlQsGdXcXJcZkaR0sWcCk8hN3DCYjkdpSNHLiQcMTJEM8vZpYKDMDMG6ZwJ1&#10;i5Ih4mp/6x45eKxlQpdHFi2rsh1wQ+Ped9TdHaL4RPgsCf1BZptaNJ1l1ZWoEAbZ6KJsNXKfinop&#10;cvCEn3OzXBE6M2I9TSnrTokuA7R5ugJ4+/vA9jhhLN4bSfZftK17iY89dCxing77upeENHGSEf5x&#10;dtOYSYahSslGfMyJxNDvpnL7fxUQv394baT2/9C4+hcAAP//AwBQSwMECgAAAAAAAAAhAGM4Wxwi&#10;SgAAIkoAABUAAABkcnMvbWVkaWEvaW1hZ2UxLmpwZWf/2P/gABBKRklGAAEBAQDcANwAAP/bAEMA&#10;AwICAwICAwMDAwQDAwQFCAUFBAQFCgcHBggMCgwMCwoLCw0OEhANDhEOCwsQFhARExQVFRUMDxcY&#10;FhQYEhQVFP/bAEMBAwQEBQQFCQUFCRQNCw0UFBQUFBQUFBQUFBQUFBQUFBQUFBQUFBQUFBQUFBQU&#10;FBQUFBQUFBQUFBQUFBQUFBQUFP/AABEIAL8B1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eiiiv6gPyQKKKKACiiigAooooAKKKKACiiigA&#10;ooooGFFFFAgooooAKKKKBhRRRQIKKKKACiiigBa86+J3/H9Z/wDXI/8AoRr0WvOvid/x/Wf/AFyP&#10;/oRr5Dij/kVy/wC3T3Mm/wB7icNRRRX4cffhRRRQAUUUUASKATya9O0LQvh7deE57vU9evrbW8BI&#10;LOOHKM38TM1eX8HtVy6UpY2n+2Gf9dv/ALLWsfhNoVOX7JWm2+a/l/6vd8taWl6hb2EbObRbi5zm&#10;NpT8i/8AAf4qyKXmpjLllzERlynTT+Pta1CGC11LUZ9T0+N9y2N5KzwJ/ur/AA/8BxSf2Lba0rTa&#10;OzfaF+ZtNlP7z/gDfx/T71c0tSwzPBKskbMjqdysvVaUbR0JlKUiGgHFdnDJaeNcQXjx2OvfcjvG&#10;+WK7/wBmX+63+3/3161y9/p9zpt5LaXcDW9xG214nX5lqpREVKKKKzAKKKKACiiigAooooAKKKKA&#10;CiiigAooooAKfH95f96mU9PvLQBu8dl4orQtbSylhV5boxyHkqEorIg9Nooor+pT8nCiiigAoooo&#10;AKKKKACiiigAooooGObHY1JDGJmRU3szfdRBXrnwb+Adp8ZFMVj4zsbDVlXdLplzav53++n95a+m&#10;fBn7Lfhr4O+Cte1HV9atn1uWzlt/7bvk2W9grpt3on97/ar8c4l8Usg4dqywUpSliOaMfZ8r5ve+&#10;W3pfyufX5fw3jcdD20Vy0/5ro+BiV7Lj8aUK3rxXa+MvD/grw9vg0jxRd+JLpf8AltDY+Vb/APfb&#10;Pu/8criQF7tj8K/UMDjqeYUViKcZcv8Aei1+Dsz5mtRlQnyS/wAxfu8rXrnw/wD2ZvFPxQ0lNR0L&#10;UdEurf8AjT7d88X++mzcteSDZ5ijdsj/AImr2Lwr+0APhPokumeANFgs7u4X/Sdc1NfNu5f9xfuo&#10;v+z81fMcWVM9jhIx4e5fby/m+Hl/va/ld+R6WWRwftObHfB+J7rpv7H9p4H+E+uvfarpa+ML228l&#10;dU1CXbZWCs3z7X2f3N3zV8oeMvCGm+E7hoIfFWm+IbhG2t/ZKyvF/wB9sir/AN816L8V/wBqDVvi&#10;58ONP8N6vYx22oRXizz3Fv8AcnVF+T5f4WrxA4Z/lGBXyHAGS8VYWNfF8R4n95UqS92NuXste3ZK&#10;33nr53isuq8tLL6fuxj8QnLdBS7mHGakj+VQwXcd33a+0vhR4D+Gj+BbLV/iN4Q0Twle3DKkCX18&#10;6fal/v8AlM+5a+p4u4tpcJYWnXrUJVby5eWnbm+5tN/K55eU5ZLNKjpxnGNv5j5Nj+Hmtf8ACC3H&#10;i6e1a20VZ1t4ppvl8+Vv7n96uaIG0Gvv79qL4neGvhx4T8OaP/wiul+JIL1XlsbSb/j0gWLZ8+xf&#10;9+vh/wAUeLJfFV55jabpelRfw2+mWKW6L/7N/wB9NXh8A8VZrxbg3j8Vg/ZU5Slyyuvhjp63utb2&#10;8jszvLMNllVUaVTmlH4jAooor9cPlBa86+J3/H9Z/wDXI/8AoRr0WvOvid/x/Wf/AFyP/oRr5Dij&#10;/kVy/wC3T3Mm/wB7icNRRRX4cffhRRRQAUUUUAFal582h6c/915Yv/QW/wDZ6y62o8S+Fpf78F2r&#10;f8BdP/sKuIGLRRRUAFFFFABXdaXqFp4ys4dH1u5W11CJdmn6rN/47DO39zsrfwf7tcLRWkZAXdV0&#10;m70PUJ7G+ga3uoG2yRP1BqlXoejXlv8AELT4NB1GaODXIV2abqcx27/+neVv7v8AcY/d+792uFvr&#10;G40u8ltLuGS3uoW2yRSLtZG9KUogVqKKKgAooooAKKKKACiiigAooooAKKKKACnp/rV/3qZT4/vL&#10;/vUAdF8v93FFM+0NJ8zs0jf3jRXOB63RRRX9UH5IFFFFABRRRQAv3qNtC1teEfCt1401qLSrO8sb&#10;O7l/1X26fykb/Y3NXPXr08LSliK8uWMTanTlVlyxMdWVVPrSKrMeK+nvBP7Cfiq81y0/4Si+sdP0&#10;f78v2GfzZX/2E+T/AMfqL9oz4F6X4d8Tefb+IfD3hfQrW1it7Oxlldrt9qfO7oqOzs77vmr8uoeJ&#10;vDuLzWOU4Kt7Sco83NH3o/4dN36H0cuHsdRw0sTWjyrzPmYLupD8pr0H4UfBHxL8avGh8PeDbf8A&#10;tRk+aW+dfKt4Iv7zN/DX6c/An/gnt8PPhXb29/r9tH4z8RId7XOoxf6PE2P+WcP3f+BNuNfZ5ln2&#10;EwEbS+L+U8zC5fWxXw/Cfn38LfEPj6z0mXT/AIV+Br4T3C7LrXLfTnu7uX/gezbEv+zXpOveGf2l&#10;fF3wvvvCWt+ANY1KCd4nTUZINlwqq+7a/wDer9XrKzg0+1jtraGOCCNdqRRLtVfoKn9yMD0r8WxF&#10;XKq+L+uTwNOVRSjLml70uaO2u/y2PtaeHxEKXsvby5eW3L9n7j8CPFPwn8a+B13eIPCWtaPD/wA9&#10;r2wliT/vvZtrkwAe+K/oeuLWG9geGaNZYnGGRlypr5o+OP7BPw2+MFvcXWnadH4Q8RNuddQ0yLbE&#10;7f8ATWL7rf8Ajre9foWD4yhKXLiaXL6Hz9bJJR1pyPx320nSvR/jh8BvFv7P/ihtH8TWW2OXc1nq&#10;EPzW9yv95W7H/Yrzlq/R6NWliY+1pS5onzU4Spy5ZCUUUVsZFmxvp9Nuorm1l8m4ibcj/wB2jUNS&#10;vNYunub67nvLhvvS3ErM7VWoFYyo0ZVPayheRqpyS5UXbvVry/t7WC6u57mG1TZBFLLuWJf9n+7U&#10;NpazahdRW1rDJcXErbIoYl3uzVueB7HV9Q8U2MXh60W4v0bcqTRq8X/A9/y7f96vuvwl8Y/hf4Yk&#10;0TStY1Dw3D4r27J7jRrP/RIpf+uuzan/AH3X5RxlxhieEYRp5bgZYiUuaXLT3j5yjFPTzPpcqyql&#10;mT5sRX9n/i/4c+L/AIkfCDVfhbp2hf25+51XVImuPsKfN5EX8G//AGq4WTev3kZP96vrX9qT9o3W&#10;9K8fXXhvw3/Zq29rBFu1TyFuJW3Jv+Vm+Xb89fKuraxfazePc6jdzXtw33prh9z16XA+a57nOV0c&#10;bnFKMPaR5tJd9V7ttNPNvuc+c4bB4XEyo4WXMolHvXnXxO/4/rP/AK5H/wBCNei/xV518Tv+P6z/&#10;AOuR/wDQjXucUf8AIrl/26YZN/vcThqKKK/Dj78KKKKACiiigBTmuz+GfgfUPiFrM+jaZHE9xJbP&#10;LumlWKKPb/EzN2/xrjDmrmm30mm3cVxHyUb86qJcbc3vEFxC1vM8bbdyttO07qhqe8haG4ZW25+9&#10;8vSoMUvhICiiikAUUUUALzXpEe34oaOEPHjLT4cR55/tOBR93/rqi/8AfSj2rzhfmbFbMOltYypP&#10;/advbSL8ytDLvZf++aqI+VyMf8aTFegaloHh0fDvS9ZjvU/tX7W8F3brL+9dOu8K1crNdaWIysVr&#10;Oz/3pJAP5VNKaqKTNZU+XeRj0UUUGIUUVO1rKtsszLiJm2q1AEFFH3qnjtZG6lU/32207MCCitRN&#10;Jt1XdJqlov8AsrvY/wDoNSf2dpvmRD+1FcM3z7YGXatVygY9FdtrHhfw9a6TY3en+JFuZZYmae2k&#10;gKNEyt93/arDuvD10kDT27Q31up+ZrWQPt+q/eWpjLmLlHlMWlX7wpKVfvCkQaY/32opqR+Yu6is&#10;iD2uiiiv6lPycKKKKACiiii9tWMetdH4IvvDmh6h/aPiDT59bSD/AFWmI/lRSt/01l/u/wCytYV9&#10;p91pN19mu4JLa42o/kzLtfayb0/8daq55rgxOHpZlhvZOV4S/llb8V+h005yw9TmPpzw7+3P4q03&#10;XopL7R7B/DqqsS6ZZr5TxL/stXj0lpq/x0+MU0OkWbPqvibVX8i3P8Hmv/F/sp/7LXDfMI/avuf/&#10;AIJW/DeHWvHXifxtdxq66NbJZWe7+GWX77f8BVMf8Dr4Knw1kXCKr5nl2GjTqSjy6df677nuf2hj&#10;c1lDDYipzRufdX7PvwH0P9nz4f2nhzSIle52+bfX+z57qf8Aidvz+VfSvVOxo4oyCK/Lq1WpiJyq&#10;1HeUj7KEY048sRfeqt7fQabay3VzNHBBEu+SSRgqqv8AearR7Cvza/4KYftGXsmuQ/CjQrtra1gi&#10;S61p4m5kZ13xW/8Au7dr/wDA1rvy3L6mZYmOHh1ObFYmOFp+0keqfFb/AIKe+AvBd/Np/hXSrzxr&#10;cxNse4jlFra7v9l2Rmb8ErzOx/4K2XX2pftvwzjFru+Y2+sZdf8AyFXz/wDsh/sjXX7S2s393e30&#10;mj+FdMZUubqKPdLNK3/LKL/4qvtTWv8Agl/8KbzRZbfTb3XdPv8Ab8t610svzf7SlOa+3xGH4fy2&#10;f1avGUp9dzwIVMxxUfaU/diXNP8AjR8Hv28/Bd54Gu5JdL1ueLzbexv02XEEuz5ZoG+6+2vzA+KH&#10;w91j4T+PNa8Ja5Fs1DS5/Kb+7Kv8Dr/suu1q2fit8M/EX7OvxYu9Au7podV0mdLiz1G1+TzV+9FK&#10;tep/tKeLYvjt8J/AfxVkiVPEMLP4b8QbF+9PEnmxS/8AAl3/APj1fS5fh45ZUh9VnzUKv/ksv+Ce&#10;ZiKn1mMlVj+8ifM1FFFfZHhBRRRR6jJopnWJ4vNeMS/eRG+9TOFYhulen6H+zT8SPEdnb3+m+G/t&#10;tlcJviuIr632N/5Fr2aT9jPUNC+E95Iq22peNrzyt/nSKlvZRb/n2O38X+1X5jm3iFwzlFeNGrio&#10;SnKXLyxak4+b7Jdbn0mHyPMMTCU405csY83/AAx8k49DSV0XizwTP4LuPs1zqel3l3u+aHT7n7Rs&#10;/wB51+WudPNfoeGxFDE0o1sPLmjI8CpTlTlyyD+KvOvib/x/2f8A1yP/AKEa9F71518Tv+P6z/65&#10;H/0I183xR/yK5f8Abp62Tf73E5PTbCXVL6G0hXdLMwVRXTfETw3Y+F9Wt7GxlkmkEKtOrj7rntXQ&#10;fBPT7bTdSuPFGoQQ3NlpMbyLb3AfbK+3/ZrgtX1691jULi8nmYyztufaa/GPhhyzj8XU/Rfhp/4i&#10;D+x73PzWzJ/vDbTv7FuV723/AAK6i/8AiqzsmjJrD3TE14/D95PIiRiGV3+6sc8bN+QavRNK+Bd5&#10;p2g2WveKLldH026leKCD71xK6feUJXCeFfFl14RvpLuyWFpWTZ+9TftqDXPE2qeJJvM1C9mufmyq&#10;u+VX/dXtW/7tcs4/cax5Y6keu6elhqU6QR3KWm/901xHtfbWXyKsw6hc2y7Y7iSJP7qtUx1q5b/W&#10;mOb/AK6Rq1RLlkZDLj99ZwTf3f3bVT3VpLeLdbofJji8xePLH8VN8nTps7Jpbc/3Jl3D/vpf/iaU&#10;o83vAUOaOau/2aXK+VIlxubaoQ/N/wB81d1HwfrOjHN1plzCP7xiLLUcr5eYvlkYdFHNFQQFFFFA&#10;G14Z1xvDuuWuoLbx3aRN+8t7hNySp/Ejf8Bra8eeGYNLmtdV0d2ufDWqBpLGV/vxMPvwP/to3/fQ&#10;2t/FXJ29lNePtgjaVup2jpXf+A9S0qOC68MeJr1U0XU2yssfzfYbn+C43fhsb/Zatox5iTznk1Zj&#10;sZ5Y/NMeyL++3yrWv4is7rwrrF3pc1klpdWsu1w2JHB/3qw5ppbht0js7f7VL3YlF+wsklvoI9yy&#10;7nG5c4Xb/F81bXjzXtG1bWVfw9p02l6XHHtWyuJvtHlt/Htb+7XI0Vl9rmL5vd5SVppH/iqKiigg&#10;KKKKACpYJpLaVZI2ZJF+6y1FRQBvatp7SaTZ6qSubh2V9q4+asL8a9E0v+x7/wCE+p28lndjXbS7&#10;WeC6WT9w0X8asvrXno+9SjLm6GtSPKa1rcvDCFG38aKFtZG+7Bke1FZnOeyUUUV/Up+ThRRRQB2P&#10;wy0Hw54o8SW+leIL7UtMS6dYoLjT4PtHzf7Sfe/74r7V+G/7GfhHwL4gh1i+urrxFNB88EV9Eqwx&#10;N/f2/wAVfE3g34jah4Aaa40OC1ttWf5f7Tli82WJf+mW75U/3vvVs+Ff2gPHnhLXpdVg8R3d5Lcf&#10;6+K+laWKX/gDf+y1+EcdcNcW8RVKkcnxvsKXLy8vN8f3K8Pvd+yPt8nzDLMAoyxVH2kv/Sf8zvfj&#10;7rHwp1DxxrupW8/iDxFrdxO3m+TLFb2kTL8mzcybm27a8BmaOSZ2jRo4t3yI7bttLNPLcTSzu2+S&#10;Vt7VF95ua/TeHcjWQ4GlhPayqOMYx96Xb8F9x89mGMeMryqqEY/4Q3V+o3/BKdIV+Dvilk2+a2tH&#10;zf8Av0lflyBmvvv/AIJS/ESCx8SeMfBVzKqSX8MWpWis33mi+SVf++WT/vlqy4ppyqZZLl/rU0ym&#10;UY4uJ9mftUeKPFng34B+LdX8ExPN4ht4F8p4k3vEhdVllVe7IhZvwr4F/YO+OHxU8RftCaVpNxru&#10;seJNBvvNfVYb2R7iKBfKd/N3N/qvn2f+gV+rG3K7W5NZul+HtL0Rpm0/TbWxkmbdK1vCsfmN/tbR&#10;zX5Vg8ypYXB1cLOlzSl9o+wrYWVWtGrGXwmm3f6V+Gf7Wdxc3n7S3xHku2ZpRrM6fN/cRtif+OIl&#10;fuaa/KL/AIKXfBe78H/GD/hO7WBn0bxIiebIq/LDdRpsZf8AgaIrf9917nCOIhRx0oz+1E4c5pSn&#10;Q5o/ZOi+GOveIvAv/BO19W8A3V7aeI5/EzG5m01d82d6p/6AkVeK/wDDQ/7R+P8AkY/GP/gK/wD8&#10;RXq3/BO/9qXQvhLNqXgXxbcx6bo2p3P2yz1KQ4ihn2IrLK38KsqL8x/u1+oVndW+oW8dzbSRT28g&#10;3LLG25WHtXo47HPKsTVjXwsZ80ubml+RxYfD/XKUZU6nLyn4T+Orj4mfEzWU1fxTa6/rWpLEsS3F&#10;1Zys+1f4fuVYitdX0X4K+J9L1XT9Q0+3l1rTrqD7RA8SNKsV0r/e/wBhq/c2+vLHSbOa8vZobS2i&#10;TdLPOyoqr/tMa/LL/goN+1Vo3xmvtP8ABvhCZb7w9pNz9quNQX7l1cbNqeV/sqrv83+3XpZXndbN&#10;KsKFPD8sI/8Akv4HNi8BHCx9pKr7x8aUUUV+inzQVNawpc3UUUk62yM3zSv91aasMjxPIsbPFH95&#10;9v3ajrG6qe5Bj2PoXwT+0lpvwV8MvovgfSZ9TuJW8281PWZXRJW/6ZW6/dX/AIHTf2hP2mk+Mng/&#10;w5YWNvc6NPDJLLqNt5vyM3ybNr/xL9+vn9RlTtpFwG5r84p+HXD9LM6ecey5sRGUpc8m5OUpK3vd&#10;PTTTofRPPsbLDPCc/wC77DaKKK/TEklZHzgv8VcF48tvtmuaVCP+Wnyf+P13v8VeffElmi1KxdTt&#10;ZY9y/wDfRr5Hij/kWy/7d/M9vJv97ic6virUY9Fn0hJythNL5rw4/irG610uq6R9s1SK7gXy7O+T&#10;z9yL8kX99f8AgLVz0oUSt5f3N3y7q/E5OUviP0KXMQ0UUVkQFFFFABRRRQA5WKtuXqKnvFHmCRfu&#10;SfNVarMINwqw/wATN8taR/lAgGV6V2vhP4ueKPBa3S6fqTbLiBrdluF83ajddu7pXLarZixv54FL&#10;bY3K/N1qvBDJcSLHErPI33VWk4yvyl6xN7xD4oTxF9nabTrW3lViZJbVNjS/Wsq30176Ty7QNNKe&#10;kW35q9I8C/CuCe9WTxBBd+SuxmihXb97/wBC/wCA19SfCn4dWmg6TqHiHUNFXRPDumqzq7wJvumX&#10;+BP77V6kcLUqe9UOOpi48x8WQ/DXxVc/6vw/qL/S3aluvhz4p0uHz7vw5qUcX957V9v8q+9NK/4S&#10;r4x6pLB4M0GRPD8UCv8AbtJg/wBIib/bdvu/PVTWLbxN4DvLLU/F+q67eJu8r7PcNdWrtt/uPs2/&#10;+hVw1PZ0pcn2hxlUlHmsfn3c31zJH5LFkiU/6pRtWqgHvX69+K/h/wDszfEzwNnW9UW41mXakEwg&#10;WLU4t6blT5P9bt/vV8G/Gj9kbWPAq3ureGDea3oEGHaK6tWiuoo26Ps/jT/aWj2cqkeaOoKt/P7p&#10;55JJ/wALM8FZYbvFHh2D738V5YL/AOzRf+gf7tebg1ueF/EV54S1yz1bT3EdzavvG5dyv/eVh3Vv&#10;u/jW18RtAtLS4tNb0ZCmga0jXFsg6W7jiWD/AIA3/jpWsviNziKKKKzGFFFFABRRRQAVPa2sl5cx&#10;wwrvlkbaq1BXVzQjwrp+1+NZvIeV4/0WJv8A2dv/AB1frWkYgMn1w6O81laBZrZYWt9395v4nrmF&#10;+8KSlX7wpSlzAdNZ38lrEY43eJQfuhqKht5EEK4TP1ornIPXKKKK/qU/JxetJSrW14Ns9VvPE1lF&#10;otjHqWoO/wC6t5oFlRv99H+XbXPicR9XoTqy+z30NqcOeXKZVvC1xMI0jaeZm2oka7mau08efCfV&#10;vhno+gXGuhbbUNXiluE0/wD5awRLs2O/+/ub5f8AYr7T8H+OPhT4VuNEsdZXwbpvjBl/evo1qn2e&#10;KX/rrs+X/vqvM/2qv2htQ0PxxL4e0Kx0l/s9tFu1Oa1W4l+dN2xd3yrX86YHxE4gzviCjl2Ay2VO&#10;laTlKo+XmjHTmi7bXael7n31bIcDg8FKvWxHNLT4eh8fhiKGq9rGs3/iK9e81G5kvLhv43qi1f0d&#10;S5uT978R+fz5eb3RVrrPhZ8RdU+EvxA0bxXozbL3TJ1l2sfllT+OJv8AZdflrkunvS7qmpThiIOn&#10;PYITlTlzRP3u+EPxa0H41eBNO8U+H7kTWl0nzxbvngl/jif0ZTXbht1fhp+zz+0p4s/Zz8TNqGhS&#10;LeaZOf8ATtHuH/cTr/7K/wDtV+rHwL/bA+Hfx1tYo9M1ePS9cZf3mj6k6xXG7/YH/LT/AIBX4fnG&#10;Q18unz0/ep9z7/BZjTxMeWT9491xXK/ET4c6F8UfCt74c8SafHqWlXibXidfutztZT/Cy9mFdVuz&#10;1oPtXzEZShLmietKKmuWR+SPx7/4Jz+O/hzeXGoeDYJfGnh3O6OO3X/Tol/uNF/H/vJ/3zXhWi/E&#10;P4qfCVn0zTde8VeFvKb5rFZ54EVv+uVfvC2fXivEPjx+0x8Lfg3YSN4nv7PU9VVf3ej2qpPdv7bP&#10;4f8AgVfe4LiTE119Xr0PanzeIyunS/eQqcp+P/jD4q/EHx7Z/wDFT+KfEOtWSv8Ac1C7llhX/gLf&#10;LXEZ9K9h/aI/aT1/4/a4Gnt4dG8O2rN9h0azXbFH/tv/AHn/ANqvHx8vUV+pYGD9j70OT+6j5Svb&#10;m92XMSQLHJIqyFkh3fO6jcy19J/Df9j7T/iZocWtaL49gvNPZtku2xZJYm/uOm/71fOmly2UOoRS&#10;3ds95bo297dJdu//AGd1ejXn7SHjaO2srDRL6PwppVlt8jT9Hi8pP+BfxP8A8Cr4PjHCcTY6lTpc&#10;OVvYy+1KVuXl9LN3+5HtZTUwFGcp4+PNHt1/M+kPjV8I/hv4C+FOleGLrxAvhS3+1fbZbj7L9ou7&#10;9lR0+f8A77r448TR6BHeeX4en1K5t1/5a6jEkTN/wBXb/wBDrpPi38aNa+MU2iTa7FAl3ptq1v51&#10;uu3zfn++y/3q4H5o+ema4PD/AIZzbI8B/wALGKlVrSlKUo6ct5P4r2u/m/kdGdZhhsZWthKSjDoM&#10;ooor9aPkwooooAWvO/iZ/wAhCz/65/8Asxr0SvOvid/x/wBn/wBcj/6Ea+Q4o/5Fcv8At09zJv8A&#10;e4mp4b8fW3hf4b+I/DV3pUN3Nr/lPFcyNhrPYfvD/erzmRWjbay4amSSNM25m3NVqGRJlEMx2/3Z&#10;f7v/ANjX4fTpQjKXL9o/RJVJSKJoqaaFreTbItQgZp6xMgoooqQCiiigBRXReCNXfQfFFhfr9nJt&#10;38wfaokli+73VvlNX9D8AyeKtL36PcfbdWVv3mm7dr47FP71c/fabLo95PbX0bw3UEjRSW54ZWXr&#10;urbk5Ze8a8so+8P1rUJ9d1e6v5YoI5bmRpWW2iSKJc/3UX5VrrPArS+HLiK7t7OO5v2+55y/+g1y&#10;WixrcXyI6/L95a9f8N6HLf8Aywae1z/Bvh++tehhKMZ+8clSR3FneT+IbqW51DU9Pd4trSpDvR4v&#10;9hP71e3+MPH8vxC8H+H/AAXoOn214mlxNuh83zU27Pvv/tb3rwfWPCsvgnS7e5vtMbZK2xZt2yvS&#10;P2cviRp/htr2W5s45pbq8XbD/Gq/7btXoZ5UlleBjX+KRw5b7PG15R5fdPpj9lqwvPgz4V1OW8vr&#10;Z7e4VfN09N8sv+3sTemxf9+uo+JHiqz+MGkpo0sElz+9aW1862TfFuSsX/hbvhBLPbZxW1tqcq/v&#10;X3b9tbWg/GTwZDeXEU9tAloy7GuEb96zf3/lr8elnDj78qnvH2scJS+CJ5r4b+AmhzeF7Kz1We5t&#10;ru1aVIr63iTf9/5ETcn3f++q7W28YaDYeFbfwvrmuXPiqWwbZPplxB9nuF3b/Ke1df7nyfJ/tvUV&#10;58TvCdhq0rWmq/bIriXf5L/firzHxz4kiv8Ax5pWr+Hoo7nWLNvtUHy/IyxfO6P/AN8V4NDiTF1s&#10;T7KUvi+1y/1oVicFho0/d+I8L/bG/ZTu/DGi2XxK0XQZ/D+lX7bNT0+ZdsVvL/DKn+w/+1/FXz58&#10;PpP7UsbzwRqf7q21ZvM02aT7sF8vCMrf3X+43/AP7tfZX7SH7Rtz8SPB/wDZl94hk1L7Yv7/AE9G&#10;+SJW/v18ASTXOh30tssu5YpOFblSf71fq2DxEcVQjW5ZRPnZUZUvdkU7yym0+6ltrmNobiF2jkjb&#10;7ysvUVVr1Px+tv488P2fjmF1i1K4k+xawgHyfalT5Jf9nzUXd/vK9eZTW0lu22RdlbSjyiIaKKKg&#10;Aoqd4j5Mcg/i+Wu1t5NN8C2dveA2+reI5V82OL/WW9iuBtZv78v+z91auwEdrYw+BrWG91CNZNem&#10;XdaWDrv+yr/z1lX+9/dT/vquPuLqW9nlnnkaWWRtzux+Zm9aW9vJ9QuZbm5la4uJW3SSytuZmqtR&#10;KQBR/FRRUAaXnf7VFCXUMa7Xj+fvRUEHtdFFFf1Gfk4VPDeT2yyrBPJCsq7Zdjbd1QUUpRjU+MYr&#10;dakZpbhsDdM/3f71RV6X8DbnWtF8TLq9n4oi8GaZbuv2zU7h/kZf7iRf8tW/2a8fNsUsvwlTFUlz&#10;Tj3v/wCA6Jv7k/Q7MNS+sVY02zn/AAB8N/EPxK1yLRdD06Sa4f53kddsUSf3mauh+JnwV1fwR40u&#10;9B0uw1LX4rOKLzb63s3ZGlZNz7f+BV9meGf2xPh3r/iD+x31C5sk27YtUvYPJt7hv/ZP+BV8jfGH&#10;9oLxh488Q6xaHX54dBS5lit7S0fyoni3/Ju2/f8A+BV+GcP8U8acQ59KnWwEcLQjD4Z83vcz+Lmt&#10;rttpbqfaY7LsowOC5o1/aTk/s/8ADnlFxaz2E01vcxSW1xE21opl2utQrw3NJ0Ndx8Lfh9pvxI12&#10;LSLnxRbeHr6d1itUu4HdJ2b+Dcv8Vfu+Ox1DK8LLF4r4Y/Fypv8ABXZ8TRoyxFT2VLqcQzEn5uam&#10;bzLOcYZo5l+bpsdK+6vhR+xPpPg3Xf7W8U6jF4k+z/NBaeR5UKN/eb5/mr54+Mmh/DyPxXrWp2/j&#10;258Q6neXUtx9k0vTP3MW5/uea0u3/vivzHJfE7JeIs0ll2XKVSMY/FGE+Xml9nbT1dvI+mxfDmKy&#10;/Dxr4hxjLtzL+vuM/wAF/tYfF74f26W2jePNWitFTYtvdyLdov8AurLv216LH/wUe+N62vlf23p7&#10;tt/1v9mRbq+Y32732/d/h3UzJr9NqZZga0uaVKP/AICfNxxlePwyPqLw/wDFH47/ALS8cunR/FWK&#10;Cf5t+mfbPsDsv+7FEu5f++q734RfsZ/8I3f3HiHxxeWesahFultrTc7W+7/nrKzfer5u+HfxU074&#10;Tx/b9G0KLVfFbr8up6p/qrX/AK5Rf3v9pmrtZf2yPFGveAPEvhzxHbwalNqlrLbwXsSrE8W/5X3K&#10;v3vlr+f+Lcp44zCvUwuQ8tHCSlGPRT5ftSXl62Z9vleKyijCNTG+9Uj6uP8AX3o4b4ifDvSPCN5d&#10;tc+ONJ1LUGldmtNJill2t/v/AHa82Vd3ek4oz6V+/ZZg8RgcPCjiK/tJ/wA3Kl+X/BPiMTVhVnzU&#10;48onSiiivYOIKKKKACiiigAooooAWvOvid/x/Wf/AFyP/oRr0WvOvid/x/Wf/XI/+hGvkOKP+RXL&#10;/t09zJv97icNRRRX4cffl62vF8vybhfNh7f3l/3addaa0EfnRN59s33ZFH/oX92s+rlnfTWMhMRz&#10;u+Vlb5latubm92QFOitv7La6pzZlbW6P/Lq7ZVv9xv8A2Vqyp7eS1laKSNopV+8rVEo8oEJGKtWt&#10;nJdLuHyxKfmkb7q1bjsI7WHzr0tlhmO3Xhm/3v7q1Uu72S6Zd21EX7sa/dWny8vxAaGl69ceG9Ut&#10;dQ0e4ltL61kEsN4jbXVq0PFvi6PxckVxcWCRarn9/dxNtEv/AAGuXoov8RfNLl5TqPAekzaxqogt&#10;22Ss3yv/AHa+q/h14bbw3rkOmWetWNnqG3zZdQvrpNi/7CJ/E1fNPwf1qDR/FCLPtRJdo3t/DX0X&#10;8QtV0FPC93qEWnx/aPNi++vm7mXf/wB8/wDs1dVGp7Bc24vZ+1XKeh/HX4D6H4N0PSotV+I0EOt3&#10;Vj9t2XED+UzN9xEdd6qz/wB+vm/SrBdK1KK8tL5b91bypbTa3zVd0fxzqGq/aP8AhIYP7bS6fzdj&#10;y+U+7++n8PyVetvHLQ3T2y/uYl3bYZl3ulfbfVKWOoeyxUuY+d9tVwkv3UT2Dwr4b1Xxau3T/C8m&#10;m2m3e1xdzvsXb/A716L4G+EWgvqmlLr2pyWCX8rRL9kgd4vNX++/8K/OlfO+m/FG5/sO38NWMs8M&#10;TSt5u/8AiZv/AB6vqv8AZz17UPAFxZNc6DHf2V5FFb+ddt5UsEu/Z5sSN/rdm/5q+VxnC2W0cNJU&#10;Y+98/wDM66GaYmdSPtPdO1v/ANhu8kvtQ1DRdTVPKi/dQ+Vve6dn+R/9hdleBeLdEvPhX4q82z8+&#10;a9SJorq3u4k2QM3yPt+f5v8A7Ovqrxt/afw98R3d94T8Zr9i1Fminsbi6eV2bfv/AHUTfdX56+Wv&#10;i9pdzeXGp+I9X8XLquqy/ult/sbo7Kn8fzfKq70r8nxmFw0Z3pR5ZHs0ac/ac8j53+JfijT4biy0&#10;z7Gs0MTM155S7PmZP79eGeNvK/t+ZoldInVGXf8Ae+6K+hk8SaHceC7XTLbQVufEC3m+fXr5n2Mr&#10;/wAGz7q/79fPPjy8F94qv5FC4D7fl6V+g0cHHA4aFGMuY1q1OY2Phfr1rZ6rcaJqkgj0PXovsF47&#10;f8sm/wCWUv8AwB9rf99Vz2taZfeFdYvdHv0xNZztFLC33dy8VkV6P42b/hM/BGkeLB/yErPZpGqn&#10;/noyp/o8v/Aol2f9sv8AapxkcpwHkxzf6ltrf882q1pug3+rtdfZLWSf7JE005Rf9Wi9Wauh0fwV&#10;FaWMer+I7k6RpMi74IVXfdXn/XJP7v8Att8v+9UPiHxtLrFkujafAmlaDE+5bKJ9zSt/flf/AJaN&#10;9f8AgNV7v2hnReHPiToOi/DPVNCPgfTL/Wrrcp167kd5Ykb/AJ5J91WHy/lXmBOeasLFPFbedsYR&#10;SfLuqtt965oUY0nKUftFSnKXxCUUUVZIUq/eFJR/FQBoN5W7/WZoqJ9m6ioIPcqKKK/qM/Jwoooo&#10;AKKKKNxhRRRS0AcPlrufAHxN/wCFZK95oWlWz+I2+VNWvl83yP8ArlF91X/2m3VwpO6lV9tcGPwG&#10;HzGj9XxMeanL7P8AN/i7ry2OihWqYeXtKfxHtfh39rT4gaOurQapqX9vWmpQSxMl38jxM6bd6Ov3&#10;f92vFPurRy3NG7sa87LeH8ryepUq5dQjT9py83LHl+HY3xOOxOLUY15c3KNooor6E88KKKKACiii&#10;gAooooAKKKKACiiigAooooAWvOvid/x/Wf8A1yP/AKEa9Frzr4nf8f1n/wBcj/6Ea+Q4o/5Fcv8A&#10;t09zJv8Ae4nDUUUV+HH34d6dzSbea67wj4HTxQm59asdM/ebP9LfH/AquMZS+EqMZS0ictFE80ix&#10;xqzux+VVrpodag0mOO2vUXUp4+Fyf+Pb/db+Jv8Ax2uq+IHww/4VrNqNta63peqiB9jXttcZZl/u&#10;qteVkc1pGXLGMo9Rypyj8RsalYxMjXlveR3UTN8yy/JKn+8v/wATWZHEZN21WbaNx2ir+lrp6q7X&#10;rPu/hVa9Q+F/xE8GeEl1i31bSZb23v7CW33rGrOsh+7/AMBqcV+6o+2h7393qbUqMZfHLlPHvLbr&#10;imfzrt47+TUoZJtOs4pNny+UrL5q/wC1s/8Aia466ZmuJGkXa275lrSdOMYxlGRjKMfslrRdSTSt&#10;UguXXzYkb5k/vLXr1nqtjqv9p2Op6vHZxXm14N8T7GVfufdrxHFa2n6ovlrb3e54l/1bj70X0qac&#10;veCMrH1l8Lv2bNV8f6bLqHgXxLp/iS9ii+zz2O54pVWXfvTayf8As9eq/wDDIevfArwQmueJdBW8&#10;1i8/192kvm/Zd33ETa+3dXyh8OvHPi/wNf2mp+F543lt23rcW/z/APfafer6Qv8A9sD4m/Frw/8A&#10;2V4qngs0WdfsyJZuj7tmz7n92vo6Vep7SJ5tenL2coxOyh/4QDW7P7Nryx6VqawbNj2dq8srL/tq&#10;m5Wryfxt8bPENneaV4eXULt5dN1PzYofkfd8mz7/AN7+5Xd+FfgJqHj+1fyrS+s9dt2ibc7bLSVf&#10;45ZXl+b/AIBsrQ+NHwH8Pf8AEq1Cxs501VZWt7p9DZ3Rdv3H/wB7/bq8wtVpSjCXxGGC9ypyzNPR&#10;fjHpXhm1svFTafJbarKzfareFkSKVl2bHi/iib+9XnnxO17V/idqW2C8n8PeH5dsurXab7qK1Zvk&#10;RHf+F3rY+Lvwu1pPBEU940Fne2fm3V5DaRfvd0uzZF/vbP4P9t6b4F+OFh8If2frrQNY8L2C3L3P&#10;m/atTk3zPL/C+z+LZ/DXweW5DW5+fFfCeziMdGnpA8n+JmmWPhTw/f6tqk9tprwQRW+iaND9+Vfn&#10;+d9v+/u+evlJ5GmkZm5Zjuau08deMtW+K/ixpxFNczTPsgt1Xc7f4tUn/CI6P4RjD+KrxpdR7aHp&#10;8itKP+u8v3Yv90bn/wB2vbq8vwUvhiZRlKXvVDnfD/hfUvFN0YNOtTN5S75ZXYJHEv8Aed2+VV+t&#10;djpc2meA77UdKvLuXW9E1XTmgu5bSDaiz/fieLf9/Y6p83y/xVzniTxvea5aQ2EMUOl6LCf3Wm2S&#10;7IvZn/ikb/abJq1oPjgWcdva6hZx3thH8pQr82360qMaMnapLlN6cYz0qS5Tk57mW4k3TSNK+Nu5&#10;23VDzXs/ifwj4O1TwfokPhq9SbxBErT3X3QrpI3yox/vJt/8frybU9JuNJuTDcxmKQdmrnpqVSl7&#10;Xl90uph50iGzvpbNsx/db5WVvutWlJpMWpQtcaajb0XdLZ/edf8AaX+8tYdT291LZ3CTQSNDKrbk&#10;dG+7RzHOQUV1U9tH4ogkurVFi1eJd89umNs64++n+1z8y1ytQAUq/eFJT0/1q/71AF/5pPmorRMN&#10;vH8on/8AHaKyIPWqKKK/qU/JxVXdS4216P8ABP4AeM/j94j/ALI8J6f5qRfNdahcfJb2q/7Tf+y/&#10;er7Ej/4J7/CL4Y6fFL8Uvip9kvmXd9njvYLJP+ArLvZq8PGZxhMDL2dWV5fyxPSo4GtWjzR+E/PM&#10;DcacU21+hdv+wt8APihG0Hw9+LEn9quv7q3bUbW6P/frYsn618sftBfsq+Nv2dtQX+27ddQ0Wd9l&#10;trFkHa3b/Zb+43+y1Tg85wmMqezhLll/LL3QrYKtRjzP4Txn71LtoWuv+Evw31D4vfEjQPB+mv5d&#10;1qdz5Xnbd3lJ953/AOAorNXsVq0KEHUnsjhhCU5csTkNnvSfdr6q/ae/YR1L9nXwLB4pt/EI8R2X&#10;2lbe6RbXyfI3fdf7zV8rY3VzYPGUMbT9rQlzRNa9Cph5ctQT71H3feuu+E/gH/hZ3xN8O+E/tf2D&#10;+2LtbX7Vt3+Vu/i213n7V37O8X7NPj7S/DUWtvrv2vS11F7iSDytu6WWLbt3t/zyqp46jDEQwc/j&#10;kONCcqftfsniv3qMUD1r1f8AZj+CMH7QXxUtfCFzqkujRSW08/2qGMSP8q7vumta9eOGpTq1fhiZ&#10;06cqsuWJ5R92lC7q9P8A2k/g7B8B/i5qngu21KXV4rOKCX7VNGI3bzIlb7o/3q9B/Zl/Y9k/aK8D&#10;eJPEKeJRon9jz+V9na183zP3W/8Av1y1Mxw1PCwxUpe7M2jhqkqnso/EfNtFSTR+TK8f91ttR16K&#10;fU5LC7jRya+0f2af+Cf2lfHr4R6Z40u/GV5pD3Uk8T2kNokqJ5UzJ97f/s16Z/w6k8Of9FPuf/AC&#10;L/47XzVbiLL6FSVKUvej/dketHLMTOPNGJ+cTUKcV9G/td/sq6f+zN/wjRsPE0viL+1jcB99usXl&#10;bNn91m/v189WNhc6te29pY20t3d3D7Ire3Te8rf3VWvaw2MpYuh9Yp/CcNSjOlP2civyKK+1fhT/&#10;AMEy/FPiLSYtX8e+ILTwXZMu42gXzbhF/wBv7qp/301dmn/BP74J6pcHTtM+NMc+rt8qxR39jL83&#10;/XJTu/WvHqcR5fCXLzc3+GJ1xy7ESjzcp+e2KXJFfUXx3/4J/wDj34PadPrelSw+MvDsS75J9PRv&#10;tMS/3ni/u/7Sbq+X9wbtXqYbGUMdH2mHlzHLWoVMPLlqRG9686+J3/H9Z/8AXI/+hGvRf4q86+J3&#10;/H9Z/wDXI/8AoRrwOKP+RXL/ALdPSyb/AHuJw1FFFfhx9+ORWdgq9WrXuGXSrVraP57mRcTy/wB3&#10;/YX/ANmqGzb+zbf7X/y3b5Yf9n/arMrT4QDJooorMAooooAljkaGTejMrL91lrfj8VfbI1h1m0i1&#10;OPP+v+5cr/21/i/4Hurm80VpGUogdenhTS9e3NoesRLNn/jw1Rlt5ev8L/6tv++lrA1TQ9Q0O48j&#10;UbGaxl/uXEbIaociuk0fxxq+jwi389L6w/isb9fPgb/gLf8AstHuyAytL1i70m4Wa2laMrXtnw+/&#10;acvvDTQLcxMQn8f3q8s1C+8OatayyDTLnSNSx8qWcvm2rN/uv86f99NXuvgf4H+G/ih4QsjoMvk6&#10;nAv71n+8zf7VdeHjUlzezkbU6Ptz2LSv2/FttGexntbRHZdjPt2PtrmPCP7Y9p4M1i91KXUFv9/+&#10;qtFi3Jt/uP8A3q8u8Sfs961bWrxf2fPNdxN5SvDFvSVv7iP/ABNXnOpfD2w8IzbvE+qrbS/9AvTy&#10;s93/AMD/AIYv+B/N/sVtHHVIx5YxOSpgo/Ee6+Pv259a8Z6g39iaDEL+VsrM0Xzs3+4teOeIre/1&#10;a7/tj4ia9JBM3+r0mP8Ae3v08r7sC/73/fDVhTePm0u1a08MWcegW7fK10jb72Vf9uf+H/dTbXGy&#10;SPNIzyMzO33mauapiZ1fiCNOMfhOwu/iCbOzew8N2SeHrBvlkkhO67uP+us/3v8AgKbV9q4vO5uT&#10;SUVzcxqFHNFFQB33gCGPWdD8SaN5aHUvsv8AaNjLt/ehoPndFb/aj3/98Vx+oapc6o8bXMrSsq7V&#10;Zq0vBviOXwn4q0nV413/AGK4WVo8/fX+JP8AgS5X8am+IGhR+G/GGqWNr81iJfNtH/v27/PE3/fD&#10;LW3NLl5R80vhOZooorERZtbmWzuIp4JGhljbcrr95a7mPw2vimyufEcMSQW9qqtqC/dVZS33l/2W&#10;rgV4auy0PxEZZBog3RaXfqIJY/8Aa/gf/gLVtHRc0TWny7yOTvpYprqRoY/Liz8q1Cv+tX602RSr&#10;MD2pY/vL/vVEpc0uYyNwxwo7if8AdybuV3UVoWlnJ5Rzb3Mpz97bRXOQen9au6Do9z4g1zT9Ks13&#10;3d/OlvAn952fYtU1rv8A9n3VLTQ/jx8PL+9dUs7bXrGWV3/gVbhPnr+m8VOdOhOcD8upR55qJ9//&#10;AB08eWP7Bf7P3h/wN4IWFfF2rRsGvCgZw+P3t2/95tx2rn/2WvzQ1/XNT8TanPqesahc6lqFw26W&#10;7u5Wldv+BNX2l/wVY0e/g+K3hLUpNz6fcaU0MLfwo6y/P/6GlfDzMXNfO8O4eH1SOKa5pVPikepm&#10;VSSreyXwxJbW6nsZop7aSSG4jbck0TbHVq6DVviV4u8Q2L2OreJ9Z1Kxb71vd30sqN/wFmr6Q/Zz&#10;+Fv7Ovin4Y2t/wDErxk2i+KGnlWW0W/8rbHv+T5dle3+A/2R/wBlr4l60dJ8MeML7XNR8ppWt7TU&#10;tzbV/j+5VYnOsLh6kva0Ze715f1Jp4OrVj7s4+9/ePzbUd6/QL/gln8JVe+8SfEzUIlWCzDaVYyN&#10;/e2o0z/gmxf+BNXyx+0x8NNE+G/x+8QeCfCAuLuwsZYLWASy+bK0rRRMy/8AfTstfqVpfwN13wL+&#10;yWnw58H3FnZeJJNM+ytd3DMkSzy/69/l3d2evM4hzOM8FSpxly+2/wDSTqy7DS+sSlL7JyfgP4ra&#10;L+2x4J+MfgidIY4be7lsrGQfxWrf8e8/+95sRf8A74r8l/EWi3vhfXtS0PUYmh1DT53tZ4mX7rI+&#10;1q/Sr9kT9jT4lfs7fFZddvtX0S60W7tZbS+trWaXeyn5kZcp/eVK8J/4KXfB3/hBfjNb+LrSHbpv&#10;iqLzZdq/Kl1FsWX/AL6TY3/fdceS4nDYPMJYPDT5qcvej/iNsdTqVsPGtUj70Txb9kj/AJOV+G//&#10;AGF469z/AOCrX/JfPDn/AGLMX/pTdV4Z+yR/yct8N/8AsLx17n/wVa/5L54c/wCxZi/9KbqvXxH/&#10;ACP6P+GRxU/+RfL/ABHxgfuCvqr/AIJp/wDJ0ml/9gy8/wDQa+VT9wV9Vf8ABNP/AJOj0v8A7Bl5&#10;/wCg162df8i6v/hkcWB/3in/AIjO/wCCjX/J2Hij/r2s/wD0lSvpD/gmN/yQn4mf9fz/APpKK+b/&#10;APgo1/ydh4o/69rP/wBJUr6Q/wCCY3/JCfiZ/wBfz/8ApKK+Ux//ACT9H0h+aPXw/wDyMZ/9vH5t&#10;Xn/H5P8A9dWqGprz/j8uP+urVDX6JH4UfNy3P1N/ZjZ4f+Cc+rOjMjJp2r7WX/flr8xF8QanxnVL&#10;z/v+1fq3+w/qulaD+xHa6hrkP2nR7VdRlvIfK83dEsr712/xd689X9rv9k7v8PQf+5bt/wD4qvzP&#10;A4yphcZioxoSqXl9k+rxFGNWjR5qvL7p+b1xqFzfOn2m5muQv3fOkZq/QD9gn4X+HPhl8Jde+PPj&#10;FFb7Ms/9n7l3GCGL5XZP9p2BRf8A7KvAf2xPit8Lvihqnh2X4Z6ENDgtYJVvFXTYrTzWZvl+796v&#10;prxs/wDb3/BLPTG0RhOlrZWf2tYu3lXaeaP+AsP0r2M2xNTE4OhTlD2XtJRjI48LTjTrSl8XLE+O&#10;vj5+1B41/aB8Qzz6tqE9noO5vseiW8jJbwL/AA7/AO+/+01ePtxRmjrX1uHw1HD0/ZUocsTxqlad&#10;WXNI+rP2Qf20df8AhL4q0/w74q1KbWPA15L9nkW7fzHsd3/LVXb+D+8tWv8AgoZ+z3YfCP4jaf4l&#10;8O2y23h3xIrSeREvyQXSffVf9llZW/B6+St2Ur9GP+Cikcunfs1/Caw1fD66pgSVm+9vS1Xzf/Hq&#10;+WxNKGBzWhUw/u+15oyPXpzlXwlRVPsn5zfxGvOvid/x/Wf/AFyP/oRr0X+KvOvid/x/Wf8A1yP/&#10;AKEa04o/5Fcv+3SMm/3uJw1ORWkbaq7mbpTa0dE1i68P6xZ6nZtsurWVZYmZd3zLX4cffkF5N50m&#10;3G1Y12qtVa1Nf1dta1q91CS3htmupWlMNuu1F3c/KKy6rmlL3pAFFGCOoxRUgFFFFABS4NJWpZ6D&#10;f3674bZvK/56t8if99NWkYylsBl0ozW1/ZOn2eftupK7j/ljZjzP/Hvu04a1a2P/AB4adEjf897r&#10;984/9k/8dqvZ2+ICPS/D19qTGWKHy7dfvXEreVEv/A2r2/4U+MLH4f3UU9pq/wBp1Bflb7On7rZ/&#10;Em5vvf8AfNeCX2rXepMGuriSYj7u9s4ptvqEtt9xqiXL9k2pT5D9JfEPx78OfGPw5F4eWKDQfsq7&#10;7W3t2/fNLs+eXf8Axfx18i/FTwb4f06483UBf2Nyxy1xahLiGX/a2fKy/wDfVeQf8JBd70ZZWR0+&#10;6ytVjVfGWra3qEN7fXbXNxEnlqX/ALvpWuH9hSoez5feOmpWjONjT/4V+dSj36JrGl6vzxCs/wBn&#10;uP8Av1Ltz/wHdWFqHh3VNJvls77T7izum6QzRsrt+FJqFmjQi9tlxbs21l/55t/dpunatPp99a3G&#10;7zWt23RrIcrU+7ze8cMfi94hurC5s32zwSQt6Ou2othX72RmvVNJ+NEAuE/tPSVuIdjK6xNjdmvQ&#10;fit8T/hH4+k0qy0Dw/8A2JYaVY29lFLcRt51xtVtzMy/d+dq3qQp/WI0aEuaMvtbWO2VGlJ8tOof&#10;Mze4xTa7PxRouix31oNLvo1imVmd5nZ0T2+VN36Vmt4PvJiWtp9Pu0/6Y30Wf++WYN+lZ1KEqcuU&#10;5KkPZy5Tncmu58ayNqnhXwjrA++9q+myt/tW7Lt/8ceOsCTwjrKNkabcP/1yTf8A+g1u2rTJ8P8A&#10;UdDvNOvTd/2hBeWJMD/L8jpOv/Av3P8A3xUcsiDiKKvroeoN00+5P0harA8M6lu+e0eAf9PH7r/0&#10;Kp5ZAZP0q5pcxt9Qgn/54usv/fJzXY+BtD8LG41WbxVq+yK1tHeCzsvme4l/gRX+7XH3U6nCQp5U&#10;XTGeW/3qzUvecexfL7vMVHk3Mzf3qfa/8fUX++tQ0+L/AFq/Wgg7i/vJvtT4lkA/6Yt8tFRR2TSL&#10;uMrCiubmIPR6kRmjZGRtjr8ystR0V/VDV9GflGx+lHwz8ceDv29Pgha/DjxlfR6Z8Q9KiVra6Kjf&#10;I6oVW4i/v/L99a+T/if+xL8XPhjqNxFP4Wu9c09P9XqejL9oikX/AHV+dP8Aga14dZ3c+n3UNzbT&#10;yW1xE2+KaF9ro395Wr6K8Df8FAPjT4JtYrX+34NetYvlVdYtlnf/AL6+Rv8Ax6vkY5fjcunN5fOP&#10;JL7Mv/bT21iKGIjbE/F/Mcd4H/ZJ+LXxCvYrfTPA2qwxM217vUIfs0Uf+80u2vtHQ9N8Ff8ABOP4&#10;S315qF9Br/xS12DEdugxvf8AgRR/BAjcs38XH+yK+b/E/wDwUc+NPiKya1t9X0/QkZdrPptiqv8A&#10;99vv2/8AAa+cNc8Qap4m1e41PV9QudV1Cdt0t1dytK7f8CaipgcfmTUcfKMKf8sfteoRrYfC+9Q9&#10;6XmfUH7CXgC/+O37Tk3inX913FpLtrl9cP8A8tbp3/dJ/wB9fP8A8Ar07/gpN+0dqtn4+0rwJ4V1&#10;m800aTF9r1O40+4eJ2nl+5FuX+6nzf8AA/8AZr5F+F37QHj74OW99b+DdfbRYr51ln8uCJ/MZfu/&#10;fRq43xP4m1Lxj4g1DW9Zu5L7Vb+Vp7m4l+9IzVq8pnWzP6zW+CEfdiT9bjDC+xh8UviOw0/9oX4m&#10;6XIr23j/AMRIyNuX/iYyv/7PX6K/E6GH9sz9hy21+1jW48RWNr9vEa4ZlvIFZJ4/+Brvx/vLX5Ub&#10;ivFen/Cv9pb4kfBfSbrTPCHiE6XptxL5slq9rFcKzf8AbVGp5llP1j2VbCcsasZE4TF+yUoVPhkX&#10;v2SMf8NMfDfH/QXir6w/4KKfAH4ifFT4y6DqvhPwpfa9p9voMdrJcWoXasguJ2K/98utfB/h/wAZ&#10;ar4Z8XW/ifS7lbDW7W6+1QXEMSfupf8AZX7tevf8N4fHXp/wn9x/4BW//wAapY7A4ypjoY3C8vuR&#10;5feKo16EaMqNTmMLUv2R/jDo+n3V/ffD/VraytY2nnlcJtjRU3s3369J/wCCa5/4yi04qP8AmGXn&#10;/oNcH4k/bN+Mfi3Qb/RNW8aXF1puoQPa3EH2S3TzI3TY6/Kn1/OuB+GfxT8RfBvxVF4k8J366dq8&#10;cTwrcNAsvyP9/wCVlZa3rYfHYzB1cPiOXml8PLzGMKlClWjOnc9r/wCCi3zftX+J/wDr1sv/AElS&#10;vpX/AIJd20l38EfiLFCN0smpbFX/AGjaoP8ACvz8+JXxL8RfFzxdd+J/FF6t9rNyqpJcJAkW5VXa&#10;vyr8v3Vrqvg/+038RPgdpN/pfg3WY9Ksr6f7ROrWUE5Z9u3rIrVx4rK8TUymGDjbnjy+nunRRxVO&#10;OLlWl8J29x+wD8epLqVk8CkqzN/zFrL/AOO15X8Vfgr4x+CerWmm+NdG/se9uoPPgi+1RS7l+7/y&#10;ydq9aX/gol8d+3jC3H/cJs//AI1Xlfxc+N3jD46axY6p4z1OPVb2zg8iB1tooNq7t3/LNVrswn9r&#10;KqvrPs+T+7zHPW+p8v7rm5j9Gf2RdCvvFH7AVzpGmxfab7ULTVLe3gyq7nZ5VVfm/CvjH/h3/wDH&#10;rZt/4QI5/wCwrZ//AB2s/wCFf7anxN+C/g208LeGb7T4tItWkeJbixWV/mfe3zfjXW/8PKvjd21X&#10;Sf8AwWx149PBZxg69eWF5eWpLm97mO6VfBVqdOFXm908Z+LHwG8dfBC60+38a6H/AGJLfqzWy/ao&#10;p9yr97/VO1fSf7Bv7Rnh/Q9J1X4R/EGSM+F9cZxZz3T/ALqNpV2vC/8AdV/7398/7VfPHxs/aK8Z&#10;/tAXmlXPjC5tLiXTo2ig+y2yxfK33vu15mx3V71TA1sxwfsMb8f93ucCrxw9bmo/CfVf7RH7AXjn&#10;4W6xdah4V0258WeEWZpYZLIb7i3X+5LF95/99a+f7X4WeMLy8+yQeD9emu923yU06Xd/6DXpfwj/&#10;AG1fit8G7GDTtL15dV0WE7U0/Vo/PiVf7it99f8AgLV7Bcf8FVPiRJabIPDXh6Gfb/rtsrf+O764&#10;ISzrDx9i4Rqf3ublN5RwVR83NKJr/svfsNX/AIZ1G3+I/wAYhD4b0LR/9Nh0u8lTezL915/7ir/d&#10;+9XiX7Z/7RiftEfFFLrTN6eF9Iia10xXXb5vzfPN/wAD+X/gKLXHfF79pD4h/HGRP+Eu8QTXdkr7&#10;49Pt1WK1X/tkvX/gdeYVtg8uruv9dx0uaf2eX4YmeIxNNU/YUPhD+KvOvid/x/Wf/XI/+hGvRa86&#10;+J3/AB/Wf/XI/wDoRrm4o/5Fcv8At02yb/e4nDUUUV+HH35chuolj8uaPzV/hZW2stLZyRw3EUrh&#10;ZkVtzRt/FVKitIS5APcPCmh+Evi1rVhpl5fw6DfXkqQCfHCsx7/3q47xt8KtS8Ga9qFo8kd1aWs8&#10;kQuofn3Kj7d+1a4Rfpmuv0P4ianpsYhlP26FV2qsp+Zf+BV2e0hisV7bES5Y8v2V9ruej7WniNK3&#10;u+ZzotbEN+8vCf8AchqVZdMt2ytrLdkHH76TYv5L/wDFVQuJ3uZ5ZH+8zbmqCuXm/lPONlfEEkbD&#10;7JbWtkpP/LKLc3/fT7mqheX9zfvuuZpJm/22zVWjNTKUpAFFFFZgFFFFABRRRQB0Ph2ymZjN50MN&#10;sx8uQzfdZe9auq6L4d0i3hntr6XVCR+9REwkbf3d1cXk+tWrG/ksZGZArq67ZI2+6y+ldkakYyjy&#10;x2K5iCZlaZmjXYpb5VqLNaN3ZxtGbi0y8H8St96Os6ueXxEhuPrRRRWYC52ng11ngvGoNq8M8sru&#10;umXEsH7xvldF3/8AstclXQeDb6HTdUneeTZE9ncxf99xOv8AWtI/EBkSahcyfeuJG/3mqtRRWYBR&#10;RRQAVasNrX1urtsQyLub05qrWjoscM2sWEV07R27TosrL/Cm75qAPUr6xt4LyZLeeO6hDfLIB5ef&#10;+A0V2OteDfD1nqt3Hp2rLPYCV/s73EGJPL3HGaK4DIyKKKK/q8/KQooooAKKKKACiiigAooooAKK&#10;KKACiiigAooooAKKKKACiiigAooooAKKKKACiiigBa86+J3/AB/Wf/XI/wDoRr0WvOvid/x/Wf8A&#10;1yP/AKEa+Q4o/wCRXL/t09zJv97icNRRRX4cffhRRRQAUZoooAKKKKACiiigAooooAKKKKACiiig&#10;AooooAkimeF90bbDVuO3W+P7jak//PL+9/u1QorSMgJpI2hZldSrL95WqNV3V2nhyxj1zT5TqTCW&#10;OP5Vbb+9H/Aq1rjw74SsriC2sdQn1e4FuskrSxNErSf3U9v96q9n70Yr7R0RoytzM80/Gu78C3Hg&#10;2y0vW7jxLaX99fiLy9OtrR1WLewb53b/AGa5rUNJaG6kICxw7vl5ziqc9xmJYE4iX5j7t61lVpXX&#10;LzGMZcsipRRRSJCiiigAq/oqK+saerfdadP/AEKqFaXh7b/bumbvu/aYs/8AfdAH1/d+G7KORVjt&#10;8rtH/LWit661Ro7qZYIoZYtxwzR4NFV7I4OY/9lQSwMEFAAGAAgAAAAhADex0OHfAAAACQEAAA8A&#10;AABkcnMvZG93bnJldi54bWxMj0FrwkAQhe+F/odlhN7qJoYUG7MRkbYnKVQLpbc1OybB7GzIrkn8&#10;9x1P9TaP93jzvXw92VYM2PvGkYJ4HoFAKp1pqFLwfXh/XoLwQZPRrSNUcEUP6+LxIdeZcSN94bAP&#10;leAS8plWUIfQZVL6skar/dx1SOydXG91YNlX0vR65HLbykUUvUirG+IPte5wW2N53l+sgo9Rj5sk&#10;fht259P2+ntIP392MSr1NJs2KxABp/Afhhs+o0PBTEd3IeNFyzpZMnpQwItudpTGryCOfC3SBGSR&#10;y/sFxR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IzrSK+JBQAA&#10;GBkAAA4AAAAAAAAAAAAAAAAAPAIAAGRycy9lMm9Eb2MueG1sUEsBAi0ACgAAAAAAAAAhAGM4Wxwi&#10;SgAAIkoAABUAAAAAAAAAAAAAAAAA8QcAAGRycy9tZWRpYS9pbWFnZTEuanBlZ1BLAQItABQABgAI&#10;AAAAIQA3sdDh3wAAAAkBAAAPAAAAAAAAAAAAAAAAAEZSAABkcnMvZG93bnJldi54bWxQSwECLQAU&#10;AAYACAAAACEAWGCzG7oAAAAiAQAAGQAAAAAAAAAAAAAAAABSUwAAZHJzL19yZWxzL2Uyb0RvYy54&#10;bWwucmVsc1BLBQYAAAAABgAGAH0BAABDVAAAAAA=&#10;">
              <v:rect id="Rectangle 31040" o:spid="_x0000_s1132" style="position:absolute;left:190;top:4808;width:228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NxxwAAAOIAAAAPAAAAZHJzL2Rvd25yZXYueG1sRE/LisIw&#10;FN0L/kO4wuw0tQPaVqPIPNClowPq7tJc22JzU5qM7czXTxaCy8N5L9e9qcWdWldZVjCdRCCIc6sr&#10;LhR8Hz/HCQjnkTXWlknBLzlYr4aDJWbadvxF94MvRAhhl6GC0vsmk9LlJRl0E9sQB+5qW4M+wLaQ&#10;usUuhJtaxlE0kwYrDg0lNvRWUn47/BgF26TZnHf2ryvqj8v2tD+l78fUK/Uy6jcLEJ56/xQ/3Dut&#10;IJ6n89dkFofN4VK4A3L1DwAA//8DAFBLAQItABQABgAIAAAAIQDb4fbL7gAAAIUBAAATAAAAAAAA&#10;AAAAAAAAAAAAAABbQ29udGVudF9UeXBlc10ueG1sUEsBAi0AFAAGAAgAAAAhAFr0LFu/AAAAFQEA&#10;AAsAAAAAAAAAAAAAAAAAHwEAAF9yZWxzLy5yZWxzUEsBAi0AFAAGAAgAAAAhANhDg3HHAAAA4gAA&#10;AA8AAAAAAAAAAAAAAAAABwIAAGRycy9kb3ducmV2LnhtbFBLBQYAAAAAAwADALcAAAD7AgAAAAA=&#10;" filled="f" stroked="f">
                <v:textbox inset="0,0,0,0">
                  <w:txbxContent>
                    <w:p w14:paraId="00DDF715" w14:textId="77777777" w:rsidR="00547061" w:rsidRDefault="005C30C4">
                      <w:pPr>
                        <w:spacing w:after="160" w:line="259" w:lineRule="auto"/>
                        <w:jc w:val="left"/>
                      </w:pPr>
                      <w:r>
                        <w:t xml:space="preserve">                                                  </w:t>
                      </w:r>
                    </w:p>
                  </w:txbxContent>
                </v:textbox>
              </v:rect>
              <v:rect id="Rectangle 31041" o:spid="_x0000_s1133" style="position:absolute;left:17421;top:4808;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6iygAAAOIAAAAPAAAAZHJzL2Rvd25yZXYueG1sRI9Ba8JA&#10;FITvBf/D8gRvdVeFNkldRWxFj60K2tsj+5qEZt+G7GpSf71bKPQ4zMw3zHzZ21pcqfWVYw2TsQJB&#10;nDtTcaHheNg8JiB8QDZYOyYNP+RhuRg8zDEzruMPuu5DISKEfYYayhCaTEqfl2TRj11DHL0v11oM&#10;UbaFNC12EW5rOVXqSVqsOC6U2NC6pPx7f7EatkmzOu/crSvqt8/t6f2Uvh7SoPVo2K9eQATqw3/4&#10;r70zGp6TVCVqpqbweyneAbm4AwAA//8DAFBLAQItABQABgAIAAAAIQDb4fbL7gAAAIUBAAATAAAA&#10;AAAAAAAAAAAAAAAAAABbQ29udGVudF9UeXBlc10ueG1sUEsBAi0AFAAGAAgAAAAhAFr0LFu/AAAA&#10;FQEAAAsAAAAAAAAAAAAAAAAAHwEAAF9yZWxzLy5yZWxzUEsBAi0AFAAGAAgAAAAhAD+tnqLKAAAA&#10;4gAAAA8AAAAAAAAAAAAAAAAABwIAAGRycy9kb3ducmV2LnhtbFBLBQYAAAAAAwADALcAAAD+AgAA&#10;AAA=&#10;" filled="f" stroked="f">
                <v:textbox inset="0,0,0,0">
                  <w:txbxContent>
                    <w:p w14:paraId="231A656C" w14:textId="77777777" w:rsidR="00547061" w:rsidRDefault="005C30C4">
                      <w:pPr>
                        <w:spacing w:after="160" w:line="259" w:lineRule="auto"/>
                        <w:jc w:val="left"/>
                      </w:pPr>
                      <w:r>
                        <w:t>-</w:t>
                      </w:r>
                    </w:p>
                  </w:txbxContent>
                </v:textbox>
              </v:rect>
              <v:rect id="Rectangle 31042" o:spid="_x0000_s1134" style="position:absolute;left:17886;top:4808;width:288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EKYyQAAAOMAAAAPAAAAZHJzL2Rvd25yZXYueG1sRE9La8JA&#10;EL4X+h+WKXirm4i1MXUVUYsefRRsb0N2mgSzsyG7muiv7xYEj/O9ZzLrTCUu1LjSsoK4H4Egzqwu&#10;OVfwdfh8TUA4j6yxskwKruRgNn1+mmCqbcs7uux9LkIIuxQVFN7XqZQuK8ig69uaOHC/tjHow9nk&#10;UjfYhnBTyUEUjaTBkkNDgTUtCspO+7NRsE7q+ffG3tq8Wv2sj9vjeHkYe6V6L938A4Snzj/Ed/dG&#10;h/lJPBjG72/REP5/CgDI6R8AAAD//wMAUEsBAi0AFAAGAAgAAAAhANvh9svuAAAAhQEAABMAAAAA&#10;AAAAAAAAAAAAAAAAAFtDb250ZW50X1R5cGVzXS54bWxQSwECLQAUAAYACAAAACEAWvQsW78AAAAV&#10;AQAACwAAAAAAAAAAAAAAAAAfAQAAX3JlbHMvLnJlbHNQSwECLQAUAAYACAAAACEAGSRCmMkAAADj&#10;AAAADwAAAAAAAAAAAAAAAAAHAgAAZHJzL2Rvd25yZXYueG1sUEsFBgAAAAADAAMAtwAAAP0CAAAA&#10;AA==&#10;" filled="f" stroked="f">
                <v:textbox inset="0,0,0,0">
                  <w:txbxContent>
                    <w:p w14:paraId="255A0058" w14:textId="77777777" w:rsidR="00547061" w:rsidRDefault="005C30C4">
                      <w:pPr>
                        <w:spacing w:after="160" w:line="259" w:lineRule="auto"/>
                        <w:jc w:val="left"/>
                      </w:pPr>
                      <w:r>
                        <w:t xml:space="preserve">                                                               </w:t>
                      </w:r>
                    </w:p>
                  </w:txbxContent>
                </v:textbox>
              </v:rect>
              <v:rect id="Rectangle 31043" o:spid="_x0000_s1135" style="position:absolute;left:39598;top:4808;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20ZygAAAOIAAAAPAAAAZHJzL2Rvd25yZXYueG1sRI9Ba8JA&#10;FITvgv9heUJvuolFSVJXEVvRY9WC7e2RfU1Cs29DdjXRX98tFDwOM/MNs1j1phZXal1lWUE8iUAQ&#10;51ZXXCj4OG3HCQjnkTXWlknBjRyslsPBAjNtOz7Q9egLESDsMlRQet9kUrq8JINuYhvi4H3b1qAP&#10;si2kbrELcFPLaRTNpcGKw0KJDW1Kyn+OF6NglzTrz729d0X99rU7v5/T11PqlXoa9esXEJ56/wj/&#10;t/daQRLNZun8OY7h71K4A3L5CwAA//8DAFBLAQItABQABgAIAAAAIQDb4fbL7gAAAIUBAAATAAAA&#10;AAAAAAAAAAAAAAAAAABbQ29udGVudF9UeXBlc10ueG1sUEsBAi0AFAAGAAgAAAAhAFr0LFu/AAAA&#10;FQEAAAsAAAAAAAAAAAAAAAAAHwEAAF9yZWxzLy5yZWxzUEsBAi0AFAAGAAgAAAAhAAsbbRnKAAAA&#10;4gAAAA8AAAAAAAAAAAAAAAAABwIAAGRycy9kb3ducmV2LnhtbFBLBQYAAAAAAwADALcAAAD+AgAA&#10;AAA=&#10;" filled="f" stroked="f">
                <v:textbox inset="0,0,0,0">
                  <w:txbxContent>
                    <w:p w14:paraId="12798BBA" w14:textId="77777777" w:rsidR="00547061" w:rsidRDefault="005C30C4">
                      <w:pPr>
                        <w:spacing w:after="160" w:line="259" w:lineRule="auto"/>
                        <w:jc w:val="left"/>
                      </w:pPr>
                      <w:r>
                        <w:t>-</w:t>
                      </w:r>
                    </w:p>
                  </w:txbxContent>
                </v:textbox>
              </v:rect>
              <v:rect id="Rectangle 31044" o:spid="_x0000_s1136" style="position:absolute;left:40063;top:4808;width:22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N8ygAAAOEAAAAPAAAAZHJzL2Rvd25yZXYueG1sRI9Pa8JA&#10;FMTvhX6H5RW81U1rqya6ilSLHv0HtrdH9pmEZt+G7GpiP70rCB6HmfkNM562phRnql1hWcFbNwJB&#10;nFpdcKZgv/t+HYJwHlljaZkUXMjBdPL8NMZE24Y3dN76TAQIuwQV5N5XiZQuzcmg69qKOHhHWxv0&#10;QdaZ1DU2AW5K+R5FfWmw4LCQY0VfOaV/25NRsBxWs5+V/W+ycvG7PKwP8XwXe6U6L+1sBMJT6x/h&#10;e3ulFXz24njQ++jD7VF4A3JyBQAA//8DAFBLAQItABQABgAIAAAAIQDb4fbL7gAAAIUBAAATAAAA&#10;AAAAAAAAAAAAAAAAAABbQ29udGVudF9UeXBlc10ueG1sUEsBAi0AFAAGAAgAAAAhAFr0LFu/AAAA&#10;FQEAAAsAAAAAAAAAAAAAAAAAHwEAAF9yZWxzLy5yZWxzUEsBAi0AFAAGAAgAAAAhAAu4Y3zKAAAA&#10;4QAAAA8AAAAAAAAAAAAAAAAABwIAAGRycy9kb3ducmV2LnhtbFBLBQYAAAAAAwADALcAAAD+AgAA&#10;AAA=&#10;" filled="f" stroked="f">
                <v:textbox inset="0,0,0,0">
                  <w:txbxContent>
                    <w:p w14:paraId="6F24399E" w14:textId="77777777" w:rsidR="00547061" w:rsidRDefault="005C30C4">
                      <w:pPr>
                        <w:spacing w:after="160" w:line="259" w:lineRule="auto"/>
                        <w:jc w:val="left"/>
                      </w:pPr>
                      <w:r>
                        <w:t xml:space="preserve">     </w:t>
                      </w:r>
                    </w:p>
                  </w:txbxContent>
                </v:textbox>
              </v:rect>
              <v:rect id="Rectangle 31045" o:spid="_x0000_s1137" style="position:absolute;left:41793;top:480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FRyAAAAOMAAAAPAAAAZHJzL2Rvd25yZXYueG1sRE/NasJA&#10;EL4LfYdlBG+6UVSS1FWkreixakG9DdlpEszOhuxqok/fLRR6nO9/FqvOVOJOjSstKxiPIhDEmdUl&#10;5wq+jpthDMJ5ZI2VZVLwIAer5Utvgam2Le/pfvC5CCHsUlRQeF+nUrqsIINuZGviwH3bxqAPZ5NL&#10;3WAbwk0lJ1E0lwZLDg0F1vRWUHY93IyCbVyvzzv7bPPq47I9fZ6S92PilRr0u/UrCE+d/xf/uXc6&#10;zI+n83ESz6YT+P0pACCXPwAAAP//AwBQSwECLQAUAAYACAAAACEA2+H2y+4AAACFAQAAEwAAAAAA&#10;AAAAAAAAAAAAAAAAW0NvbnRlbnRfVHlwZXNdLnhtbFBLAQItABQABgAIAAAAIQBa9CxbvwAAABUB&#10;AAALAAAAAAAAAAAAAAAAAB8BAABfcmVscy8ucmVsc1BLAQItABQABgAIAAAAIQCNAdFRyAAAAOMA&#10;AAAPAAAAAAAAAAAAAAAAAAcCAABkcnMvZG93bnJldi54bWxQSwUGAAAAAAMAAwC3AAAA/AIAAAAA&#10;" filled="f" stroked="f">
                <v:textbox inset="0,0,0,0">
                  <w:txbxContent>
                    <w:p w14:paraId="6F5A5A55" w14:textId="77777777" w:rsidR="00547061" w:rsidRDefault="005C30C4">
                      <w:pPr>
                        <w:spacing w:after="160" w:line="259" w:lineRule="auto"/>
                        <w:jc w:val="left"/>
                      </w:pPr>
                      <w:r>
                        <w:t xml:space="preserve"> </w:t>
                      </w:r>
                    </w:p>
                  </w:txbxContent>
                </v:textbox>
              </v:rect>
              <v:shape id="Shape 32048" o:spid="_x0000_s1138" style="position:absolute;top:6362;width:57980;height:92;visibility:visible;mso-wrap-style:square;v-text-anchor:top" coordsize="57980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UxgAAAOIAAAAPAAAAZHJzL2Rvd25yZXYueG1sRE9Na8JA&#10;EL0L/odlhN50EwVJoquIoO3Bgk3tfciOSdrsbMxuNf57tyD0+Hjfy3VvGnGlztWWFcSTCARxYXXN&#10;pYLT526cgHAeWWNjmRTcycF6NRwsMdP2xh90zX0pQgi7DBVU3reZlK6oyKCb2JY4cGfbGfQBdqXU&#10;Hd5CuGnkNIrm0mDNoaHClrYVFT/5r1HwvSub7WlzSF+Lw1dsjpf3dG9SpV5G/WYBwlPv/8VP95sO&#10;8+N0Nk+myQz+LgUMcvUAAAD//wMAUEsBAi0AFAAGAAgAAAAhANvh9svuAAAAhQEAABMAAAAAAAAA&#10;AAAAAAAAAAAAAFtDb250ZW50X1R5cGVzXS54bWxQSwECLQAUAAYACAAAACEAWvQsW78AAAAVAQAA&#10;CwAAAAAAAAAAAAAAAAAfAQAAX3JlbHMvLnJlbHNQSwECLQAUAAYACAAAACEA23/4FMYAAADiAAAA&#10;DwAAAAAAAAAAAAAAAAAHAgAAZHJzL2Rvd25yZXYueG1sUEsFBgAAAAADAAMAtwAAAPoCAAAAAA==&#10;" path="m,l5798059,r,9144l,9144,,e" fillcolor="black" stroked="f" strokeweight="0">
                <v:stroke miterlimit="83231f" joinstyle="miter"/>
                <v:path arrowok="t" o:connecttype="custom" o:connectlocs="0,0;57980,0;57980,92;0,92;0,0" o:connectangles="0,0,0,0,0" textboxrect="0,0,5798059,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39" o:spid="_x0000_s1139" type="#_x0000_t75" style="position:absolute;left:19244;width:19444;height:7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EVywAAAOIAAAAPAAAAZHJzL2Rvd25yZXYueG1sRI9La8Mw&#10;EITvhf4HsYFeQiP1YVM7UUIpLeQQKE176W1jbWwTa2Us+dH8+qoQ6HGYmW+Y1WayjRio87VjDXcL&#10;BYK4cKbmUsPX59vtEwgfkA02jknDD3nYrK+vVpgbN/IHDftQighhn6OGKoQ2l9IXFVn0C9cSR+/o&#10;Ooshyq6UpsMxwm0j75VKpcWa40KFLb1UVJz2vdUw7Ka54cPruU2O/RyxT8bs/Vvrm9n0vAQRaAr/&#10;4Ut7azRkicrU40Oawt+leAfk+hcAAP//AwBQSwECLQAUAAYACAAAACEA2+H2y+4AAACFAQAAEwAA&#10;AAAAAAAAAAAAAAAAAAAAW0NvbnRlbnRfVHlwZXNdLnhtbFBLAQItABQABgAIAAAAIQBa9CxbvwAA&#10;ABUBAAALAAAAAAAAAAAAAAAAAB8BAABfcmVscy8ucmVsc1BLAQItABQABgAIAAAAIQAFHTEVywAA&#10;AOIAAAAPAAAAAAAAAAAAAAAAAAcCAABkcnMvZG93bnJldi54bWxQSwUGAAAAAAMAAwC3AAAA/wIA&#10;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711E7"/>
    <w:multiLevelType w:val="hybridMultilevel"/>
    <w:tmpl w:val="D8469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32D32"/>
    <w:multiLevelType w:val="hybridMultilevel"/>
    <w:tmpl w:val="05CC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2314E"/>
    <w:multiLevelType w:val="hybridMultilevel"/>
    <w:tmpl w:val="94DC46E4"/>
    <w:lvl w:ilvl="0" w:tplc="293AF9C4">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B4064"/>
    <w:multiLevelType w:val="hybridMultilevel"/>
    <w:tmpl w:val="002C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1046D"/>
    <w:multiLevelType w:val="hybridMultilevel"/>
    <w:tmpl w:val="E1644644"/>
    <w:lvl w:ilvl="0" w:tplc="30160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E0D8D8">
      <w:start w:val="1"/>
      <w:numFmt w:val="bullet"/>
      <w:lvlText w:val="o"/>
      <w:lvlJc w:val="left"/>
      <w:pPr>
        <w:ind w:left="11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6E126E">
      <w:start w:val="1"/>
      <w:numFmt w:val="bullet"/>
      <w:lvlText w:val="▪"/>
      <w:lvlJc w:val="left"/>
      <w:pPr>
        <w:ind w:left="18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86A6D8">
      <w:start w:val="1"/>
      <w:numFmt w:val="bullet"/>
      <w:lvlText w:val="•"/>
      <w:lvlJc w:val="left"/>
      <w:pPr>
        <w:ind w:left="25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3C7436">
      <w:start w:val="1"/>
      <w:numFmt w:val="bullet"/>
      <w:lvlText w:val="o"/>
      <w:lvlJc w:val="left"/>
      <w:pPr>
        <w:ind w:left="33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F6054C">
      <w:start w:val="1"/>
      <w:numFmt w:val="bullet"/>
      <w:lvlText w:val="▪"/>
      <w:lvlJc w:val="left"/>
      <w:pPr>
        <w:ind w:left="40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82493E">
      <w:start w:val="1"/>
      <w:numFmt w:val="bullet"/>
      <w:lvlText w:val="•"/>
      <w:lvlJc w:val="left"/>
      <w:pPr>
        <w:ind w:left="47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B2BFEA">
      <w:start w:val="1"/>
      <w:numFmt w:val="bullet"/>
      <w:lvlText w:val="o"/>
      <w:lvlJc w:val="left"/>
      <w:pPr>
        <w:ind w:left="54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0240D2">
      <w:start w:val="1"/>
      <w:numFmt w:val="bullet"/>
      <w:lvlText w:val="▪"/>
      <w:lvlJc w:val="left"/>
      <w:pPr>
        <w:ind w:left="61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1F2619"/>
    <w:multiLevelType w:val="hybridMultilevel"/>
    <w:tmpl w:val="9D18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93877"/>
    <w:multiLevelType w:val="hybridMultilevel"/>
    <w:tmpl w:val="FD844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44ED9"/>
    <w:multiLevelType w:val="multilevel"/>
    <w:tmpl w:val="9EE43E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D614674"/>
    <w:multiLevelType w:val="multilevel"/>
    <w:tmpl w:val="93104E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0402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740564"/>
    <w:multiLevelType w:val="multilevel"/>
    <w:tmpl w:val="0409001D"/>
    <w:numStyleLink w:val="myamdstyle"/>
  </w:abstractNum>
  <w:abstractNum w:abstractNumId="11" w15:restartNumberingAfterBreak="0">
    <w:nsid w:val="343B7337"/>
    <w:multiLevelType w:val="hybridMultilevel"/>
    <w:tmpl w:val="B5A4E2B0"/>
    <w:lvl w:ilvl="0" w:tplc="BE3A61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297E35"/>
    <w:multiLevelType w:val="multilevel"/>
    <w:tmpl w:val="E4C4B21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3A3B38D6"/>
    <w:multiLevelType w:val="hybridMultilevel"/>
    <w:tmpl w:val="562E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2353B4"/>
    <w:multiLevelType w:val="hybridMultilevel"/>
    <w:tmpl w:val="CE5413DC"/>
    <w:lvl w:ilvl="0" w:tplc="61B862CC">
      <w:start w:val="1"/>
      <w:numFmt w:val="bullet"/>
      <w:lvlText w:val="•"/>
      <w:lvlJc w:val="left"/>
      <w:pPr>
        <w:ind w:left="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9422FC">
      <w:start w:val="1"/>
      <w:numFmt w:val="bullet"/>
      <w:lvlText w:val="o"/>
      <w:lvlJc w:val="left"/>
      <w:pPr>
        <w:ind w:left="8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B664794">
      <w:start w:val="1"/>
      <w:numFmt w:val="bullet"/>
      <w:lvlText w:val="▪"/>
      <w:lvlJc w:val="left"/>
      <w:pPr>
        <w:ind w:left="15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C28F12A">
      <w:start w:val="1"/>
      <w:numFmt w:val="bullet"/>
      <w:lvlText w:val="•"/>
      <w:lvlJc w:val="left"/>
      <w:pPr>
        <w:ind w:left="23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AE8AA1E">
      <w:start w:val="1"/>
      <w:numFmt w:val="bullet"/>
      <w:lvlText w:val="o"/>
      <w:lvlJc w:val="left"/>
      <w:pPr>
        <w:ind w:left="30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94ED3E">
      <w:start w:val="1"/>
      <w:numFmt w:val="bullet"/>
      <w:lvlText w:val="▪"/>
      <w:lvlJc w:val="left"/>
      <w:pPr>
        <w:ind w:left="37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21E5208">
      <w:start w:val="1"/>
      <w:numFmt w:val="bullet"/>
      <w:lvlText w:val="•"/>
      <w:lvlJc w:val="left"/>
      <w:pPr>
        <w:ind w:left="44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EDC8D5E">
      <w:start w:val="1"/>
      <w:numFmt w:val="bullet"/>
      <w:lvlText w:val="o"/>
      <w:lvlJc w:val="left"/>
      <w:pPr>
        <w:ind w:left="51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01ABFA2">
      <w:start w:val="1"/>
      <w:numFmt w:val="bullet"/>
      <w:lvlText w:val="▪"/>
      <w:lvlJc w:val="left"/>
      <w:pPr>
        <w:ind w:left="59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60C09E5"/>
    <w:multiLevelType w:val="multilevel"/>
    <w:tmpl w:val="AAFCF4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83E3277"/>
    <w:multiLevelType w:val="multilevel"/>
    <w:tmpl w:val="AAFCF4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8CA3930"/>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4F467947"/>
    <w:multiLevelType w:val="hybridMultilevel"/>
    <w:tmpl w:val="A2C4C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51B11"/>
    <w:multiLevelType w:val="multilevel"/>
    <w:tmpl w:val="AAFCF4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60135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054B0D"/>
    <w:multiLevelType w:val="hybridMultilevel"/>
    <w:tmpl w:val="DA9E60B6"/>
    <w:lvl w:ilvl="0" w:tplc="D0E2271C">
      <w:start w:val="1"/>
      <w:numFmt w:val="decimal"/>
      <w:lvlText w:val="%1."/>
      <w:lvlJc w:val="left"/>
      <w:pPr>
        <w:ind w:left="345" w:hanging="360"/>
      </w:pPr>
      <w:rPr>
        <w:rFonts w:eastAsiaTheme="minorEastAsia" w:cstheme="minorBidi" w:hint="default"/>
        <w:color w:val="auto"/>
        <w:sz w:val="20"/>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2" w15:restartNumberingAfterBreak="0">
    <w:nsid w:val="5E0D6F45"/>
    <w:multiLevelType w:val="hybridMultilevel"/>
    <w:tmpl w:val="60308850"/>
    <w:lvl w:ilvl="0" w:tplc="A35A2F14">
      <w:start w:val="1"/>
      <w:numFmt w:val="decimal"/>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7500EF"/>
    <w:multiLevelType w:val="hybridMultilevel"/>
    <w:tmpl w:val="E674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5C385C"/>
    <w:multiLevelType w:val="hybridMultilevel"/>
    <w:tmpl w:val="DEB0BC7E"/>
    <w:lvl w:ilvl="0" w:tplc="B732A61A">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3430A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5F4D71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6E66E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D0E90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83CDEA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AE746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7A00D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F4E626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6337F61"/>
    <w:multiLevelType w:val="multilevel"/>
    <w:tmpl w:val="0409001D"/>
    <w:styleLink w:val="myamdstyle"/>
    <w:lvl w:ilvl="0">
      <w:start w:val="1"/>
      <w:numFmt w:val="decimal"/>
      <w:lvlText w:val="%1)"/>
      <w:lvlJc w:val="left"/>
      <w:pPr>
        <w:ind w:left="360" w:hanging="360"/>
      </w:pPr>
    </w:lvl>
    <w:lvl w:ilvl="1">
      <w:start w:val="1"/>
      <w:numFmt w:val="decimal"/>
      <w:lvlText w:val="%2)"/>
      <w:lvlJc w:val="left"/>
      <w:pPr>
        <w:ind w:left="720" w:hanging="360"/>
      </w:pPr>
      <w:rPr>
        <w:rFonts w:asciiTheme="majorHAnsi" w:hAnsiTheme="maj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414730"/>
    <w:multiLevelType w:val="hybridMultilevel"/>
    <w:tmpl w:val="6A86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9D18CF"/>
    <w:multiLevelType w:val="hybridMultilevel"/>
    <w:tmpl w:val="C5B2D840"/>
    <w:lvl w:ilvl="0" w:tplc="9880F9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D05164"/>
    <w:multiLevelType w:val="multilevel"/>
    <w:tmpl w:val="F28A28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6615D4"/>
    <w:multiLevelType w:val="multilevel"/>
    <w:tmpl w:val="AAFCF4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63869546">
    <w:abstractNumId w:val="4"/>
  </w:num>
  <w:num w:numId="2" w16cid:durableId="1748959980">
    <w:abstractNumId w:val="14"/>
  </w:num>
  <w:num w:numId="3" w16cid:durableId="753362180">
    <w:abstractNumId w:val="24"/>
  </w:num>
  <w:num w:numId="4" w16cid:durableId="1138373543">
    <w:abstractNumId w:val="18"/>
  </w:num>
  <w:num w:numId="5" w16cid:durableId="843478448">
    <w:abstractNumId w:val="13"/>
  </w:num>
  <w:num w:numId="6" w16cid:durableId="891621829">
    <w:abstractNumId w:val="22"/>
  </w:num>
  <w:num w:numId="7" w16cid:durableId="1591237488">
    <w:abstractNumId w:val="11"/>
  </w:num>
  <w:num w:numId="8" w16cid:durableId="768623306">
    <w:abstractNumId w:val="2"/>
  </w:num>
  <w:num w:numId="9" w16cid:durableId="634720372">
    <w:abstractNumId w:val="28"/>
  </w:num>
  <w:num w:numId="10" w16cid:durableId="1409688371">
    <w:abstractNumId w:val="8"/>
  </w:num>
  <w:num w:numId="11" w16cid:durableId="173571925">
    <w:abstractNumId w:val="9"/>
  </w:num>
  <w:num w:numId="12" w16cid:durableId="1267158433">
    <w:abstractNumId w:val="20"/>
  </w:num>
  <w:num w:numId="13" w16cid:durableId="524447308">
    <w:abstractNumId w:val="25"/>
  </w:num>
  <w:num w:numId="14" w16cid:durableId="1220821063">
    <w:abstractNumId w:val="10"/>
  </w:num>
  <w:num w:numId="15" w16cid:durableId="1373379677">
    <w:abstractNumId w:val="17"/>
  </w:num>
  <w:num w:numId="16" w16cid:durableId="510993775">
    <w:abstractNumId w:val="12"/>
  </w:num>
  <w:num w:numId="17" w16cid:durableId="1437559502">
    <w:abstractNumId w:val="7"/>
  </w:num>
  <w:num w:numId="18" w16cid:durableId="97870099">
    <w:abstractNumId w:val="19"/>
  </w:num>
  <w:num w:numId="19" w16cid:durableId="1971277143">
    <w:abstractNumId w:val="16"/>
  </w:num>
  <w:num w:numId="20" w16cid:durableId="873661329">
    <w:abstractNumId w:val="29"/>
  </w:num>
  <w:num w:numId="21" w16cid:durableId="356127095">
    <w:abstractNumId w:val="15"/>
  </w:num>
  <w:num w:numId="22" w16cid:durableId="3212820">
    <w:abstractNumId w:val="27"/>
  </w:num>
  <w:num w:numId="23" w16cid:durableId="1065494400">
    <w:abstractNumId w:val="6"/>
  </w:num>
  <w:num w:numId="24" w16cid:durableId="1704791807">
    <w:abstractNumId w:val="26"/>
  </w:num>
  <w:num w:numId="25" w16cid:durableId="1448156388">
    <w:abstractNumId w:val="0"/>
  </w:num>
  <w:num w:numId="26" w16cid:durableId="1443959417">
    <w:abstractNumId w:val="23"/>
  </w:num>
  <w:num w:numId="27" w16cid:durableId="893664823">
    <w:abstractNumId w:val="1"/>
  </w:num>
  <w:num w:numId="28" w16cid:durableId="1992899818">
    <w:abstractNumId w:val="5"/>
  </w:num>
  <w:num w:numId="29" w16cid:durableId="128909628">
    <w:abstractNumId w:val="3"/>
  </w:num>
  <w:num w:numId="30" w16cid:durableId="33118166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61"/>
    <w:rsid w:val="00195015"/>
    <w:rsid w:val="001C25A3"/>
    <w:rsid w:val="00214498"/>
    <w:rsid w:val="0029632E"/>
    <w:rsid w:val="002C3503"/>
    <w:rsid w:val="002F203C"/>
    <w:rsid w:val="003009B4"/>
    <w:rsid w:val="00414FBD"/>
    <w:rsid w:val="004A3F5B"/>
    <w:rsid w:val="0052345B"/>
    <w:rsid w:val="00537106"/>
    <w:rsid w:val="00547061"/>
    <w:rsid w:val="005C30C4"/>
    <w:rsid w:val="006251CE"/>
    <w:rsid w:val="00645A8D"/>
    <w:rsid w:val="006F0C11"/>
    <w:rsid w:val="0079368A"/>
    <w:rsid w:val="00814F9D"/>
    <w:rsid w:val="00917061"/>
    <w:rsid w:val="009A2559"/>
    <w:rsid w:val="009C1DAD"/>
    <w:rsid w:val="009E56E8"/>
    <w:rsid w:val="00A05470"/>
    <w:rsid w:val="00AD1C80"/>
    <w:rsid w:val="00AD1D67"/>
    <w:rsid w:val="00B215AC"/>
    <w:rsid w:val="00B95323"/>
    <w:rsid w:val="00BD12E2"/>
    <w:rsid w:val="00BE23AD"/>
    <w:rsid w:val="00CC2AC4"/>
    <w:rsid w:val="00D56135"/>
    <w:rsid w:val="00D63825"/>
    <w:rsid w:val="00D654C5"/>
    <w:rsid w:val="00D87619"/>
    <w:rsid w:val="00EC0C0F"/>
    <w:rsid w:val="00F1398D"/>
    <w:rsid w:val="00F6208B"/>
    <w:rsid w:val="00F6465F"/>
    <w:rsid w:val="00FB05E5"/>
    <w:rsid w:val="00FB4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D3617"/>
  <w15:docId w15:val="{AF95FEED-A5DE-436F-84E4-1297B2EEE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AA7"/>
    <w:pPr>
      <w:spacing w:after="60" w:line="250" w:lineRule="auto"/>
      <w:jc w:val="both"/>
    </w:pPr>
    <w:rPr>
      <w:rFonts w:eastAsia="Calibri" w:cs="Calibri"/>
      <w:color w:val="000000"/>
    </w:rPr>
  </w:style>
  <w:style w:type="paragraph" w:styleId="Heading1">
    <w:name w:val="heading 1"/>
    <w:next w:val="Normal"/>
    <w:link w:val="Heading1Char"/>
    <w:uiPriority w:val="9"/>
    <w:qFormat/>
    <w:rsid w:val="00814F9D"/>
    <w:pPr>
      <w:keepNext/>
      <w:keepLines/>
      <w:numPr>
        <w:numId w:val="17"/>
      </w:numPr>
      <w:spacing w:before="120" w:after="120" w:line="360" w:lineRule="auto"/>
      <w:outlineLvl w:val="0"/>
    </w:pPr>
    <w:rPr>
      <w:rFonts w:asciiTheme="majorHAnsi" w:eastAsia="Calibri" w:hAnsiTheme="majorHAnsi" w:cs="Calibri"/>
      <w:b/>
      <w:color w:val="1F497D"/>
      <w:sz w:val="36"/>
    </w:rPr>
  </w:style>
  <w:style w:type="paragraph" w:styleId="Heading2">
    <w:name w:val="heading 2"/>
    <w:link w:val="Heading2Char"/>
    <w:autoRedefine/>
    <w:uiPriority w:val="9"/>
    <w:unhideWhenUsed/>
    <w:qFormat/>
    <w:rsid w:val="00FB4AA7"/>
    <w:pPr>
      <w:keepNext/>
      <w:keepLines/>
      <w:numPr>
        <w:ilvl w:val="1"/>
        <w:numId w:val="17"/>
      </w:numPr>
      <w:spacing w:before="120" w:after="120" w:line="259" w:lineRule="auto"/>
      <w:outlineLvl w:val="1"/>
    </w:pPr>
    <w:rPr>
      <w:rFonts w:asciiTheme="majorHAnsi" w:eastAsia="Calibri" w:hAnsiTheme="majorHAnsi" w:cs="Calibri"/>
      <w:b/>
      <w:color w:val="1F497D"/>
      <w:sz w:val="30"/>
      <w:szCs w:val="28"/>
    </w:rPr>
  </w:style>
  <w:style w:type="paragraph" w:styleId="Heading3">
    <w:name w:val="heading 3"/>
    <w:basedOn w:val="Normal"/>
    <w:next w:val="Normal"/>
    <w:link w:val="Heading3Char"/>
    <w:uiPriority w:val="9"/>
    <w:unhideWhenUsed/>
    <w:qFormat/>
    <w:rsid w:val="00FB4AA7"/>
    <w:pPr>
      <w:keepNext/>
      <w:keepLines/>
      <w:numPr>
        <w:ilvl w:val="2"/>
        <w:numId w:val="17"/>
      </w:numPr>
      <w:spacing w:before="160" w:after="80"/>
      <w:outlineLvl w:val="2"/>
    </w:pPr>
    <w:rPr>
      <w:rFonts w:eastAsiaTheme="majorEastAsia" w:cstheme="majorBidi"/>
      <w:color w:val="156082" w:themeColor="accent1"/>
      <w:sz w:val="28"/>
      <w:szCs w:val="28"/>
    </w:rPr>
  </w:style>
  <w:style w:type="paragraph" w:styleId="Heading4">
    <w:name w:val="heading 4"/>
    <w:basedOn w:val="Normal"/>
    <w:next w:val="Normal"/>
    <w:link w:val="Heading4Char"/>
    <w:uiPriority w:val="9"/>
    <w:semiHidden/>
    <w:unhideWhenUsed/>
    <w:qFormat/>
    <w:rsid w:val="00814F9D"/>
    <w:pPr>
      <w:keepNext/>
      <w:keepLines/>
      <w:numPr>
        <w:ilvl w:val="3"/>
        <w:numId w:val="17"/>
      </w:numPr>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14F9D"/>
    <w:pPr>
      <w:keepNext/>
      <w:keepLines/>
      <w:numPr>
        <w:ilvl w:val="4"/>
        <w:numId w:val="17"/>
      </w:numPr>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814F9D"/>
    <w:pPr>
      <w:keepNext/>
      <w:keepLines/>
      <w:numPr>
        <w:ilvl w:val="5"/>
        <w:numId w:val="17"/>
      </w:numPr>
      <w:spacing w:before="40" w:after="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814F9D"/>
    <w:pPr>
      <w:keepNext/>
      <w:keepLines/>
      <w:numPr>
        <w:ilvl w:val="6"/>
        <w:numId w:val="17"/>
      </w:numPr>
      <w:spacing w:before="40" w:after="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814F9D"/>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4F9D"/>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FB4AA7"/>
    <w:rPr>
      <w:rFonts w:asciiTheme="majorHAnsi" w:eastAsia="Calibri" w:hAnsiTheme="majorHAnsi" w:cs="Calibri"/>
      <w:b/>
      <w:color w:val="1F497D"/>
      <w:sz w:val="30"/>
      <w:szCs w:val="28"/>
    </w:rPr>
  </w:style>
  <w:style w:type="paragraph" w:customStyle="1" w:styleId="footnotedescription">
    <w:name w:val="footnote description"/>
    <w:next w:val="Normal"/>
    <w:link w:val="footnotedescriptionChar"/>
    <w:hidden/>
    <w:pPr>
      <w:spacing w:after="0" w:line="250" w:lineRule="auto"/>
      <w:jc w:val="both"/>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uiPriority w:val="9"/>
    <w:rsid w:val="00814F9D"/>
    <w:rPr>
      <w:rFonts w:asciiTheme="majorHAnsi" w:eastAsia="Calibri" w:hAnsiTheme="majorHAnsi" w:cs="Calibri"/>
      <w:b/>
      <w:color w:val="1F497D"/>
      <w:sz w:val="36"/>
    </w:rPr>
  </w:style>
  <w:style w:type="paragraph" w:styleId="TOC1">
    <w:name w:val="toc 1"/>
    <w:hidden/>
    <w:uiPriority w:val="39"/>
    <w:pPr>
      <w:spacing w:after="77" w:line="259" w:lineRule="auto"/>
      <w:ind w:left="25" w:right="215" w:hanging="10"/>
    </w:pPr>
    <w:rPr>
      <w:rFonts w:ascii="Calibri" w:eastAsia="Calibri" w:hAnsi="Calibri" w:cs="Calibri"/>
      <w:b/>
      <w:color w:val="000000"/>
    </w:rPr>
  </w:style>
  <w:style w:type="paragraph" w:styleId="TOC2">
    <w:name w:val="toc 2"/>
    <w:hidden/>
    <w:uiPriority w:val="39"/>
    <w:pPr>
      <w:spacing w:after="130" w:line="249" w:lineRule="auto"/>
      <w:ind w:left="265" w:right="23" w:hanging="10"/>
      <w:jc w:val="both"/>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D56135"/>
    <w:rPr>
      <w:color w:val="666666"/>
    </w:rPr>
  </w:style>
  <w:style w:type="character" w:styleId="Hyperlink">
    <w:name w:val="Hyperlink"/>
    <w:basedOn w:val="DefaultParagraphFont"/>
    <w:uiPriority w:val="99"/>
    <w:unhideWhenUsed/>
    <w:rsid w:val="00D56135"/>
    <w:rPr>
      <w:color w:val="467886" w:themeColor="hyperlink"/>
      <w:u w:val="single"/>
    </w:rPr>
  </w:style>
  <w:style w:type="character" w:styleId="UnresolvedMention">
    <w:name w:val="Unresolved Mention"/>
    <w:basedOn w:val="DefaultParagraphFont"/>
    <w:uiPriority w:val="99"/>
    <w:semiHidden/>
    <w:unhideWhenUsed/>
    <w:rsid w:val="00D56135"/>
    <w:rPr>
      <w:color w:val="605E5C"/>
      <w:shd w:val="clear" w:color="auto" w:fill="E1DFDD"/>
    </w:rPr>
  </w:style>
  <w:style w:type="paragraph" w:styleId="ListParagraph">
    <w:name w:val="List Paragraph"/>
    <w:basedOn w:val="Normal"/>
    <w:uiPriority w:val="34"/>
    <w:qFormat/>
    <w:rsid w:val="00D56135"/>
    <w:pPr>
      <w:ind w:left="720"/>
      <w:contextualSpacing/>
    </w:pPr>
  </w:style>
  <w:style w:type="paragraph" w:styleId="Caption">
    <w:name w:val="caption"/>
    <w:basedOn w:val="Normal"/>
    <w:next w:val="Normal"/>
    <w:uiPriority w:val="35"/>
    <w:unhideWhenUsed/>
    <w:qFormat/>
    <w:rsid w:val="00D56135"/>
    <w:pPr>
      <w:spacing w:after="200" w:line="240" w:lineRule="auto"/>
    </w:pPr>
    <w:rPr>
      <w:i/>
      <w:iCs/>
      <w:color w:val="0E2841" w:themeColor="text2"/>
      <w:sz w:val="18"/>
      <w:szCs w:val="18"/>
    </w:rPr>
  </w:style>
  <w:style w:type="character" w:customStyle="1" w:styleId="Heading3Char">
    <w:name w:val="Heading 3 Char"/>
    <w:basedOn w:val="DefaultParagraphFont"/>
    <w:link w:val="Heading3"/>
    <w:uiPriority w:val="9"/>
    <w:rsid w:val="00FB4AA7"/>
    <w:rPr>
      <w:rFonts w:eastAsiaTheme="majorEastAsia" w:cstheme="majorBidi"/>
      <w:color w:val="156082" w:themeColor="accent1"/>
      <w:sz w:val="28"/>
      <w:szCs w:val="28"/>
    </w:rPr>
  </w:style>
  <w:style w:type="paragraph" w:styleId="List2">
    <w:name w:val="List 2"/>
    <w:basedOn w:val="Normal"/>
    <w:uiPriority w:val="99"/>
    <w:semiHidden/>
    <w:unhideWhenUsed/>
    <w:rsid w:val="00814F9D"/>
    <w:pPr>
      <w:ind w:left="720" w:hanging="360"/>
      <w:contextualSpacing/>
    </w:pPr>
  </w:style>
  <w:style w:type="paragraph" w:styleId="List3">
    <w:name w:val="List 3"/>
    <w:basedOn w:val="Normal"/>
    <w:uiPriority w:val="99"/>
    <w:semiHidden/>
    <w:unhideWhenUsed/>
    <w:rsid w:val="00814F9D"/>
    <w:pPr>
      <w:ind w:left="1080" w:hanging="360"/>
      <w:contextualSpacing/>
    </w:pPr>
  </w:style>
  <w:style w:type="numbering" w:customStyle="1" w:styleId="myamdstyle">
    <w:name w:val="myamdstyle"/>
    <w:uiPriority w:val="99"/>
    <w:rsid w:val="00814F9D"/>
    <w:pPr>
      <w:numPr>
        <w:numId w:val="13"/>
      </w:numPr>
    </w:pPr>
  </w:style>
  <w:style w:type="character" w:customStyle="1" w:styleId="Heading4Char">
    <w:name w:val="Heading 4 Char"/>
    <w:basedOn w:val="DefaultParagraphFont"/>
    <w:link w:val="Heading4"/>
    <w:uiPriority w:val="9"/>
    <w:semiHidden/>
    <w:rsid w:val="00814F9D"/>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814F9D"/>
    <w:rPr>
      <w:rFonts w:asciiTheme="majorHAnsi" w:eastAsiaTheme="majorEastAsia" w:hAnsiTheme="majorHAnsi" w:cstheme="majorBidi"/>
      <w:color w:val="0F4761" w:themeColor="accent1" w:themeShade="BF"/>
    </w:rPr>
  </w:style>
  <w:style w:type="character" w:customStyle="1" w:styleId="Heading6Char">
    <w:name w:val="Heading 6 Char"/>
    <w:basedOn w:val="DefaultParagraphFont"/>
    <w:link w:val="Heading6"/>
    <w:uiPriority w:val="9"/>
    <w:semiHidden/>
    <w:rsid w:val="00814F9D"/>
    <w:rPr>
      <w:rFonts w:asciiTheme="majorHAnsi" w:eastAsiaTheme="majorEastAsia" w:hAnsiTheme="majorHAnsi" w:cstheme="majorBidi"/>
      <w:color w:val="0A2F40" w:themeColor="accent1" w:themeShade="7F"/>
    </w:rPr>
  </w:style>
  <w:style w:type="character" w:customStyle="1" w:styleId="Heading7Char">
    <w:name w:val="Heading 7 Char"/>
    <w:basedOn w:val="DefaultParagraphFont"/>
    <w:link w:val="Heading7"/>
    <w:uiPriority w:val="9"/>
    <w:semiHidden/>
    <w:rsid w:val="00814F9D"/>
    <w:rPr>
      <w:rFonts w:asciiTheme="majorHAnsi" w:eastAsiaTheme="majorEastAsia" w:hAnsiTheme="majorHAnsi" w:cstheme="majorBidi"/>
      <w:i/>
      <w:iCs/>
      <w:color w:val="0A2F40" w:themeColor="accent1" w:themeShade="7F"/>
    </w:rPr>
  </w:style>
  <w:style w:type="character" w:customStyle="1" w:styleId="Heading8Char">
    <w:name w:val="Heading 8 Char"/>
    <w:basedOn w:val="DefaultParagraphFont"/>
    <w:link w:val="Heading8"/>
    <w:uiPriority w:val="9"/>
    <w:semiHidden/>
    <w:rsid w:val="00814F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4F9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FB4AA7"/>
    <w:pPr>
      <w:spacing w:after="0" w:line="240" w:lineRule="auto"/>
    </w:pPr>
    <w:rPr>
      <w:sz w:val="20"/>
      <w:szCs w:val="20"/>
    </w:rPr>
  </w:style>
  <w:style w:type="paragraph" w:styleId="TableofFigures">
    <w:name w:val="table of figures"/>
    <w:basedOn w:val="Normal"/>
    <w:next w:val="Normal"/>
    <w:uiPriority w:val="99"/>
    <w:unhideWhenUsed/>
    <w:rsid w:val="00FB4AA7"/>
    <w:pPr>
      <w:spacing w:after="0"/>
    </w:pPr>
  </w:style>
  <w:style w:type="paragraph" w:styleId="TOCHeading">
    <w:name w:val="TOC Heading"/>
    <w:basedOn w:val="Heading1"/>
    <w:next w:val="Normal"/>
    <w:uiPriority w:val="39"/>
    <w:unhideWhenUsed/>
    <w:qFormat/>
    <w:rsid w:val="00FB4AA7"/>
    <w:pPr>
      <w:numPr>
        <w:numId w:val="0"/>
      </w:numPr>
      <w:spacing w:before="240" w:after="0" w:line="259" w:lineRule="auto"/>
      <w:outlineLvl w:val="9"/>
    </w:pPr>
    <w:rPr>
      <w:rFonts w:eastAsiaTheme="majorEastAsia" w:cstheme="majorBidi"/>
      <w:b w:val="0"/>
      <w:color w:val="0F4761" w:themeColor="accent1" w:themeShade="BF"/>
      <w:kern w:val="0"/>
      <w:sz w:val="32"/>
      <w:szCs w:val="32"/>
    </w:rPr>
  </w:style>
  <w:style w:type="paragraph" w:styleId="TOC3">
    <w:name w:val="toc 3"/>
    <w:basedOn w:val="Normal"/>
    <w:next w:val="Normal"/>
    <w:autoRedefine/>
    <w:uiPriority w:val="39"/>
    <w:unhideWhenUsed/>
    <w:rsid w:val="00FB4AA7"/>
    <w:pPr>
      <w:spacing w:after="100"/>
      <w:ind w:left="480"/>
    </w:pPr>
  </w:style>
  <w:style w:type="paragraph" w:styleId="Header">
    <w:name w:val="header"/>
    <w:basedOn w:val="Normal"/>
    <w:link w:val="HeaderChar"/>
    <w:uiPriority w:val="99"/>
    <w:unhideWhenUsed/>
    <w:rsid w:val="00AD1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D67"/>
    <w:rPr>
      <w:rFonts w:eastAsia="Calibri" w:cs="Calibri"/>
      <w:color w:val="000000"/>
    </w:rPr>
  </w:style>
  <w:style w:type="paragraph" w:styleId="Footer">
    <w:name w:val="footer"/>
    <w:basedOn w:val="Normal"/>
    <w:link w:val="FooterChar"/>
    <w:uiPriority w:val="99"/>
    <w:unhideWhenUsed/>
    <w:rsid w:val="00AD1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D67"/>
    <w:rPr>
      <w:rFonts w:eastAsia="Calibri" w:cs="Calibri"/>
      <w:color w:val="000000"/>
    </w:rPr>
  </w:style>
  <w:style w:type="paragraph" w:styleId="HTMLPreformatted">
    <w:name w:val="HTML Preformatted"/>
    <w:basedOn w:val="Normal"/>
    <w:link w:val="HTMLPreformattedChar"/>
    <w:uiPriority w:val="99"/>
    <w:semiHidden/>
    <w:unhideWhenUsed/>
    <w:rsid w:val="00EC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EC0C0F"/>
    <w:rPr>
      <w:rFonts w:ascii="Courier New" w:eastAsia="Times New Roman" w:hAnsi="Courier New" w:cs="Courier New"/>
      <w:kern w:val="0"/>
      <w:sz w:val="20"/>
      <w:szCs w:val="20"/>
      <w14:ligatures w14:val="none"/>
    </w:rPr>
  </w:style>
  <w:style w:type="character" w:customStyle="1" w:styleId="y2iqfc">
    <w:name w:val="y2iqfc"/>
    <w:basedOn w:val="DefaultParagraphFont"/>
    <w:rsid w:val="00EC0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4191">
      <w:bodyDiv w:val="1"/>
      <w:marLeft w:val="0"/>
      <w:marRight w:val="0"/>
      <w:marTop w:val="0"/>
      <w:marBottom w:val="0"/>
      <w:divBdr>
        <w:top w:val="none" w:sz="0" w:space="0" w:color="auto"/>
        <w:left w:val="none" w:sz="0" w:space="0" w:color="auto"/>
        <w:bottom w:val="none" w:sz="0" w:space="0" w:color="auto"/>
        <w:right w:val="none" w:sz="0" w:space="0" w:color="auto"/>
      </w:divBdr>
      <w:divsChild>
        <w:div w:id="2141150604">
          <w:marLeft w:val="0"/>
          <w:marRight w:val="0"/>
          <w:marTop w:val="0"/>
          <w:marBottom w:val="0"/>
          <w:divBdr>
            <w:top w:val="none" w:sz="0" w:space="0" w:color="auto"/>
            <w:left w:val="none" w:sz="0" w:space="0" w:color="auto"/>
            <w:bottom w:val="none" w:sz="0" w:space="0" w:color="auto"/>
            <w:right w:val="none" w:sz="0" w:space="0" w:color="auto"/>
          </w:divBdr>
        </w:div>
        <w:div w:id="282811779">
          <w:marLeft w:val="0"/>
          <w:marRight w:val="0"/>
          <w:marTop w:val="0"/>
          <w:marBottom w:val="0"/>
          <w:divBdr>
            <w:top w:val="none" w:sz="0" w:space="0" w:color="auto"/>
            <w:left w:val="none" w:sz="0" w:space="0" w:color="auto"/>
            <w:bottom w:val="none" w:sz="0" w:space="0" w:color="auto"/>
            <w:right w:val="none" w:sz="0" w:space="0" w:color="auto"/>
          </w:divBdr>
          <w:divsChild>
            <w:div w:id="952983742">
              <w:marLeft w:val="0"/>
              <w:marRight w:val="165"/>
              <w:marTop w:val="150"/>
              <w:marBottom w:val="0"/>
              <w:divBdr>
                <w:top w:val="none" w:sz="0" w:space="0" w:color="auto"/>
                <w:left w:val="none" w:sz="0" w:space="0" w:color="auto"/>
                <w:bottom w:val="none" w:sz="0" w:space="0" w:color="auto"/>
                <w:right w:val="none" w:sz="0" w:space="0" w:color="auto"/>
              </w:divBdr>
              <w:divsChild>
                <w:div w:id="702706788">
                  <w:marLeft w:val="0"/>
                  <w:marRight w:val="0"/>
                  <w:marTop w:val="0"/>
                  <w:marBottom w:val="0"/>
                  <w:divBdr>
                    <w:top w:val="none" w:sz="0" w:space="0" w:color="auto"/>
                    <w:left w:val="none" w:sz="0" w:space="0" w:color="auto"/>
                    <w:bottom w:val="none" w:sz="0" w:space="0" w:color="auto"/>
                    <w:right w:val="none" w:sz="0" w:space="0" w:color="auto"/>
                  </w:divBdr>
                  <w:divsChild>
                    <w:div w:id="1548250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96367">
      <w:bodyDiv w:val="1"/>
      <w:marLeft w:val="0"/>
      <w:marRight w:val="0"/>
      <w:marTop w:val="0"/>
      <w:marBottom w:val="0"/>
      <w:divBdr>
        <w:top w:val="none" w:sz="0" w:space="0" w:color="auto"/>
        <w:left w:val="none" w:sz="0" w:space="0" w:color="auto"/>
        <w:bottom w:val="none" w:sz="0" w:space="0" w:color="auto"/>
        <w:right w:val="none" w:sz="0" w:space="0" w:color="auto"/>
      </w:divBdr>
    </w:div>
    <w:div w:id="539166108">
      <w:bodyDiv w:val="1"/>
      <w:marLeft w:val="0"/>
      <w:marRight w:val="0"/>
      <w:marTop w:val="0"/>
      <w:marBottom w:val="0"/>
      <w:divBdr>
        <w:top w:val="none" w:sz="0" w:space="0" w:color="auto"/>
        <w:left w:val="none" w:sz="0" w:space="0" w:color="auto"/>
        <w:bottom w:val="none" w:sz="0" w:space="0" w:color="auto"/>
        <w:right w:val="none" w:sz="0" w:space="0" w:color="auto"/>
      </w:divBdr>
      <w:divsChild>
        <w:div w:id="1135873230">
          <w:marLeft w:val="0"/>
          <w:marRight w:val="0"/>
          <w:marTop w:val="0"/>
          <w:marBottom w:val="0"/>
          <w:divBdr>
            <w:top w:val="none" w:sz="0" w:space="0" w:color="auto"/>
            <w:left w:val="none" w:sz="0" w:space="0" w:color="auto"/>
            <w:bottom w:val="none" w:sz="0" w:space="0" w:color="auto"/>
            <w:right w:val="none" w:sz="0" w:space="0" w:color="auto"/>
          </w:divBdr>
        </w:div>
        <w:div w:id="1208950377">
          <w:marLeft w:val="0"/>
          <w:marRight w:val="0"/>
          <w:marTop w:val="0"/>
          <w:marBottom w:val="0"/>
          <w:divBdr>
            <w:top w:val="none" w:sz="0" w:space="0" w:color="auto"/>
            <w:left w:val="none" w:sz="0" w:space="0" w:color="auto"/>
            <w:bottom w:val="none" w:sz="0" w:space="0" w:color="auto"/>
            <w:right w:val="none" w:sz="0" w:space="0" w:color="auto"/>
          </w:divBdr>
          <w:divsChild>
            <w:div w:id="1917661673">
              <w:marLeft w:val="0"/>
              <w:marRight w:val="165"/>
              <w:marTop w:val="150"/>
              <w:marBottom w:val="0"/>
              <w:divBdr>
                <w:top w:val="none" w:sz="0" w:space="0" w:color="auto"/>
                <w:left w:val="none" w:sz="0" w:space="0" w:color="auto"/>
                <w:bottom w:val="none" w:sz="0" w:space="0" w:color="auto"/>
                <w:right w:val="none" w:sz="0" w:space="0" w:color="auto"/>
              </w:divBdr>
              <w:divsChild>
                <w:div w:id="1590235010">
                  <w:marLeft w:val="0"/>
                  <w:marRight w:val="0"/>
                  <w:marTop w:val="0"/>
                  <w:marBottom w:val="0"/>
                  <w:divBdr>
                    <w:top w:val="none" w:sz="0" w:space="0" w:color="auto"/>
                    <w:left w:val="none" w:sz="0" w:space="0" w:color="auto"/>
                    <w:bottom w:val="none" w:sz="0" w:space="0" w:color="auto"/>
                    <w:right w:val="none" w:sz="0" w:space="0" w:color="auto"/>
                  </w:divBdr>
                  <w:divsChild>
                    <w:div w:id="12888582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388098">
      <w:bodyDiv w:val="1"/>
      <w:marLeft w:val="0"/>
      <w:marRight w:val="0"/>
      <w:marTop w:val="0"/>
      <w:marBottom w:val="0"/>
      <w:divBdr>
        <w:top w:val="none" w:sz="0" w:space="0" w:color="auto"/>
        <w:left w:val="none" w:sz="0" w:space="0" w:color="auto"/>
        <w:bottom w:val="none" w:sz="0" w:space="0" w:color="auto"/>
        <w:right w:val="none" w:sz="0" w:space="0" w:color="auto"/>
      </w:divBdr>
    </w:div>
    <w:div w:id="656612567">
      <w:bodyDiv w:val="1"/>
      <w:marLeft w:val="0"/>
      <w:marRight w:val="0"/>
      <w:marTop w:val="0"/>
      <w:marBottom w:val="0"/>
      <w:divBdr>
        <w:top w:val="none" w:sz="0" w:space="0" w:color="auto"/>
        <w:left w:val="none" w:sz="0" w:space="0" w:color="auto"/>
        <w:bottom w:val="none" w:sz="0" w:space="0" w:color="auto"/>
        <w:right w:val="none" w:sz="0" w:space="0" w:color="auto"/>
      </w:divBdr>
    </w:div>
    <w:div w:id="1034306733">
      <w:bodyDiv w:val="1"/>
      <w:marLeft w:val="0"/>
      <w:marRight w:val="0"/>
      <w:marTop w:val="0"/>
      <w:marBottom w:val="0"/>
      <w:divBdr>
        <w:top w:val="none" w:sz="0" w:space="0" w:color="auto"/>
        <w:left w:val="none" w:sz="0" w:space="0" w:color="auto"/>
        <w:bottom w:val="none" w:sz="0" w:space="0" w:color="auto"/>
        <w:right w:val="none" w:sz="0" w:space="0" w:color="auto"/>
      </w:divBdr>
    </w:div>
    <w:div w:id="1073308155">
      <w:bodyDiv w:val="1"/>
      <w:marLeft w:val="0"/>
      <w:marRight w:val="0"/>
      <w:marTop w:val="0"/>
      <w:marBottom w:val="0"/>
      <w:divBdr>
        <w:top w:val="none" w:sz="0" w:space="0" w:color="auto"/>
        <w:left w:val="none" w:sz="0" w:space="0" w:color="auto"/>
        <w:bottom w:val="none" w:sz="0" w:space="0" w:color="auto"/>
        <w:right w:val="none" w:sz="0" w:space="0" w:color="auto"/>
      </w:divBdr>
    </w:div>
    <w:div w:id="1396321814">
      <w:bodyDiv w:val="1"/>
      <w:marLeft w:val="0"/>
      <w:marRight w:val="0"/>
      <w:marTop w:val="0"/>
      <w:marBottom w:val="0"/>
      <w:divBdr>
        <w:top w:val="none" w:sz="0" w:space="0" w:color="auto"/>
        <w:left w:val="none" w:sz="0" w:space="0" w:color="auto"/>
        <w:bottom w:val="none" w:sz="0" w:space="0" w:color="auto"/>
        <w:right w:val="none" w:sz="0" w:space="0" w:color="auto"/>
      </w:divBdr>
    </w:div>
    <w:div w:id="1573195116">
      <w:bodyDiv w:val="1"/>
      <w:marLeft w:val="0"/>
      <w:marRight w:val="0"/>
      <w:marTop w:val="0"/>
      <w:marBottom w:val="0"/>
      <w:divBdr>
        <w:top w:val="none" w:sz="0" w:space="0" w:color="auto"/>
        <w:left w:val="none" w:sz="0" w:space="0" w:color="auto"/>
        <w:bottom w:val="none" w:sz="0" w:space="0" w:color="auto"/>
        <w:right w:val="none" w:sz="0" w:space="0" w:color="auto"/>
      </w:divBdr>
    </w:div>
    <w:div w:id="1658918501">
      <w:bodyDiv w:val="1"/>
      <w:marLeft w:val="0"/>
      <w:marRight w:val="0"/>
      <w:marTop w:val="0"/>
      <w:marBottom w:val="0"/>
      <w:divBdr>
        <w:top w:val="none" w:sz="0" w:space="0" w:color="auto"/>
        <w:left w:val="none" w:sz="0" w:space="0" w:color="auto"/>
        <w:bottom w:val="none" w:sz="0" w:space="0" w:color="auto"/>
        <w:right w:val="none" w:sz="0" w:space="0" w:color="auto"/>
      </w:divBdr>
    </w:div>
    <w:div w:id="2066223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2.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fontTable" Target="fontTable.xml"/></Relationships>
</file>

<file path=word/_rels/header5.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91E2B85B590714F8CE0060AAF7E7DDC" ma:contentTypeVersion="9" ma:contentTypeDescription="Create a new document." ma:contentTypeScope="" ma:versionID="c99757f91adbe5ed595559f2f8032439">
  <xsd:schema xmlns:xsd="http://www.w3.org/2001/XMLSchema" xmlns:xs="http://www.w3.org/2001/XMLSchema" xmlns:p="http://schemas.microsoft.com/office/2006/metadata/properties" xmlns:ns3="31901446-0e85-4111-88da-87a10b8d4340" targetNamespace="http://schemas.microsoft.com/office/2006/metadata/properties" ma:root="true" ma:fieldsID="bd5d5273eb7486d1e84981de95571c55" ns3:_="">
    <xsd:import namespace="31901446-0e85-4111-88da-87a10b8d434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01446-0e85-4111-88da-87a10b8d43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1425EC-3EBD-452A-845B-419D8CB9A5D4}">
  <ds:schemaRefs>
    <ds:schemaRef ds:uri="http://schemas.openxmlformats.org/officeDocument/2006/bibliography"/>
  </ds:schemaRefs>
</ds:datastoreItem>
</file>

<file path=customXml/itemProps2.xml><?xml version="1.0" encoding="utf-8"?>
<ds:datastoreItem xmlns:ds="http://schemas.openxmlformats.org/officeDocument/2006/customXml" ds:itemID="{D53B9928-E5D0-4537-8A6F-84200A977A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539EA6A-5375-413F-8FB0-8790B7874920}">
  <ds:schemaRefs>
    <ds:schemaRef ds:uri="http://schemas.microsoft.com/sharepoint/v3/contenttype/forms"/>
  </ds:schemaRefs>
</ds:datastoreItem>
</file>

<file path=customXml/itemProps4.xml><?xml version="1.0" encoding="utf-8"?>
<ds:datastoreItem xmlns:ds="http://schemas.openxmlformats.org/officeDocument/2006/customXml" ds:itemID="{36492FFE-5C0B-4DFE-83E7-AB3C8E351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01446-0e85-4111-88da-87a10b8d43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17</Pages>
  <Words>5023</Words>
  <Characters>28636</Characters>
  <Application>Microsoft Office Word</Application>
  <DocSecurity>0</DocSecurity>
  <Lines>238</Lines>
  <Paragraphs>67</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 </vt:lpstr>
      <vt:lpstr>Uses in Merchandise Management</vt:lpstr>
      <vt:lpstr>Uses in Supermarkets:</vt:lpstr>
      <vt:lpstr>    Inventory Management</vt:lpstr>
      <vt:lpstr>    Customer Checkout</vt:lpstr>
      <vt:lpstr>    Product Visibility</vt:lpstr>
      <vt:lpstr>    Smart Shelves</vt:lpstr>
      <vt:lpstr>Functionality</vt:lpstr>
      <vt:lpstr>    Components</vt:lpstr>
      <vt:lpstr>    Communication </vt:lpstr>
      <vt:lpstr>Technical Implementations</vt:lpstr>
      <vt:lpstr>    RFID Frequencies</vt:lpstr>
      <vt:lpstr>        Low Frequency (LF) RFID:</vt:lpstr>
      <vt:lpstr>        High Frequency (HF) RFID:</vt:lpstr>
      <vt:lpstr>        Ultra-High Frequency (UHF) RFID:</vt:lpstr>
      <vt:lpstr>Retail RFID and the European Regulatory Environment</vt:lpstr>
      <vt:lpstr>Weak Points</vt:lpstr>
      <vt:lpstr>    Inter-Tag Interference</vt:lpstr>
      <vt:lpstr>    Radio Frequency Distortion</vt:lpstr>
      <vt:lpstr>    Data Security</vt:lpstr>
      <vt:lpstr>Current Status</vt:lpstr>
      <vt:lpstr>Future Prospects</vt:lpstr>
      <vt:lpstr>Conclusion </vt:lpstr>
      <vt:lpstr>&lt;Bibliography</vt:lpstr>
    </vt:vector>
  </TitlesOfParts>
  <Company/>
  <LinksUpToDate>false</LinksUpToDate>
  <CharactersWithSpaces>33592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Derbazi</dc:creator>
  <cp:keywords/>
  <dc:description/>
  <cp:lastModifiedBy>Ahmed Mohi u Din</cp:lastModifiedBy>
  <cp:revision>1</cp:revision>
  <dcterms:created xsi:type="dcterms:W3CDTF">2024-02-09T04:19:00Z</dcterms:created>
  <dcterms:modified xsi:type="dcterms:W3CDTF">2024-02-09T16:55:00Z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0x010100D91E2B85B590714F8CE0060AAF7E7DDC</vt:lpwstr>
  </property>
</Properties>
</file>