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414ED" w14:textId="794F85D1" w:rsidR="00042F9E" w:rsidRDefault="00042F9E" w:rsidP="00042F9E">
      <w:pPr>
        <w:spacing w:after="264"/>
        <w:jc w:val="center"/>
      </w:pPr>
      <w:r>
        <w:rPr>
          <w:noProof/>
        </w:rPr>
        <w:drawing>
          <wp:inline distT="0" distB="0" distL="0" distR="0" wp14:anchorId="53B51143" wp14:editId="395B2963">
            <wp:extent cx="174117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41170" cy="1733550"/>
                    </a:xfrm>
                    <a:prstGeom prst="rect">
                      <a:avLst/>
                    </a:prstGeom>
                    <a:noFill/>
                    <a:ln>
                      <a:noFill/>
                    </a:ln>
                  </pic:spPr>
                </pic:pic>
              </a:graphicData>
            </a:graphic>
          </wp:inline>
        </w:drawing>
      </w:r>
    </w:p>
    <w:p w14:paraId="6E83B3EB" w14:textId="77777777" w:rsidR="00042F9E" w:rsidRDefault="00042F9E" w:rsidP="00042F9E">
      <w:pPr>
        <w:spacing w:after="1159"/>
        <w:jc w:val="center"/>
      </w:pPr>
      <w:r>
        <w:rPr>
          <w:rFonts w:ascii="Times New Roman" w:eastAsia="Times New Roman" w:hAnsi="Times New Roman" w:cs="Times New Roman"/>
          <w:sz w:val="24"/>
        </w:rPr>
        <w:t>Session: 2021 – 2025</w:t>
      </w:r>
    </w:p>
    <w:p w14:paraId="4D9A26D2" w14:textId="77777777" w:rsidR="00042F9E" w:rsidRDefault="00042F9E" w:rsidP="00042F9E">
      <w:pPr>
        <w:spacing w:after="152"/>
        <w:ind w:left="10" w:right="60" w:hanging="10"/>
        <w:jc w:val="center"/>
      </w:pPr>
      <w:r>
        <w:rPr>
          <w:rFonts w:ascii="Times New Roman" w:eastAsia="Times New Roman" w:hAnsi="Times New Roman" w:cs="Times New Roman"/>
          <w:b/>
          <w:sz w:val="32"/>
        </w:rPr>
        <w:t>Submitted by:</w:t>
      </w:r>
    </w:p>
    <w:p w14:paraId="2DD02839" w14:textId="77777777" w:rsidR="00042F9E" w:rsidRDefault="00042F9E" w:rsidP="00042F9E">
      <w:pPr>
        <w:spacing w:after="0" w:line="264" w:lineRule="auto"/>
        <w:ind w:left="10" w:right="231" w:hanging="10"/>
        <w:jc w:val="center"/>
      </w:pPr>
      <w:r>
        <w:rPr>
          <w:rFonts w:ascii="Times New Roman" w:eastAsia="Times New Roman" w:hAnsi="Times New Roman" w:cs="Times New Roman"/>
          <w:sz w:val="32"/>
        </w:rPr>
        <w:t>Abdul Mateen         2021-CS-190</w:t>
      </w:r>
    </w:p>
    <w:p w14:paraId="25A3D5B2" w14:textId="77777777" w:rsidR="00042F9E" w:rsidRDefault="00042F9E" w:rsidP="00042F9E">
      <w:pPr>
        <w:spacing w:after="1096"/>
        <w:ind w:left="2504"/>
        <w:jc w:val="center"/>
      </w:pPr>
    </w:p>
    <w:p w14:paraId="1949CFFA" w14:textId="77777777" w:rsidR="00042F9E" w:rsidRDefault="00042F9E" w:rsidP="00042F9E">
      <w:pPr>
        <w:spacing w:after="152"/>
        <w:ind w:left="10" w:hanging="10"/>
        <w:jc w:val="center"/>
      </w:pPr>
      <w:r>
        <w:rPr>
          <w:rFonts w:ascii="Times New Roman" w:eastAsia="Times New Roman" w:hAnsi="Times New Roman" w:cs="Times New Roman"/>
          <w:b/>
          <w:sz w:val="32"/>
        </w:rPr>
        <w:t>Supervised to:</w:t>
      </w:r>
    </w:p>
    <w:p w14:paraId="3FBC7A25" w14:textId="46C76F23" w:rsidR="00042F9E" w:rsidRDefault="00042F9E" w:rsidP="00042F9E">
      <w:pPr>
        <w:spacing w:after="1561" w:line="264" w:lineRule="auto"/>
        <w:ind w:left="10" w:right="266" w:hanging="10"/>
        <w:jc w:val="center"/>
        <w:rPr>
          <w:rFonts w:ascii="Times New Roman" w:eastAsia="Times New Roman" w:hAnsi="Times New Roman" w:cs="Times New Roman"/>
          <w:sz w:val="32"/>
        </w:rPr>
      </w:pPr>
      <w:r>
        <w:rPr>
          <w:rFonts w:ascii="Times New Roman" w:eastAsia="Times New Roman" w:hAnsi="Times New Roman" w:cs="Times New Roman"/>
          <w:sz w:val="32"/>
        </w:rPr>
        <w:t>Mam Abqa Javeed</w:t>
      </w:r>
      <w:r>
        <w:rPr>
          <w:rFonts w:ascii="Times New Roman" w:eastAsia="Times New Roman" w:hAnsi="Times New Roman" w:cs="Times New Roman"/>
          <w:sz w:val="32"/>
        </w:rPr>
        <w:t xml:space="preserve"> </w:t>
      </w:r>
    </w:p>
    <w:p w14:paraId="3CA6AC7E" w14:textId="77777777" w:rsidR="00042F9E" w:rsidRDefault="00042F9E" w:rsidP="00042F9E">
      <w:pPr>
        <w:spacing w:after="1561" w:line="264" w:lineRule="auto"/>
        <w:ind w:left="10" w:right="266" w:hanging="10"/>
        <w:jc w:val="center"/>
      </w:pPr>
    </w:p>
    <w:p w14:paraId="61342973" w14:textId="77777777" w:rsidR="00042F9E" w:rsidRDefault="00042F9E" w:rsidP="00042F9E">
      <w:pPr>
        <w:spacing w:after="186" w:line="264" w:lineRule="auto"/>
        <w:ind w:left="10" w:hanging="10"/>
        <w:jc w:val="center"/>
      </w:pPr>
      <w:r>
        <w:rPr>
          <w:rFonts w:ascii="Times New Roman" w:eastAsia="Times New Roman" w:hAnsi="Times New Roman" w:cs="Times New Roman"/>
          <w:sz w:val="32"/>
        </w:rPr>
        <w:t>Department of Computer Science</w:t>
      </w:r>
    </w:p>
    <w:p w14:paraId="29270C27" w14:textId="77777777" w:rsidR="00042F9E" w:rsidRDefault="00042F9E" w:rsidP="00042F9E">
      <w:pPr>
        <w:spacing w:after="156"/>
        <w:jc w:val="center"/>
        <w:rPr>
          <w:sz w:val="20"/>
        </w:rPr>
      </w:pPr>
      <w:r>
        <w:rPr>
          <w:rFonts w:ascii="Times New Roman" w:eastAsia="Times New Roman" w:hAnsi="Times New Roman" w:cs="Times New Roman"/>
          <w:b/>
          <w:sz w:val="32"/>
        </w:rPr>
        <w:t>University of Engineering and Technology</w:t>
      </w:r>
    </w:p>
    <w:p w14:paraId="5A09F2CF" w14:textId="77777777" w:rsidR="00042F9E" w:rsidRDefault="00042F9E" w:rsidP="00042F9E">
      <w:pPr>
        <w:spacing w:after="0"/>
        <w:jc w:val="center"/>
        <w:rPr>
          <w:rFonts w:ascii="Times New Roman" w:eastAsia="Times New Roman" w:hAnsi="Times New Roman" w:cs="Times New Roman"/>
          <w:b/>
          <w:sz w:val="32"/>
        </w:rPr>
      </w:pPr>
      <w:r>
        <w:rPr>
          <w:rFonts w:ascii="Times New Roman" w:eastAsia="Times New Roman" w:hAnsi="Times New Roman" w:cs="Times New Roman"/>
          <w:b/>
          <w:sz w:val="32"/>
        </w:rPr>
        <w:t>Lahore Pakistan</w:t>
      </w:r>
    </w:p>
    <w:p w14:paraId="53FA81ED" w14:textId="12FE0A0C" w:rsidR="004D1EFF" w:rsidRDefault="004D1EFF"/>
    <w:p w14:paraId="36D41B9E" w14:textId="02344B27" w:rsidR="005D4C65" w:rsidRDefault="005D4C65"/>
    <w:sdt>
      <w:sdtPr>
        <w:id w:val="-155092119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98FA101" w14:textId="4FDA7A8F" w:rsidR="005D4C65" w:rsidRDefault="005D4C65">
          <w:pPr>
            <w:pStyle w:val="TOCHeading"/>
          </w:pPr>
          <w:r>
            <w:t>Contents</w:t>
          </w:r>
        </w:p>
        <w:p w14:paraId="2C586068" w14:textId="37209451" w:rsidR="0062514F" w:rsidRDefault="005D4C65">
          <w:pPr>
            <w:pStyle w:val="TOC1"/>
            <w:tabs>
              <w:tab w:val="right" w:leader="dot" w:pos="9350"/>
            </w:tabs>
            <w:rPr>
              <w:noProof/>
            </w:rPr>
          </w:pPr>
          <w:r>
            <w:fldChar w:fldCharType="begin"/>
          </w:r>
          <w:r>
            <w:instrText xml:space="preserve"> TOC \o "1-3" \h \z \u </w:instrText>
          </w:r>
          <w:r>
            <w:fldChar w:fldCharType="separate"/>
          </w:r>
          <w:hyperlink w:anchor="_Toc134101571" w:history="1">
            <w:r w:rsidR="0062514F" w:rsidRPr="00AF6540">
              <w:rPr>
                <w:rStyle w:val="Hyperlink"/>
                <w:noProof/>
              </w:rPr>
              <w:t>Task</w:t>
            </w:r>
            <w:r w:rsidR="0062514F">
              <w:rPr>
                <w:noProof/>
                <w:webHidden/>
              </w:rPr>
              <w:tab/>
            </w:r>
            <w:r w:rsidR="0062514F">
              <w:rPr>
                <w:noProof/>
                <w:webHidden/>
              </w:rPr>
              <w:fldChar w:fldCharType="begin"/>
            </w:r>
            <w:r w:rsidR="0062514F">
              <w:rPr>
                <w:noProof/>
                <w:webHidden/>
              </w:rPr>
              <w:instrText xml:space="preserve"> PAGEREF _Toc134101571 \h </w:instrText>
            </w:r>
            <w:r w:rsidR="0062514F">
              <w:rPr>
                <w:noProof/>
                <w:webHidden/>
              </w:rPr>
            </w:r>
            <w:r w:rsidR="0062514F">
              <w:rPr>
                <w:noProof/>
                <w:webHidden/>
              </w:rPr>
              <w:fldChar w:fldCharType="separate"/>
            </w:r>
            <w:r w:rsidR="0062514F">
              <w:rPr>
                <w:noProof/>
                <w:webHidden/>
              </w:rPr>
              <w:t>2</w:t>
            </w:r>
            <w:r w:rsidR="0062514F">
              <w:rPr>
                <w:noProof/>
                <w:webHidden/>
              </w:rPr>
              <w:fldChar w:fldCharType="end"/>
            </w:r>
          </w:hyperlink>
        </w:p>
        <w:p w14:paraId="55773E76" w14:textId="6D94FCB9" w:rsidR="0062514F" w:rsidRDefault="0062514F">
          <w:pPr>
            <w:pStyle w:val="TOC1"/>
            <w:tabs>
              <w:tab w:val="right" w:leader="dot" w:pos="9350"/>
            </w:tabs>
            <w:rPr>
              <w:noProof/>
            </w:rPr>
          </w:pPr>
          <w:hyperlink w:anchor="_Toc134101572" w:history="1">
            <w:r w:rsidRPr="00AF6540">
              <w:rPr>
                <w:rStyle w:val="Hyperlink"/>
                <w:noProof/>
              </w:rPr>
              <w:t>Solution</w:t>
            </w:r>
            <w:r>
              <w:rPr>
                <w:noProof/>
                <w:webHidden/>
              </w:rPr>
              <w:tab/>
            </w:r>
            <w:r>
              <w:rPr>
                <w:noProof/>
                <w:webHidden/>
              </w:rPr>
              <w:fldChar w:fldCharType="begin"/>
            </w:r>
            <w:r>
              <w:rPr>
                <w:noProof/>
                <w:webHidden/>
              </w:rPr>
              <w:instrText xml:space="preserve"> PAGEREF _Toc134101572 \h </w:instrText>
            </w:r>
            <w:r>
              <w:rPr>
                <w:noProof/>
                <w:webHidden/>
              </w:rPr>
            </w:r>
            <w:r>
              <w:rPr>
                <w:noProof/>
                <w:webHidden/>
              </w:rPr>
              <w:fldChar w:fldCharType="separate"/>
            </w:r>
            <w:r>
              <w:rPr>
                <w:noProof/>
                <w:webHidden/>
              </w:rPr>
              <w:t>2</w:t>
            </w:r>
            <w:r>
              <w:rPr>
                <w:noProof/>
                <w:webHidden/>
              </w:rPr>
              <w:fldChar w:fldCharType="end"/>
            </w:r>
          </w:hyperlink>
        </w:p>
        <w:p w14:paraId="5AA4160C" w14:textId="605063CE" w:rsidR="0062514F" w:rsidRDefault="0062514F">
          <w:pPr>
            <w:pStyle w:val="TOC2"/>
            <w:tabs>
              <w:tab w:val="right" w:leader="dot" w:pos="9350"/>
            </w:tabs>
            <w:rPr>
              <w:noProof/>
            </w:rPr>
          </w:pPr>
          <w:hyperlink w:anchor="_Toc134101573" w:history="1">
            <w:r w:rsidRPr="00AF6540">
              <w:rPr>
                <w:rStyle w:val="Hyperlink"/>
                <w:noProof/>
              </w:rPr>
              <w:t>Explanation</w:t>
            </w:r>
            <w:r>
              <w:rPr>
                <w:noProof/>
                <w:webHidden/>
              </w:rPr>
              <w:tab/>
            </w:r>
            <w:r>
              <w:rPr>
                <w:noProof/>
                <w:webHidden/>
              </w:rPr>
              <w:fldChar w:fldCharType="begin"/>
            </w:r>
            <w:r>
              <w:rPr>
                <w:noProof/>
                <w:webHidden/>
              </w:rPr>
              <w:instrText xml:space="preserve"> PAGEREF _Toc134101573 \h </w:instrText>
            </w:r>
            <w:r>
              <w:rPr>
                <w:noProof/>
                <w:webHidden/>
              </w:rPr>
            </w:r>
            <w:r>
              <w:rPr>
                <w:noProof/>
                <w:webHidden/>
              </w:rPr>
              <w:fldChar w:fldCharType="separate"/>
            </w:r>
            <w:r>
              <w:rPr>
                <w:noProof/>
                <w:webHidden/>
              </w:rPr>
              <w:t>2</w:t>
            </w:r>
            <w:r>
              <w:rPr>
                <w:noProof/>
                <w:webHidden/>
              </w:rPr>
              <w:fldChar w:fldCharType="end"/>
            </w:r>
          </w:hyperlink>
        </w:p>
        <w:p w14:paraId="63EEBAC0" w14:textId="1708FDB0" w:rsidR="0062514F" w:rsidRDefault="0062514F">
          <w:pPr>
            <w:pStyle w:val="TOC2"/>
            <w:tabs>
              <w:tab w:val="right" w:leader="dot" w:pos="9350"/>
            </w:tabs>
            <w:rPr>
              <w:noProof/>
            </w:rPr>
          </w:pPr>
          <w:hyperlink w:anchor="_Toc134101574" w:history="1">
            <w:r w:rsidRPr="00AF6540">
              <w:rPr>
                <w:rStyle w:val="Hyperlink"/>
                <w:noProof/>
              </w:rPr>
              <w:t>Code</w:t>
            </w:r>
            <w:r>
              <w:rPr>
                <w:noProof/>
                <w:webHidden/>
              </w:rPr>
              <w:tab/>
            </w:r>
            <w:r>
              <w:rPr>
                <w:noProof/>
                <w:webHidden/>
              </w:rPr>
              <w:fldChar w:fldCharType="begin"/>
            </w:r>
            <w:r>
              <w:rPr>
                <w:noProof/>
                <w:webHidden/>
              </w:rPr>
              <w:instrText xml:space="preserve"> PAGEREF _Toc134101574 \h </w:instrText>
            </w:r>
            <w:r>
              <w:rPr>
                <w:noProof/>
                <w:webHidden/>
              </w:rPr>
            </w:r>
            <w:r>
              <w:rPr>
                <w:noProof/>
                <w:webHidden/>
              </w:rPr>
              <w:fldChar w:fldCharType="separate"/>
            </w:r>
            <w:r>
              <w:rPr>
                <w:noProof/>
                <w:webHidden/>
              </w:rPr>
              <w:t>3</w:t>
            </w:r>
            <w:r>
              <w:rPr>
                <w:noProof/>
                <w:webHidden/>
              </w:rPr>
              <w:fldChar w:fldCharType="end"/>
            </w:r>
          </w:hyperlink>
        </w:p>
        <w:p w14:paraId="587F4345" w14:textId="6294E656" w:rsidR="0062514F" w:rsidRDefault="0062514F">
          <w:pPr>
            <w:pStyle w:val="TOC2"/>
            <w:tabs>
              <w:tab w:val="right" w:leader="dot" w:pos="9350"/>
            </w:tabs>
            <w:rPr>
              <w:noProof/>
            </w:rPr>
          </w:pPr>
          <w:hyperlink w:anchor="_Toc134101575" w:history="1">
            <w:r w:rsidRPr="00AF6540">
              <w:rPr>
                <w:rStyle w:val="Hyperlink"/>
                <w:noProof/>
              </w:rPr>
              <w:t>Output</w:t>
            </w:r>
            <w:r>
              <w:rPr>
                <w:noProof/>
                <w:webHidden/>
              </w:rPr>
              <w:tab/>
            </w:r>
            <w:r>
              <w:rPr>
                <w:noProof/>
                <w:webHidden/>
              </w:rPr>
              <w:fldChar w:fldCharType="begin"/>
            </w:r>
            <w:r>
              <w:rPr>
                <w:noProof/>
                <w:webHidden/>
              </w:rPr>
              <w:instrText xml:space="preserve"> PAGEREF _Toc134101575 \h </w:instrText>
            </w:r>
            <w:r>
              <w:rPr>
                <w:noProof/>
                <w:webHidden/>
              </w:rPr>
            </w:r>
            <w:r>
              <w:rPr>
                <w:noProof/>
                <w:webHidden/>
              </w:rPr>
              <w:fldChar w:fldCharType="separate"/>
            </w:r>
            <w:r>
              <w:rPr>
                <w:noProof/>
                <w:webHidden/>
              </w:rPr>
              <w:t>3</w:t>
            </w:r>
            <w:r>
              <w:rPr>
                <w:noProof/>
                <w:webHidden/>
              </w:rPr>
              <w:fldChar w:fldCharType="end"/>
            </w:r>
          </w:hyperlink>
        </w:p>
        <w:p w14:paraId="1620AA03" w14:textId="25D99B11" w:rsidR="005D4C65" w:rsidRDefault="005D4C65">
          <w:r>
            <w:rPr>
              <w:b/>
              <w:bCs/>
              <w:noProof/>
            </w:rPr>
            <w:fldChar w:fldCharType="end"/>
          </w:r>
        </w:p>
      </w:sdtContent>
    </w:sdt>
    <w:p w14:paraId="4CBB4BC9" w14:textId="317C6C69" w:rsidR="005D4C65" w:rsidRDefault="005D4C65"/>
    <w:p w14:paraId="0D57B5E4" w14:textId="78E992B6" w:rsidR="005D4C65" w:rsidRDefault="005D4C65"/>
    <w:p w14:paraId="33AE5ABC" w14:textId="42DBB9A2" w:rsidR="005D4C65" w:rsidRDefault="005D4C65"/>
    <w:p w14:paraId="026D65CE" w14:textId="0349015F" w:rsidR="005D4C65" w:rsidRDefault="005D4C65"/>
    <w:p w14:paraId="22C63BD5" w14:textId="29F21534" w:rsidR="0062514F" w:rsidRDefault="0062514F"/>
    <w:p w14:paraId="4724268F" w14:textId="147491A4" w:rsidR="0062514F" w:rsidRDefault="0062514F"/>
    <w:p w14:paraId="5703EF42" w14:textId="4CFE9709" w:rsidR="002D7A71" w:rsidRDefault="002D7A71"/>
    <w:p w14:paraId="5DF508DD" w14:textId="1C61E2E6" w:rsidR="002D7A71" w:rsidRDefault="002D7A71"/>
    <w:p w14:paraId="724A5882" w14:textId="293273F5" w:rsidR="002D7A71" w:rsidRDefault="002D7A71"/>
    <w:p w14:paraId="0F9733E1" w14:textId="36AE0938" w:rsidR="002D7A71" w:rsidRDefault="002D7A71"/>
    <w:p w14:paraId="4DA471F3" w14:textId="38B4517E" w:rsidR="002D7A71" w:rsidRDefault="002D7A71"/>
    <w:p w14:paraId="78A71CEC" w14:textId="3E0D74E2" w:rsidR="002D7A71" w:rsidRDefault="002D7A71"/>
    <w:p w14:paraId="2549D25A" w14:textId="1C178EC7" w:rsidR="002D7A71" w:rsidRDefault="002D7A71"/>
    <w:p w14:paraId="4ECD3817" w14:textId="31EDB55B" w:rsidR="002D7A71" w:rsidRDefault="002D7A71"/>
    <w:p w14:paraId="07532639" w14:textId="1BEE1B19" w:rsidR="002D7A71" w:rsidRDefault="002D7A71"/>
    <w:p w14:paraId="18923F03" w14:textId="3D882105" w:rsidR="002D7A71" w:rsidRDefault="002D7A71"/>
    <w:p w14:paraId="2A6788DF" w14:textId="60FA947F" w:rsidR="002D7A71" w:rsidRDefault="002D7A71"/>
    <w:p w14:paraId="081FC2E7" w14:textId="4584C793" w:rsidR="002D7A71" w:rsidRDefault="002D7A71"/>
    <w:p w14:paraId="11E919F6" w14:textId="3695B7C0" w:rsidR="002D7A71" w:rsidRDefault="002D7A71"/>
    <w:p w14:paraId="35F11948" w14:textId="77777777" w:rsidR="002D7A71" w:rsidRDefault="002D7A71"/>
    <w:p w14:paraId="24817FDE" w14:textId="26BC04A1" w:rsidR="0062514F" w:rsidRDefault="0062514F"/>
    <w:p w14:paraId="160A4B57" w14:textId="77777777" w:rsidR="0062514F" w:rsidRPr="002D7A71" w:rsidRDefault="0062514F"/>
    <w:p w14:paraId="77227057" w14:textId="3DFA0B30" w:rsidR="005D4C65" w:rsidRDefault="005D4C65" w:rsidP="005D4C65">
      <w:pPr>
        <w:pStyle w:val="Heading1"/>
      </w:pPr>
      <w:bookmarkStart w:id="0" w:name="_Toc134101571"/>
      <w:r>
        <w:lastRenderedPageBreak/>
        <w:t>Task</w:t>
      </w:r>
      <w:bookmarkEnd w:id="0"/>
      <w:r>
        <w:t xml:space="preserve"> </w:t>
      </w:r>
    </w:p>
    <w:p w14:paraId="6AB4EC7A" w14:textId="39E0F829" w:rsidR="005D4C65" w:rsidRDefault="005D4C65" w:rsidP="005D4C65"/>
    <w:p w14:paraId="31B7B393" w14:textId="77777777" w:rsidR="005D4C65" w:rsidRDefault="005D4C65" w:rsidP="005D4C65">
      <w:r>
        <w:t>There are X number of account holders of a specific bank, and the total amount of money in their</w:t>
      </w:r>
    </w:p>
    <w:p w14:paraId="6F70CC11" w14:textId="77777777" w:rsidR="005D4C65" w:rsidRDefault="005D4C65" w:rsidP="005D4C65">
      <w:r>
        <w:t>accounts is G.</w:t>
      </w:r>
    </w:p>
    <w:p w14:paraId="555194D2" w14:textId="77777777" w:rsidR="005D4C65" w:rsidRDefault="005D4C65" w:rsidP="005D4C65">
      <w:r>
        <w:t>When the bank processes a car loan, the software system subtracts the amount of loan granted</w:t>
      </w:r>
    </w:p>
    <w:p w14:paraId="35C724D1" w14:textId="77777777" w:rsidR="005D4C65" w:rsidRDefault="005D4C65" w:rsidP="005D4C65">
      <w:r>
        <w:t>for purchasing a car from the total money ( G+ Fixed deposit + Monthly Income Scheme + Gold,</w:t>
      </w:r>
    </w:p>
    <w:p w14:paraId="33DC2850" w14:textId="77777777" w:rsidR="005D4C65" w:rsidRDefault="005D4C65" w:rsidP="005D4C65">
      <w:r>
        <w:t>etc.) that the bank has.</w:t>
      </w:r>
    </w:p>
    <w:p w14:paraId="20035C5B" w14:textId="77777777" w:rsidR="005D4C65" w:rsidRDefault="005D4C65" w:rsidP="005D4C65">
      <w:r>
        <w:t>It also checks that the difference is more than or not G. It only processes the car loan when the</w:t>
      </w:r>
    </w:p>
    <w:p w14:paraId="3BFAD9FD" w14:textId="77777777" w:rsidR="005D4C65" w:rsidRDefault="005D4C65" w:rsidP="005D4C65">
      <w:r>
        <w:t>bank has sufficient money even if all account holders withdraw the money G simultaneously.</w:t>
      </w:r>
    </w:p>
    <w:p w14:paraId="21898AF7" w14:textId="77777777" w:rsidR="005D4C65" w:rsidRDefault="005D4C65" w:rsidP="005D4C65">
      <w:r>
        <w:t>Write a program that identifies whether either bank gives car loan or not by using Bankers</w:t>
      </w:r>
    </w:p>
    <w:p w14:paraId="033224B7" w14:textId="77777777" w:rsidR="002D7A71" w:rsidRDefault="005D4C65" w:rsidP="002D7A71">
      <w:r>
        <w:t>algorithm.</w:t>
      </w:r>
      <w:bookmarkStart w:id="1" w:name="_Toc134101572"/>
    </w:p>
    <w:p w14:paraId="0D181CB4" w14:textId="1A09C0B2" w:rsidR="005D4C65" w:rsidRDefault="005D4C65" w:rsidP="002D7A71">
      <w:pPr>
        <w:pStyle w:val="Heading1"/>
      </w:pPr>
      <w:r>
        <w:t>Solution</w:t>
      </w:r>
      <w:bookmarkEnd w:id="1"/>
    </w:p>
    <w:p w14:paraId="0A2AFA48" w14:textId="35B72EDD" w:rsidR="005D4C65" w:rsidRDefault="005D4C65" w:rsidP="002D7A71">
      <w:pPr>
        <w:pStyle w:val="Heading2"/>
      </w:pPr>
      <w:bookmarkStart w:id="2" w:name="_Toc134101573"/>
      <w:r>
        <w:t>Explanation</w:t>
      </w:r>
      <w:bookmarkEnd w:id="2"/>
    </w:p>
    <w:p w14:paraId="36459B2D" w14:textId="5E093299" w:rsidR="002D7A71" w:rsidRDefault="002D7A71" w:rsidP="002D7A71">
      <w:r>
        <w:t>In this code we prompt</w:t>
      </w:r>
      <w:r>
        <w:t xml:space="preserve"> user to input certain financial information and determines whether a bank can grant a car loan to an individual or not.</w:t>
      </w:r>
    </w:p>
    <w:p w14:paraId="7B2BF865" w14:textId="291AD3C4" w:rsidR="002D7A71" w:rsidRDefault="002D7A71" w:rsidP="002D7A71">
      <w:r>
        <w:t>The program first declares several integer variables: X, G, L, F, M, R, and T. These variables will be used to store the input values and calculate the total funds available to the bank.</w:t>
      </w:r>
    </w:p>
    <w:p w14:paraId="55BACD62" w14:textId="4556AC3F" w:rsidR="002D7A71" w:rsidRDefault="002D7A71" w:rsidP="002D7A71">
      <w:r>
        <w:t>The program then uses the printf() and scanf() functions to prompt the user to enter the number of account holders, the total amount of money in their accounts, the amount of the car loan requested, the amount of fixed deposits, the amount of monthly income schemes, and the amount of gold or other assets the bank has.</w:t>
      </w:r>
    </w:p>
    <w:p w14:paraId="368C99D1" w14:textId="053AC8BE" w:rsidR="002D7A71" w:rsidRDefault="002D7A71" w:rsidP="002D7A71">
      <w:r>
        <w:t>After obtaining these input values, the program calculates the total funds available to the bank by adding together the amounts in the fixed deposits, monthly income schemes, and bank assets, as well as the total amount of money in the accounts.</w:t>
      </w:r>
    </w:p>
    <w:p w14:paraId="4F8D9879" w14:textId="4AF5C9E8" w:rsidR="002D7A71" w:rsidRPr="002D7A71" w:rsidRDefault="002D7A71" w:rsidP="002D7A71">
      <w:r>
        <w:t>Finally, the program uses an if-else statement to determine whether the bank can grant the car loan. If the total funds available to the bank minus the car loan amount is greater than or equal to the total amount of money in the accounts, the program prints a message indicating that the bank can give the car loan. Otherwise, the program prints a message indicating that the bank cannot give the car loan.</w:t>
      </w:r>
    </w:p>
    <w:p w14:paraId="29278712" w14:textId="2EC139CA" w:rsidR="005D4C65" w:rsidRDefault="005D4C65" w:rsidP="005D4C65">
      <w:pPr>
        <w:pStyle w:val="Heading2"/>
      </w:pPr>
      <w:bookmarkStart w:id="3" w:name="_Toc134101574"/>
      <w:r>
        <w:lastRenderedPageBreak/>
        <w:t>Code</w:t>
      </w:r>
      <w:bookmarkEnd w:id="3"/>
    </w:p>
    <w:p w14:paraId="25218D2B" w14:textId="1F57B7DE" w:rsidR="005D4C65" w:rsidRDefault="002D7A71" w:rsidP="005D4C65">
      <w:r w:rsidRPr="002D7A71">
        <w:drawing>
          <wp:inline distT="0" distB="0" distL="0" distR="0" wp14:anchorId="03358064" wp14:editId="368B2D68">
            <wp:extent cx="5068007" cy="595395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8007" cy="5953956"/>
                    </a:xfrm>
                    <a:prstGeom prst="rect">
                      <a:avLst/>
                    </a:prstGeom>
                  </pic:spPr>
                </pic:pic>
              </a:graphicData>
            </a:graphic>
          </wp:inline>
        </w:drawing>
      </w:r>
    </w:p>
    <w:p w14:paraId="6CB95FCA" w14:textId="1E9CAF09" w:rsidR="005D4C65" w:rsidRDefault="005D4C65" w:rsidP="005D4C65"/>
    <w:p w14:paraId="7BF3C069" w14:textId="51297BAC" w:rsidR="005D4C65" w:rsidRDefault="005D4C65" w:rsidP="005D4C65"/>
    <w:p w14:paraId="3F7A5551" w14:textId="59E00186" w:rsidR="005D4C65" w:rsidRPr="005D4C65" w:rsidRDefault="005D4C65" w:rsidP="005D4C65">
      <w:pPr>
        <w:pStyle w:val="Heading2"/>
      </w:pPr>
      <w:bookmarkStart w:id="4" w:name="_Toc134101575"/>
      <w:r>
        <w:lastRenderedPageBreak/>
        <w:t>Output</w:t>
      </w:r>
      <w:bookmarkEnd w:id="4"/>
    </w:p>
    <w:p w14:paraId="7EEB47F7" w14:textId="394831EC" w:rsidR="005D4C65" w:rsidRDefault="002D7A71" w:rsidP="005D4C65">
      <w:pPr>
        <w:pStyle w:val="Heading1"/>
      </w:pPr>
      <w:r w:rsidRPr="002D7A71">
        <w:drawing>
          <wp:inline distT="0" distB="0" distL="0" distR="0" wp14:anchorId="4323CC71" wp14:editId="4F66E411">
            <wp:extent cx="3762900" cy="109552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2900" cy="1095528"/>
                    </a:xfrm>
                    <a:prstGeom prst="rect">
                      <a:avLst/>
                    </a:prstGeom>
                  </pic:spPr>
                </pic:pic>
              </a:graphicData>
            </a:graphic>
          </wp:inline>
        </w:drawing>
      </w:r>
    </w:p>
    <w:p w14:paraId="21B00B18" w14:textId="79A661D2" w:rsidR="002D7A71" w:rsidRDefault="002D7A71" w:rsidP="002D7A71"/>
    <w:p w14:paraId="7F03A7C7" w14:textId="4A486C1D" w:rsidR="002D7A71" w:rsidRDefault="002D7A71" w:rsidP="002D7A71"/>
    <w:p w14:paraId="576860E3" w14:textId="61EA7B0F" w:rsidR="002D7A71" w:rsidRPr="002D7A71" w:rsidRDefault="002D7A71" w:rsidP="002D7A71">
      <w:r w:rsidRPr="002D7A71">
        <w:drawing>
          <wp:inline distT="0" distB="0" distL="0" distR="0" wp14:anchorId="7B7FDDDD" wp14:editId="736F6B4E">
            <wp:extent cx="3686689" cy="99073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6689" cy="990738"/>
                    </a:xfrm>
                    <a:prstGeom prst="rect">
                      <a:avLst/>
                    </a:prstGeom>
                  </pic:spPr>
                </pic:pic>
              </a:graphicData>
            </a:graphic>
          </wp:inline>
        </w:drawing>
      </w:r>
    </w:p>
    <w:sectPr w:rsidR="002D7A71" w:rsidRPr="002D7A71">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7CC45" w14:textId="77777777" w:rsidR="00A4281D" w:rsidRDefault="00A4281D" w:rsidP="007C560D">
      <w:pPr>
        <w:spacing w:after="0" w:line="240" w:lineRule="auto"/>
      </w:pPr>
      <w:r>
        <w:separator/>
      </w:r>
    </w:p>
  </w:endnote>
  <w:endnote w:type="continuationSeparator" w:id="0">
    <w:p w14:paraId="56CD8907" w14:textId="77777777" w:rsidR="00A4281D" w:rsidRDefault="00A4281D" w:rsidP="007C5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CE03A" w14:textId="77777777" w:rsidR="00A4281D" w:rsidRDefault="00A4281D" w:rsidP="007C560D">
      <w:pPr>
        <w:spacing w:after="0" w:line="240" w:lineRule="auto"/>
      </w:pPr>
      <w:r>
        <w:separator/>
      </w:r>
    </w:p>
  </w:footnote>
  <w:footnote w:type="continuationSeparator" w:id="0">
    <w:p w14:paraId="3C97DA32" w14:textId="77777777" w:rsidR="00A4281D" w:rsidRDefault="00A4281D" w:rsidP="007C56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30E04" w14:textId="77777777" w:rsidR="007C560D" w:rsidRDefault="007C560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F9E"/>
    <w:rsid w:val="00042F9E"/>
    <w:rsid w:val="002D7A71"/>
    <w:rsid w:val="004D1EFF"/>
    <w:rsid w:val="005D4C65"/>
    <w:rsid w:val="0062514F"/>
    <w:rsid w:val="007C560D"/>
    <w:rsid w:val="00A4281D"/>
    <w:rsid w:val="00D17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0BDE4"/>
  <w15:chartTrackingRefBased/>
  <w15:docId w15:val="{AA7DCF5B-4EE3-465E-AE1C-0BC0BB673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F9E"/>
    <w:pPr>
      <w:spacing w:line="254" w:lineRule="auto"/>
    </w:pPr>
  </w:style>
  <w:style w:type="paragraph" w:styleId="Heading1">
    <w:name w:val="heading 1"/>
    <w:basedOn w:val="Normal"/>
    <w:next w:val="Normal"/>
    <w:link w:val="Heading1Char"/>
    <w:uiPriority w:val="9"/>
    <w:qFormat/>
    <w:rsid w:val="005D4C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4C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C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4C65"/>
    <w:pPr>
      <w:spacing w:line="259" w:lineRule="auto"/>
      <w:outlineLvl w:val="9"/>
    </w:pPr>
  </w:style>
  <w:style w:type="character" w:customStyle="1" w:styleId="Heading2Char">
    <w:name w:val="Heading 2 Char"/>
    <w:basedOn w:val="DefaultParagraphFont"/>
    <w:link w:val="Heading2"/>
    <w:uiPriority w:val="9"/>
    <w:rsid w:val="005D4C6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2514F"/>
    <w:pPr>
      <w:spacing w:after="100"/>
    </w:pPr>
  </w:style>
  <w:style w:type="paragraph" w:styleId="TOC2">
    <w:name w:val="toc 2"/>
    <w:basedOn w:val="Normal"/>
    <w:next w:val="Normal"/>
    <w:autoRedefine/>
    <w:uiPriority w:val="39"/>
    <w:unhideWhenUsed/>
    <w:rsid w:val="0062514F"/>
    <w:pPr>
      <w:spacing w:after="100"/>
      <w:ind w:left="220"/>
    </w:pPr>
  </w:style>
  <w:style w:type="character" w:styleId="Hyperlink">
    <w:name w:val="Hyperlink"/>
    <w:basedOn w:val="DefaultParagraphFont"/>
    <w:uiPriority w:val="99"/>
    <w:unhideWhenUsed/>
    <w:rsid w:val="006251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31421">
      <w:bodyDiv w:val="1"/>
      <w:marLeft w:val="0"/>
      <w:marRight w:val="0"/>
      <w:marTop w:val="0"/>
      <w:marBottom w:val="0"/>
      <w:divBdr>
        <w:top w:val="none" w:sz="0" w:space="0" w:color="auto"/>
        <w:left w:val="none" w:sz="0" w:space="0" w:color="auto"/>
        <w:bottom w:val="none" w:sz="0" w:space="0" w:color="auto"/>
        <w:right w:val="none" w:sz="0" w:space="0" w:color="auto"/>
      </w:divBdr>
    </w:div>
    <w:div w:id="497311999">
      <w:bodyDiv w:val="1"/>
      <w:marLeft w:val="0"/>
      <w:marRight w:val="0"/>
      <w:marTop w:val="0"/>
      <w:marBottom w:val="0"/>
      <w:divBdr>
        <w:top w:val="none" w:sz="0" w:space="0" w:color="auto"/>
        <w:left w:val="none" w:sz="0" w:space="0" w:color="auto"/>
        <w:bottom w:val="none" w:sz="0" w:space="0" w:color="auto"/>
        <w:right w:val="none" w:sz="0" w:space="0" w:color="auto"/>
      </w:divBdr>
    </w:div>
    <w:div w:id="1367951557">
      <w:bodyDiv w:val="1"/>
      <w:marLeft w:val="0"/>
      <w:marRight w:val="0"/>
      <w:marTop w:val="0"/>
      <w:marBottom w:val="0"/>
      <w:divBdr>
        <w:top w:val="none" w:sz="0" w:space="0" w:color="auto"/>
        <w:left w:val="none" w:sz="0" w:space="0" w:color="auto"/>
        <w:bottom w:val="none" w:sz="0" w:space="0" w:color="auto"/>
        <w:right w:val="none" w:sz="0" w:space="0" w:color="auto"/>
      </w:divBdr>
    </w:div>
    <w:div w:id="189831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Mateen</dc:creator>
  <cp:keywords/>
  <dc:description/>
  <cp:lastModifiedBy>Abdul Mateen</cp:lastModifiedBy>
  <cp:revision>5</cp:revision>
  <dcterms:created xsi:type="dcterms:W3CDTF">2023-05-04T09:02:00Z</dcterms:created>
  <dcterms:modified xsi:type="dcterms:W3CDTF">2023-05-04T09:40:00Z</dcterms:modified>
</cp:coreProperties>
</file>