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42F4" w14:textId="3E0780DD" w:rsidR="00F30D07" w:rsidRDefault="00F30D07" w:rsidP="00F30D07">
      <w:r>
        <w:t>1. Physical Layer (The Cable Guy):</w:t>
      </w:r>
    </w:p>
    <w:p w14:paraId="6E0146CE" w14:textId="77777777" w:rsidR="00F30D07" w:rsidRDefault="00F30D07" w:rsidP="00F30D07">
      <w:r>
        <w:t>This layer is all about the physical stuff, like cables and hardware.</w:t>
      </w:r>
    </w:p>
    <w:p w14:paraId="42064792" w14:textId="77777777" w:rsidR="00F30D07" w:rsidRDefault="00F30D07" w:rsidP="00F30D07">
      <w:r>
        <w:t>It takes care of sending raw bits over the network medium.</w:t>
      </w:r>
    </w:p>
    <w:p w14:paraId="05F473E6" w14:textId="77777777" w:rsidR="00F30D07" w:rsidRDefault="00F30D07" w:rsidP="00F30D07">
      <w:r>
        <w:t>Responsibility: Transmit and receive bits, define voltage levels, connectors, and data rates.</w:t>
      </w:r>
    </w:p>
    <w:p w14:paraId="6F8481C6" w14:textId="5BFDB999" w:rsidR="00F30D07" w:rsidRDefault="00F30D07" w:rsidP="00F30D07">
      <w:r>
        <w:t>2. Data Link Layer (Traffic Cop):</w:t>
      </w:r>
    </w:p>
    <w:p w14:paraId="49737055" w14:textId="77777777" w:rsidR="00F30D07" w:rsidRDefault="00F30D07" w:rsidP="00F30D07">
      <w:r>
        <w:t>Here, we deal with organizing those raw bits into frames.</w:t>
      </w:r>
    </w:p>
    <w:p w14:paraId="6CA939D4" w14:textId="77777777" w:rsidR="00F30D07" w:rsidRDefault="00F30D07" w:rsidP="00F30D07">
      <w:r>
        <w:t>It handles error detection and correction.</w:t>
      </w:r>
    </w:p>
    <w:p w14:paraId="331C68C3" w14:textId="77777777" w:rsidR="00F30D07" w:rsidRDefault="00F30D07" w:rsidP="00F30D07">
      <w:r>
        <w:t>Responsibility: Frame synchronization, error detection, and MAC addresses (like your device's unique ID).</w:t>
      </w:r>
    </w:p>
    <w:p w14:paraId="67233A0F" w14:textId="2FC613F3" w:rsidR="00F30D07" w:rsidRDefault="00F30D07" w:rsidP="00F30D07">
      <w:r>
        <w:t>3. Network Layer (Navigator):</w:t>
      </w:r>
    </w:p>
    <w:p w14:paraId="4D77333B" w14:textId="77777777" w:rsidR="00F30D07" w:rsidRDefault="00F30D07" w:rsidP="00F30D07">
      <w:r>
        <w:t>This is where routing happens. It's like planning the best path for your data.</w:t>
      </w:r>
    </w:p>
    <w:p w14:paraId="70F539D8" w14:textId="77777777" w:rsidR="00F30D07" w:rsidRDefault="00F30D07" w:rsidP="00F30D07">
      <w:r>
        <w:t>It deals with IP addresses.</w:t>
      </w:r>
    </w:p>
    <w:p w14:paraId="0AB90464" w14:textId="77777777" w:rsidR="00F30D07" w:rsidRDefault="00F30D07" w:rsidP="00F30D07">
      <w:r>
        <w:t>Responsibility: Routing packets, logical addressing, and subnetting.</w:t>
      </w:r>
    </w:p>
    <w:p w14:paraId="0DE57919" w14:textId="5CF8244C" w:rsidR="00F30D07" w:rsidRDefault="00F30D07" w:rsidP="00F30D07">
      <w:r>
        <w:t>4. Transport Layer (Postman):</w:t>
      </w:r>
    </w:p>
    <w:p w14:paraId="37637EA3" w14:textId="77777777" w:rsidR="00F30D07" w:rsidRDefault="00F30D07" w:rsidP="00F30D07">
      <w:r>
        <w:t>Imagine this as the guy who makes sure your data gets to the right app on the destination device.</w:t>
      </w:r>
    </w:p>
    <w:p w14:paraId="7EFE02C9" w14:textId="77777777" w:rsidR="00F30D07" w:rsidRDefault="00F30D07" w:rsidP="00F30D07">
      <w:r>
        <w:t>It handles things like error checking and flow control.</w:t>
      </w:r>
    </w:p>
    <w:p w14:paraId="71BDD579" w14:textId="77777777" w:rsidR="00F30D07" w:rsidRDefault="00F30D07" w:rsidP="00F30D07">
      <w:r>
        <w:t>Responsibility: End-to-end communication, data segmentation, error detection, and correction.</w:t>
      </w:r>
    </w:p>
    <w:p w14:paraId="720C610A" w14:textId="36955B57" w:rsidR="00F30D07" w:rsidRDefault="00F30D07" w:rsidP="00F30D07">
      <w:r>
        <w:t>5. Session Layer (Conductor):</w:t>
      </w:r>
    </w:p>
    <w:p w14:paraId="5FF3A156" w14:textId="77777777" w:rsidR="00F30D07" w:rsidRDefault="00F30D07" w:rsidP="00F30D07">
      <w:r>
        <w:t>Think of this as the one who establishes, maintains, and ends connections.</w:t>
      </w:r>
    </w:p>
    <w:p w14:paraId="20813EE1" w14:textId="77777777" w:rsidR="00F30D07" w:rsidRDefault="00F30D07" w:rsidP="00F30D07">
      <w:r>
        <w:t>It manages sessions or conversations between applications.</w:t>
      </w:r>
    </w:p>
    <w:p w14:paraId="19560107" w14:textId="77777777" w:rsidR="00F30D07" w:rsidRDefault="00F30D07" w:rsidP="00F30D07">
      <w:r>
        <w:t>Responsibility: Dialog control, session management, and synchronization.</w:t>
      </w:r>
    </w:p>
    <w:p w14:paraId="1C76D2FD" w14:textId="1ADDE961" w:rsidR="00F30D07" w:rsidRDefault="00F30D07" w:rsidP="00F30D07">
      <w:r>
        <w:t>6. Presentation Layer (Translator):</w:t>
      </w:r>
    </w:p>
    <w:p w14:paraId="15890476" w14:textId="77777777" w:rsidR="00F30D07" w:rsidRDefault="00F30D07" w:rsidP="00F30D07">
      <w:r>
        <w:t>This layer translates data between the application and lower layers.</w:t>
      </w:r>
    </w:p>
    <w:p w14:paraId="447CE075" w14:textId="77777777" w:rsidR="00F30D07" w:rsidRDefault="00F30D07" w:rsidP="00F30D07">
      <w:r>
        <w:t>It deals with encryption, compression, and formatting.</w:t>
      </w:r>
    </w:p>
    <w:p w14:paraId="05BBCE2F" w14:textId="77777777" w:rsidR="00F30D07" w:rsidRDefault="00F30D07" w:rsidP="00F30D07">
      <w:r>
        <w:t>Responsibility: Data translation, encryption, and compression.</w:t>
      </w:r>
    </w:p>
    <w:p w14:paraId="3BD876B1" w14:textId="4E4F00BC" w:rsidR="00F30D07" w:rsidRDefault="00F30D07" w:rsidP="00F30D07">
      <w:r>
        <w:t>7. Application Layer (Your Apps):</w:t>
      </w:r>
    </w:p>
    <w:p w14:paraId="7A4E475A" w14:textId="77777777" w:rsidR="00F30D07" w:rsidRDefault="00F30D07" w:rsidP="00F30D07">
      <w:r>
        <w:t>This is where your actual applications live.</w:t>
      </w:r>
    </w:p>
    <w:p w14:paraId="28144CD8" w14:textId="77777777" w:rsidR="00F30D07" w:rsidRDefault="00F30D07" w:rsidP="00F30D07">
      <w:r>
        <w:t>It provides services directly to the user.</w:t>
      </w:r>
    </w:p>
    <w:p w14:paraId="2DD4CBC4" w14:textId="77777777" w:rsidR="00F30D07" w:rsidRDefault="00F30D07" w:rsidP="00F30D07">
      <w:r>
        <w:t>Responsibility: Application services like email, file transfer, and web browsing.</w:t>
      </w:r>
    </w:p>
    <w:p w14:paraId="5799FB1D" w14:textId="77777777" w:rsidR="00F30D07" w:rsidRDefault="00F30D07" w:rsidP="00F30D07">
      <w:r>
        <w:lastRenderedPageBreak/>
        <w:t>Now, let's quickly compare the OSI model to TCP/IP. TCP/IP is a simpler model used in practice:</w:t>
      </w:r>
    </w:p>
    <w:p w14:paraId="49436A5E" w14:textId="77777777" w:rsidR="00F30D07" w:rsidRDefault="00F30D07" w:rsidP="00F30D07"/>
    <w:p w14:paraId="3A546207" w14:textId="77777777" w:rsidR="00F30D07" w:rsidRDefault="00F30D07" w:rsidP="00F30D07">
      <w:r>
        <w:t>TCP/IP is more practical: While OSI has 7 layers, TCP/IP has only 4 (Application, Transport, Internet, and Link).</w:t>
      </w:r>
    </w:p>
    <w:p w14:paraId="52418421" w14:textId="77777777" w:rsidR="00F30D07" w:rsidRDefault="00F30D07" w:rsidP="00F30D07">
      <w:r>
        <w:t>Real-world usage: TCP/IP is what's used on the internet. OSI is more of a conceptual framework.</w:t>
      </w:r>
    </w:p>
    <w:p w14:paraId="3676BACF" w14:textId="77777777" w:rsidR="00F30D07" w:rsidRDefault="00F30D07" w:rsidP="00F30D07">
      <w:r>
        <w:t>Less rigid: TCP/IP is flexible and adapts well to real-world networking.</w:t>
      </w:r>
    </w:p>
    <w:p w14:paraId="7BC11F60" w14:textId="03E9625B" w:rsidR="001776E7" w:rsidRDefault="00F30D07" w:rsidP="00F30D07">
      <w:r>
        <w:t>Matching layers: The Application layer in OSI roughly corresponds to the combination of the Application and Transport layers in TCP/IP.</w:t>
      </w:r>
    </w:p>
    <w:sectPr w:rsidR="00177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07"/>
    <w:rsid w:val="001776E7"/>
    <w:rsid w:val="00F3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7E4F"/>
  <w15:chartTrackingRefBased/>
  <w15:docId w15:val="{5B9CDF3E-06C8-4732-817F-C9C82610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6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Mateen</dc:creator>
  <cp:keywords/>
  <dc:description/>
  <cp:lastModifiedBy>Abdul Mateen</cp:lastModifiedBy>
  <cp:revision>1</cp:revision>
  <dcterms:created xsi:type="dcterms:W3CDTF">2023-09-27T17:12:00Z</dcterms:created>
  <dcterms:modified xsi:type="dcterms:W3CDTF">2023-09-27T17:13:00Z</dcterms:modified>
</cp:coreProperties>
</file>