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0B1ED" w14:textId="77777777" w:rsidR="00B97EE1" w:rsidRPr="00CE5134" w:rsidRDefault="00B97EE1" w:rsidP="00B97EE1">
      <w:pPr>
        <w:spacing w:after="264"/>
        <w:jc w:val="center"/>
        <w:rPr>
          <w:rFonts w:ascii="Times New Roman" w:hAnsi="Times New Roman" w:cs="Times New Roman"/>
        </w:rPr>
      </w:pPr>
      <w:r w:rsidRPr="00CE5134">
        <w:rPr>
          <w:rFonts w:ascii="Times New Roman" w:hAnsi="Times New Roman" w:cs="Times New Roman"/>
          <w:noProof/>
        </w:rPr>
        <w:drawing>
          <wp:inline distT="0" distB="0" distL="0" distR="0" wp14:anchorId="473E057B" wp14:editId="790894B0">
            <wp:extent cx="1742440" cy="173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88D8" w14:textId="77777777" w:rsidR="00B97EE1" w:rsidRPr="00CE5134" w:rsidRDefault="00B97EE1" w:rsidP="00B97EE1">
      <w:pPr>
        <w:spacing w:after="1159"/>
        <w:jc w:val="center"/>
        <w:rPr>
          <w:rFonts w:ascii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  <w:sz w:val="24"/>
        </w:rPr>
        <w:t>Session: 2021 – 2025</w:t>
      </w:r>
    </w:p>
    <w:p w14:paraId="2A9CA5B4" w14:textId="77777777" w:rsidR="00B97EE1" w:rsidRPr="00CE5134" w:rsidRDefault="00B97EE1" w:rsidP="00B97EE1">
      <w:pPr>
        <w:spacing w:after="152"/>
        <w:ind w:left="10" w:right="60" w:hanging="10"/>
        <w:jc w:val="center"/>
        <w:rPr>
          <w:rFonts w:ascii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  <w:b/>
          <w:sz w:val="32"/>
        </w:rPr>
        <w:t>Submitted by:</w:t>
      </w:r>
    </w:p>
    <w:p w14:paraId="568DBF0F" w14:textId="77777777" w:rsidR="00B97EE1" w:rsidRPr="00CE5134" w:rsidRDefault="00B97EE1" w:rsidP="00B97EE1">
      <w:pPr>
        <w:spacing w:after="0" w:line="264" w:lineRule="auto"/>
        <w:ind w:left="10" w:right="231" w:hanging="10"/>
        <w:jc w:val="center"/>
        <w:rPr>
          <w:rFonts w:ascii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  <w:sz w:val="32"/>
        </w:rPr>
        <w:t>Abdul Mateen         2021-CS-190</w:t>
      </w:r>
    </w:p>
    <w:p w14:paraId="16E78608" w14:textId="77777777" w:rsidR="00B97EE1" w:rsidRPr="00CE5134" w:rsidRDefault="00B97EE1" w:rsidP="00B97EE1">
      <w:pPr>
        <w:spacing w:after="1096"/>
        <w:ind w:left="2504"/>
        <w:jc w:val="center"/>
        <w:rPr>
          <w:rFonts w:ascii="Times New Roman" w:hAnsi="Times New Roman" w:cs="Times New Roman"/>
        </w:rPr>
      </w:pPr>
    </w:p>
    <w:p w14:paraId="4B0DA3BE" w14:textId="77777777" w:rsidR="00B97EE1" w:rsidRPr="00CE5134" w:rsidRDefault="00B97EE1" w:rsidP="00B97EE1">
      <w:pPr>
        <w:spacing w:after="152"/>
        <w:ind w:left="10" w:hanging="10"/>
        <w:jc w:val="center"/>
        <w:rPr>
          <w:rFonts w:ascii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  <w:b/>
          <w:sz w:val="32"/>
        </w:rPr>
        <w:t>Supervised to:</w:t>
      </w:r>
    </w:p>
    <w:p w14:paraId="654F8AC2" w14:textId="445536DF" w:rsidR="00B97EE1" w:rsidRPr="00CE5134" w:rsidRDefault="00D32480" w:rsidP="00B97EE1">
      <w:pPr>
        <w:spacing w:after="1561" w:line="264" w:lineRule="auto"/>
        <w:ind w:left="10" w:right="266" w:hanging="10"/>
        <w:jc w:val="center"/>
        <w:rPr>
          <w:rFonts w:ascii="Times New Roman" w:eastAsia="Times New Roman" w:hAnsi="Times New Roman" w:cs="Times New Roman"/>
          <w:sz w:val="32"/>
        </w:rPr>
      </w:pPr>
      <w:r w:rsidRPr="00CE5134">
        <w:rPr>
          <w:rFonts w:ascii="Times New Roman" w:eastAsia="Times New Roman" w:hAnsi="Times New Roman" w:cs="Times New Roman"/>
          <w:sz w:val="32"/>
        </w:rPr>
        <w:t>Dr. Khaldoon Syed Khurshid</w:t>
      </w:r>
    </w:p>
    <w:p w14:paraId="378B3368" w14:textId="77777777" w:rsidR="00B97EE1" w:rsidRPr="00CE5134" w:rsidRDefault="00B97EE1" w:rsidP="00B97EE1">
      <w:pPr>
        <w:spacing w:after="1561" w:line="264" w:lineRule="auto"/>
        <w:ind w:left="10" w:right="266" w:hanging="10"/>
        <w:jc w:val="center"/>
        <w:rPr>
          <w:rFonts w:ascii="Times New Roman" w:hAnsi="Times New Roman" w:cs="Times New Roman"/>
        </w:rPr>
      </w:pPr>
    </w:p>
    <w:p w14:paraId="723FEB14" w14:textId="77777777" w:rsidR="00B97EE1" w:rsidRPr="00CE5134" w:rsidRDefault="00B97EE1" w:rsidP="00B97EE1">
      <w:pPr>
        <w:spacing w:after="186" w:line="264" w:lineRule="auto"/>
        <w:ind w:left="10" w:hanging="10"/>
        <w:jc w:val="center"/>
        <w:rPr>
          <w:rFonts w:ascii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  <w:sz w:val="32"/>
        </w:rPr>
        <w:t>Department of Computer Science</w:t>
      </w:r>
    </w:p>
    <w:p w14:paraId="192A575A" w14:textId="77777777" w:rsidR="00B97EE1" w:rsidRPr="00CE5134" w:rsidRDefault="00B97EE1" w:rsidP="00B97EE1">
      <w:pPr>
        <w:spacing w:after="156"/>
        <w:jc w:val="center"/>
        <w:rPr>
          <w:rFonts w:ascii="Times New Roman" w:hAnsi="Times New Roman" w:cs="Times New Roman"/>
          <w:sz w:val="20"/>
        </w:rPr>
      </w:pPr>
      <w:r w:rsidRPr="00CE5134">
        <w:rPr>
          <w:rFonts w:ascii="Times New Roman" w:eastAsia="Times New Roman" w:hAnsi="Times New Roman" w:cs="Times New Roman"/>
          <w:b/>
          <w:sz w:val="32"/>
        </w:rPr>
        <w:t>University of Engineering and Technology</w:t>
      </w:r>
    </w:p>
    <w:p w14:paraId="0865DF8E" w14:textId="77777777" w:rsidR="005273E0" w:rsidRPr="00CE5134" w:rsidRDefault="00B97EE1" w:rsidP="00B97EE1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E5134">
        <w:rPr>
          <w:rFonts w:ascii="Times New Roman" w:eastAsia="Times New Roman" w:hAnsi="Times New Roman" w:cs="Times New Roman"/>
          <w:b/>
          <w:sz w:val="32"/>
        </w:rPr>
        <w:t>Lahore Pakistan</w:t>
      </w:r>
    </w:p>
    <w:p w14:paraId="233F1559" w14:textId="77777777" w:rsidR="00D32480" w:rsidRPr="00CE5134" w:rsidRDefault="00D32480" w:rsidP="00D3248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1255E115" w14:textId="1C9B7D00" w:rsidR="00A150DC" w:rsidRPr="00CE5134" w:rsidRDefault="00A150DC" w:rsidP="00A150DC">
      <w:pPr>
        <w:pStyle w:val="Heading1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lastRenderedPageBreak/>
        <w:t>Report</w:t>
      </w:r>
    </w:p>
    <w:p w14:paraId="03A8ACA9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This document provides a comprehensive overview of the Django-based search application, which includes functionality for keyword matching and TF-IDF ranking of textual documents. The codebase is modular and divided into functions for handling document reading, keyword matching, and TF-IDF ranking.</w:t>
      </w:r>
    </w:p>
    <w:p w14:paraId="78F4948D" w14:textId="77777777" w:rsidR="00A150DC" w:rsidRPr="00CE5134" w:rsidRDefault="00A150DC" w:rsidP="00A150DC">
      <w:pPr>
        <w:pStyle w:val="Heading2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Overview</w:t>
      </w:r>
    </w:p>
    <w:p w14:paraId="59F3D829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The application allows users to search through textual documents stored in a directory and ranks the documents based on the search query. Two search methods are supported:</w:t>
      </w:r>
    </w:p>
    <w:p w14:paraId="7AB88F4F" w14:textId="77777777" w:rsidR="00A150DC" w:rsidRPr="00A150DC" w:rsidRDefault="00A150DC" w:rsidP="00A150DC">
      <w:pPr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Keyword Matching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: Matches the query words directly with the words in the documents.</w:t>
      </w:r>
    </w:p>
    <w:p w14:paraId="155EB18E" w14:textId="77777777" w:rsidR="00A150DC" w:rsidRPr="00A150DC" w:rsidRDefault="00A150DC" w:rsidP="00A150DC">
      <w:pPr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TF-IDF Scoring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: Ranks documents based on term frequency-inverse document frequency.</w:t>
      </w:r>
    </w:p>
    <w:p w14:paraId="6CCE3EC5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pict w14:anchorId="28EC751F">
          <v:rect id="_x0000_i1043" style="width:0;height:1.5pt" o:hralign="center" o:hrstd="t" o:hr="t" fillcolor="#a0a0a0" stroked="f"/>
        </w:pict>
      </w:r>
    </w:p>
    <w:p w14:paraId="3F4AEF85" w14:textId="77777777" w:rsidR="00A150DC" w:rsidRPr="00CE5134" w:rsidRDefault="00A150DC" w:rsidP="00A150DC">
      <w:pPr>
        <w:pStyle w:val="Heading2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Key Components</w:t>
      </w:r>
    </w:p>
    <w:p w14:paraId="38D3A725" w14:textId="77777777" w:rsidR="00A150DC" w:rsidRPr="00CE5134" w:rsidRDefault="00A150DC" w:rsidP="00A150DC">
      <w:pPr>
        <w:pStyle w:val="Heading2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1. Search View</w:t>
      </w:r>
    </w:p>
    <w:p w14:paraId="2AC00A83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File: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views.py</w:t>
      </w:r>
    </w:p>
    <w:p w14:paraId="246015CA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The </w:t>
      </w: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search_view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function handles the user's search request, retrieves documents, performs the appropriate search operation, and renders the results in a Django template.</w:t>
      </w:r>
    </w:p>
    <w:p w14:paraId="1530A3D4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Function Logic:</w:t>
      </w:r>
    </w:p>
    <w:p w14:paraId="0609AD66" w14:textId="77777777" w:rsidR="00A150DC" w:rsidRPr="00A150DC" w:rsidRDefault="00A150DC" w:rsidP="00A150DC">
      <w:pPr>
        <w:numPr>
          <w:ilvl w:val="0"/>
          <w:numId w:val="28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Input:</w:t>
      </w:r>
    </w:p>
    <w:p w14:paraId="3C4DCA11" w14:textId="77777777" w:rsidR="00A150DC" w:rsidRPr="00A150DC" w:rsidRDefault="00A150DC" w:rsidP="00A150DC">
      <w:pPr>
        <w:numPr>
          <w:ilvl w:val="1"/>
          <w:numId w:val="28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query (Search query string)</w:t>
      </w:r>
    </w:p>
    <w:p w14:paraId="0F4DC7DE" w14:textId="77777777" w:rsidR="00A150DC" w:rsidRPr="00A150DC" w:rsidRDefault="00A150DC" w:rsidP="00A150DC">
      <w:pPr>
        <w:numPr>
          <w:ilvl w:val="1"/>
          <w:numId w:val="28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type (Search type: content or </w:t>
      </w: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tf-idf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)</w:t>
      </w:r>
    </w:p>
    <w:p w14:paraId="35F95362" w14:textId="77777777" w:rsidR="00A150DC" w:rsidRPr="00A150DC" w:rsidRDefault="00A150DC" w:rsidP="00A150DC">
      <w:pPr>
        <w:numPr>
          <w:ilvl w:val="0"/>
          <w:numId w:val="28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Steps:</w:t>
      </w:r>
    </w:p>
    <w:p w14:paraId="3900B83C" w14:textId="77777777" w:rsidR="00A150DC" w:rsidRPr="00A150DC" w:rsidRDefault="00A150DC" w:rsidP="00A150DC">
      <w:pPr>
        <w:numPr>
          <w:ilvl w:val="1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Check if the HTTP request is POST.</w:t>
      </w:r>
    </w:p>
    <w:p w14:paraId="6BA8A345" w14:textId="77777777" w:rsidR="00A150DC" w:rsidRPr="00A150DC" w:rsidRDefault="00A150DC" w:rsidP="00A150DC">
      <w:pPr>
        <w:numPr>
          <w:ilvl w:val="1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Extract query and type from the POST request.</w:t>
      </w:r>
    </w:p>
    <w:p w14:paraId="3F8C873A" w14:textId="77777777" w:rsidR="00A150DC" w:rsidRPr="00A150DC" w:rsidRDefault="00A150DC" w:rsidP="00A150DC">
      <w:pPr>
        <w:numPr>
          <w:ilvl w:val="1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Read documents using </w:t>
      </w: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read_</w:t>
      </w: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documents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).</w:t>
      </w:r>
    </w:p>
    <w:p w14:paraId="0D2C8AF9" w14:textId="77777777" w:rsidR="00A150DC" w:rsidRPr="00A150DC" w:rsidRDefault="00A150DC" w:rsidP="00A150DC">
      <w:pPr>
        <w:numPr>
          <w:ilvl w:val="1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Perform the search using:</w:t>
      </w:r>
    </w:p>
    <w:p w14:paraId="00DC3034" w14:textId="77777777" w:rsidR="00A150DC" w:rsidRPr="00A150DC" w:rsidRDefault="00A150DC" w:rsidP="00A150DC">
      <w:pPr>
        <w:numPr>
          <w:ilvl w:val="2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keyword_</w:t>
      </w: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matching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query, documents) for keyword-based search.</w:t>
      </w:r>
    </w:p>
    <w:p w14:paraId="1A31E1C8" w14:textId="77777777" w:rsidR="00A150DC" w:rsidRPr="00A150DC" w:rsidRDefault="00A150DC" w:rsidP="00A150DC">
      <w:pPr>
        <w:numPr>
          <w:ilvl w:val="2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calculate_tf_</w:t>
      </w: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idf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query, documents) for TF-IDF-based ranking.</w:t>
      </w:r>
    </w:p>
    <w:p w14:paraId="06AF738D" w14:textId="77777777" w:rsidR="00A150DC" w:rsidRPr="00CE5134" w:rsidRDefault="00A150DC" w:rsidP="00A150DC">
      <w:pPr>
        <w:numPr>
          <w:ilvl w:val="1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Render the results to the template ranking/search.html.</w:t>
      </w:r>
    </w:p>
    <w:p w14:paraId="36C021B7" w14:textId="77777777" w:rsidR="00A150DC" w:rsidRPr="00CE5134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0F9152F1" w14:textId="77777777" w:rsidR="00A150DC" w:rsidRPr="00CE5134" w:rsidRDefault="00A150DC" w:rsidP="00A150DC">
      <w:pPr>
        <w:pStyle w:val="Heading3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2. Document Handling</w:t>
      </w:r>
    </w:p>
    <w:p w14:paraId="55279016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File: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utils.py</w:t>
      </w:r>
    </w:p>
    <w:p w14:paraId="69CF8018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18"/>
        </w:rPr>
      </w:pPr>
      <w:proofErr w:type="spellStart"/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read_</w:t>
      </w:r>
      <w:proofErr w:type="gramStart"/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documents</w:t>
      </w:r>
      <w:proofErr w:type="spellEnd"/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)</w:t>
      </w:r>
    </w:p>
    <w:p w14:paraId="58720C55" w14:textId="77777777" w:rsidR="00A150DC" w:rsidRPr="00CE5134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Reads all .txt files from the documents directory and returns a dictionary where keys are filenames and values are file content.</w:t>
      </w:r>
    </w:p>
    <w:p w14:paraId="79D04CE6" w14:textId="77777777" w:rsidR="00A150DC" w:rsidRPr="00CE5134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756A637E" w14:textId="77777777" w:rsidR="00A150DC" w:rsidRPr="00CE5134" w:rsidRDefault="00A150DC" w:rsidP="00A150DC">
      <w:pPr>
        <w:pStyle w:val="Heading3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3. Keyword Matching</w:t>
      </w:r>
    </w:p>
    <w:p w14:paraId="0D77DE00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Function: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keyword_</w:t>
      </w: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matching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query, documents)</w:t>
      </w:r>
    </w:p>
    <w:p w14:paraId="4A8C57FA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Ranks documents based on the count of query words found in each document.</w:t>
      </w:r>
    </w:p>
    <w:p w14:paraId="0517F195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Logic:</w:t>
      </w:r>
    </w:p>
    <w:p w14:paraId="029B99DB" w14:textId="77777777" w:rsidR="00A150DC" w:rsidRPr="00A150DC" w:rsidRDefault="00A150DC" w:rsidP="00A150DC">
      <w:pPr>
        <w:numPr>
          <w:ilvl w:val="0"/>
          <w:numId w:val="30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Convert the query and document content to lowercase.</w:t>
      </w:r>
    </w:p>
    <w:p w14:paraId="266A06EE" w14:textId="77777777" w:rsidR="00A150DC" w:rsidRPr="00A150DC" w:rsidRDefault="00A150DC" w:rsidP="00A150DC">
      <w:pPr>
        <w:numPr>
          <w:ilvl w:val="0"/>
          <w:numId w:val="30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Split the content into words.</w:t>
      </w:r>
    </w:p>
    <w:p w14:paraId="4C989DEC" w14:textId="77777777" w:rsidR="00A150DC" w:rsidRPr="00A150DC" w:rsidRDefault="00A150DC" w:rsidP="00A150DC">
      <w:pPr>
        <w:numPr>
          <w:ilvl w:val="0"/>
          <w:numId w:val="30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Count the occurrences of query words in each document.</w:t>
      </w:r>
    </w:p>
    <w:p w14:paraId="15EF3FD4" w14:textId="77777777" w:rsidR="00A150DC" w:rsidRPr="00A150DC" w:rsidRDefault="00A150DC" w:rsidP="00A150DC">
      <w:pPr>
        <w:numPr>
          <w:ilvl w:val="0"/>
          <w:numId w:val="30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lastRenderedPageBreak/>
        <w:t>Sort documents by the count in descending order.</w:t>
      </w:r>
    </w:p>
    <w:p w14:paraId="0A26A387" w14:textId="77777777" w:rsidR="00A150DC" w:rsidRPr="00CE5134" w:rsidRDefault="00A150DC" w:rsidP="00A150DC">
      <w:pPr>
        <w:pStyle w:val="Heading3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4. TF-IDF Ranking</w:t>
      </w:r>
    </w:p>
    <w:p w14:paraId="075C1C4E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Function: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calculate_tf_</w:t>
      </w: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idf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query, documents)</w:t>
      </w:r>
    </w:p>
    <w:p w14:paraId="73B6A0E4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Ranks documents using the TF-IDF (Term Frequency-Inverse Document Frequency) scoring method.</w:t>
      </w:r>
    </w:p>
    <w:p w14:paraId="404752C0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Logic:</w:t>
      </w:r>
    </w:p>
    <w:p w14:paraId="0B3E5669" w14:textId="77777777" w:rsidR="00A150DC" w:rsidRPr="00A150DC" w:rsidRDefault="00A150DC" w:rsidP="00A150DC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Tokenize the query into words.</w:t>
      </w:r>
    </w:p>
    <w:p w14:paraId="7185B8A2" w14:textId="77777777" w:rsidR="00A150DC" w:rsidRPr="00A150DC" w:rsidRDefault="00A150DC" w:rsidP="00A150DC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Calculate the term frequency (TF) for each word in a document.</w:t>
      </w:r>
    </w:p>
    <w:p w14:paraId="32090B6D" w14:textId="77777777" w:rsidR="00A150DC" w:rsidRPr="00A150DC" w:rsidRDefault="00A150DC" w:rsidP="00A150DC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Compute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the inverse document frequency (IDF) for each word.</w:t>
      </w:r>
    </w:p>
    <w:p w14:paraId="20080FB8" w14:textId="77777777" w:rsidR="00A150DC" w:rsidRPr="00A150DC" w:rsidRDefault="00A150DC" w:rsidP="00A150DC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Calculate the TF-IDF score for the query words in each document.</w:t>
      </w:r>
    </w:p>
    <w:p w14:paraId="704FC561" w14:textId="77777777" w:rsidR="00A150DC" w:rsidRPr="00A150DC" w:rsidRDefault="00A150DC" w:rsidP="00A150DC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Sort documents by their total TF-IDF score in descending order.</w:t>
      </w:r>
    </w:p>
    <w:p w14:paraId="6BAE414C" w14:textId="69B15197" w:rsidR="00D9013D" w:rsidRDefault="008F535C" w:rsidP="00A150DC">
      <w:pPr>
        <w:pStyle w:val="Heading2"/>
        <w:rPr>
          <w:rFonts w:ascii="Times New Roman" w:eastAsia="Times New Roman" w:hAnsi="Times New Roman" w:cs="Times New Roman"/>
          <w:b/>
          <w:bCs/>
        </w:rPr>
      </w:pPr>
      <w:r w:rsidRPr="008F535C">
        <w:rPr>
          <w:rFonts w:ascii="Times New Roman" w:eastAsia="Times New Roman" w:hAnsi="Times New Roman" w:cs="Times New Roman"/>
          <w:b/>
          <w:bCs/>
        </w:rPr>
        <w:t>Data Flow Diagram</w:t>
      </w:r>
    </w:p>
    <w:p w14:paraId="0471228B" w14:textId="77777777" w:rsidR="008F535C" w:rsidRDefault="008F535C" w:rsidP="008F535C">
      <w:pPr>
        <w:jc w:val="center"/>
        <w:rPr>
          <w:noProof/>
        </w:rPr>
      </w:pPr>
    </w:p>
    <w:p w14:paraId="6D223293" w14:textId="0346E74C" w:rsidR="008F535C" w:rsidRPr="008F535C" w:rsidRDefault="008F535C" w:rsidP="008F535C">
      <w:pPr>
        <w:jc w:val="center"/>
      </w:pPr>
      <w:r>
        <w:rPr>
          <w:noProof/>
        </w:rPr>
        <w:drawing>
          <wp:inline distT="0" distB="0" distL="0" distR="0" wp14:anchorId="0B800930" wp14:editId="5223F5F2">
            <wp:extent cx="3960421" cy="3111492"/>
            <wp:effectExtent l="0" t="0" r="2540" b="0"/>
            <wp:docPr id="93563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66" t="24927"/>
                    <a:stretch/>
                  </pic:blipFill>
                  <pic:spPr bwMode="auto">
                    <a:xfrm>
                      <a:off x="0" y="0"/>
                      <a:ext cx="3960421" cy="311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60F58" w14:textId="77777777" w:rsidR="00A150DC" w:rsidRPr="00CE5134" w:rsidRDefault="00A150DC" w:rsidP="00A150DC">
      <w:pPr>
        <w:pStyle w:val="Heading2"/>
        <w:rPr>
          <w:rFonts w:ascii="Times New Roman" w:eastAsia="Times New Roman" w:hAnsi="Times New Roman" w:cs="Times New Roman"/>
          <w:b/>
        </w:rPr>
      </w:pPr>
      <w:r w:rsidRPr="00CE5134">
        <w:rPr>
          <w:rFonts w:ascii="Times New Roman" w:eastAsia="Times New Roman" w:hAnsi="Times New Roman" w:cs="Times New Roman"/>
          <w:b/>
        </w:rPr>
        <w:t>Summary</w:t>
      </w:r>
    </w:p>
    <w:p w14:paraId="28D77F0F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This application is a simple yet effective solution for ranking documents based on user queries. It uses both basic keyword matching and the more advanced TF-IDF method to ensure relevant results. The modular design ensures easy maintainability and extensibility.</w:t>
      </w:r>
    </w:p>
    <w:p w14:paraId="4FDF46E9" w14:textId="77777777" w:rsidR="00A150DC" w:rsidRPr="00CE5134" w:rsidRDefault="00A150DC" w:rsidP="00D3248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</w:p>
    <w:sectPr w:rsidR="00A150DC" w:rsidRPr="00CE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4CDE"/>
    <w:multiLevelType w:val="multilevel"/>
    <w:tmpl w:val="6E6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4DFD"/>
    <w:multiLevelType w:val="multilevel"/>
    <w:tmpl w:val="438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325F"/>
    <w:multiLevelType w:val="multilevel"/>
    <w:tmpl w:val="4CB0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7790D"/>
    <w:multiLevelType w:val="multilevel"/>
    <w:tmpl w:val="595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9224A"/>
    <w:multiLevelType w:val="multilevel"/>
    <w:tmpl w:val="3F5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376D9"/>
    <w:multiLevelType w:val="multilevel"/>
    <w:tmpl w:val="6D5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A2652"/>
    <w:multiLevelType w:val="multilevel"/>
    <w:tmpl w:val="B1A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F499F"/>
    <w:multiLevelType w:val="multilevel"/>
    <w:tmpl w:val="1A6C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A467A2"/>
    <w:multiLevelType w:val="multilevel"/>
    <w:tmpl w:val="1F5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45897"/>
    <w:multiLevelType w:val="multilevel"/>
    <w:tmpl w:val="C4FE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F7A05"/>
    <w:multiLevelType w:val="hybridMultilevel"/>
    <w:tmpl w:val="B1AA526E"/>
    <w:lvl w:ilvl="0" w:tplc="C7AA7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F848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6E96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BEE4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1898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EA2A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C0D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BAE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E88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B37B1"/>
    <w:multiLevelType w:val="multilevel"/>
    <w:tmpl w:val="A22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A5C94"/>
    <w:multiLevelType w:val="multilevel"/>
    <w:tmpl w:val="CA3E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A0007"/>
    <w:multiLevelType w:val="multilevel"/>
    <w:tmpl w:val="77F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4488E"/>
    <w:multiLevelType w:val="multilevel"/>
    <w:tmpl w:val="41B6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E027A"/>
    <w:multiLevelType w:val="multilevel"/>
    <w:tmpl w:val="541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05E73"/>
    <w:multiLevelType w:val="multilevel"/>
    <w:tmpl w:val="4880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C9640D"/>
    <w:multiLevelType w:val="multilevel"/>
    <w:tmpl w:val="39D0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62C42"/>
    <w:multiLevelType w:val="multilevel"/>
    <w:tmpl w:val="50F0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4C435C"/>
    <w:multiLevelType w:val="multilevel"/>
    <w:tmpl w:val="D488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B04D9"/>
    <w:multiLevelType w:val="multilevel"/>
    <w:tmpl w:val="5CF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C36A6"/>
    <w:multiLevelType w:val="multilevel"/>
    <w:tmpl w:val="681C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D3DA5"/>
    <w:multiLevelType w:val="multilevel"/>
    <w:tmpl w:val="5F00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63B8D"/>
    <w:multiLevelType w:val="multilevel"/>
    <w:tmpl w:val="C57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94B5A"/>
    <w:multiLevelType w:val="multilevel"/>
    <w:tmpl w:val="138A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C3546"/>
    <w:multiLevelType w:val="multilevel"/>
    <w:tmpl w:val="D622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3D6E19"/>
    <w:multiLevelType w:val="multilevel"/>
    <w:tmpl w:val="0752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6501A"/>
    <w:multiLevelType w:val="multilevel"/>
    <w:tmpl w:val="56A2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87DCF"/>
    <w:multiLevelType w:val="multilevel"/>
    <w:tmpl w:val="65C6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6A0D59"/>
    <w:multiLevelType w:val="multilevel"/>
    <w:tmpl w:val="6808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F4658"/>
    <w:multiLevelType w:val="multilevel"/>
    <w:tmpl w:val="A592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441028">
    <w:abstractNumId w:val="17"/>
  </w:num>
  <w:num w:numId="2" w16cid:durableId="1661226234">
    <w:abstractNumId w:val="11"/>
  </w:num>
  <w:num w:numId="3" w16cid:durableId="1419448916">
    <w:abstractNumId w:val="18"/>
  </w:num>
  <w:num w:numId="4" w16cid:durableId="675881340">
    <w:abstractNumId w:val="6"/>
  </w:num>
  <w:num w:numId="5" w16cid:durableId="1902135273">
    <w:abstractNumId w:val="23"/>
  </w:num>
  <w:num w:numId="6" w16cid:durableId="1160462773">
    <w:abstractNumId w:val="28"/>
  </w:num>
  <w:num w:numId="7" w16cid:durableId="1331712351">
    <w:abstractNumId w:val="15"/>
  </w:num>
  <w:num w:numId="8" w16cid:durableId="2113744707">
    <w:abstractNumId w:val="21"/>
  </w:num>
  <w:num w:numId="9" w16cid:durableId="1707943300">
    <w:abstractNumId w:val="27"/>
  </w:num>
  <w:num w:numId="10" w16cid:durableId="159590377">
    <w:abstractNumId w:val="25"/>
  </w:num>
  <w:num w:numId="11" w16cid:durableId="1545870753">
    <w:abstractNumId w:val="16"/>
  </w:num>
  <w:num w:numId="12" w16cid:durableId="2071535573">
    <w:abstractNumId w:val="22"/>
  </w:num>
  <w:num w:numId="13" w16cid:durableId="1242721012">
    <w:abstractNumId w:val="4"/>
  </w:num>
  <w:num w:numId="14" w16cid:durableId="1878858865">
    <w:abstractNumId w:val="7"/>
  </w:num>
  <w:num w:numId="15" w16cid:durableId="2123374928">
    <w:abstractNumId w:val="12"/>
  </w:num>
  <w:num w:numId="16" w16cid:durableId="295179843">
    <w:abstractNumId w:val="19"/>
  </w:num>
  <w:num w:numId="17" w16cid:durableId="1163934372">
    <w:abstractNumId w:val="13"/>
  </w:num>
  <w:num w:numId="18" w16cid:durableId="1003362535">
    <w:abstractNumId w:val="9"/>
  </w:num>
  <w:num w:numId="19" w16cid:durableId="956839821">
    <w:abstractNumId w:val="1"/>
  </w:num>
  <w:num w:numId="20" w16cid:durableId="798574063">
    <w:abstractNumId w:val="24"/>
  </w:num>
  <w:num w:numId="21" w16cid:durableId="1010837286">
    <w:abstractNumId w:val="5"/>
  </w:num>
  <w:num w:numId="22" w16cid:durableId="2071420397">
    <w:abstractNumId w:val="3"/>
  </w:num>
  <w:num w:numId="23" w16cid:durableId="1164322293">
    <w:abstractNumId w:val="2"/>
  </w:num>
  <w:num w:numId="24" w16cid:durableId="707294570">
    <w:abstractNumId w:val="26"/>
  </w:num>
  <w:num w:numId="25" w16cid:durableId="1120417107">
    <w:abstractNumId w:val="14"/>
  </w:num>
  <w:num w:numId="26" w16cid:durableId="335228807">
    <w:abstractNumId w:val="0"/>
  </w:num>
  <w:num w:numId="27" w16cid:durableId="1587112295">
    <w:abstractNumId w:val="8"/>
  </w:num>
  <w:num w:numId="28" w16cid:durableId="354501196">
    <w:abstractNumId w:val="20"/>
  </w:num>
  <w:num w:numId="29" w16cid:durableId="318771104">
    <w:abstractNumId w:val="10"/>
  </w:num>
  <w:num w:numId="30" w16cid:durableId="36242465">
    <w:abstractNumId w:val="29"/>
  </w:num>
  <w:num w:numId="31" w16cid:durableId="12937514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EE1"/>
    <w:rsid w:val="002C1233"/>
    <w:rsid w:val="002E41B2"/>
    <w:rsid w:val="00365A78"/>
    <w:rsid w:val="00500686"/>
    <w:rsid w:val="005273E0"/>
    <w:rsid w:val="006276B3"/>
    <w:rsid w:val="0089582A"/>
    <w:rsid w:val="008F535C"/>
    <w:rsid w:val="00A150DC"/>
    <w:rsid w:val="00B97EE1"/>
    <w:rsid w:val="00C043A9"/>
    <w:rsid w:val="00CE5134"/>
    <w:rsid w:val="00D32480"/>
    <w:rsid w:val="00D9013D"/>
    <w:rsid w:val="00F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734B"/>
  <w15:chartTrackingRefBased/>
  <w15:docId w15:val="{3088989A-BC5C-425B-9779-9E5FEF50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EE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0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4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2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2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24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9013D"/>
    <w:rPr>
      <w:b/>
      <w:bCs/>
    </w:rPr>
  </w:style>
  <w:style w:type="paragraph" w:styleId="NormalWeb">
    <w:name w:val="Normal (Web)"/>
    <w:basedOn w:val="Normal"/>
    <w:uiPriority w:val="99"/>
    <w:unhideWhenUsed/>
    <w:rsid w:val="00D9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0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Abdul Mateen</cp:lastModifiedBy>
  <cp:revision>7</cp:revision>
  <dcterms:created xsi:type="dcterms:W3CDTF">2022-10-12T16:31:00Z</dcterms:created>
  <dcterms:modified xsi:type="dcterms:W3CDTF">2024-11-26T15:32:00Z</dcterms:modified>
</cp:coreProperties>
</file>