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B1ED" w14:textId="77777777" w:rsidR="00B97EE1" w:rsidRPr="00CE5134" w:rsidRDefault="00B97EE1" w:rsidP="00B97EE1">
      <w:pPr>
        <w:spacing w:after="264"/>
        <w:jc w:val="center"/>
        <w:rPr>
          <w:rFonts w:ascii="Times New Roman" w:hAnsi="Times New Roman" w:cs="Times New Roman"/>
        </w:rPr>
      </w:pPr>
      <w:r w:rsidRPr="00CE5134">
        <w:rPr>
          <w:rFonts w:ascii="Times New Roman" w:hAnsi="Times New Roman" w:cs="Times New Roman"/>
          <w:noProof/>
        </w:rPr>
        <w:drawing>
          <wp:inline distT="0" distB="0" distL="0" distR="0" wp14:anchorId="473E057B" wp14:editId="790894B0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88D8" w14:textId="77777777" w:rsidR="00B97EE1" w:rsidRPr="00CE5134" w:rsidRDefault="00B97EE1" w:rsidP="00B97EE1">
      <w:pPr>
        <w:spacing w:after="1159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sz w:val="24"/>
        </w:rPr>
        <w:t>Session: 2021 – 2025</w:t>
      </w:r>
    </w:p>
    <w:p w14:paraId="2A9CA5B4" w14:textId="77777777" w:rsidR="00B97EE1" w:rsidRPr="00CE5134" w:rsidRDefault="00B97EE1" w:rsidP="00B97EE1">
      <w:pPr>
        <w:spacing w:after="152"/>
        <w:ind w:left="10" w:right="60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Submitted by:</w:t>
      </w:r>
    </w:p>
    <w:p w14:paraId="568DBF0F" w14:textId="77777777" w:rsidR="00B97EE1" w:rsidRPr="00CE5134" w:rsidRDefault="00B97EE1" w:rsidP="00B97EE1">
      <w:pPr>
        <w:spacing w:after="0" w:line="264" w:lineRule="auto"/>
        <w:ind w:left="10" w:right="231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sz w:val="32"/>
        </w:rPr>
        <w:t>Abdul Mateen         2021-CS-190</w:t>
      </w:r>
    </w:p>
    <w:p w14:paraId="16E78608" w14:textId="77777777" w:rsidR="00B97EE1" w:rsidRPr="00CE5134" w:rsidRDefault="00B97EE1" w:rsidP="00B97EE1">
      <w:pPr>
        <w:spacing w:after="1096"/>
        <w:ind w:left="2504"/>
        <w:jc w:val="center"/>
        <w:rPr>
          <w:rFonts w:ascii="Times New Roman" w:hAnsi="Times New Roman" w:cs="Times New Roman"/>
        </w:rPr>
      </w:pPr>
    </w:p>
    <w:p w14:paraId="4B0DA3BE" w14:textId="77777777" w:rsidR="00B97EE1" w:rsidRPr="00CE5134" w:rsidRDefault="00B97EE1" w:rsidP="00B97EE1">
      <w:pPr>
        <w:spacing w:after="152"/>
        <w:ind w:left="10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Supervised to:</w:t>
      </w:r>
    </w:p>
    <w:p w14:paraId="654F8AC2" w14:textId="445536DF" w:rsidR="00B97EE1" w:rsidRPr="00CE5134" w:rsidRDefault="00D32480" w:rsidP="00B97EE1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  <w:r w:rsidRPr="00CE5134">
        <w:rPr>
          <w:rFonts w:ascii="Times New Roman" w:eastAsia="Times New Roman" w:hAnsi="Times New Roman" w:cs="Times New Roman"/>
          <w:sz w:val="32"/>
        </w:rPr>
        <w:t>Dr. Khaldoon Syed Khurshid</w:t>
      </w:r>
    </w:p>
    <w:p w14:paraId="378B3368" w14:textId="77777777" w:rsidR="00B97EE1" w:rsidRPr="00CE5134" w:rsidRDefault="00B97EE1" w:rsidP="00B97EE1">
      <w:pPr>
        <w:spacing w:after="1561" w:line="264" w:lineRule="auto"/>
        <w:ind w:left="10" w:right="266" w:hanging="10"/>
        <w:jc w:val="center"/>
        <w:rPr>
          <w:rFonts w:ascii="Times New Roman" w:hAnsi="Times New Roman" w:cs="Times New Roman"/>
        </w:rPr>
      </w:pPr>
    </w:p>
    <w:p w14:paraId="723FEB14" w14:textId="77777777" w:rsidR="00B97EE1" w:rsidRPr="00CE5134" w:rsidRDefault="00B97EE1" w:rsidP="00B97EE1">
      <w:pPr>
        <w:spacing w:after="186" w:line="264" w:lineRule="auto"/>
        <w:ind w:left="10" w:hanging="10"/>
        <w:jc w:val="center"/>
        <w:rPr>
          <w:rFonts w:ascii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192A575A" w14:textId="77777777" w:rsidR="00B97EE1" w:rsidRPr="00CE5134" w:rsidRDefault="00B97EE1" w:rsidP="00B97EE1">
      <w:pPr>
        <w:spacing w:after="156"/>
        <w:jc w:val="center"/>
        <w:rPr>
          <w:rFonts w:ascii="Times New Roman" w:hAnsi="Times New Roman" w:cs="Times New Roman"/>
          <w:sz w:val="20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University of Engineering and Technology</w:t>
      </w:r>
    </w:p>
    <w:p w14:paraId="0865DF8E" w14:textId="77777777" w:rsidR="005273E0" w:rsidRPr="00CE5134" w:rsidRDefault="00B97EE1" w:rsidP="00B97EE1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E5134">
        <w:rPr>
          <w:rFonts w:ascii="Times New Roman" w:eastAsia="Times New Roman" w:hAnsi="Times New Roman" w:cs="Times New Roman"/>
          <w:b/>
          <w:sz w:val="32"/>
        </w:rPr>
        <w:t>Lahore Pakistan</w:t>
      </w:r>
    </w:p>
    <w:p w14:paraId="233F1559" w14:textId="77777777" w:rsidR="00D32480" w:rsidRPr="00CE5134" w:rsidRDefault="00D32480" w:rsidP="00D3248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1255E115" w14:textId="1C9B7D00" w:rsidR="00A150DC" w:rsidRPr="00CE5134" w:rsidRDefault="00A150DC" w:rsidP="00A150DC">
      <w:pPr>
        <w:pStyle w:val="Heading1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lastRenderedPageBreak/>
        <w:t>Report</w:t>
      </w:r>
    </w:p>
    <w:p w14:paraId="03A8ACA9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This document provides a comprehensive overview of the Django-based search application, which includes functionality for keyword matching and TF-IDF ranking of textual documents. The codebase is modular and divided into functions for handling document reading, keyword matching, and TF-IDF ranking.</w:t>
      </w:r>
    </w:p>
    <w:p w14:paraId="78F4948D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Overview</w:t>
      </w:r>
    </w:p>
    <w:p w14:paraId="59F3D829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The application allows users to search through textual documents stored in a directory and ranks the documents based on the search query. Two search methods are supported:</w:t>
      </w:r>
    </w:p>
    <w:p w14:paraId="7AB88F4F" w14:textId="77777777" w:rsidR="00A150DC" w:rsidRPr="00A150DC" w:rsidRDefault="00A150DC" w:rsidP="00A150DC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Keyword Matching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: Matches the query words directly with the words in the documents.</w:t>
      </w:r>
    </w:p>
    <w:p w14:paraId="155EB18E" w14:textId="77777777" w:rsidR="00A150DC" w:rsidRPr="00A150DC" w:rsidRDefault="00A150DC" w:rsidP="00A150DC">
      <w:pPr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TF-IDF Scoring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: Ranks documents based on term frequency-inverse document frequency.</w:t>
      </w:r>
    </w:p>
    <w:p w14:paraId="6CCE3EC5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pict w14:anchorId="28EC751F">
          <v:rect id="_x0000_i1043" style="width:0;height:1.5pt" o:hralign="center" o:hrstd="t" o:hr="t" fillcolor="#a0a0a0" stroked="f"/>
        </w:pict>
      </w:r>
    </w:p>
    <w:p w14:paraId="3F4AEF85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Key Components</w:t>
      </w:r>
    </w:p>
    <w:p w14:paraId="38D3A725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1. Search View</w:t>
      </w:r>
    </w:p>
    <w:p w14:paraId="2AC00A83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File: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views.py</w:t>
      </w:r>
    </w:p>
    <w:p w14:paraId="246015CA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The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search_view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function handles the user's search request, retrieves documents, performs the appropriate search operation, and renders the results in a Django template.</w:t>
      </w:r>
    </w:p>
    <w:p w14:paraId="1530A3D4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Function Logic:</w:t>
      </w:r>
    </w:p>
    <w:p w14:paraId="0609AD66" w14:textId="77777777" w:rsidR="00A150DC" w:rsidRPr="00A150DC" w:rsidRDefault="00A150DC" w:rsidP="00A150DC">
      <w:pPr>
        <w:numPr>
          <w:ilvl w:val="0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Input:</w:t>
      </w:r>
    </w:p>
    <w:p w14:paraId="3C4DCA11" w14:textId="77777777" w:rsidR="00A150DC" w:rsidRPr="00A150DC" w:rsidRDefault="00A150DC" w:rsidP="00A150DC">
      <w:pPr>
        <w:numPr>
          <w:ilvl w:val="1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 (Search query string)</w:t>
      </w:r>
    </w:p>
    <w:p w14:paraId="0F4DC7DE" w14:textId="77777777" w:rsidR="00A150DC" w:rsidRPr="00A150DC" w:rsidRDefault="00A150DC" w:rsidP="00A150DC">
      <w:pPr>
        <w:numPr>
          <w:ilvl w:val="1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type (Search type: content or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tf-idf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)</w:t>
      </w:r>
    </w:p>
    <w:p w14:paraId="35F95362" w14:textId="77777777" w:rsidR="00A150DC" w:rsidRPr="00A150DC" w:rsidRDefault="00A150DC" w:rsidP="00A150DC">
      <w:pPr>
        <w:numPr>
          <w:ilvl w:val="0"/>
          <w:numId w:val="28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Steps:</w:t>
      </w:r>
    </w:p>
    <w:p w14:paraId="3900B83C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Check if the HTTP request is POST.</w:t>
      </w:r>
    </w:p>
    <w:p w14:paraId="6BA8A345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Extract query and type from the POST request.</w:t>
      </w:r>
    </w:p>
    <w:p w14:paraId="3F8C873A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Read documents using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read_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documents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).</w:t>
      </w:r>
    </w:p>
    <w:p w14:paraId="0D2C8AF9" w14:textId="77777777" w:rsidR="00A150DC" w:rsidRPr="00A150DC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Perform the search using:</w:t>
      </w:r>
    </w:p>
    <w:p w14:paraId="00DC3034" w14:textId="77777777" w:rsidR="00A150DC" w:rsidRPr="00A150DC" w:rsidRDefault="00A150DC" w:rsidP="00A150DC">
      <w:pPr>
        <w:numPr>
          <w:ilvl w:val="2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keyword_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matching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 for keyword-based search.</w:t>
      </w:r>
    </w:p>
    <w:p w14:paraId="1A31E1C8" w14:textId="77777777" w:rsidR="00A150DC" w:rsidRPr="00A150DC" w:rsidRDefault="00A150DC" w:rsidP="00A150DC">
      <w:pPr>
        <w:numPr>
          <w:ilvl w:val="2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calculate_tf_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idf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 for TF-IDF-based ranking.</w:t>
      </w:r>
    </w:p>
    <w:p w14:paraId="06AF738D" w14:textId="77777777" w:rsidR="00A150DC" w:rsidRPr="00CE5134" w:rsidRDefault="00A150DC" w:rsidP="00A150DC">
      <w:pPr>
        <w:numPr>
          <w:ilvl w:val="1"/>
          <w:numId w:val="29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Render the results to the template ranking/search.html.</w:t>
      </w:r>
    </w:p>
    <w:p w14:paraId="36C021B7" w14:textId="77777777" w:rsidR="00A150DC" w:rsidRPr="00CE5134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0F9152F1" w14:textId="77777777" w:rsidR="00A150DC" w:rsidRPr="00CE5134" w:rsidRDefault="00A150DC" w:rsidP="00A150DC">
      <w:pPr>
        <w:pStyle w:val="Heading3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2. Document Handling</w:t>
      </w:r>
    </w:p>
    <w:p w14:paraId="55279016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File: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utils.py</w:t>
      </w:r>
    </w:p>
    <w:p w14:paraId="69CF8018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proofErr w:type="spellStart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read_</w:t>
      </w:r>
      <w:proofErr w:type="gramStart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documents</w:t>
      </w:r>
      <w:proofErr w:type="spellEnd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)</w:t>
      </w:r>
    </w:p>
    <w:p w14:paraId="58720C55" w14:textId="77777777" w:rsidR="00A150DC" w:rsidRPr="00CE5134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Reads all .txt files from the documents directory and returns a dictionary where keys are filenames and values are file content.</w:t>
      </w:r>
    </w:p>
    <w:p w14:paraId="79D04CE6" w14:textId="77777777" w:rsidR="00A150DC" w:rsidRPr="00CE5134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p w14:paraId="756A637E" w14:textId="77777777" w:rsidR="00A150DC" w:rsidRPr="00CE5134" w:rsidRDefault="00A150DC" w:rsidP="00A150DC">
      <w:pPr>
        <w:pStyle w:val="Heading3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3. Keyword Matching</w:t>
      </w:r>
    </w:p>
    <w:p w14:paraId="0D77DE00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Function: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keyword_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matching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</w:t>
      </w:r>
    </w:p>
    <w:p w14:paraId="4A8C57FA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Ranks documents based on the count of query words found in each document.</w:t>
      </w:r>
    </w:p>
    <w:p w14:paraId="0517F195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Logic:</w:t>
      </w:r>
    </w:p>
    <w:p w14:paraId="029B99DB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Convert the query and document content to lowercase.</w:t>
      </w:r>
    </w:p>
    <w:p w14:paraId="266A06EE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Split the content into words.</w:t>
      </w:r>
    </w:p>
    <w:p w14:paraId="4C989DEC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Count the occurrences of query words in each document.</w:t>
      </w:r>
    </w:p>
    <w:p w14:paraId="15EF3FD4" w14:textId="77777777" w:rsidR="00A150DC" w:rsidRPr="00A150DC" w:rsidRDefault="00A150DC" w:rsidP="00A150DC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lastRenderedPageBreak/>
        <w:t>Sort documents by the count in descending order.</w:t>
      </w:r>
    </w:p>
    <w:p w14:paraId="0A26A387" w14:textId="77777777" w:rsidR="00A150DC" w:rsidRPr="00CE5134" w:rsidRDefault="00A150DC" w:rsidP="00A150DC">
      <w:pPr>
        <w:pStyle w:val="Heading3"/>
        <w:rPr>
          <w:rFonts w:ascii="Times New Roman" w:eastAsia="Times New Roman" w:hAnsi="Times New Roman" w:cs="Times New Roman"/>
        </w:rPr>
      </w:pPr>
      <w:r w:rsidRPr="00CE5134">
        <w:rPr>
          <w:rFonts w:ascii="Times New Roman" w:eastAsia="Times New Roman" w:hAnsi="Times New Roman" w:cs="Times New Roman"/>
        </w:rPr>
        <w:t>4. TF-IDF Ranking</w:t>
      </w:r>
    </w:p>
    <w:p w14:paraId="075C1C4E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Function:</w:t>
      </w: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calculate_tf_</w:t>
      </w: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idf</w:t>
      </w:r>
      <w:proofErr w:type="spell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(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query, documents)</w:t>
      </w:r>
    </w:p>
    <w:p w14:paraId="73B6A0E4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Ranks documents using the TF-IDF (Term Frequency-Inverse Document Frequency) scoring method.</w:t>
      </w:r>
    </w:p>
    <w:p w14:paraId="404752C0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/>
          <w:bCs/>
          <w:sz w:val="24"/>
          <w:szCs w:val="18"/>
        </w:rPr>
        <w:t>Logic:</w:t>
      </w:r>
    </w:p>
    <w:p w14:paraId="0B3E5669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Tokenize the query into words.</w:t>
      </w:r>
    </w:p>
    <w:p w14:paraId="7185B8A2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 the term frequency (TF) for each word in a document.</w:t>
      </w:r>
    </w:p>
    <w:p w14:paraId="32090B6D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proofErr w:type="gramStart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Compute</w:t>
      </w:r>
      <w:proofErr w:type="gramEnd"/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 xml:space="preserve"> the inverse document frequency (IDF) for each word.</w:t>
      </w:r>
    </w:p>
    <w:p w14:paraId="20080FB8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Calculate the TF-IDF score for the query words in each document.</w:t>
      </w:r>
    </w:p>
    <w:p w14:paraId="704FC561" w14:textId="77777777" w:rsidR="00A150DC" w:rsidRPr="00A150DC" w:rsidRDefault="00A150DC" w:rsidP="00A150DC">
      <w:pPr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Sort documents by their total TF-IDF score in descending order.</w:t>
      </w:r>
    </w:p>
    <w:p w14:paraId="6BAE414C" w14:textId="77777777" w:rsidR="00D9013D" w:rsidRPr="00CE5134" w:rsidRDefault="00D9013D" w:rsidP="00A150DC">
      <w:pPr>
        <w:pStyle w:val="Heading2"/>
        <w:rPr>
          <w:rFonts w:ascii="Times New Roman" w:eastAsia="Times New Roman" w:hAnsi="Times New Roman" w:cs="Times New Roman"/>
        </w:rPr>
      </w:pPr>
    </w:p>
    <w:p w14:paraId="45960F58" w14:textId="77777777" w:rsidR="00A150DC" w:rsidRPr="00CE5134" w:rsidRDefault="00A150DC" w:rsidP="00A150DC">
      <w:pPr>
        <w:pStyle w:val="Heading2"/>
        <w:rPr>
          <w:rFonts w:ascii="Times New Roman" w:eastAsia="Times New Roman" w:hAnsi="Times New Roman" w:cs="Times New Roman"/>
          <w:b/>
        </w:rPr>
      </w:pPr>
      <w:r w:rsidRPr="00CE5134">
        <w:rPr>
          <w:rFonts w:ascii="Times New Roman" w:eastAsia="Times New Roman" w:hAnsi="Times New Roman" w:cs="Times New Roman"/>
          <w:b/>
        </w:rPr>
        <w:t>Summary</w:t>
      </w:r>
    </w:p>
    <w:p w14:paraId="28D77F0F" w14:textId="77777777" w:rsidR="00A150DC" w:rsidRPr="00A150DC" w:rsidRDefault="00A150DC" w:rsidP="00A150D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  <w:r w:rsidRPr="00A150DC">
        <w:rPr>
          <w:rFonts w:ascii="Times New Roman" w:eastAsia="Times New Roman" w:hAnsi="Times New Roman" w:cs="Times New Roman"/>
          <w:bCs/>
          <w:sz w:val="24"/>
          <w:szCs w:val="18"/>
        </w:rPr>
        <w:t>This application is a simple yet effective solution for ranking documents based on user queries. It uses both basic keyword matching and the more advanced TF-IDF method to ensure relevant results. The modular design ensures easy maintainability and extensibility.</w:t>
      </w:r>
    </w:p>
    <w:p w14:paraId="4FDF46E9" w14:textId="77777777" w:rsidR="00A150DC" w:rsidRPr="00CE5134" w:rsidRDefault="00A150DC" w:rsidP="00D3248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18"/>
        </w:rPr>
      </w:pPr>
    </w:p>
    <w:sectPr w:rsidR="00A150DC" w:rsidRPr="00CE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CDE"/>
    <w:multiLevelType w:val="multilevel"/>
    <w:tmpl w:val="6E6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4DFD"/>
    <w:multiLevelType w:val="multilevel"/>
    <w:tmpl w:val="438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325F"/>
    <w:multiLevelType w:val="multilevel"/>
    <w:tmpl w:val="4CB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790D"/>
    <w:multiLevelType w:val="multilevel"/>
    <w:tmpl w:val="595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224A"/>
    <w:multiLevelType w:val="multilevel"/>
    <w:tmpl w:val="3F5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376D9"/>
    <w:multiLevelType w:val="multilevel"/>
    <w:tmpl w:val="6D5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A2652"/>
    <w:multiLevelType w:val="multilevel"/>
    <w:tmpl w:val="B1A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F499F"/>
    <w:multiLevelType w:val="multilevel"/>
    <w:tmpl w:val="1A6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467A2"/>
    <w:multiLevelType w:val="multilevel"/>
    <w:tmpl w:val="1F5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45897"/>
    <w:multiLevelType w:val="multilevel"/>
    <w:tmpl w:val="C4FE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F7A05"/>
    <w:multiLevelType w:val="hybridMultilevel"/>
    <w:tmpl w:val="B1AA526E"/>
    <w:lvl w:ilvl="0" w:tplc="C7AA7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F848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6E96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BEE4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1898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A2A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0D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BAE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E88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B37B1"/>
    <w:multiLevelType w:val="multilevel"/>
    <w:tmpl w:val="A22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A5C94"/>
    <w:multiLevelType w:val="multilevel"/>
    <w:tmpl w:val="CA3E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A0007"/>
    <w:multiLevelType w:val="multilevel"/>
    <w:tmpl w:val="77F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4488E"/>
    <w:multiLevelType w:val="multilevel"/>
    <w:tmpl w:val="41B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E027A"/>
    <w:multiLevelType w:val="multilevel"/>
    <w:tmpl w:val="541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05E73"/>
    <w:multiLevelType w:val="multilevel"/>
    <w:tmpl w:val="4880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9640D"/>
    <w:multiLevelType w:val="multilevel"/>
    <w:tmpl w:val="39D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62C42"/>
    <w:multiLevelType w:val="multilevel"/>
    <w:tmpl w:val="50F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C435C"/>
    <w:multiLevelType w:val="multilevel"/>
    <w:tmpl w:val="D488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B04D9"/>
    <w:multiLevelType w:val="multilevel"/>
    <w:tmpl w:val="5CF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C36A6"/>
    <w:multiLevelType w:val="multilevel"/>
    <w:tmpl w:val="681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D3DA5"/>
    <w:multiLevelType w:val="multilevel"/>
    <w:tmpl w:val="5F0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63B8D"/>
    <w:multiLevelType w:val="multilevel"/>
    <w:tmpl w:val="C57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94B5A"/>
    <w:multiLevelType w:val="multilevel"/>
    <w:tmpl w:val="138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C3546"/>
    <w:multiLevelType w:val="multilevel"/>
    <w:tmpl w:val="D62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D6E19"/>
    <w:multiLevelType w:val="multilevel"/>
    <w:tmpl w:val="075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6501A"/>
    <w:multiLevelType w:val="multilevel"/>
    <w:tmpl w:val="56A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87DCF"/>
    <w:multiLevelType w:val="multilevel"/>
    <w:tmpl w:val="65C6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6A0D59"/>
    <w:multiLevelType w:val="multilevel"/>
    <w:tmpl w:val="680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F4658"/>
    <w:multiLevelType w:val="multilevel"/>
    <w:tmpl w:val="A59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441028">
    <w:abstractNumId w:val="17"/>
  </w:num>
  <w:num w:numId="2" w16cid:durableId="1661226234">
    <w:abstractNumId w:val="11"/>
  </w:num>
  <w:num w:numId="3" w16cid:durableId="1419448916">
    <w:abstractNumId w:val="18"/>
  </w:num>
  <w:num w:numId="4" w16cid:durableId="675881340">
    <w:abstractNumId w:val="6"/>
  </w:num>
  <w:num w:numId="5" w16cid:durableId="1902135273">
    <w:abstractNumId w:val="23"/>
  </w:num>
  <w:num w:numId="6" w16cid:durableId="1160462773">
    <w:abstractNumId w:val="28"/>
  </w:num>
  <w:num w:numId="7" w16cid:durableId="1331712351">
    <w:abstractNumId w:val="15"/>
  </w:num>
  <w:num w:numId="8" w16cid:durableId="2113744707">
    <w:abstractNumId w:val="21"/>
  </w:num>
  <w:num w:numId="9" w16cid:durableId="1707943300">
    <w:abstractNumId w:val="27"/>
  </w:num>
  <w:num w:numId="10" w16cid:durableId="159590377">
    <w:abstractNumId w:val="25"/>
  </w:num>
  <w:num w:numId="11" w16cid:durableId="1545870753">
    <w:abstractNumId w:val="16"/>
  </w:num>
  <w:num w:numId="12" w16cid:durableId="2071535573">
    <w:abstractNumId w:val="22"/>
  </w:num>
  <w:num w:numId="13" w16cid:durableId="1242721012">
    <w:abstractNumId w:val="4"/>
  </w:num>
  <w:num w:numId="14" w16cid:durableId="1878858865">
    <w:abstractNumId w:val="7"/>
  </w:num>
  <w:num w:numId="15" w16cid:durableId="2123374928">
    <w:abstractNumId w:val="12"/>
  </w:num>
  <w:num w:numId="16" w16cid:durableId="295179843">
    <w:abstractNumId w:val="19"/>
  </w:num>
  <w:num w:numId="17" w16cid:durableId="1163934372">
    <w:abstractNumId w:val="13"/>
  </w:num>
  <w:num w:numId="18" w16cid:durableId="1003362535">
    <w:abstractNumId w:val="9"/>
  </w:num>
  <w:num w:numId="19" w16cid:durableId="956839821">
    <w:abstractNumId w:val="1"/>
  </w:num>
  <w:num w:numId="20" w16cid:durableId="798574063">
    <w:abstractNumId w:val="24"/>
  </w:num>
  <w:num w:numId="21" w16cid:durableId="1010837286">
    <w:abstractNumId w:val="5"/>
  </w:num>
  <w:num w:numId="22" w16cid:durableId="2071420397">
    <w:abstractNumId w:val="3"/>
  </w:num>
  <w:num w:numId="23" w16cid:durableId="1164322293">
    <w:abstractNumId w:val="2"/>
  </w:num>
  <w:num w:numId="24" w16cid:durableId="707294570">
    <w:abstractNumId w:val="26"/>
  </w:num>
  <w:num w:numId="25" w16cid:durableId="1120417107">
    <w:abstractNumId w:val="14"/>
  </w:num>
  <w:num w:numId="26" w16cid:durableId="335228807">
    <w:abstractNumId w:val="0"/>
  </w:num>
  <w:num w:numId="27" w16cid:durableId="1587112295">
    <w:abstractNumId w:val="8"/>
  </w:num>
  <w:num w:numId="28" w16cid:durableId="354501196">
    <w:abstractNumId w:val="20"/>
  </w:num>
  <w:num w:numId="29" w16cid:durableId="318771104">
    <w:abstractNumId w:val="10"/>
  </w:num>
  <w:num w:numId="30" w16cid:durableId="36242465">
    <w:abstractNumId w:val="29"/>
  </w:num>
  <w:num w:numId="31" w16cid:durableId="12937514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E1"/>
    <w:rsid w:val="002C1233"/>
    <w:rsid w:val="00365A78"/>
    <w:rsid w:val="00500686"/>
    <w:rsid w:val="005273E0"/>
    <w:rsid w:val="006276B3"/>
    <w:rsid w:val="0089582A"/>
    <w:rsid w:val="00A150DC"/>
    <w:rsid w:val="00B97EE1"/>
    <w:rsid w:val="00CE5134"/>
    <w:rsid w:val="00D32480"/>
    <w:rsid w:val="00D9013D"/>
    <w:rsid w:val="00F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734B"/>
  <w15:chartTrackingRefBased/>
  <w15:docId w15:val="{3088989A-BC5C-425B-9779-9E5FEF5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E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4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24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9013D"/>
    <w:rPr>
      <w:b/>
      <w:bCs/>
    </w:rPr>
  </w:style>
  <w:style w:type="paragraph" w:styleId="NormalWeb">
    <w:name w:val="Normal (Web)"/>
    <w:basedOn w:val="Normal"/>
    <w:uiPriority w:val="99"/>
    <w:unhideWhenUsed/>
    <w:rsid w:val="00D9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0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Abdul Mateen</cp:lastModifiedBy>
  <cp:revision>5</cp:revision>
  <dcterms:created xsi:type="dcterms:W3CDTF">2022-10-12T16:31:00Z</dcterms:created>
  <dcterms:modified xsi:type="dcterms:W3CDTF">2024-11-26T15:21:00Z</dcterms:modified>
</cp:coreProperties>
</file>