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90844" w14:textId="41533F8B" w:rsidR="006C49DF" w:rsidRDefault="006C49DF" w:rsidP="006C49DF">
      <w:pPr>
        <w:jc w:val="center"/>
      </w:pPr>
      <w:r>
        <w:rPr>
          <w:noProof/>
        </w:rPr>
        <w:drawing>
          <wp:inline distT="0" distB="0" distL="0" distR="0" wp14:anchorId="68F2796C" wp14:editId="724E4FAB">
            <wp:extent cx="3048000" cy="2628900"/>
            <wp:effectExtent l="0" t="0" r="0" b="0"/>
            <wp:docPr id="5" name="Picture 5" descr="Forman Christian Colleg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orman Christian College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EDEFC" w14:textId="77777777" w:rsidR="006C49DF" w:rsidRDefault="006C49DF" w:rsidP="006C49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Abdul Moeed</w:t>
      </w:r>
    </w:p>
    <w:p w14:paraId="7F2D51EB" w14:textId="77777777" w:rsidR="006C49DF" w:rsidRDefault="006C49DF" w:rsidP="006C49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22-11043</w:t>
      </w:r>
    </w:p>
    <w:p w14:paraId="08ACA5A0" w14:textId="01DDE5ED" w:rsidR="006C49DF" w:rsidRDefault="006C49DF" w:rsidP="006C49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CSCS351</w:t>
      </w:r>
    </w:p>
    <w:p w14:paraId="625AAB56" w14:textId="451843BC" w:rsidR="006C49DF" w:rsidRDefault="006C49DF" w:rsidP="006C49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SECTION </w:t>
      </w:r>
      <w:r>
        <w:rPr>
          <w:rFonts w:ascii="Times New Roman" w:hAnsi="Times New Roman" w:cs="Times New Roman"/>
          <w:b/>
          <w:sz w:val="28"/>
          <w:szCs w:val="28"/>
        </w:rPr>
        <w:t>A</w:t>
      </w:r>
    </w:p>
    <w:p w14:paraId="4B6BF5A2" w14:textId="5F965940" w:rsidR="006C49DF" w:rsidRDefault="006C49DF" w:rsidP="006C49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ASSIGNMENT </w:t>
      </w:r>
      <w:r>
        <w:rPr>
          <w:rFonts w:ascii="Times New Roman" w:hAnsi="Times New Roman" w:cs="Times New Roman"/>
          <w:b/>
          <w:sz w:val="28"/>
          <w:szCs w:val="28"/>
        </w:rPr>
        <w:t>1</w:t>
      </w:r>
    </w:p>
    <w:p w14:paraId="25EADC6B" w14:textId="3E16CB7D" w:rsidR="006C49DF" w:rsidRDefault="006C49DF" w:rsidP="006C49D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89535B" w14:textId="2E4F6E7A" w:rsidR="006C49DF" w:rsidRDefault="006C49DF" w:rsidP="006C49D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4DFC70" w14:textId="22DA1E6B" w:rsidR="006C49DF" w:rsidRDefault="006C49DF" w:rsidP="006C49D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4CDBE86" w14:textId="0412D162" w:rsidR="006C49DF" w:rsidRDefault="006C49DF" w:rsidP="006C49D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F740A4" w14:textId="0877BB95" w:rsidR="006C49DF" w:rsidRDefault="006C49DF" w:rsidP="006C49D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63FB19" w14:textId="3AA4E239" w:rsidR="006C49DF" w:rsidRDefault="006C49DF" w:rsidP="006C49D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876D29" w14:textId="0073B08A" w:rsidR="006C49DF" w:rsidRDefault="006C49DF" w:rsidP="006C49D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484E29" w14:textId="7DEB654A" w:rsidR="006C49DF" w:rsidRDefault="006C49DF" w:rsidP="006C49D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99D0ED" w14:textId="09F0F67B" w:rsidR="006C49DF" w:rsidRDefault="006C49DF" w:rsidP="006C49D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2C931D" w14:textId="5514B5D9" w:rsidR="006C49DF" w:rsidRDefault="006C49DF" w:rsidP="006C49D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4861D6A" w14:textId="37D477E6" w:rsidR="006C49DF" w:rsidRDefault="006C49DF">
      <w:pPr>
        <w:rPr>
          <w:rFonts w:ascii="Times New Roman" w:hAnsi="Times New Roman" w:cs="Times New Roman"/>
          <w:b/>
          <w:sz w:val="28"/>
          <w:szCs w:val="28"/>
        </w:rPr>
      </w:pPr>
    </w:p>
    <w:p w14:paraId="6D0874CA" w14:textId="77777777" w:rsidR="006C49DF" w:rsidRDefault="006C49DF">
      <w:pPr>
        <w:rPr>
          <w:rFonts w:ascii="Times New Roman" w:hAnsi="Times New Roman" w:cs="Times New Roman"/>
          <w:b/>
          <w:sz w:val="28"/>
          <w:szCs w:val="28"/>
        </w:rPr>
      </w:pPr>
    </w:p>
    <w:p w14:paraId="166DCAFF" w14:textId="6F0B9EE4" w:rsidR="00BD633F" w:rsidRDefault="006C49DF" w:rsidP="00BD63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49DF">
        <w:rPr>
          <w:rFonts w:ascii="Times New Roman" w:hAnsi="Times New Roman" w:cs="Times New Roman"/>
          <w:b/>
          <w:bCs/>
          <w:sz w:val="28"/>
          <w:szCs w:val="28"/>
        </w:rPr>
        <w:lastRenderedPageBreak/>
        <w:t>Testing different programs.</w:t>
      </w:r>
    </w:p>
    <w:p w14:paraId="2BDB7768" w14:textId="3F68607D" w:rsidR="00BD633F" w:rsidRPr="0067097B" w:rsidRDefault="00BD633F" w:rsidP="00BD6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total of 7 test cases were created and test</w:t>
      </w:r>
      <w:r w:rsidR="009912A7">
        <w:rPr>
          <w:rFonts w:ascii="Times New Roman" w:hAnsi="Times New Roman" w:cs="Times New Roman"/>
          <w:sz w:val="28"/>
          <w:szCs w:val="28"/>
        </w:rPr>
        <w:t>ed in the span of 2 programs. One program was simple arithmetic test functionality, and the second program was to test different string methods.</w:t>
      </w:r>
      <w:r w:rsidR="005A5839">
        <w:rPr>
          <w:rFonts w:ascii="Times New Roman" w:hAnsi="Times New Roman" w:cs="Times New Roman"/>
          <w:sz w:val="28"/>
          <w:szCs w:val="28"/>
        </w:rPr>
        <w:t xml:space="preserve"> The language that was used </w:t>
      </w:r>
      <w:r w:rsidR="0067097B">
        <w:rPr>
          <w:rFonts w:ascii="Times New Roman" w:hAnsi="Times New Roman" w:cs="Times New Roman"/>
          <w:sz w:val="28"/>
          <w:szCs w:val="28"/>
        </w:rPr>
        <w:t xml:space="preserve">was </w:t>
      </w:r>
      <w:r w:rsidR="0067097B" w:rsidRPr="0067097B">
        <w:rPr>
          <w:rFonts w:ascii="Times New Roman" w:hAnsi="Times New Roman" w:cs="Times New Roman"/>
          <w:b/>
          <w:bCs/>
          <w:sz w:val="28"/>
          <w:szCs w:val="28"/>
        </w:rPr>
        <w:t>Python</w:t>
      </w:r>
      <w:r w:rsidR="006709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7097B">
        <w:rPr>
          <w:rFonts w:ascii="Times New Roman" w:hAnsi="Times New Roman" w:cs="Times New Roman"/>
          <w:sz w:val="28"/>
          <w:szCs w:val="28"/>
        </w:rPr>
        <w:t xml:space="preserve">and </w:t>
      </w:r>
      <w:proofErr w:type="spellStart"/>
      <w:r w:rsidR="0067097B">
        <w:rPr>
          <w:rFonts w:ascii="Times New Roman" w:hAnsi="Times New Roman" w:cs="Times New Roman"/>
          <w:b/>
          <w:bCs/>
          <w:sz w:val="28"/>
          <w:szCs w:val="28"/>
        </w:rPr>
        <w:t>unittest</w:t>
      </w:r>
      <w:proofErr w:type="spellEnd"/>
      <w:r w:rsidR="006709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7097B">
        <w:rPr>
          <w:rFonts w:ascii="Times New Roman" w:hAnsi="Times New Roman" w:cs="Times New Roman"/>
          <w:sz w:val="28"/>
          <w:szCs w:val="28"/>
        </w:rPr>
        <w:t>framework was used to automate these tests.</w:t>
      </w:r>
    </w:p>
    <w:p w14:paraId="4A67B3A0" w14:textId="77777777" w:rsidR="006C49DF" w:rsidRDefault="006C49DF" w:rsidP="006C49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49DF">
        <w:rPr>
          <w:rFonts w:ascii="Times New Roman" w:hAnsi="Times New Roman" w:cs="Times New Roman"/>
          <w:b/>
          <w:bCs/>
          <w:sz w:val="28"/>
          <w:szCs w:val="28"/>
        </w:rPr>
        <w:t>Program 1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91D7D96" w14:textId="77777777" w:rsidR="00BD633F" w:rsidRDefault="006C49DF" w:rsidP="006C49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different test cases were tested which were to see if they pass the automated test or not</w:t>
      </w:r>
      <w:r w:rsidR="00BD633F">
        <w:rPr>
          <w:rFonts w:ascii="Times New Roman" w:hAnsi="Times New Roman" w:cs="Times New Roman"/>
          <w:sz w:val="24"/>
          <w:szCs w:val="24"/>
        </w:rPr>
        <w:t>. T</w:t>
      </w:r>
      <w:r>
        <w:rPr>
          <w:rFonts w:ascii="Times New Roman" w:hAnsi="Times New Roman" w:cs="Times New Roman"/>
          <w:sz w:val="24"/>
          <w:szCs w:val="24"/>
        </w:rPr>
        <w:t>he scripts for all the test cases have been uploaded</w:t>
      </w:r>
      <w:r w:rsidR="00BD633F">
        <w:rPr>
          <w:rFonts w:ascii="Times New Roman" w:hAnsi="Times New Roman" w:cs="Times New Roman"/>
          <w:sz w:val="24"/>
          <w:szCs w:val="24"/>
        </w:rPr>
        <w:t xml:space="preserve"> on GitHub as well. </w:t>
      </w:r>
    </w:p>
    <w:p w14:paraId="467CC3C8" w14:textId="3B6FAB85" w:rsidR="00BD633F" w:rsidRPr="00BD633F" w:rsidRDefault="00BD633F" w:rsidP="00BD6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633F">
        <w:rPr>
          <w:rFonts w:ascii="Times New Roman" w:hAnsi="Times New Roman" w:cs="Times New Roman"/>
          <w:sz w:val="24"/>
          <w:szCs w:val="24"/>
        </w:rPr>
        <w:t>First test case was to check if the two numbers are adding and giving the correct answer.</w:t>
      </w:r>
    </w:p>
    <w:p w14:paraId="6E182BCB" w14:textId="6ADFEE64" w:rsidR="006C49DF" w:rsidRPr="00BD633F" w:rsidRDefault="00BD633F" w:rsidP="00BD6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633F">
        <w:rPr>
          <w:rFonts w:ascii="Times New Roman" w:hAnsi="Times New Roman" w:cs="Times New Roman"/>
          <w:sz w:val="24"/>
          <w:szCs w:val="24"/>
        </w:rPr>
        <w:t xml:space="preserve">Second test case was to check  </w:t>
      </w:r>
      <w:r w:rsidRPr="00BD63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D633F">
        <w:rPr>
          <w:rFonts w:ascii="Times New Roman" w:hAnsi="Times New Roman" w:cs="Times New Roman"/>
          <w:sz w:val="24"/>
          <w:szCs w:val="24"/>
        </w:rPr>
        <w:t>division of two numbers and to raise an error if the number is being divided by 0</w:t>
      </w:r>
    </w:p>
    <w:p w14:paraId="2BC97408" w14:textId="68ADE89F" w:rsidR="00BD633F" w:rsidRPr="00BD633F" w:rsidRDefault="00BD633F" w:rsidP="00BD6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633F">
        <w:rPr>
          <w:rFonts w:ascii="Times New Roman" w:hAnsi="Times New Roman" w:cs="Times New Roman"/>
          <w:sz w:val="24"/>
          <w:szCs w:val="24"/>
        </w:rPr>
        <w:t xml:space="preserve">Third and fourth test cases were </w:t>
      </w:r>
      <w:proofErr w:type="gramStart"/>
      <w:r w:rsidRPr="00BD633F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Pr="00BD633F">
        <w:rPr>
          <w:rFonts w:ascii="Times New Roman" w:hAnsi="Times New Roman" w:cs="Times New Roman"/>
          <w:sz w:val="24"/>
          <w:szCs w:val="24"/>
        </w:rPr>
        <w:t xml:space="preserve"> the first test case to see if two numbers are giving out correct answers. </w:t>
      </w:r>
    </w:p>
    <w:p w14:paraId="72C2130B" w14:textId="3099E600" w:rsidR="00BD633F" w:rsidRPr="00BD633F" w:rsidRDefault="00BD633F" w:rsidP="006C49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screenshot displays all test cases passing the automated test.</w:t>
      </w:r>
    </w:p>
    <w:p w14:paraId="3E3BB048" w14:textId="1AE4423A" w:rsidR="0080515D" w:rsidRDefault="006C49DF">
      <w:r w:rsidRPr="000C7B49">
        <w:drawing>
          <wp:inline distT="0" distB="0" distL="0" distR="0" wp14:anchorId="41CD5FF8" wp14:editId="2F78CF02">
            <wp:extent cx="5943600" cy="998220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C7A4B" w14:textId="0E603587" w:rsidR="000C7B49" w:rsidRDefault="000C7B49">
      <w:pPr>
        <w:rPr>
          <w:rFonts w:ascii="Times New Roman" w:hAnsi="Times New Roman" w:cs="Times New Roman"/>
          <w:sz w:val="24"/>
          <w:szCs w:val="24"/>
        </w:rPr>
      </w:pPr>
    </w:p>
    <w:p w14:paraId="1BF23F68" w14:textId="77777777" w:rsidR="009912A7" w:rsidRPr="00BD633F" w:rsidRDefault="009912A7">
      <w:pPr>
        <w:rPr>
          <w:rFonts w:ascii="Times New Roman" w:hAnsi="Times New Roman" w:cs="Times New Roman"/>
          <w:sz w:val="24"/>
          <w:szCs w:val="24"/>
        </w:rPr>
      </w:pPr>
    </w:p>
    <w:p w14:paraId="08543EEF" w14:textId="77FF0B44" w:rsidR="0080515D" w:rsidRPr="009912A7" w:rsidRDefault="00BD633F">
      <w:pPr>
        <w:rPr>
          <w:rFonts w:ascii="Times New Roman" w:hAnsi="Times New Roman" w:cs="Times New Roman"/>
          <w:sz w:val="24"/>
          <w:szCs w:val="24"/>
        </w:rPr>
      </w:pPr>
      <w:r w:rsidRPr="00BD633F">
        <w:rPr>
          <w:rFonts w:ascii="Times New Roman" w:hAnsi="Times New Roman" w:cs="Times New Roman"/>
          <w:sz w:val="24"/>
          <w:szCs w:val="24"/>
        </w:rPr>
        <w:t xml:space="preserve">This screenshot </w:t>
      </w:r>
      <w:r>
        <w:rPr>
          <w:rFonts w:ascii="Times New Roman" w:hAnsi="Times New Roman" w:cs="Times New Roman"/>
          <w:sz w:val="24"/>
          <w:szCs w:val="24"/>
        </w:rPr>
        <w:t>displays an error against division test case</w:t>
      </w:r>
      <w:r w:rsidR="009912A7">
        <w:rPr>
          <w:rFonts w:ascii="Times New Roman" w:hAnsi="Times New Roman" w:cs="Times New Roman"/>
          <w:sz w:val="24"/>
          <w:szCs w:val="24"/>
        </w:rPr>
        <w:t xml:space="preserve"> in which the test was tested against dividing a number with 0. Here we can see a </w:t>
      </w:r>
      <w:proofErr w:type="spellStart"/>
      <w:r w:rsidR="009912A7">
        <w:rPr>
          <w:rFonts w:ascii="Times New Roman" w:hAnsi="Times New Roman" w:cs="Times New Roman"/>
          <w:b/>
          <w:bCs/>
          <w:sz w:val="24"/>
          <w:szCs w:val="24"/>
        </w:rPr>
        <w:t>ValueError</w:t>
      </w:r>
      <w:proofErr w:type="spellEnd"/>
      <w:r w:rsidR="009912A7">
        <w:rPr>
          <w:rFonts w:ascii="Times New Roman" w:hAnsi="Times New Roman" w:cs="Times New Roman"/>
          <w:sz w:val="24"/>
          <w:szCs w:val="24"/>
        </w:rPr>
        <w:t xml:space="preserve"> being raised which is telling us that the number could not be divided by zero!</w:t>
      </w:r>
    </w:p>
    <w:p w14:paraId="2C0D2B3A" w14:textId="0FE56CA7" w:rsidR="0080515D" w:rsidRDefault="0080515D">
      <w:r w:rsidRPr="0080515D">
        <w:drawing>
          <wp:inline distT="0" distB="0" distL="0" distR="0" wp14:anchorId="62AE19C6" wp14:editId="399E3003">
            <wp:extent cx="5943600" cy="194437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DCA25" w14:textId="0A7DF783" w:rsidR="00BD633F" w:rsidRDefault="00BD633F"/>
    <w:p w14:paraId="1D8D074D" w14:textId="465DDCFB" w:rsidR="009912A7" w:rsidRDefault="009912A7"/>
    <w:p w14:paraId="19F35204" w14:textId="7480C166" w:rsidR="009912A7" w:rsidRPr="009912A7" w:rsidRDefault="009912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12A7">
        <w:rPr>
          <w:rFonts w:ascii="Times New Roman" w:hAnsi="Times New Roman" w:cs="Times New Roman"/>
          <w:b/>
          <w:bCs/>
          <w:sz w:val="28"/>
          <w:szCs w:val="28"/>
        </w:rPr>
        <w:t xml:space="preserve">Program 2: </w:t>
      </w:r>
    </w:p>
    <w:p w14:paraId="0A885D32" w14:textId="3B3BF24B" w:rsidR="009912A7" w:rsidRPr="0067097B" w:rsidRDefault="009912A7">
      <w:pPr>
        <w:rPr>
          <w:rFonts w:ascii="Times New Roman" w:hAnsi="Times New Roman" w:cs="Times New Roman"/>
          <w:sz w:val="24"/>
          <w:szCs w:val="24"/>
        </w:rPr>
      </w:pPr>
      <w:r w:rsidRPr="0067097B">
        <w:rPr>
          <w:rFonts w:ascii="Times New Roman" w:hAnsi="Times New Roman" w:cs="Times New Roman"/>
          <w:sz w:val="24"/>
          <w:szCs w:val="24"/>
        </w:rPr>
        <w:t>In this program 3 different test cases were made to check different string methods which were</w:t>
      </w:r>
    </w:p>
    <w:p w14:paraId="05CB0536" w14:textId="2FBB75FC" w:rsidR="009912A7" w:rsidRPr="0067097B" w:rsidRDefault="009912A7" w:rsidP="005A58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7097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7097B">
        <w:rPr>
          <w:rFonts w:ascii="Times New Roman" w:hAnsi="Times New Roman" w:cs="Times New Roman"/>
          <w:sz w:val="24"/>
          <w:szCs w:val="24"/>
        </w:rPr>
        <w:t>isupper</w:t>
      </w:r>
      <w:proofErr w:type="spellEnd"/>
      <w:proofErr w:type="gramEnd"/>
      <w:r w:rsidRPr="0067097B">
        <w:rPr>
          <w:rFonts w:ascii="Times New Roman" w:hAnsi="Times New Roman" w:cs="Times New Roman"/>
          <w:sz w:val="24"/>
          <w:szCs w:val="24"/>
        </w:rPr>
        <w:t>()</w:t>
      </w:r>
    </w:p>
    <w:p w14:paraId="45AA001D" w14:textId="3BB55201" w:rsidR="009912A7" w:rsidRPr="0067097B" w:rsidRDefault="009912A7" w:rsidP="005A58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7097B">
        <w:rPr>
          <w:rFonts w:ascii="Times New Roman" w:hAnsi="Times New Roman" w:cs="Times New Roman"/>
          <w:sz w:val="24"/>
          <w:szCs w:val="24"/>
        </w:rPr>
        <w:t>.split</w:t>
      </w:r>
      <w:proofErr w:type="gramEnd"/>
      <w:r w:rsidRPr="0067097B">
        <w:rPr>
          <w:rFonts w:ascii="Times New Roman" w:hAnsi="Times New Roman" w:cs="Times New Roman"/>
          <w:sz w:val="24"/>
          <w:szCs w:val="24"/>
        </w:rPr>
        <w:t>()</w:t>
      </w:r>
    </w:p>
    <w:p w14:paraId="3617B5F9" w14:textId="5640C24B" w:rsidR="009912A7" w:rsidRPr="0067097B" w:rsidRDefault="009912A7" w:rsidP="005A58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7097B">
        <w:rPr>
          <w:rFonts w:ascii="Times New Roman" w:hAnsi="Times New Roman" w:cs="Times New Roman"/>
          <w:sz w:val="24"/>
          <w:szCs w:val="24"/>
        </w:rPr>
        <w:t>.upper</w:t>
      </w:r>
      <w:proofErr w:type="gramEnd"/>
      <w:r w:rsidRPr="0067097B">
        <w:rPr>
          <w:rFonts w:ascii="Times New Roman" w:hAnsi="Times New Roman" w:cs="Times New Roman"/>
          <w:sz w:val="24"/>
          <w:szCs w:val="24"/>
        </w:rPr>
        <w:t>()</w:t>
      </w:r>
    </w:p>
    <w:p w14:paraId="06965A0A" w14:textId="7E7C6EC8" w:rsidR="005A5839" w:rsidRPr="0067097B" w:rsidRDefault="005A5839" w:rsidP="005A5839">
      <w:pPr>
        <w:rPr>
          <w:rFonts w:ascii="Times New Roman" w:hAnsi="Times New Roman" w:cs="Times New Roman"/>
          <w:sz w:val="24"/>
          <w:szCs w:val="24"/>
        </w:rPr>
      </w:pPr>
    </w:p>
    <w:p w14:paraId="21103200" w14:textId="7045C0EC" w:rsidR="005A5839" w:rsidRPr="0067097B" w:rsidRDefault="005A5839" w:rsidP="005A58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097B">
        <w:rPr>
          <w:rFonts w:ascii="Times New Roman" w:hAnsi="Times New Roman" w:cs="Times New Roman"/>
          <w:sz w:val="24"/>
          <w:szCs w:val="24"/>
        </w:rPr>
        <w:t>The first test case was used to check whether the input string given is uppercase or not</w:t>
      </w:r>
    </w:p>
    <w:p w14:paraId="3F07103A" w14:textId="20BD27AC" w:rsidR="005A5839" w:rsidRPr="0067097B" w:rsidRDefault="005A5839" w:rsidP="005A58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097B">
        <w:rPr>
          <w:rFonts w:ascii="Times New Roman" w:hAnsi="Times New Roman" w:cs="Times New Roman"/>
          <w:sz w:val="24"/>
          <w:szCs w:val="24"/>
        </w:rPr>
        <w:t>Second test case was used to check two things. One was if the input given is a string and to check if they are already not separated by a “,”.</w:t>
      </w:r>
    </w:p>
    <w:p w14:paraId="1B42AB7F" w14:textId="43E4986A" w:rsidR="005A5839" w:rsidRPr="0067097B" w:rsidRDefault="005A5839" w:rsidP="005A58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097B">
        <w:rPr>
          <w:rFonts w:ascii="Times New Roman" w:hAnsi="Times New Roman" w:cs="Times New Roman"/>
          <w:sz w:val="24"/>
          <w:szCs w:val="24"/>
        </w:rPr>
        <w:t>Third test case was used to check if the string entered was converted to an uppercase or not.</w:t>
      </w:r>
    </w:p>
    <w:p w14:paraId="33B7F8D8" w14:textId="666C3E5A" w:rsidR="005A5839" w:rsidRPr="0067097B" w:rsidRDefault="005A5839" w:rsidP="005A5839">
      <w:pPr>
        <w:rPr>
          <w:rFonts w:ascii="Times New Roman" w:hAnsi="Times New Roman" w:cs="Times New Roman"/>
          <w:sz w:val="24"/>
          <w:szCs w:val="24"/>
        </w:rPr>
      </w:pPr>
    </w:p>
    <w:p w14:paraId="61A0F6E8" w14:textId="7CDB81B9" w:rsidR="005A5839" w:rsidRPr="0067097B" w:rsidRDefault="005A5839" w:rsidP="005A5839">
      <w:pPr>
        <w:rPr>
          <w:rFonts w:ascii="Times New Roman" w:hAnsi="Times New Roman" w:cs="Times New Roman"/>
          <w:sz w:val="24"/>
          <w:szCs w:val="24"/>
        </w:rPr>
      </w:pPr>
      <w:r w:rsidRPr="0067097B">
        <w:rPr>
          <w:rFonts w:ascii="Times New Roman" w:hAnsi="Times New Roman" w:cs="Times New Roman"/>
          <w:sz w:val="24"/>
          <w:szCs w:val="24"/>
        </w:rPr>
        <w:t>As we can see in this screenshot, the tests that were automated to test these test cases were passed and we were given an ok from the automated test.</w:t>
      </w:r>
    </w:p>
    <w:p w14:paraId="3F9BA26E" w14:textId="6E6B8AFE" w:rsidR="00BD633F" w:rsidRDefault="00BD633F">
      <w:r w:rsidRPr="00BD633F">
        <w:drawing>
          <wp:inline distT="0" distB="0" distL="0" distR="0" wp14:anchorId="2EC03194" wp14:editId="4F8ED213">
            <wp:extent cx="5943600" cy="932815"/>
            <wp:effectExtent l="0" t="0" r="0" b="63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7314E" w14:textId="0C0C8973" w:rsidR="00BD633F" w:rsidRDefault="00BD633F"/>
    <w:p w14:paraId="5801C257" w14:textId="5F6C0126" w:rsidR="005A5839" w:rsidRPr="0067097B" w:rsidRDefault="005A5839">
      <w:pPr>
        <w:rPr>
          <w:rFonts w:ascii="Times New Roman" w:hAnsi="Times New Roman" w:cs="Times New Roman"/>
          <w:sz w:val="24"/>
          <w:szCs w:val="24"/>
        </w:rPr>
      </w:pPr>
      <w:r w:rsidRPr="0067097B">
        <w:rPr>
          <w:rFonts w:ascii="Times New Roman" w:hAnsi="Times New Roman" w:cs="Times New Roman"/>
          <w:sz w:val="24"/>
          <w:szCs w:val="24"/>
        </w:rPr>
        <w:t>In this screenshot, an attribute error was raised as the input given was not a string but instead was an integer that is what we can see in the error, due to which, the automated test was failed.</w:t>
      </w:r>
    </w:p>
    <w:p w14:paraId="5E854F50" w14:textId="423030DB" w:rsidR="00BD633F" w:rsidRDefault="00BD633F">
      <w:r w:rsidRPr="0080515D">
        <w:drawing>
          <wp:inline distT="0" distB="0" distL="0" distR="0" wp14:anchorId="4DCF1B66" wp14:editId="0C2759D3">
            <wp:extent cx="5943600" cy="1013460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3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23077"/>
    <w:multiLevelType w:val="hybridMultilevel"/>
    <w:tmpl w:val="0E1ED5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EA4CB8"/>
    <w:multiLevelType w:val="hybridMultilevel"/>
    <w:tmpl w:val="9336F7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F3580B"/>
    <w:multiLevelType w:val="hybridMultilevel"/>
    <w:tmpl w:val="2FD2D4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9498432">
    <w:abstractNumId w:val="0"/>
  </w:num>
  <w:num w:numId="2" w16cid:durableId="2066365693">
    <w:abstractNumId w:val="1"/>
  </w:num>
  <w:num w:numId="3" w16cid:durableId="14605661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17B"/>
    <w:rsid w:val="000C7B49"/>
    <w:rsid w:val="005A5839"/>
    <w:rsid w:val="0067097B"/>
    <w:rsid w:val="006C49DF"/>
    <w:rsid w:val="0080515D"/>
    <w:rsid w:val="009912A7"/>
    <w:rsid w:val="00BD633F"/>
    <w:rsid w:val="00BF34DC"/>
    <w:rsid w:val="00CC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C0235"/>
  <w15:chartTrackingRefBased/>
  <w15:docId w15:val="{511A51EE-0816-4020-A11E-E42645BB1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3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Moeed</dc:creator>
  <cp:keywords/>
  <dc:description/>
  <cp:lastModifiedBy>Abdul Moeed</cp:lastModifiedBy>
  <cp:revision>1</cp:revision>
  <dcterms:created xsi:type="dcterms:W3CDTF">2022-05-14T14:19:00Z</dcterms:created>
  <dcterms:modified xsi:type="dcterms:W3CDTF">2022-05-14T15:40:00Z</dcterms:modified>
</cp:coreProperties>
</file>