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7D25" w14:textId="3679100C" w:rsidR="001D71A9" w:rsidRPr="001D71A9" w:rsidRDefault="001D71A9" w:rsidP="001D71A9">
      <w:pPr>
        <w:jc w:val="center"/>
        <w:rPr>
          <w:b/>
          <w:bCs/>
          <w:u w:val="single"/>
        </w:rPr>
      </w:pPr>
      <w:r w:rsidRPr="001D71A9">
        <w:rPr>
          <w:b/>
          <w:bCs/>
          <w:sz w:val="44"/>
          <w:szCs w:val="44"/>
          <w:u w:val="single"/>
        </w:rPr>
        <w:t>Analyzing Students' Mental Health</w:t>
      </w:r>
      <w:r w:rsidRPr="001D71A9">
        <w:rPr>
          <w:b/>
          <w:bCs/>
          <w:sz w:val="40"/>
          <w:szCs w:val="40"/>
          <w:u w:val="single"/>
        </w:rPr>
        <w:br/>
      </w:r>
    </w:p>
    <w:p w14:paraId="7CA9DE91" w14:textId="78CB4192" w:rsidR="001D71A9" w:rsidRDefault="001D71A9">
      <w:r w:rsidRPr="001D71A9">
        <w:drawing>
          <wp:inline distT="0" distB="0" distL="0" distR="0" wp14:anchorId="67B70F04" wp14:editId="26D9D7C2">
            <wp:extent cx="6301593" cy="4047490"/>
            <wp:effectExtent l="0" t="0" r="4445" b="0"/>
            <wp:docPr id="27977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78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012" cy="40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571" w14:textId="063C31AA" w:rsidR="001D71A9" w:rsidRDefault="001D71A9">
      <w:r w:rsidRPr="001D71A9">
        <w:drawing>
          <wp:anchor distT="0" distB="0" distL="114300" distR="114300" simplePos="0" relativeHeight="251659264" behindDoc="0" locked="0" layoutInCell="1" allowOverlap="1" wp14:anchorId="34181294" wp14:editId="5A7EE903">
            <wp:simplePos x="0" y="0"/>
            <wp:positionH relativeFrom="column">
              <wp:posOffset>-52705</wp:posOffset>
            </wp:positionH>
            <wp:positionV relativeFrom="paragraph">
              <wp:posOffset>289658</wp:posOffset>
            </wp:positionV>
            <wp:extent cx="6231255" cy="3331845"/>
            <wp:effectExtent l="0" t="0" r="0" b="1905"/>
            <wp:wrapNone/>
            <wp:docPr id="69090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001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600922F0" w14:textId="01A3DC04" w:rsidR="001D71A9" w:rsidRDefault="001D71A9"/>
    <w:p w14:paraId="03886587" w14:textId="47826420" w:rsidR="001D71A9" w:rsidRDefault="001D71A9">
      <w:r w:rsidRPr="001D71A9">
        <w:lastRenderedPageBreak/>
        <w:drawing>
          <wp:anchor distT="0" distB="0" distL="114300" distR="114300" simplePos="0" relativeHeight="251658240" behindDoc="0" locked="0" layoutInCell="1" allowOverlap="1" wp14:anchorId="65A5C035" wp14:editId="27232186">
            <wp:simplePos x="0" y="0"/>
            <wp:positionH relativeFrom="column">
              <wp:posOffset>-61595</wp:posOffset>
            </wp:positionH>
            <wp:positionV relativeFrom="paragraph">
              <wp:posOffset>210820</wp:posOffset>
            </wp:positionV>
            <wp:extent cx="6329045" cy="3103245"/>
            <wp:effectExtent l="0" t="0" r="0" b="1905"/>
            <wp:wrapTopAndBottom/>
            <wp:docPr id="101705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548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29363" w14:textId="42295A84" w:rsidR="001D71A9" w:rsidRDefault="001D71A9"/>
    <w:p w14:paraId="6D36B939" w14:textId="14FA89CC" w:rsidR="001D71A9" w:rsidRDefault="001D71A9">
      <w:r w:rsidRPr="001D71A9">
        <w:drawing>
          <wp:anchor distT="0" distB="0" distL="114300" distR="114300" simplePos="0" relativeHeight="251660288" behindDoc="0" locked="0" layoutInCell="1" allowOverlap="1" wp14:anchorId="088AF2FF" wp14:editId="78A06932">
            <wp:simplePos x="0" y="0"/>
            <wp:positionH relativeFrom="column">
              <wp:posOffset>-61595</wp:posOffset>
            </wp:positionH>
            <wp:positionV relativeFrom="paragraph">
              <wp:posOffset>363220</wp:posOffset>
            </wp:positionV>
            <wp:extent cx="6329045" cy="2918460"/>
            <wp:effectExtent l="0" t="0" r="0" b="0"/>
            <wp:wrapSquare wrapText="bothSides"/>
            <wp:docPr id="186158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8152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54"/>
                    <a:stretch/>
                  </pic:blipFill>
                  <pic:spPr bwMode="auto">
                    <a:xfrm>
                      <a:off x="0" y="0"/>
                      <a:ext cx="6329045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A6D19" w14:textId="430ABA71" w:rsidR="001D71A9" w:rsidRDefault="001D71A9"/>
    <w:p w14:paraId="7AF3378C" w14:textId="390F2490" w:rsidR="001D71A9" w:rsidRDefault="001D71A9"/>
    <w:p w14:paraId="1F9FDF26" w14:textId="37963A3C" w:rsidR="001D71A9" w:rsidRDefault="001D71A9"/>
    <w:p w14:paraId="63A57333" w14:textId="3D2F88FD" w:rsidR="001D71A9" w:rsidRDefault="001D71A9" w:rsidP="001D71A9"/>
    <w:sectPr w:rsidR="001D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A9"/>
    <w:rsid w:val="001D71A9"/>
    <w:rsid w:val="0056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F7AC"/>
  <w15:chartTrackingRefBased/>
  <w15:docId w15:val="{20C83930-AB02-4D36-9FA8-2E889CF9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</dc:creator>
  <cp:keywords/>
  <dc:description/>
  <cp:lastModifiedBy>Abdul Moiz</cp:lastModifiedBy>
  <cp:revision>1</cp:revision>
  <dcterms:created xsi:type="dcterms:W3CDTF">2024-09-25T23:49:00Z</dcterms:created>
  <dcterms:modified xsi:type="dcterms:W3CDTF">2024-09-26T00:00:00Z</dcterms:modified>
</cp:coreProperties>
</file>