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ذاتی معلومات کے سوالات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آپ کا نام کیا ہے؟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میرا نام یعقوب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آپ کہاں سے ہیں؟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میں لندن سے ہوں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تم کہاں سے آئے ہو؟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میں لندن سے آیا ہوں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سوال پوچھنا یہ ایک اور طریقہ ہے، آپ کہاں سے ہیں؟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آپ کا نام کیا ہے؟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براؤن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آپ کا خاندانی نام کیا ہے؟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میرے خاندان کا نام براؤن ہے.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یہ کسی اور کے نام سے پوچھنا کا ایک اور طریقہ ہے. خاندانی نام اور ناممکن ایک ہی چیز کا مطلب ہے.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آپ کا پہلا نام کیا ہے؟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میرا پہلا نام جان ہے.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آپ کا پتہ کیا ہے؟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میں، 13 متحدہ سٹریٹ میں رہتا ہوں.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آپ کہاں رہتے ہیں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میں انگلینڈ میں رہتا ہوں.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تمہارا ٹیلیفون نمبر کیا ہے؟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میری تعداد 845 676 ہے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آپ کا ای میل ایڈریس کیا ہے؟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آپ مجھے جانی@</w:t>
      </w:r>
      <w:r w:rsidRPr="003501A9">
        <w:rPr>
          <w:rFonts w:ascii="inherit" w:eastAsia="Times New Roman" w:hAnsi="inherit" w:cs="Courier New" w:hint="cs"/>
          <w:color w:val="212121"/>
          <w:sz w:val="20"/>
          <w:szCs w:val="20"/>
          <w:lang w:bidi="ur-PK"/>
        </w:rPr>
        <w:t>gmail.com</w:t>
      </w: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 xml:space="preserve"> پر ای میل کر سکتے ہیں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آپ کتنے سال کے ہو؟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تیس آٹھ.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میں اتنی سال کی عمر ہوں.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جب آپ کہاں پیدا ہوئے تھے؟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میں لندن میں 1974 میں پیدا ہوا تھا.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کیا آپ شادی شدہ ہیں؟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واحد نہیں ہوں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جی ہاں، میں شادی شدہ ہوں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آپ کی شادی شدہ حیثیت کیا ہے؟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میں شادی شدہ ہوں.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آپ کیا کرتے ہیں؟ یا آپ کا کام کیا ہے؟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میں ایک انگریزی استاد ہوں.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میں ہائی اسکول میں انگریزی سکھاتا ہوں.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تم کہاں گئے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میں دوست کے ساتھ خریداری کر رہا تھا.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تم نے کیا خریدا؟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ہم فروخت پر کچھ نئے کپڑے خریدتے ہیں.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تم کہاں تھے؟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میں ہفتے کے اختتام کے لئے لندن میں تھا.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کیا آپ کے پاس ایک کار / ملازمت / گھر / وغیرہ ہے؟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جی ہاں، میں نے ایک ہچ واپس لیا ہے.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جی ہاں، میں ایک سیلان چلاتا ہوں.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ایک ہچکی گاڑی کی گاڑی کو مکمل چوڑائی کے دروازے کے آخر میں، جو لوڈنگ کے لئے آسان رسائی فراہم کرنے کے لۓ اوپر کھولتا ہے.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ایک سلن کار ایک چار دروازے کی گاڑی ہے جس سے چار سے پانچ افراد اکثر نشستیں دیتے ہیں اور اس کی بندش جیسے چھت کی طرح ہیں.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کیا آپ کے پاس ایک گھر ہے؟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نہیں، میں ایک فلیٹ میں رہتا ہوں.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کیا آپکی کوئ اولاد ہے؟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جی ہاں، میرے پاس تین بچے ہیں - دو لڑکوں اور ایک بیٹی.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نہیں ابھی نہیں.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کیا آپ ٹینس کھیل سکتے ہو؟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جی ہاں، میں ٹینس کھیل سکتا ہوں.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نہیں، میں فٹ بال کھیلتے ہیں.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کیا آپ انگریزی بول سکتے ہیں؟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نہیں، میں چینی نہیں بول سکتا.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ہاں میں کر سکتا ہوں. لیکن میں روانی نہیں ہوں، میں انگلش بولنا سیکھ رہا ہوں.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کیا آپ انگریزی بول سکتے ہیں جب آپ پانچ سال کی عمر میں تھے؟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جی ہاں، میں پانچ سال کی عمر میں انگریزی بول سکتا تھا.</w:t>
      </w: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</w:pPr>
    </w:p>
    <w:p w:rsidR="003501A9" w:rsidRPr="003501A9" w:rsidRDefault="003501A9" w:rsidP="00350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3501A9">
        <w:rPr>
          <w:rFonts w:ascii="inherit" w:eastAsia="Times New Roman" w:hAnsi="inherit" w:cs="Courier New" w:hint="cs"/>
          <w:color w:val="212121"/>
          <w:sz w:val="20"/>
          <w:szCs w:val="20"/>
          <w:rtl/>
          <w:lang w:bidi="ur-PK"/>
        </w:rPr>
        <w:t>نہیں، میں نہیں کر سکا. انگریزی میری زبانی زبان نہیں ہے.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اپنے آپ کو متعارف کرانا اور ہیلو ہیلو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آپ کیسے ہیں؟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آپ کیسے ہیں. آپ سے مل کر نہایت خوشی ہوئی.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تم کیسی ہو؟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ٹھیک شکریہ. اور آپ؟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خریداری کے سوالات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میں آپ کی کیسے مدد کر سکتا ہوں؟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کیا میں آپ کی مدد کرسکتاہوں؟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جی ہاں. میں سویٹر کی تلاش کر رہا ہوں.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نہیں، میں صرف ارد گرد دیکھ رہا ہوں.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کیا میں اس پر کوشش کر سکتا ہوں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lastRenderedPageBreak/>
        <w:t>یقینا، تبدیل شدہ کمرہ وہاں موجود ہیں.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کیا کچھ بڑا ہے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یقینی طور پر، ہمارے پاس بڑے سائز بھی ہیں.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اس کی کیا قیمت ہے؟ یہ کتنے کا ہے؟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یہ شرٹ 50 ڈالر ہے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اپ کیسے ادا کرنا چاہیں گے؟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میں نقد رقم ادا کرنا چاہتا ہوں.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کیا میں کریڈٹ کارڈ کی طرف سے ادائیگی کر سکتا ہوں؟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یقینا. ہم تمام بڑے کارڈ کو قبول کرتے ہیں.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کچھ مخصوص سوال پوچھنا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یہ کیا ہے؟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یہ ایک سمارٹ گھڑی ہے.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کیا وقت ہوا ہے؟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یہ ایک بجے ہے.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کیا میں ونڈو کھول سکتا ہوں؟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یقینا. آج آفس میں بہت گرم ہے!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کیا یہاں قریب ایک بیکری ہے؟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جی ہاں. قریب ایک بیکری ہے، اگلے کونے کو لے لو اور یہ بینک کے آگے ہے.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قریبی بینک کہاں ہے؟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قریبی بینک ایک متحرک گلی پر ہے.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یہ مضمون کون لکھا ہے؟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مشیل نے یہ مضمون "سورج بھی بڑھاتا ہے" لکھا ہے.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کیا کوئی چاول ہے؟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جی ہاں، بہت زیادہ چاول باقی ہیں.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کیا کوئی سینڈوچ ہیں؟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نہیں، کوئی سینڈوچ باقی نہیں ہے.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کیا یہ آپ کی کتاب ہے؟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نہیں، مجھے لگتا ہے کہ یہ اس کی کتاب ہے.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وہ کون ہے؟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/>
          <w:color w:val="212121"/>
        </w:rPr>
      </w:pPr>
      <w:r>
        <w:rPr>
          <w:rFonts w:ascii="inherit" w:hAnsi="inherit" w:hint="cs"/>
          <w:color w:val="212121"/>
          <w:rtl/>
          <w:lang w:bidi="ur-PK"/>
        </w:rPr>
        <w:t>یہ ہنری ہے. میری بہنوں کی منگیتر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لفظ 'کی طرح' کا استعمال کرتے ہوئے سوالات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اختتام ہفتہ پر آپ کیا کرنا چاہتے ہیں؟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مجھے کرکٹ، پڑھنا اور پاپ موسیقی سننا پسند ہے.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وہ کس طرح نظر آتی ہے؟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وہ لمبے اور سنہرے بالوں والی بال کے ساتھ پتلی ہے.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آپ کیا کھانا پسند کریںگے؟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میں برگر، چپس اور سوڈا چاہتا ہوں.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یہ کیسا ہوتا ہے؟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یہ ایک دلچسپ ملک ہے اور دیکھنے کے لئے بہت سی چیزیں ہیں.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lastRenderedPageBreak/>
        <w:t>موسم کیسا ہے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اس وقت بہت بارش برس رہی ہے.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کیا آپ کچھ کافی پسند کریں گے؟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ہاں آپ کا شکریہ. مجھے کچھ کافی پسند ہے.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آپ کچھ پینا پسند کریں گے؟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شکریہ کیا مجھے ایک کپ کافی اور کچھ کیک ہوسکتی ہے؟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ایک رائے کے لئے پوچھنا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اس کے بارے میں کیا ہے؟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یہ ایک چھوٹی لڑکی ہے جو بہت سے مہم جوئی ہے.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آپ اس کتاب کے بارے میں کیا سوچتے ہیں؟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مجھے لگتا ہے کہ یہ کتاب بہت دلچسپ ہے.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 xml:space="preserve">کیا </w:t>
      </w:r>
      <w:r>
        <w:rPr>
          <w:rFonts w:ascii="inherit" w:hAnsi="inherit" w:hint="cs"/>
          <w:color w:val="212121"/>
          <w:lang w:bidi="ur-PK"/>
        </w:rPr>
        <w:t>IELTS</w:t>
      </w:r>
      <w:r>
        <w:rPr>
          <w:rFonts w:ascii="inherit" w:hAnsi="inherit" w:hint="cs"/>
          <w:color w:val="212121"/>
          <w:rtl/>
          <w:lang w:bidi="ur-PK"/>
        </w:rPr>
        <w:t xml:space="preserve"> کے لئے تیار کرنا مشکل ہے؟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یہ آپ کی پریکٹس اچھی طرح سے نہیں ہے.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ڈونالڈ ٹراپ پر امریکی صدر کے طور پر کیا خیالات ہیں؟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یہ ایک اچھا سوال ہے، ٹھیک ہے میں آگاہ ہوں.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فلم کس طرح تھی؟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یہ بہت دلچسپ تھا. تمہیں یہ دیکھنا چاہئے.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کلارا کے بارے میں آپ کیسے محسوس کرتے ہیں؟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کلارا کافی دوستانہ اور مددگار ہے.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تجاویز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ہوائی اڈے تک اپنے راستے پر آٹھ بجے میں آپ کو کس طرح اٹھاؤ؟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زبردست. میں تمہیں پھر دیکھوں گا.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کچھ کھانے کے بارے میں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ہاں! یقینا، میں بھوکا ہوں.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تم کچھ وقت کیوں نہیں لے اور آرام کیوں نہیں کرتے؟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یہ اچھا خیال ہے.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ہم آج شام کیا کریں گے؟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چلو ایک فلم دیکھتے ہیں.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ہم دوپہر دوستوں کو اس دوپہر کے دن کیوں نہیں جاتے ہیں؟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جی ہاں، یہ ایک اچھا خیال کی طرح لگتا ہے.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مجھے پارٹی میں پہننے کے لئے کچھ نہیں ہے.</w:t>
      </w: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501A9" w:rsidRDefault="003501A9" w:rsidP="003501A9">
      <w:pPr>
        <w:pStyle w:val="HTMLPreformatted"/>
        <w:shd w:val="clear" w:color="auto" w:fill="FFFFFF"/>
        <w:bidi/>
        <w:rPr>
          <w:rFonts w:ascii="inherit" w:hAnsi="inherit"/>
          <w:color w:val="212121"/>
        </w:rPr>
      </w:pPr>
      <w:r>
        <w:rPr>
          <w:rFonts w:ascii="inherit" w:hAnsi="inherit" w:hint="cs"/>
          <w:color w:val="212121"/>
          <w:rtl/>
          <w:lang w:bidi="ur-PK"/>
        </w:rPr>
        <w:t>آپ اپنے نیلے جیکٹ اور سیاہ جوتے پہن سکتے ہیں.</w:t>
      </w:r>
    </w:p>
    <w:p w:rsidR="00985DCE" w:rsidRDefault="00985DCE">
      <w:bookmarkStart w:id="0" w:name="_GoBack"/>
      <w:bookmarkEnd w:id="0"/>
    </w:p>
    <w:sectPr w:rsidR="0098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1A9"/>
    <w:rsid w:val="003501A9"/>
    <w:rsid w:val="0098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1A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1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 khan</dc:creator>
  <cp:lastModifiedBy>zia khan</cp:lastModifiedBy>
  <cp:revision>1</cp:revision>
  <dcterms:created xsi:type="dcterms:W3CDTF">2018-12-19T15:49:00Z</dcterms:created>
  <dcterms:modified xsi:type="dcterms:W3CDTF">2018-12-19T15:54:00Z</dcterms:modified>
</cp:coreProperties>
</file>