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55AE" w14:textId="6C706235" w:rsidR="004355E5" w:rsidRDefault="001A4843">
      <w:r>
        <w:t xml:space="preserve">Dear </w:t>
      </w:r>
      <w:proofErr w:type="gramStart"/>
      <w:r>
        <w:t>{{ client</w:t>
      </w:r>
      <w:proofErr w:type="gramEnd"/>
      <w:r>
        <w:t xml:space="preserve"> }},</w:t>
      </w:r>
    </w:p>
    <w:p w14:paraId="47A0FEA1" w14:textId="68EF9AED" w:rsidR="001A4843" w:rsidRDefault="001A4843">
      <w:r>
        <w:t xml:space="preserve">We have received a request to generate the digital data required for a DMIRS annual report. This report would be for tenement number </w:t>
      </w:r>
      <w:proofErr w:type="gramStart"/>
      <w:r w:rsidRPr="001A4843">
        <w:rPr>
          <w:b/>
          <w:bCs/>
        </w:rPr>
        <w:t>{{</w:t>
      </w:r>
      <w:r>
        <w:rPr>
          <w:b/>
          <w:bCs/>
        </w:rPr>
        <w:t xml:space="preserve"> tenement</w:t>
      </w:r>
      <w:proofErr w:type="gramEnd"/>
      <w:r>
        <w:rPr>
          <w:b/>
          <w:bCs/>
        </w:rPr>
        <w:t xml:space="preserve"> </w:t>
      </w:r>
      <w:r w:rsidRPr="001A4843">
        <w:rPr>
          <w:b/>
          <w:bCs/>
        </w:rPr>
        <w:t>}}</w:t>
      </w:r>
      <w:r>
        <w:t xml:space="preserve"> of reporting period ending </w:t>
      </w:r>
      <w:r>
        <w:rPr>
          <w:b/>
          <w:bCs/>
        </w:rPr>
        <w:t>{{ enddate }}</w:t>
      </w:r>
      <w:r>
        <w:t xml:space="preserve">. We have found </w:t>
      </w:r>
      <w:proofErr w:type="gramStart"/>
      <w:r w:rsidRPr="001A4843">
        <w:rPr>
          <w:b/>
          <w:bCs/>
        </w:rPr>
        <w:t>{{ num</w:t>
      </w:r>
      <w:proofErr w:type="gramEnd"/>
      <w:r w:rsidRPr="001A4843">
        <w:rPr>
          <w:b/>
          <w:bCs/>
        </w:rPr>
        <w:t>_collars }}</w:t>
      </w:r>
      <w:r>
        <w:t xml:space="preserve"> in your database, listed below:</w:t>
      </w:r>
    </w:p>
    <w:p w14:paraId="2D92CE99" w14:textId="01873B08" w:rsidR="001A4843" w:rsidRDefault="001A4843">
      <w:r>
        <w:t xml:space="preserve">{% for x in collars </w:t>
      </w:r>
      <w:proofErr w:type="gramStart"/>
      <w:r>
        <w:t>%}{</w:t>
      </w:r>
      <w:proofErr w:type="gramEnd"/>
      <w:r>
        <w:t>{ x }}</w:t>
      </w:r>
    </w:p>
    <w:p w14:paraId="69B89616" w14:textId="298B9279" w:rsidR="001A4843" w:rsidRDefault="001A4843">
      <w:r>
        <w:t>{% endfor %}</w:t>
      </w:r>
    </w:p>
    <w:p w14:paraId="219BE7FF" w14:textId="5EE40602" w:rsidR="001A4843" w:rsidRDefault="001A4843">
      <w:r>
        <w:t>Could you please confirm that this is all</w:t>
      </w:r>
      <w:r w:rsidR="00E67E59">
        <w:t xml:space="preserve"> the collars for this tenement? After confirmation we can generate your digital data folder ready for WAMEX submission.</w:t>
      </w:r>
    </w:p>
    <w:p w14:paraId="3A98DB95" w14:textId="45AC9019" w:rsidR="00E67E59" w:rsidRDefault="00E67E59">
      <w:r>
        <w:t>Yours faithfully and looking forward to your reply,</w:t>
      </w:r>
    </w:p>
    <w:p w14:paraId="730D0676" w14:textId="77777777" w:rsidR="00E67E59" w:rsidRDefault="00E67E59"/>
    <w:sectPr w:rsidR="00E6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43"/>
    <w:rsid w:val="000D5EC2"/>
    <w:rsid w:val="001A4843"/>
    <w:rsid w:val="004355E5"/>
    <w:rsid w:val="00E6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D253"/>
  <w15:chartTrackingRefBased/>
  <w15:docId w15:val="{EB5AD3A7-1692-4E02-B0C2-4093211C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Sheil</dc:creator>
  <cp:keywords/>
  <dc:description/>
  <cp:lastModifiedBy>Rhys Sheil</cp:lastModifiedBy>
  <cp:revision>3</cp:revision>
  <dcterms:created xsi:type="dcterms:W3CDTF">2023-08-04T06:25:00Z</dcterms:created>
  <dcterms:modified xsi:type="dcterms:W3CDTF">2023-08-04T07:12:00Z</dcterms:modified>
</cp:coreProperties>
</file>