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CC77" w14:textId="0CD8B2A8" w:rsidR="00B87A56" w:rsidRDefault="00B87A56" w:rsidP="00A40E06">
      <w:pPr>
        <w:rPr>
          <w:b/>
          <w:bCs/>
        </w:rPr>
      </w:pPr>
      <w:r>
        <w:rPr>
          <w:b/>
          <w:bCs/>
        </w:rPr>
        <w:t>Decision Network Diagram:</w:t>
      </w:r>
    </w:p>
    <w:p w14:paraId="4AF2767C" w14:textId="3218FAD0" w:rsidR="00B87A56" w:rsidRDefault="00B87A56" w:rsidP="00A40E06">
      <w:pPr>
        <w:rPr>
          <w:b/>
          <w:bCs/>
        </w:rPr>
      </w:pPr>
      <w:r>
        <w:rPr>
          <w:noProof/>
        </w:rPr>
        <w:drawing>
          <wp:inline distT="0" distB="0" distL="0" distR="0" wp14:anchorId="4600FC3C" wp14:editId="27DBB0C3">
            <wp:extent cx="5731510" cy="3481070"/>
            <wp:effectExtent l="0" t="0" r="254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A7E9" w14:textId="6A1486E0" w:rsidR="00B87A56" w:rsidRDefault="00B87A56" w:rsidP="00A40E06">
      <w:pPr>
        <w:rPr>
          <w:b/>
          <w:bCs/>
        </w:rPr>
      </w:pPr>
      <w:r>
        <w:rPr>
          <w:b/>
          <w:bCs/>
        </w:rPr>
        <w:t>Expected Utility Formula:</w:t>
      </w:r>
    </w:p>
    <w:p w14:paraId="56EB9150" w14:textId="3AF8EAA5" w:rsidR="00B87A56" w:rsidRDefault="00B87A56" w:rsidP="00A40E0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270C680E" wp14:editId="21AB0DB5">
                <wp:extent cx="5720443" cy="348343"/>
                <wp:effectExtent l="0" t="0" r="13970" b="13970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443" cy="3483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50082" w14:textId="64C2C5C2" w:rsidR="00B87A56" w:rsidRDefault="00B87A56" w:rsidP="00B87A56">
                            <w:pPr>
                              <w:jc w:val="center"/>
                            </w:pPr>
                            <w:proofErr w:type="gramStart"/>
                            <w:r>
                              <w:t>EU(</w:t>
                            </w:r>
                            <w:proofErr w:type="gramEnd"/>
                            <w:r>
                              <w:t xml:space="preserve">A = a) = </w:t>
                            </w:r>
                            <w:r>
                              <w:sym w:font="Symbol" w:char="F053"/>
                            </w:r>
                            <w:r w:rsidR="003D443C" w:rsidRPr="003D443C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E={WSB,WSG,BD}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w</w:t>
                            </w:r>
                            <w:r w:rsidR="00CB6E74" w:rsidRPr="00CB6E74">
                              <w:rPr>
                                <w:vertAlign w:val="subscript"/>
                              </w:rPr>
                              <w:t>E</w:t>
                            </w:r>
                            <w:proofErr w:type="spellEnd"/>
                            <w:r>
                              <w:t xml:space="preserve"> * </w:t>
                            </w:r>
                            <w:r>
                              <w:sym w:font="Symbol" w:char="F053"/>
                            </w:r>
                            <w:r w:rsidR="003D443C" w:rsidRPr="003D443C">
                              <w:rPr>
                                <w:vertAlign w:val="subscript"/>
                              </w:rPr>
                              <w:t>SB={T,F},SG={T,F}</w:t>
                            </w:r>
                            <w:r>
                              <w:t xml:space="preserve"> ( P(</w:t>
                            </w:r>
                            <w:r w:rsidR="003D443C">
                              <w:t>E</w:t>
                            </w:r>
                            <w:r>
                              <w:t>/</w:t>
                            </w:r>
                            <w:r w:rsidR="003D443C">
                              <w:t xml:space="preserve"> A = a, SB =  </w:t>
                            </w:r>
                            <w:proofErr w:type="spellStart"/>
                            <w:r w:rsidR="003D443C">
                              <w:t>sb</w:t>
                            </w:r>
                            <w:proofErr w:type="spellEnd"/>
                            <w:r w:rsidR="003D443C">
                              <w:t>, SG = sg) * U(E) 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0C680E" id="Rectangle: Rounded Corners 5" o:spid="_x0000_s1026" style="width:450.45pt;height:2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1yhwIAAFoFAAAOAAAAZHJzL2Uyb0RvYy54bWysVFFP2zAQfp+0/2D5fSQt7QYVKaqKmCYh&#10;QMDEs+vYTSTH553dJt2v39lJAwK0h2l9cM++u893X77zxWXXGLZX6GuwBZ+c5JwpK6Gs7bbgP5+u&#10;v5xx5oOwpTBgVcEPyvPL5edPF61bqClUYEqFjECsX7Su4FUIbpFlXlaqEf4EnLLk1ICNCLTFbVai&#10;aAm9Mdk0z79mLWDpEKTynk6veidfJnytlQx3WnsVmCk41RbSimndxDVbXojFFoWrajmUIf6hikbU&#10;li4doa5EEGyH9TuoppYIHnQ4kdBkoHUtVeqBupnkb7p5rIRTqRcix7uRJv//YOXt/h5ZXRZ8zpkV&#10;DX2iByJN2K1RC/YAO1uqkq0BLX1jNo98tc4vKO3R3eOw82TG5juNTfyntliXOD6MHKsuMEmH82/T&#10;fDY75UyS73R2dko2wWQv2Q59+K6gYdEoOMYaYk2JX7G/8aGPP8ZRciypLyJZ4WBUrMPYB6WpObp2&#10;mrKTrNTaINsLEoSQUtkw6V2VKFV/PM/pNxQ1ZqQSE2BE1rUxI/YAECX7HruvdYiPqSqpckzO/1ZY&#10;nzxmpJvBhjG5qS3gRwCGuhpu7uOPJPXURJZCt+koJJobKA+kAoR+PLyT1zVxfyN8uBdI80CTQzMe&#10;7mjRBtqCw2BxVgH+/ug8xpNMyctZS/NVcP9rJ1BxZn5YEvD5ZDaLA5k2s6gKzvC1Z/PaY3fNGuiL&#10;Teg1cTKZMT6Yo6kRmmd6ClbxVnIJK+nugsuAx8069HNPj4lUq1UKoyF0ItzYRycjeCQ4yuqpexbo&#10;BgEGku4tHGdRLN5IsI+NmRZWuwC6Tvp84XWgngY4aWh4bOIL8Xqfol6exOUfAAAA//8DAFBLAwQU&#10;AAYACAAAACEAb9yT1tkAAAAEAQAADwAAAGRycy9kb3ducmV2LnhtbEyPzU7DMBCE70i8g7VI3KjN&#10;T1ET4lSFqidOBC69beIlDsTrKHZb8/YYLnBZaTSjmW+rdXKjONIcBs8arhcKBHHnzcC9hrfX3dUK&#10;RIjIBkfPpOGLAqzr87MKS+NP/ELHJvYil3AoUYONcSqlDJ0lh2HhJ+LsvfvZYcxy7qWZ8ZTL3Shv&#10;lLqXDgfOCxYnerLUfTYHp8GZ27T9wM2edqvmcb9Mz9vZtlpfXqTNA4hIKf6F4Qc/o0OdmVp/YBPE&#10;qCE/En9v9gqlChCthuVdAbKu5H/4+hsAAP//AwBQSwECLQAUAAYACAAAACEAtoM4kv4AAADhAQAA&#10;EwAAAAAAAAAAAAAAAAAAAAAAW0NvbnRlbnRfVHlwZXNdLnhtbFBLAQItABQABgAIAAAAIQA4/SH/&#10;1gAAAJQBAAALAAAAAAAAAAAAAAAAAC8BAABfcmVscy8ucmVsc1BLAQItABQABgAIAAAAIQBkLZ1y&#10;hwIAAFoFAAAOAAAAAAAAAAAAAAAAAC4CAABkcnMvZTJvRG9jLnhtbFBLAQItABQABgAIAAAAIQBv&#10;3JPW2QAAAAQBAAAPAAAAAAAAAAAAAAAAAOE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4E350082" w14:textId="64C2C5C2" w:rsidR="00B87A56" w:rsidRDefault="00B87A56" w:rsidP="00B87A56">
                      <w:pPr>
                        <w:jc w:val="center"/>
                      </w:pPr>
                      <w:proofErr w:type="gramStart"/>
                      <w:r>
                        <w:t>EU(</w:t>
                      </w:r>
                      <w:proofErr w:type="gramEnd"/>
                      <w:r>
                        <w:t xml:space="preserve">A = a) = </w:t>
                      </w:r>
                      <w:r>
                        <w:sym w:font="Symbol" w:char="F053"/>
                      </w:r>
                      <w:r w:rsidR="003D443C" w:rsidRPr="003D443C">
                        <w:rPr>
                          <w:sz w:val="20"/>
                          <w:szCs w:val="20"/>
                          <w:vertAlign w:val="subscript"/>
                        </w:rPr>
                        <w:t>E={WSB,WSG,BD}</w:t>
                      </w:r>
                      <w:r>
                        <w:t xml:space="preserve"> (</w:t>
                      </w:r>
                      <w:proofErr w:type="spellStart"/>
                      <w:r>
                        <w:t>w</w:t>
                      </w:r>
                      <w:r w:rsidR="00CB6E74" w:rsidRPr="00CB6E74">
                        <w:rPr>
                          <w:vertAlign w:val="subscript"/>
                        </w:rPr>
                        <w:t>E</w:t>
                      </w:r>
                      <w:proofErr w:type="spellEnd"/>
                      <w:r>
                        <w:t xml:space="preserve"> * </w:t>
                      </w:r>
                      <w:r>
                        <w:sym w:font="Symbol" w:char="F053"/>
                      </w:r>
                      <w:r w:rsidR="003D443C" w:rsidRPr="003D443C">
                        <w:rPr>
                          <w:vertAlign w:val="subscript"/>
                        </w:rPr>
                        <w:t>SB={T,F},SG={T,F}</w:t>
                      </w:r>
                      <w:r>
                        <w:t xml:space="preserve"> ( P(</w:t>
                      </w:r>
                      <w:r w:rsidR="003D443C">
                        <w:t>E</w:t>
                      </w:r>
                      <w:r>
                        <w:t>/</w:t>
                      </w:r>
                      <w:r w:rsidR="003D443C">
                        <w:t xml:space="preserve"> A = a, SB =  </w:t>
                      </w:r>
                      <w:proofErr w:type="spellStart"/>
                      <w:r w:rsidR="003D443C">
                        <w:t>sb</w:t>
                      </w:r>
                      <w:proofErr w:type="spellEnd"/>
                      <w:r w:rsidR="003D443C">
                        <w:t>, SG = sg) * U(E) ))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FA86C0A" w14:textId="77777777" w:rsidR="006E0BE7" w:rsidRDefault="00CB6E74" w:rsidP="006E0BE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C1754" wp14:editId="423AE114">
                <wp:simplePos x="0" y="0"/>
                <wp:positionH relativeFrom="column">
                  <wp:posOffset>1861185</wp:posOffset>
                </wp:positionH>
                <wp:positionV relativeFrom="paragraph">
                  <wp:posOffset>4445</wp:posOffset>
                </wp:positionV>
                <wp:extent cx="1175385" cy="685800"/>
                <wp:effectExtent l="0" t="0" r="24765" b="1905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289E3" w14:textId="2769DA6F" w:rsidR="00CB6E74" w:rsidRDefault="00CB6E74" w:rsidP="00CB6E7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0.1 if WSB</w:t>
                            </w:r>
                          </w:p>
                          <w:p w14:paraId="0387782D" w14:textId="77777777" w:rsidR="00CB6E74" w:rsidRDefault="00CB6E74" w:rsidP="00CB6E74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0.4 if WSG</w:t>
                            </w:r>
                          </w:p>
                          <w:p w14:paraId="02AEB5A4" w14:textId="586C5DD6" w:rsidR="00CB6E74" w:rsidRPr="00CB6E74" w:rsidRDefault="00CB6E74" w:rsidP="00CB6E74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0.5 if BD</w:t>
                            </w:r>
                            <w:r w:rsidRPr="00CB6E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C1754" id="Rectangle 8" o:spid="_x0000_s1027" style="position:absolute;margin-left:146.55pt;margin-top:.35pt;width:92.5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X5fgIAAEsFAAAOAAAAZHJzL2Uyb0RvYy54bWysVMFu2zAMvQ/YPwi6r7azps2COEWQosOA&#10;og3aDj0rshQbkERNUmJnXz9KdtyiLXYY5oMsiuSj+EhqcdVpRQ7C+QZMSYuznBJhOFSN2ZX059PN&#10;lxklPjBTMQVGlPQoPL1afv60aO1cTKAGVQlHEMT4eWtLWodg51nmeS0082dghUGlBKdZQNHtssqx&#10;FtG1yiZ5fpG14CrrgAvv8fS6V9JlwpdS8HAvpReBqJLi3UJaXVq3cc2WCzbfOWbrhg/XYP9wC80a&#10;g0FHqGsWGNm75h2UbrgDDzKccdAZSNlwkXLAbIr8TTaPNbMi5YLkeDvS5P8fLL87bBxpqpJioQzT&#10;WKIHJI2ZnRJkFulprZ+j1aPduEHyuI25dtLp+McsSJcoPY6Uii4QjodFcTn9OptSwlF3MZvO8sR5&#10;9uJtnQ/fBWgSNyV1GD0xyQ63PmBEND2ZoBBv08dPu3BUIl5BmQchMQ2MOEneqYHEWjlyYFh6xrkw&#10;oehVNatEfzzN8YtJYpDRI0kJMCLLRqkRewCIzfkeu4cZ7KOrSP03Oud/u1jvPHqkyGDC6KwbA+4j&#10;AIVZDZF7+xNJPTWRpdBtu1TiZBlPtlAdsewO+nnwlt80yP4t82HDHA4AjgoOdbjHRSpoSwrDjpIa&#10;3O+PzqM99iVqKWlxoErqf+2ZE5SoHwY79ltxfh4nMAnn08sJCu61ZvtaY/Z6DVi4Ap8Py9M22gd1&#10;2koH+hlnfxWjoooZjrFLyoM7CevQDzq+HlysVskMp86ycGseLY/gkefYXU/dM3N2aMGAzXsHp+Fj&#10;8zed2NtGTwOrfQDZpDZ94XWoAE5saqXhdYlPwms5Wb28gcs/AAAA//8DAFBLAwQUAAYACAAAACEA&#10;te15n9sAAAAIAQAADwAAAGRycy9kb3ducmV2LnhtbEyP3U6DQBCF7018h82YeGcX0AhSlsY08cbE&#10;i1YfYMqOQLs/hF0KvL3jlV5Ozpdzvql2izXiSmPovVOQbhIQ5Bqve9cq+Pp8eyhAhIhOo/GOFKwU&#10;YFff3lRYaj+7A12PsRVc4kKJCroYh1LK0HRkMWz8QI6zbz9ajHyOrdQjzlxujcyS5Fla7B0vdDjQ&#10;vqPmcpwsjyAd1jSf95ePbnnvyaxnmlal7u+W1y2ISEv8g+FXn9WhZqeTn5wOwijIXh5TRhXkIDh+&#10;yosMxIm5pMhB1pX8/0D9AwAA//8DAFBLAQItABQABgAIAAAAIQC2gziS/gAAAOEBAAATAAAAAAAA&#10;AAAAAAAAAAAAAABbQ29udGVudF9UeXBlc10ueG1sUEsBAi0AFAAGAAgAAAAhADj9If/WAAAAlAEA&#10;AAsAAAAAAAAAAAAAAAAALwEAAF9yZWxzLy5yZWxzUEsBAi0AFAAGAAgAAAAhAEeLdfl+AgAASwUA&#10;AA4AAAAAAAAAAAAAAAAALgIAAGRycy9lMm9Eb2MueG1sUEsBAi0AFAAGAAgAAAAhALXteZ/bAAAA&#10;CAEAAA8AAAAAAAAAAAAAAAAA2AQAAGRycy9kb3ducmV2LnhtbFBLBQYAAAAABAAEAPMAAADgBQAA&#10;AAA=&#10;" fillcolor="#4472c4 [3204]" strokecolor="#1f3763 [1604]" strokeweight="1pt">
                <v:textbox>
                  <w:txbxContent>
                    <w:p w14:paraId="3A4289E3" w14:textId="2769DA6F" w:rsidR="00CB6E74" w:rsidRDefault="00CB6E74" w:rsidP="00CB6E7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 =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0.1 if WSB</w:t>
                      </w:r>
                    </w:p>
                    <w:p w14:paraId="0387782D" w14:textId="77777777" w:rsidR="00CB6E74" w:rsidRDefault="00CB6E74" w:rsidP="00CB6E74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0.4 if WSG</w:t>
                      </w:r>
                    </w:p>
                    <w:p w14:paraId="02AEB5A4" w14:textId="586C5DD6" w:rsidR="00CB6E74" w:rsidRPr="00CB6E74" w:rsidRDefault="00CB6E74" w:rsidP="00CB6E74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0.5 if BD</w:t>
                      </w:r>
                      <w:r w:rsidRPr="00CB6E74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6B8979" wp14:editId="6CC818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79270" cy="1126490"/>
                <wp:effectExtent l="0" t="0" r="11430" b="1651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1126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357CA" w14:textId="77777777" w:rsidR="00CB6E74" w:rsidRPr="00CB6E74" w:rsidRDefault="00CB6E74" w:rsidP="00CB6E7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B6E74">
                              <w:rPr>
                                <w:sz w:val="18"/>
                                <w:szCs w:val="18"/>
                              </w:rPr>
                              <w:t xml:space="preserve">U(E)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CB6E74">
                              <w:rPr>
                                <w:sz w:val="18"/>
                                <w:szCs w:val="18"/>
                              </w:rPr>
                              <w:t>if WSB = T then 1.0</w:t>
                            </w:r>
                          </w:p>
                          <w:p w14:paraId="1CABA193" w14:textId="77777777" w:rsidR="00CB6E74" w:rsidRPr="00CB6E74" w:rsidRDefault="00CB6E74" w:rsidP="00CB6E74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CB6E74">
                              <w:rPr>
                                <w:sz w:val="18"/>
                                <w:szCs w:val="18"/>
                              </w:rPr>
                              <w:t xml:space="preserve">If WSB = </w:t>
                            </w:r>
                            <w:proofErr w:type="gramStart"/>
                            <w:r w:rsidRPr="00CB6E74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proofErr w:type="gramEnd"/>
                            <w:r w:rsidRPr="00CB6E74">
                              <w:rPr>
                                <w:sz w:val="18"/>
                                <w:szCs w:val="18"/>
                              </w:rPr>
                              <w:t xml:space="preserve"> then -1.0</w:t>
                            </w:r>
                          </w:p>
                          <w:p w14:paraId="7F6238EC" w14:textId="77777777" w:rsidR="00CB6E74" w:rsidRPr="00CB6E74" w:rsidRDefault="00CB6E74" w:rsidP="00CB6E74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CB6E74">
                              <w:rPr>
                                <w:sz w:val="18"/>
                                <w:szCs w:val="18"/>
                              </w:rPr>
                              <w:t xml:space="preserve">If WSG = </w:t>
                            </w:r>
                            <w:proofErr w:type="gramStart"/>
                            <w:r w:rsidRPr="00CB6E74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proofErr w:type="gramEnd"/>
                            <w:r w:rsidRPr="00CB6E74">
                              <w:rPr>
                                <w:sz w:val="18"/>
                                <w:szCs w:val="18"/>
                              </w:rPr>
                              <w:t xml:space="preserve"> then 1.0</w:t>
                            </w:r>
                          </w:p>
                          <w:p w14:paraId="762EC299" w14:textId="77777777" w:rsidR="00CB6E74" w:rsidRPr="00CB6E74" w:rsidRDefault="00CB6E74" w:rsidP="00CB6E74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CB6E74">
                              <w:rPr>
                                <w:sz w:val="18"/>
                                <w:szCs w:val="18"/>
                              </w:rPr>
                              <w:t xml:space="preserve">If WSG = </w:t>
                            </w:r>
                            <w:proofErr w:type="gramStart"/>
                            <w:r w:rsidRPr="00CB6E74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proofErr w:type="gramEnd"/>
                            <w:r w:rsidRPr="00CB6E74">
                              <w:rPr>
                                <w:sz w:val="18"/>
                                <w:szCs w:val="18"/>
                              </w:rPr>
                              <w:t xml:space="preserve"> then -1.0</w:t>
                            </w:r>
                          </w:p>
                          <w:p w14:paraId="7AEC5400" w14:textId="77777777" w:rsidR="00CB6E74" w:rsidRPr="00CB6E74" w:rsidRDefault="00CB6E74" w:rsidP="00CB6E74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CB6E74">
                              <w:rPr>
                                <w:sz w:val="18"/>
                                <w:szCs w:val="18"/>
                              </w:rPr>
                              <w:t xml:space="preserve">If BD = </w:t>
                            </w:r>
                            <w:proofErr w:type="gramStart"/>
                            <w:r w:rsidRPr="00CB6E74">
                              <w:rPr>
                                <w:sz w:val="18"/>
                                <w:szCs w:val="18"/>
                              </w:rPr>
                              <w:t>Unknown</w:t>
                            </w:r>
                            <w:proofErr w:type="gramEnd"/>
                            <w:r w:rsidRPr="00CB6E74">
                              <w:rPr>
                                <w:sz w:val="18"/>
                                <w:szCs w:val="18"/>
                              </w:rPr>
                              <w:t xml:space="preserve"> then 0</w:t>
                            </w:r>
                          </w:p>
                          <w:p w14:paraId="575F7DE8" w14:textId="77777777" w:rsidR="00CB6E74" w:rsidRPr="00CB6E74" w:rsidRDefault="00CB6E74" w:rsidP="00CB6E74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CB6E74">
                              <w:rPr>
                                <w:sz w:val="18"/>
                                <w:szCs w:val="18"/>
                              </w:rPr>
                              <w:t xml:space="preserve">If BD = </w:t>
                            </w:r>
                            <w:proofErr w:type="gramStart"/>
                            <w:r w:rsidRPr="00CB6E74">
                              <w:rPr>
                                <w:sz w:val="18"/>
                                <w:szCs w:val="18"/>
                              </w:rPr>
                              <w:t>Far</w:t>
                            </w:r>
                            <w:proofErr w:type="gramEnd"/>
                            <w:r w:rsidRPr="00CB6E74">
                              <w:rPr>
                                <w:sz w:val="18"/>
                                <w:szCs w:val="18"/>
                              </w:rPr>
                              <w:t xml:space="preserve"> then 0.5</w:t>
                            </w:r>
                          </w:p>
                          <w:p w14:paraId="056E1B81" w14:textId="77777777" w:rsidR="00CB6E74" w:rsidRPr="00CB6E74" w:rsidRDefault="00CB6E74" w:rsidP="00CB6E74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CB6E74">
                              <w:rPr>
                                <w:sz w:val="18"/>
                                <w:szCs w:val="18"/>
                              </w:rPr>
                              <w:t xml:space="preserve">If BD = </w:t>
                            </w:r>
                            <w:proofErr w:type="gramStart"/>
                            <w:r w:rsidRPr="00CB6E74">
                              <w:rPr>
                                <w:sz w:val="18"/>
                                <w:szCs w:val="18"/>
                              </w:rPr>
                              <w:t>Near</w:t>
                            </w:r>
                            <w:proofErr w:type="gramEnd"/>
                            <w:r w:rsidRPr="00CB6E74">
                              <w:rPr>
                                <w:sz w:val="18"/>
                                <w:szCs w:val="18"/>
                              </w:rPr>
                              <w:t xml:space="preserve"> then 1.0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B8979" id="Rectangle 7" o:spid="_x0000_s1028" style="position:absolute;margin-left:0;margin-top:-.05pt;width:140.1pt;height:8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aafwIAAEwFAAAOAAAAZHJzL2Uyb0RvYy54bWysVMFu2zAMvQ/YPwi6r46NtFmDOkXQosOA&#10;oivaDj0rshQbkEWNUmJnXz9KdtyiLXYYloMimuQj+Ujq4rJvDdsr9A3YkucnM86UlVA1dlvyn083&#10;X75y5oOwlTBgVckPyvPL1edPF51bqgJqMJVCRiDWLztX8joEt8wyL2vVCn8CTllSasBWBBJxm1Uo&#10;OkJvTVbMZmdZB1g5BKm8p6/Xg5KvEr7WSoYfWnsVmCk55RbSiencxDNbXYjlFoWrGzmmIf4hi1Y0&#10;loJOUNciCLbD5h1U20gEDzqcSGgz0LqRKtVA1eSzN9U81sKpVAuR491Ek/9/sPJuf4+sqUq+4MyK&#10;llr0QKQJuzWKLSI9nfNLsnp09zhKnq6x1l5jG/+pCtYnSg8TpaoPTNLHfLE4LxbEvCRdnhdn8/NE&#10;evbi7tCHbwpaFi8lRwqfqBT7Wx8oJJkeTUiI6QwJpFs4GBVzMPZBaaqDQhbJO02QujLI9oJ6L6RU&#10;NuSDqhaVGj6fzugXq6Qgk0eSEmBE1o0xE/YIEKfzPfYAM9pHV5UGcHKe/S2xwXnySJHBhsm5bSzg&#10;RwCGqhojD/ZHkgZqIkuh3/Spx8WxoRuoDtR3hGEhvJM3DbF/K3y4F0gbQB2jrQ4/6NAGupLDeOOs&#10;Bvz90fdoT4NJWs462qiS+187gYoz893SyJ7n83lcwSTMTxcFCfhas3mtsbv2CqhxOb0fTqZrtA/m&#10;eNUI7TMt/zpGJZWwkmKXXAY8Cldh2HR6PqRar5MZrZ0T4dY+OhnBI89xup76Z4FuHMFA03sHx+0T&#10;yzeTONhGTwvrXQDdpDGNTA+8jh2glU2jND4v8U14LSerl0dw9QcAAP//AwBQSwMEFAAGAAgAAAAh&#10;ACY0nU7ZAAAABgEAAA8AAABkcnMvZG93bnJldi54bWxMj81OwzAQhO9IvIO1SNxaJ0EiVYhToUpc&#10;kDi08ADbeBuH+ieKnSZ5e5YTHEczmvmm3i/OihuNsQ9eQb7NQJBvg+59p+Dr822zAxETeo02eFKw&#10;UoR9c39XY6XD7I90O6VOcImPFSowKQ2VlLE15DBuw0CevUsYHSaWYyf1iDOXOyuLLHuWDnvPCwYH&#10;Ohhqr6fJ8QjScc3L+XD9MMt7T3b9pmlV6vFheX0BkWhJf2H4xWd0aJjpHCavo7AK+EhSsMlBsFns&#10;sgLEmVNl+QSyqeV//OYHAAD//wMAUEsBAi0AFAAGAAgAAAAhALaDOJL+AAAA4QEAABMAAAAAAAAA&#10;AAAAAAAAAAAAAFtDb250ZW50X1R5cGVzXS54bWxQSwECLQAUAAYACAAAACEAOP0h/9YAAACUAQAA&#10;CwAAAAAAAAAAAAAAAAAvAQAAX3JlbHMvLnJlbHNQSwECLQAUAAYACAAAACEApWnWmn8CAABMBQAA&#10;DgAAAAAAAAAAAAAAAAAuAgAAZHJzL2Uyb0RvYy54bWxQSwECLQAUAAYACAAAACEAJjSdTtkAAAAG&#10;AQAADwAAAAAAAAAAAAAAAADZBAAAZHJzL2Rvd25yZXYueG1sUEsFBgAAAAAEAAQA8wAAAN8FAAAA&#10;AA==&#10;" fillcolor="#4472c4 [3204]" strokecolor="#1f3763 [1604]" strokeweight="1pt">
                <v:textbox>
                  <w:txbxContent>
                    <w:p w14:paraId="30E357CA" w14:textId="77777777" w:rsidR="00CB6E74" w:rsidRPr="00CB6E74" w:rsidRDefault="00CB6E74" w:rsidP="00CB6E7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B6E74">
                        <w:rPr>
                          <w:sz w:val="18"/>
                          <w:szCs w:val="18"/>
                        </w:rPr>
                        <w:t xml:space="preserve">U(E) =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CB6E74">
                        <w:rPr>
                          <w:sz w:val="18"/>
                          <w:szCs w:val="18"/>
                        </w:rPr>
                        <w:t>if WSB = T then 1.0</w:t>
                      </w:r>
                    </w:p>
                    <w:p w14:paraId="1CABA193" w14:textId="77777777" w:rsidR="00CB6E74" w:rsidRPr="00CB6E74" w:rsidRDefault="00CB6E74" w:rsidP="00CB6E74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CB6E74">
                        <w:rPr>
                          <w:sz w:val="18"/>
                          <w:szCs w:val="18"/>
                        </w:rPr>
                        <w:t xml:space="preserve">If WSB = </w:t>
                      </w:r>
                      <w:proofErr w:type="gramStart"/>
                      <w:r w:rsidRPr="00CB6E74">
                        <w:rPr>
                          <w:sz w:val="18"/>
                          <w:szCs w:val="18"/>
                        </w:rPr>
                        <w:t>F</w:t>
                      </w:r>
                      <w:proofErr w:type="gramEnd"/>
                      <w:r w:rsidRPr="00CB6E74">
                        <w:rPr>
                          <w:sz w:val="18"/>
                          <w:szCs w:val="18"/>
                        </w:rPr>
                        <w:t xml:space="preserve"> then -1.0</w:t>
                      </w:r>
                    </w:p>
                    <w:p w14:paraId="7F6238EC" w14:textId="77777777" w:rsidR="00CB6E74" w:rsidRPr="00CB6E74" w:rsidRDefault="00CB6E74" w:rsidP="00CB6E74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CB6E74">
                        <w:rPr>
                          <w:sz w:val="18"/>
                          <w:szCs w:val="18"/>
                        </w:rPr>
                        <w:t xml:space="preserve">If WSG = </w:t>
                      </w:r>
                      <w:proofErr w:type="gramStart"/>
                      <w:r w:rsidRPr="00CB6E74">
                        <w:rPr>
                          <w:sz w:val="18"/>
                          <w:szCs w:val="18"/>
                        </w:rPr>
                        <w:t>T</w:t>
                      </w:r>
                      <w:proofErr w:type="gramEnd"/>
                      <w:r w:rsidRPr="00CB6E74">
                        <w:rPr>
                          <w:sz w:val="18"/>
                          <w:szCs w:val="18"/>
                        </w:rPr>
                        <w:t xml:space="preserve"> then 1.0</w:t>
                      </w:r>
                    </w:p>
                    <w:p w14:paraId="762EC299" w14:textId="77777777" w:rsidR="00CB6E74" w:rsidRPr="00CB6E74" w:rsidRDefault="00CB6E74" w:rsidP="00CB6E74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CB6E74">
                        <w:rPr>
                          <w:sz w:val="18"/>
                          <w:szCs w:val="18"/>
                        </w:rPr>
                        <w:t xml:space="preserve">If WSG = </w:t>
                      </w:r>
                      <w:proofErr w:type="gramStart"/>
                      <w:r w:rsidRPr="00CB6E74">
                        <w:rPr>
                          <w:sz w:val="18"/>
                          <w:szCs w:val="18"/>
                        </w:rPr>
                        <w:t>F</w:t>
                      </w:r>
                      <w:proofErr w:type="gramEnd"/>
                      <w:r w:rsidRPr="00CB6E74">
                        <w:rPr>
                          <w:sz w:val="18"/>
                          <w:szCs w:val="18"/>
                        </w:rPr>
                        <w:t xml:space="preserve"> then -1.0</w:t>
                      </w:r>
                    </w:p>
                    <w:p w14:paraId="7AEC5400" w14:textId="77777777" w:rsidR="00CB6E74" w:rsidRPr="00CB6E74" w:rsidRDefault="00CB6E74" w:rsidP="00CB6E74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CB6E74">
                        <w:rPr>
                          <w:sz w:val="18"/>
                          <w:szCs w:val="18"/>
                        </w:rPr>
                        <w:t xml:space="preserve">If BD = </w:t>
                      </w:r>
                      <w:proofErr w:type="gramStart"/>
                      <w:r w:rsidRPr="00CB6E74">
                        <w:rPr>
                          <w:sz w:val="18"/>
                          <w:szCs w:val="18"/>
                        </w:rPr>
                        <w:t>Unknown</w:t>
                      </w:r>
                      <w:proofErr w:type="gramEnd"/>
                      <w:r w:rsidRPr="00CB6E74">
                        <w:rPr>
                          <w:sz w:val="18"/>
                          <w:szCs w:val="18"/>
                        </w:rPr>
                        <w:t xml:space="preserve"> then 0</w:t>
                      </w:r>
                    </w:p>
                    <w:p w14:paraId="575F7DE8" w14:textId="77777777" w:rsidR="00CB6E74" w:rsidRPr="00CB6E74" w:rsidRDefault="00CB6E74" w:rsidP="00CB6E74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CB6E74">
                        <w:rPr>
                          <w:sz w:val="18"/>
                          <w:szCs w:val="18"/>
                        </w:rPr>
                        <w:t xml:space="preserve">If BD = </w:t>
                      </w:r>
                      <w:proofErr w:type="gramStart"/>
                      <w:r w:rsidRPr="00CB6E74">
                        <w:rPr>
                          <w:sz w:val="18"/>
                          <w:szCs w:val="18"/>
                        </w:rPr>
                        <w:t>Far</w:t>
                      </w:r>
                      <w:proofErr w:type="gramEnd"/>
                      <w:r w:rsidRPr="00CB6E74">
                        <w:rPr>
                          <w:sz w:val="18"/>
                          <w:szCs w:val="18"/>
                        </w:rPr>
                        <w:t xml:space="preserve"> then 0.5</w:t>
                      </w:r>
                    </w:p>
                    <w:p w14:paraId="056E1B81" w14:textId="77777777" w:rsidR="00CB6E74" w:rsidRPr="00CB6E74" w:rsidRDefault="00CB6E74" w:rsidP="00CB6E74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CB6E74">
                        <w:rPr>
                          <w:sz w:val="18"/>
                          <w:szCs w:val="18"/>
                        </w:rPr>
                        <w:t xml:space="preserve">If BD = </w:t>
                      </w:r>
                      <w:proofErr w:type="gramStart"/>
                      <w:r w:rsidRPr="00CB6E74">
                        <w:rPr>
                          <w:sz w:val="18"/>
                          <w:szCs w:val="18"/>
                        </w:rPr>
                        <w:t>Near</w:t>
                      </w:r>
                      <w:proofErr w:type="gramEnd"/>
                      <w:r w:rsidRPr="00CB6E74">
                        <w:rPr>
                          <w:sz w:val="18"/>
                          <w:szCs w:val="18"/>
                        </w:rPr>
                        <w:t xml:space="preserve"> then 1.0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D443C">
        <w:t xml:space="preserve">Above </w:t>
      </w:r>
      <w:r>
        <w:t>W</w:t>
      </w:r>
      <w:r w:rsidRPr="00CB6E74">
        <w:rPr>
          <w:vertAlign w:val="subscript"/>
        </w:rPr>
        <w:t>E</w:t>
      </w:r>
      <w:r w:rsidR="003D443C">
        <w:t xml:space="preserve"> = weight, </w:t>
      </w:r>
    </w:p>
    <w:p w14:paraId="3EB0E224" w14:textId="77777777" w:rsidR="006E0BE7" w:rsidRDefault="003D443C" w:rsidP="006E0BE7">
      <w:pPr>
        <w:spacing w:after="0"/>
      </w:pPr>
      <w:proofErr w:type="gramStart"/>
      <w:r>
        <w:t>U(</w:t>
      </w:r>
      <w:proofErr w:type="gramEnd"/>
      <w:r>
        <w:t xml:space="preserve">)= utility function for environment, </w:t>
      </w:r>
    </w:p>
    <w:p w14:paraId="12169430" w14:textId="77777777" w:rsidR="006E0BE7" w:rsidRDefault="003D443C" w:rsidP="006E0BE7">
      <w:pPr>
        <w:spacing w:after="0"/>
      </w:pPr>
      <w:proofErr w:type="gramStart"/>
      <w:r>
        <w:t>EU(</w:t>
      </w:r>
      <w:proofErr w:type="gramEnd"/>
      <w:r>
        <w:t xml:space="preserve">) = expected utility of action, </w:t>
      </w:r>
    </w:p>
    <w:p w14:paraId="2F99322F" w14:textId="77777777" w:rsidR="006E0BE7" w:rsidRDefault="00697CA5" w:rsidP="006E0BE7">
      <w:pPr>
        <w:spacing w:after="0"/>
      </w:pPr>
      <w:r>
        <w:t>{</w:t>
      </w:r>
      <w:proofErr w:type="gramStart"/>
      <w:r w:rsidR="003D443C">
        <w:t>SB,</w:t>
      </w:r>
      <w:r>
        <w:t>SG</w:t>
      </w:r>
      <w:proofErr w:type="gramEnd"/>
      <w:r>
        <w:t xml:space="preserve">} are the evidence and </w:t>
      </w:r>
    </w:p>
    <w:p w14:paraId="585F8F01" w14:textId="073FA492" w:rsidR="00697CA5" w:rsidRPr="003D443C" w:rsidRDefault="00697CA5" w:rsidP="006E0BE7">
      <w:pPr>
        <w:spacing w:after="0"/>
        <w:ind w:left="4320" w:firstLine="720"/>
      </w:pPr>
      <w:r>
        <w:t>{</w:t>
      </w:r>
      <w:proofErr w:type="gramStart"/>
      <w:r>
        <w:t>WSB,WSG</w:t>
      </w:r>
      <w:proofErr w:type="gramEnd"/>
      <w:r>
        <w:t>,BD} are the environment.</w:t>
      </w:r>
    </w:p>
    <w:p w14:paraId="7124289E" w14:textId="77777777" w:rsidR="00CB6E74" w:rsidRDefault="00CB6E74" w:rsidP="004036D0">
      <w:pPr>
        <w:spacing w:after="0"/>
        <w:rPr>
          <w:b/>
          <w:bCs/>
        </w:rPr>
      </w:pPr>
    </w:p>
    <w:p w14:paraId="6BA02D42" w14:textId="77777777" w:rsidR="00CB6E74" w:rsidRDefault="00CB6E74" w:rsidP="004036D0">
      <w:pPr>
        <w:spacing w:after="0"/>
        <w:rPr>
          <w:b/>
          <w:bCs/>
        </w:rPr>
      </w:pPr>
    </w:p>
    <w:p w14:paraId="1EBACC86" w14:textId="2A9D3252" w:rsidR="00697CA5" w:rsidRDefault="00697CA5" w:rsidP="004036D0">
      <w:pPr>
        <w:spacing w:after="0"/>
        <w:rPr>
          <w:b/>
          <w:bCs/>
        </w:rPr>
      </w:pPr>
      <w:r>
        <w:rPr>
          <w:b/>
          <w:bCs/>
        </w:rPr>
        <w:t>Evidence Introduction:</w:t>
      </w:r>
    </w:p>
    <w:p w14:paraId="65C72D62" w14:textId="7AF52307" w:rsidR="004F209F" w:rsidRPr="00CB6E74" w:rsidRDefault="00697CA5" w:rsidP="00CB6E74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D4F405" wp14:editId="6E8D7609">
            <wp:extent cx="5614307" cy="1170214"/>
            <wp:effectExtent l="19050" t="95250" r="5715" b="1143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68FE66B" w14:textId="294DACAB" w:rsidR="004036D0" w:rsidRPr="00CB6E74" w:rsidRDefault="004036D0" w:rsidP="00CB6E74">
      <w:pPr>
        <w:spacing w:after="0"/>
      </w:pPr>
      <w:r>
        <w:t>Note: The calculations were taken from code execution of file “</w:t>
      </w:r>
      <w:proofErr w:type="spellStart"/>
      <w:r>
        <w:t>Krislet</w:t>
      </w:r>
      <w:proofErr w:type="spellEnd"/>
      <w:r>
        <w:t xml:space="preserve">/DeductiveNetwork.java”. Please read the </w:t>
      </w:r>
      <w:hyperlink r:id="rId13" w:history="1">
        <w:r>
          <w:rPr>
            <w:rStyle w:val="Hyperlink"/>
          </w:rPr>
          <w:t>GitHub</w:t>
        </w:r>
      </w:hyperlink>
      <w:r>
        <w:rPr>
          <w:rStyle w:val="Hyperlink"/>
        </w:rPr>
        <w:t xml:space="preserve"> </w:t>
      </w:r>
      <w:r>
        <w:t>page for instructions on how to execute the code</w:t>
      </w:r>
      <w:r w:rsidR="009549D2">
        <w:t xml:space="preserve"> to get Expected Utiliy output</w:t>
      </w:r>
      <w:r>
        <w:t>.</w:t>
      </w:r>
    </w:p>
    <w:p w14:paraId="2F2618E6" w14:textId="0F8BF057" w:rsidR="00A40E06" w:rsidRDefault="00A40E06" w:rsidP="00CB6E74">
      <w:pPr>
        <w:spacing w:after="0"/>
      </w:pPr>
      <w:r w:rsidRPr="00A40E06">
        <w:rPr>
          <w:b/>
          <w:bCs/>
        </w:rPr>
        <w:t>Code Execution:</w:t>
      </w:r>
      <w:r>
        <w:rPr>
          <w:b/>
          <w:bCs/>
        </w:rPr>
        <w:t xml:space="preserve"> </w:t>
      </w:r>
      <w:r>
        <w:t xml:space="preserve">Same as </w:t>
      </w:r>
      <w:proofErr w:type="spellStart"/>
      <w:r w:rsidR="006D252D">
        <w:t>K</w:t>
      </w:r>
      <w:r>
        <w:t>rizlet</w:t>
      </w:r>
      <w:proofErr w:type="spellEnd"/>
      <w:r>
        <w:t>.</w:t>
      </w:r>
    </w:p>
    <w:p w14:paraId="47A1B571" w14:textId="7B271528" w:rsidR="00E67702" w:rsidRDefault="00E67702" w:rsidP="00CB6E74">
      <w:pPr>
        <w:spacing w:after="0"/>
      </w:pPr>
      <w:r>
        <w:t>Note:</w:t>
      </w:r>
    </w:p>
    <w:p w14:paraId="2563A55B" w14:textId="35E8EEE3" w:rsidR="00E67702" w:rsidRPr="00A40E06" w:rsidRDefault="007146BD" w:rsidP="00CB6E74">
      <w:pPr>
        <w:spacing w:after="0"/>
        <w:rPr>
          <w:b/>
          <w:bCs/>
        </w:rPr>
      </w:pPr>
      <w:r>
        <w:t>T</w:t>
      </w:r>
      <w:r w:rsidR="00E67702">
        <w:t xml:space="preserve">he </w:t>
      </w:r>
      <w:hyperlink r:id="rId14" w:history="1">
        <w:r w:rsidR="00E67702">
          <w:rPr>
            <w:rStyle w:val="Hyperlink"/>
          </w:rPr>
          <w:t>GitHub</w:t>
        </w:r>
      </w:hyperlink>
      <w:r w:rsidR="00E67702">
        <w:t xml:space="preserve"> link will provide addition</w:t>
      </w:r>
      <w:r>
        <w:t>al</w:t>
      </w:r>
      <w:r w:rsidR="00E67702">
        <w:t xml:space="preserve"> information about the agent execution.</w:t>
      </w:r>
    </w:p>
    <w:sectPr w:rsidR="00E67702" w:rsidRPr="00A40E0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DC2D" w14:textId="77777777" w:rsidR="00C908E0" w:rsidRDefault="00C908E0" w:rsidP="00EA4FA6">
      <w:pPr>
        <w:spacing w:after="0" w:line="240" w:lineRule="auto"/>
      </w:pPr>
      <w:r>
        <w:separator/>
      </w:r>
    </w:p>
  </w:endnote>
  <w:endnote w:type="continuationSeparator" w:id="0">
    <w:p w14:paraId="701E07A9" w14:textId="77777777" w:rsidR="00C908E0" w:rsidRDefault="00C908E0" w:rsidP="00EA4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B9C57" w14:textId="77777777" w:rsidR="00154277" w:rsidRDefault="001542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20C3B" w14:textId="70470602" w:rsidR="00EA4FA6" w:rsidRDefault="00C908E0" w:rsidP="00EA4FA6">
    <w:pPr>
      <w:pStyle w:val="Footer"/>
    </w:pPr>
    <w:hyperlink r:id="rId1" w:history="1">
      <w:r w:rsidR="00EA4FA6">
        <w:rPr>
          <w:rStyle w:val="Hyperlink"/>
        </w:rPr>
        <w:t>GitHub</w:t>
      </w:r>
    </w:hyperlink>
    <w:r w:rsidR="00EA4FA6">
      <w:t xml:space="preserve"> </w:t>
    </w:r>
    <w:r w:rsidR="00EA4FA6">
      <w:ptab w:relativeTo="margin" w:alignment="center" w:leader="none"/>
    </w:r>
    <w:r w:rsidR="00EA4FA6">
      <w:t>Abdul Mutakabbir</w:t>
    </w:r>
    <w:r w:rsidR="00EA4FA6">
      <w:ptab w:relativeTo="margin" w:alignment="right" w:leader="none"/>
    </w:r>
    <w:r w:rsidR="00EA4FA6">
      <w:t>9-11-2021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724E7" w14:textId="77777777" w:rsidR="00154277" w:rsidRDefault="00154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F8993" w14:textId="77777777" w:rsidR="00C908E0" w:rsidRDefault="00C908E0" w:rsidP="00EA4FA6">
      <w:pPr>
        <w:spacing w:after="0" w:line="240" w:lineRule="auto"/>
      </w:pPr>
      <w:r>
        <w:separator/>
      </w:r>
    </w:p>
  </w:footnote>
  <w:footnote w:type="continuationSeparator" w:id="0">
    <w:p w14:paraId="27DA47F1" w14:textId="77777777" w:rsidR="00C908E0" w:rsidRDefault="00C908E0" w:rsidP="00EA4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E8C1C" w14:textId="77777777" w:rsidR="00154277" w:rsidRDefault="001542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5BD17" w14:textId="398E1D87" w:rsidR="00EA4FA6" w:rsidRPr="00CF0F6A" w:rsidRDefault="00EA4FA6" w:rsidP="00EA4FA6">
    <w:pPr>
      <w:pStyle w:val="Heading2"/>
      <w:spacing w:before="0" w:beforeAutospacing="0" w:after="0" w:afterAutospacing="0"/>
      <w:rPr>
        <w:rFonts w:ascii="Segoe UI" w:hAnsi="Segoe UI" w:cs="Segoe UI"/>
      </w:rPr>
    </w:pPr>
    <w:r w:rsidRPr="00CF0F6A">
      <w:rPr>
        <w:rFonts w:ascii="Segoe UI" w:hAnsi="Segoe UI" w:cs="Segoe UI"/>
      </w:rPr>
      <w:t>SYSC5103 Assi</w:t>
    </w:r>
    <w:r>
      <w:rPr>
        <w:rFonts w:ascii="Segoe UI" w:hAnsi="Segoe UI" w:cs="Segoe UI"/>
      </w:rPr>
      <w:t>g</w:t>
    </w:r>
    <w:r w:rsidRPr="00CF0F6A">
      <w:rPr>
        <w:rFonts w:ascii="Segoe UI" w:hAnsi="Segoe UI" w:cs="Segoe UI"/>
      </w:rPr>
      <w:t xml:space="preserve">nment </w:t>
    </w:r>
    <w:r>
      <w:rPr>
        <w:rFonts w:ascii="Segoe UI" w:hAnsi="Segoe UI" w:cs="Segoe UI"/>
      </w:rPr>
      <w:t>2</w:t>
    </w:r>
    <w:r w:rsidRPr="00CF0F6A">
      <w:rPr>
        <w:rFonts w:ascii="Segoe UI" w:hAnsi="Segoe UI" w:cs="Segoe UI"/>
      </w:rPr>
      <w:t xml:space="preserve"> - Question </w:t>
    </w:r>
    <w:r w:rsidR="00154277">
      <w:rPr>
        <w:rFonts w:ascii="Segoe UI" w:hAnsi="Segoe UI" w:cs="Segoe UI"/>
      </w:rPr>
      <w:t>2</w:t>
    </w:r>
  </w:p>
  <w:p w14:paraId="200E90A9" w14:textId="4C575BD9" w:rsidR="00EA4FA6" w:rsidRDefault="00EA4F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E569" w14:textId="77777777" w:rsidR="00154277" w:rsidRDefault="001542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3E08"/>
    <w:multiLevelType w:val="hybridMultilevel"/>
    <w:tmpl w:val="DC94C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15954"/>
    <w:multiLevelType w:val="hybridMultilevel"/>
    <w:tmpl w:val="5DD05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A4FFA"/>
    <w:multiLevelType w:val="hybridMultilevel"/>
    <w:tmpl w:val="F69ED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B8"/>
    <w:rsid w:val="00154277"/>
    <w:rsid w:val="00290C5A"/>
    <w:rsid w:val="003D443C"/>
    <w:rsid w:val="004036D0"/>
    <w:rsid w:val="004A0411"/>
    <w:rsid w:val="004F209F"/>
    <w:rsid w:val="00697CA5"/>
    <w:rsid w:val="006D252D"/>
    <w:rsid w:val="006E0BE7"/>
    <w:rsid w:val="007067F9"/>
    <w:rsid w:val="007146BD"/>
    <w:rsid w:val="00814791"/>
    <w:rsid w:val="0082613B"/>
    <w:rsid w:val="00891530"/>
    <w:rsid w:val="009549D2"/>
    <w:rsid w:val="00A40E06"/>
    <w:rsid w:val="00AF7056"/>
    <w:rsid w:val="00B87A56"/>
    <w:rsid w:val="00C908E0"/>
    <w:rsid w:val="00CB6E74"/>
    <w:rsid w:val="00D054B8"/>
    <w:rsid w:val="00D71421"/>
    <w:rsid w:val="00D81EB1"/>
    <w:rsid w:val="00E67702"/>
    <w:rsid w:val="00EA4FA6"/>
    <w:rsid w:val="00ED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D9CD"/>
  <w15:chartTrackingRefBased/>
  <w15:docId w15:val="{1808598C-2371-4964-B3DD-E9E1A1F9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A6"/>
  </w:style>
  <w:style w:type="paragraph" w:styleId="Footer">
    <w:name w:val="footer"/>
    <w:basedOn w:val="Normal"/>
    <w:link w:val="FooterChar"/>
    <w:uiPriority w:val="99"/>
    <w:unhideWhenUsed/>
    <w:rsid w:val="00EA4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A6"/>
  </w:style>
  <w:style w:type="character" w:customStyle="1" w:styleId="Heading2Char">
    <w:name w:val="Heading 2 Char"/>
    <w:basedOn w:val="DefaultParagraphFont"/>
    <w:link w:val="Heading2"/>
    <w:uiPriority w:val="9"/>
    <w:rsid w:val="00EA4F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EA4F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3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AbdulMutakabbir/SYSC5103_Software-Agents/tree/assignment_2_q2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github.com/AbdulMutakabbir/SYSC5103_Software-Agents/tree/assignment_2_q2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bdulMutakabbir/SYSC5103_Software-Agents/tree/assignment_2_q2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CB3A96-1004-47BE-9D22-725B6D6413DB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C63BE85-A6A1-451B-A03F-8ABE84F07923}">
      <dgm:prSet phldrT="[Text]" custT="1"/>
      <dgm:spPr/>
      <dgm:t>
        <a:bodyPr/>
        <a:lstStyle/>
        <a:p>
          <a:r>
            <a:rPr lang="en-IN" sz="1050"/>
            <a:t>SB = T, SG = T</a:t>
          </a:r>
        </a:p>
      </dgm:t>
    </dgm:pt>
    <dgm:pt modelId="{C2FD4F99-F793-42B8-8E40-F4B94C8552CB}" type="parTrans" cxnId="{884CA432-D62E-439E-84D8-ECC9DF5778E5}">
      <dgm:prSet/>
      <dgm:spPr/>
      <dgm:t>
        <a:bodyPr/>
        <a:lstStyle/>
        <a:p>
          <a:endParaRPr lang="en-IN"/>
        </a:p>
      </dgm:t>
    </dgm:pt>
    <dgm:pt modelId="{C4F14E28-5D94-4780-9923-97D29D9CDBC4}" type="sibTrans" cxnId="{884CA432-D62E-439E-84D8-ECC9DF5778E5}">
      <dgm:prSet custT="1"/>
      <dgm:spPr/>
      <dgm:t>
        <a:bodyPr/>
        <a:lstStyle/>
        <a:p>
          <a:endParaRPr lang="en-IN" sz="900"/>
        </a:p>
      </dgm:t>
    </dgm:pt>
    <dgm:pt modelId="{DB2F8E11-08F7-46C7-B961-7E32F64E7852}">
      <dgm:prSet phldrT="[Text]" custT="1"/>
      <dgm:spPr/>
      <dgm:t>
        <a:bodyPr/>
        <a:lstStyle/>
        <a:p>
          <a:r>
            <a:rPr lang="en-IN" sz="1050"/>
            <a:t>EU(Kick/SB = T, SG =T) = 0.675</a:t>
          </a:r>
        </a:p>
      </dgm:t>
    </dgm:pt>
    <dgm:pt modelId="{120A0D28-BA11-49EF-BD80-216735265B2A}" type="parTrans" cxnId="{FA9A3173-894B-43D0-8050-05BD705A2081}">
      <dgm:prSet/>
      <dgm:spPr/>
      <dgm:t>
        <a:bodyPr/>
        <a:lstStyle/>
        <a:p>
          <a:endParaRPr lang="en-IN"/>
        </a:p>
      </dgm:t>
    </dgm:pt>
    <dgm:pt modelId="{B8F7B711-3CE1-4A7E-BE3C-90C13A067C6D}" type="sibTrans" cxnId="{FA9A3173-894B-43D0-8050-05BD705A2081}">
      <dgm:prSet/>
      <dgm:spPr/>
      <dgm:t>
        <a:bodyPr/>
        <a:lstStyle/>
        <a:p>
          <a:endParaRPr lang="en-IN"/>
        </a:p>
      </dgm:t>
    </dgm:pt>
    <dgm:pt modelId="{A1A10660-EDA7-469E-92FD-C1749B35F6D2}">
      <dgm:prSet phldrT="[Text]" custT="1"/>
      <dgm:spPr/>
      <dgm:t>
        <a:bodyPr/>
        <a:lstStyle/>
        <a:p>
          <a:r>
            <a:rPr lang="en-IN" sz="1050"/>
            <a:t>SB = T</a:t>
          </a:r>
        </a:p>
      </dgm:t>
    </dgm:pt>
    <dgm:pt modelId="{9C58DF7B-B962-4931-9DE9-299DDA6E9352}" type="parTrans" cxnId="{0E9F5488-EBA5-42B5-8BE7-C2187C35EF12}">
      <dgm:prSet/>
      <dgm:spPr/>
      <dgm:t>
        <a:bodyPr/>
        <a:lstStyle/>
        <a:p>
          <a:endParaRPr lang="en-IN"/>
        </a:p>
      </dgm:t>
    </dgm:pt>
    <dgm:pt modelId="{D4928CCC-5EA2-412D-9057-9F5D52459E4D}" type="sibTrans" cxnId="{0E9F5488-EBA5-42B5-8BE7-C2187C35EF12}">
      <dgm:prSet/>
      <dgm:spPr/>
      <dgm:t>
        <a:bodyPr/>
        <a:lstStyle/>
        <a:p>
          <a:endParaRPr lang="en-IN"/>
        </a:p>
      </dgm:t>
    </dgm:pt>
    <dgm:pt modelId="{09EA44AE-FCC2-472F-A7AF-EA7510DC06ED}">
      <dgm:prSet phldrT="[Text]" custT="1"/>
      <dgm:spPr/>
      <dgm:t>
        <a:bodyPr/>
        <a:lstStyle/>
        <a:p>
          <a:r>
            <a:rPr lang="en-IN" sz="1050"/>
            <a:t>EU(Kick/SB = T) = 0.615</a:t>
          </a:r>
        </a:p>
      </dgm:t>
    </dgm:pt>
    <dgm:pt modelId="{BE507AD2-F2D9-461E-BEA8-E60FCF51CEAC}" type="parTrans" cxnId="{EEB782CB-0F81-4CE3-A4C8-35A83DD18118}">
      <dgm:prSet/>
      <dgm:spPr/>
      <dgm:t>
        <a:bodyPr/>
        <a:lstStyle/>
        <a:p>
          <a:endParaRPr lang="en-IN"/>
        </a:p>
      </dgm:t>
    </dgm:pt>
    <dgm:pt modelId="{8D16F9E5-119F-4BC1-A782-EB57886CAAD3}" type="sibTrans" cxnId="{EEB782CB-0F81-4CE3-A4C8-35A83DD18118}">
      <dgm:prSet/>
      <dgm:spPr/>
      <dgm:t>
        <a:bodyPr/>
        <a:lstStyle/>
        <a:p>
          <a:endParaRPr lang="en-IN"/>
        </a:p>
      </dgm:t>
    </dgm:pt>
    <dgm:pt modelId="{2E976360-78FD-47C9-B0CA-EB95683C2CAD}">
      <dgm:prSet phldrT="[Text]" custT="1"/>
      <dgm:spPr/>
      <dgm:t>
        <a:bodyPr/>
        <a:lstStyle/>
        <a:p>
          <a:r>
            <a:rPr lang="en-IN" sz="1050"/>
            <a:t>EU(Dash/SB = T, SG =T) = 0.775</a:t>
          </a:r>
        </a:p>
      </dgm:t>
    </dgm:pt>
    <dgm:pt modelId="{287280E9-C0C3-4A40-92FB-0505BB533158}" type="parTrans" cxnId="{F4F9A36F-AC9F-41FF-A60B-EF2E7ED00EDE}">
      <dgm:prSet/>
      <dgm:spPr/>
      <dgm:t>
        <a:bodyPr/>
        <a:lstStyle/>
        <a:p>
          <a:endParaRPr lang="en-IN"/>
        </a:p>
      </dgm:t>
    </dgm:pt>
    <dgm:pt modelId="{F8334F67-8FE1-46B3-B594-01414DABB848}" type="sibTrans" cxnId="{F4F9A36F-AC9F-41FF-A60B-EF2E7ED00EDE}">
      <dgm:prSet/>
      <dgm:spPr/>
      <dgm:t>
        <a:bodyPr/>
        <a:lstStyle/>
        <a:p>
          <a:endParaRPr lang="en-IN"/>
        </a:p>
      </dgm:t>
    </dgm:pt>
    <dgm:pt modelId="{EE4861B1-3A2C-4384-B407-CFF4577CFFC9}">
      <dgm:prSet phldrT="[Text]" custT="1"/>
      <dgm:spPr/>
      <dgm:t>
        <a:bodyPr/>
        <a:lstStyle/>
        <a:p>
          <a:r>
            <a:rPr lang="en-IN" sz="1050"/>
            <a:t>EU(Kick/SB = T, SG =T) = 0.375</a:t>
          </a:r>
        </a:p>
      </dgm:t>
    </dgm:pt>
    <dgm:pt modelId="{3D043EAB-B324-4AC1-BF3C-CF4AB3B2D366}" type="parTrans" cxnId="{E456F626-6123-4677-B196-CDDD76B990DD}">
      <dgm:prSet/>
      <dgm:spPr/>
      <dgm:t>
        <a:bodyPr/>
        <a:lstStyle/>
        <a:p>
          <a:endParaRPr lang="en-IN"/>
        </a:p>
      </dgm:t>
    </dgm:pt>
    <dgm:pt modelId="{81F6B0D7-2CAB-46D5-BA96-591889FFD3E3}" type="sibTrans" cxnId="{E456F626-6123-4677-B196-CDDD76B990DD}">
      <dgm:prSet/>
      <dgm:spPr/>
      <dgm:t>
        <a:bodyPr/>
        <a:lstStyle/>
        <a:p>
          <a:endParaRPr lang="en-IN"/>
        </a:p>
      </dgm:t>
    </dgm:pt>
    <dgm:pt modelId="{34D9E458-6FCA-4E47-8D38-40005C4EB768}">
      <dgm:prSet phldrT="[Text]" custT="1"/>
      <dgm:spPr/>
      <dgm:t>
        <a:bodyPr/>
        <a:lstStyle/>
        <a:p>
          <a:r>
            <a:rPr lang="en-IN" sz="1050"/>
            <a:t> =&gt; Dash</a:t>
          </a:r>
        </a:p>
      </dgm:t>
    </dgm:pt>
    <dgm:pt modelId="{A55465C6-739F-47AD-923D-2F500AE7AC09}" type="parTrans" cxnId="{5158E316-CBC8-4F48-8F18-B04981B9BA55}">
      <dgm:prSet/>
      <dgm:spPr/>
      <dgm:t>
        <a:bodyPr/>
        <a:lstStyle/>
        <a:p>
          <a:endParaRPr lang="en-IN"/>
        </a:p>
      </dgm:t>
    </dgm:pt>
    <dgm:pt modelId="{5CAFD2B0-4962-4449-AE8E-08641413E5DE}" type="sibTrans" cxnId="{5158E316-CBC8-4F48-8F18-B04981B9BA55}">
      <dgm:prSet/>
      <dgm:spPr/>
      <dgm:t>
        <a:bodyPr/>
        <a:lstStyle/>
        <a:p>
          <a:endParaRPr lang="en-IN"/>
        </a:p>
      </dgm:t>
    </dgm:pt>
    <dgm:pt modelId="{F3F3F2A6-617D-4D91-83F7-AC51CC7901F1}">
      <dgm:prSet phldrT="[Text]" custT="1"/>
      <dgm:spPr/>
      <dgm:t>
        <a:bodyPr/>
        <a:lstStyle/>
        <a:p>
          <a:r>
            <a:rPr lang="en-IN" sz="1050"/>
            <a:t>EU(Dash/SB = T) = 0.055</a:t>
          </a:r>
        </a:p>
      </dgm:t>
    </dgm:pt>
    <dgm:pt modelId="{5807B24D-1B02-4925-9C4F-E2DF4A638217}" type="parTrans" cxnId="{32287FEB-405F-4B58-9779-1DA854D8BB44}">
      <dgm:prSet/>
      <dgm:spPr/>
      <dgm:t>
        <a:bodyPr/>
        <a:lstStyle/>
        <a:p>
          <a:endParaRPr lang="en-IN"/>
        </a:p>
      </dgm:t>
    </dgm:pt>
    <dgm:pt modelId="{058CB8DB-B3FC-4463-A906-BE9AA365FCD5}" type="sibTrans" cxnId="{32287FEB-405F-4B58-9779-1DA854D8BB44}">
      <dgm:prSet/>
      <dgm:spPr/>
      <dgm:t>
        <a:bodyPr/>
        <a:lstStyle/>
        <a:p>
          <a:endParaRPr lang="en-IN"/>
        </a:p>
      </dgm:t>
    </dgm:pt>
    <dgm:pt modelId="{8B33A729-ACC9-42BE-A001-10AD6FEDADF1}">
      <dgm:prSet phldrT="[Text]" custT="1"/>
      <dgm:spPr/>
      <dgm:t>
        <a:bodyPr/>
        <a:lstStyle/>
        <a:p>
          <a:r>
            <a:rPr lang="en-IN" sz="1050"/>
            <a:t>EU(Kick/SB = T) = -0.085</a:t>
          </a:r>
        </a:p>
      </dgm:t>
    </dgm:pt>
    <dgm:pt modelId="{67C3DA31-F74D-4245-9127-04550A473D25}" type="parTrans" cxnId="{4A929D85-1C29-4221-8ACA-F3E9A6020418}">
      <dgm:prSet/>
      <dgm:spPr/>
      <dgm:t>
        <a:bodyPr/>
        <a:lstStyle/>
        <a:p>
          <a:endParaRPr lang="en-IN"/>
        </a:p>
      </dgm:t>
    </dgm:pt>
    <dgm:pt modelId="{88EA5217-A2EB-42C5-A33B-03575FB96512}" type="sibTrans" cxnId="{4A929D85-1C29-4221-8ACA-F3E9A6020418}">
      <dgm:prSet/>
      <dgm:spPr/>
      <dgm:t>
        <a:bodyPr/>
        <a:lstStyle/>
        <a:p>
          <a:endParaRPr lang="en-IN"/>
        </a:p>
      </dgm:t>
    </dgm:pt>
    <dgm:pt modelId="{2043E6F7-70DF-44F5-9815-5D6C033759DE}">
      <dgm:prSet phldrT="[Text]" custT="1"/>
      <dgm:spPr/>
      <dgm:t>
        <a:bodyPr/>
        <a:lstStyle/>
        <a:p>
          <a:r>
            <a:rPr lang="en-IN" sz="1050"/>
            <a:t> =&gt; Kick</a:t>
          </a:r>
        </a:p>
      </dgm:t>
    </dgm:pt>
    <dgm:pt modelId="{0466B7A1-96A4-4344-815A-E941F3D18788}" type="parTrans" cxnId="{607A250D-85F6-4E19-B89F-EE34A4698D48}">
      <dgm:prSet/>
      <dgm:spPr/>
      <dgm:t>
        <a:bodyPr/>
        <a:lstStyle/>
        <a:p>
          <a:endParaRPr lang="en-IN"/>
        </a:p>
      </dgm:t>
    </dgm:pt>
    <dgm:pt modelId="{644F1CDF-80F8-4F1C-9A2F-158CC6687B0D}" type="sibTrans" cxnId="{607A250D-85F6-4E19-B89F-EE34A4698D48}">
      <dgm:prSet/>
      <dgm:spPr/>
      <dgm:t>
        <a:bodyPr/>
        <a:lstStyle/>
        <a:p>
          <a:endParaRPr lang="en-IN"/>
        </a:p>
      </dgm:t>
    </dgm:pt>
    <dgm:pt modelId="{8F7BBF9A-6AE0-4662-AA91-F7AD78DFF94E}" type="pres">
      <dgm:prSet presAssocID="{B1CB3A96-1004-47BE-9D22-725B6D6413DB}" presName="linearFlow" presStyleCnt="0">
        <dgm:presLayoutVars>
          <dgm:dir/>
          <dgm:animLvl val="lvl"/>
          <dgm:resizeHandles val="exact"/>
        </dgm:presLayoutVars>
      </dgm:prSet>
      <dgm:spPr/>
    </dgm:pt>
    <dgm:pt modelId="{6C7FC285-2F1E-49B7-A4C9-8D52C0BCF512}" type="pres">
      <dgm:prSet presAssocID="{CC63BE85-A6A1-451B-A03F-8ABE84F07923}" presName="composite" presStyleCnt="0"/>
      <dgm:spPr/>
    </dgm:pt>
    <dgm:pt modelId="{F0492F02-2638-40B3-B0B2-936F54CBD968}" type="pres">
      <dgm:prSet presAssocID="{CC63BE85-A6A1-451B-A03F-8ABE84F07923}" presName="par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0D062736-F93D-45E7-9B1C-B788B5692B52}" type="pres">
      <dgm:prSet presAssocID="{CC63BE85-A6A1-451B-A03F-8ABE84F07923}" presName="parSh" presStyleLbl="node1" presStyleIdx="0" presStyleCnt="2"/>
      <dgm:spPr/>
    </dgm:pt>
    <dgm:pt modelId="{DB32DE4F-5FBA-490C-BAEF-107EEBB753A6}" type="pres">
      <dgm:prSet presAssocID="{CC63BE85-A6A1-451B-A03F-8ABE84F07923}" presName="desTx" presStyleLbl="fgAcc1" presStyleIdx="0" presStyleCnt="2">
        <dgm:presLayoutVars>
          <dgm:bulletEnabled val="1"/>
        </dgm:presLayoutVars>
      </dgm:prSet>
      <dgm:spPr/>
    </dgm:pt>
    <dgm:pt modelId="{132D5C23-7A3D-4962-8448-77691C66898D}" type="pres">
      <dgm:prSet presAssocID="{C4F14E28-5D94-4780-9923-97D29D9CDBC4}" presName="sibTrans" presStyleLbl="sibTrans2D1" presStyleIdx="0" presStyleCnt="1"/>
      <dgm:spPr/>
    </dgm:pt>
    <dgm:pt modelId="{EB185D06-5451-4CE3-AF46-118E02D99992}" type="pres">
      <dgm:prSet presAssocID="{C4F14E28-5D94-4780-9923-97D29D9CDBC4}" presName="connTx" presStyleLbl="sibTrans2D1" presStyleIdx="0" presStyleCnt="1"/>
      <dgm:spPr/>
    </dgm:pt>
    <dgm:pt modelId="{6B39A8C6-CA8F-462C-BF2D-E1E59FFFBC7A}" type="pres">
      <dgm:prSet presAssocID="{A1A10660-EDA7-469E-92FD-C1749B35F6D2}" presName="composite" presStyleCnt="0"/>
      <dgm:spPr/>
    </dgm:pt>
    <dgm:pt modelId="{E8A75C32-166A-4C87-BB85-9B4C78D2B084}" type="pres">
      <dgm:prSet presAssocID="{A1A10660-EDA7-469E-92FD-C1749B35F6D2}" presName="par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24D3B71D-8E0C-4117-9F66-6DF6A10769BE}" type="pres">
      <dgm:prSet presAssocID="{A1A10660-EDA7-469E-92FD-C1749B35F6D2}" presName="parSh" presStyleLbl="node1" presStyleIdx="1" presStyleCnt="2"/>
      <dgm:spPr/>
    </dgm:pt>
    <dgm:pt modelId="{6D10FEB2-141F-40A2-94F9-94BDD1EDE36E}" type="pres">
      <dgm:prSet presAssocID="{A1A10660-EDA7-469E-92FD-C1749B35F6D2}" presName="desTx" presStyleLbl="fgAcc1" presStyleIdx="1" presStyleCnt="2">
        <dgm:presLayoutVars>
          <dgm:bulletEnabled val="1"/>
        </dgm:presLayoutVars>
      </dgm:prSet>
      <dgm:spPr/>
    </dgm:pt>
  </dgm:ptLst>
  <dgm:cxnLst>
    <dgm:cxn modelId="{B7506B07-9B48-40C2-8401-F650A93F200D}" type="presOf" srcId="{8B33A729-ACC9-42BE-A001-10AD6FEDADF1}" destId="{6D10FEB2-141F-40A2-94F9-94BDD1EDE36E}" srcOrd="0" destOrd="2" presId="urn:microsoft.com/office/officeart/2005/8/layout/process3"/>
    <dgm:cxn modelId="{607A250D-85F6-4E19-B89F-EE34A4698D48}" srcId="{A1A10660-EDA7-469E-92FD-C1749B35F6D2}" destId="{2043E6F7-70DF-44F5-9815-5D6C033759DE}" srcOrd="3" destOrd="0" parTransId="{0466B7A1-96A4-4344-815A-E941F3D18788}" sibTransId="{644F1CDF-80F8-4F1C-9A2F-158CC6687B0D}"/>
    <dgm:cxn modelId="{5158E316-CBC8-4F48-8F18-B04981B9BA55}" srcId="{CC63BE85-A6A1-451B-A03F-8ABE84F07923}" destId="{34D9E458-6FCA-4E47-8D38-40005C4EB768}" srcOrd="3" destOrd="0" parTransId="{A55465C6-739F-47AD-923D-2F500AE7AC09}" sibTransId="{5CAFD2B0-4962-4449-AE8E-08641413E5DE}"/>
    <dgm:cxn modelId="{B4346922-B0ED-4857-A5BE-2E48197638FC}" type="presOf" srcId="{B1CB3A96-1004-47BE-9D22-725B6D6413DB}" destId="{8F7BBF9A-6AE0-4662-AA91-F7AD78DFF94E}" srcOrd="0" destOrd="0" presId="urn:microsoft.com/office/officeart/2005/8/layout/process3"/>
    <dgm:cxn modelId="{E456F626-6123-4677-B196-CDDD76B990DD}" srcId="{CC63BE85-A6A1-451B-A03F-8ABE84F07923}" destId="{EE4861B1-3A2C-4384-B407-CFF4577CFFC9}" srcOrd="0" destOrd="0" parTransId="{3D043EAB-B324-4AC1-BF3C-CF4AB3B2D366}" sibTransId="{81F6B0D7-2CAB-46D5-BA96-591889FFD3E3}"/>
    <dgm:cxn modelId="{884CA432-D62E-439E-84D8-ECC9DF5778E5}" srcId="{B1CB3A96-1004-47BE-9D22-725B6D6413DB}" destId="{CC63BE85-A6A1-451B-A03F-8ABE84F07923}" srcOrd="0" destOrd="0" parTransId="{C2FD4F99-F793-42B8-8E40-F4B94C8552CB}" sibTransId="{C4F14E28-5D94-4780-9923-97D29D9CDBC4}"/>
    <dgm:cxn modelId="{2194E136-5164-4AB4-8957-643008CD0AB7}" type="presOf" srcId="{CC63BE85-A6A1-451B-A03F-8ABE84F07923}" destId="{F0492F02-2638-40B3-B0B2-936F54CBD968}" srcOrd="0" destOrd="0" presId="urn:microsoft.com/office/officeart/2005/8/layout/process3"/>
    <dgm:cxn modelId="{0DA1953F-477A-42BA-922F-FCF20712D1F4}" type="presOf" srcId="{A1A10660-EDA7-469E-92FD-C1749B35F6D2}" destId="{E8A75C32-166A-4C87-BB85-9B4C78D2B084}" srcOrd="0" destOrd="0" presId="urn:microsoft.com/office/officeart/2005/8/layout/process3"/>
    <dgm:cxn modelId="{D444EF5D-E1D5-4A49-A017-EBD7FF5C296E}" type="presOf" srcId="{F3F3F2A6-617D-4D91-83F7-AC51CC7901F1}" destId="{6D10FEB2-141F-40A2-94F9-94BDD1EDE36E}" srcOrd="0" destOrd="1" presId="urn:microsoft.com/office/officeart/2005/8/layout/process3"/>
    <dgm:cxn modelId="{B4969F41-12E8-4B75-A557-CF4E4420AA47}" type="presOf" srcId="{2E976360-78FD-47C9-B0CA-EB95683C2CAD}" destId="{DB32DE4F-5FBA-490C-BAEF-107EEBB753A6}" srcOrd="0" destOrd="1" presId="urn:microsoft.com/office/officeart/2005/8/layout/process3"/>
    <dgm:cxn modelId="{FABCDB61-C710-4B3D-A2D8-DBCD177E0930}" type="presOf" srcId="{DB2F8E11-08F7-46C7-B961-7E32F64E7852}" destId="{DB32DE4F-5FBA-490C-BAEF-107EEBB753A6}" srcOrd="0" destOrd="2" presId="urn:microsoft.com/office/officeart/2005/8/layout/process3"/>
    <dgm:cxn modelId="{F4F9A36F-AC9F-41FF-A60B-EF2E7ED00EDE}" srcId="{CC63BE85-A6A1-451B-A03F-8ABE84F07923}" destId="{2E976360-78FD-47C9-B0CA-EB95683C2CAD}" srcOrd="1" destOrd="0" parTransId="{287280E9-C0C3-4A40-92FB-0505BB533158}" sibTransId="{F8334F67-8FE1-46B3-B594-01414DABB848}"/>
    <dgm:cxn modelId="{FA9A3173-894B-43D0-8050-05BD705A2081}" srcId="{CC63BE85-A6A1-451B-A03F-8ABE84F07923}" destId="{DB2F8E11-08F7-46C7-B961-7E32F64E7852}" srcOrd="2" destOrd="0" parTransId="{120A0D28-BA11-49EF-BD80-216735265B2A}" sibTransId="{B8F7B711-3CE1-4A7E-BE3C-90C13A067C6D}"/>
    <dgm:cxn modelId="{9E038755-31DF-4DD2-8EE0-BA4BBAB96FA0}" type="presOf" srcId="{EE4861B1-3A2C-4384-B407-CFF4577CFFC9}" destId="{DB32DE4F-5FBA-490C-BAEF-107EEBB753A6}" srcOrd="0" destOrd="0" presId="urn:microsoft.com/office/officeart/2005/8/layout/process3"/>
    <dgm:cxn modelId="{E68D1A80-59A5-4849-9E32-E9FD293FACD1}" type="presOf" srcId="{34D9E458-6FCA-4E47-8D38-40005C4EB768}" destId="{DB32DE4F-5FBA-490C-BAEF-107EEBB753A6}" srcOrd="0" destOrd="3" presId="urn:microsoft.com/office/officeart/2005/8/layout/process3"/>
    <dgm:cxn modelId="{4A929D85-1C29-4221-8ACA-F3E9A6020418}" srcId="{A1A10660-EDA7-469E-92FD-C1749B35F6D2}" destId="{8B33A729-ACC9-42BE-A001-10AD6FEDADF1}" srcOrd="2" destOrd="0" parTransId="{67C3DA31-F74D-4245-9127-04550A473D25}" sibTransId="{88EA5217-A2EB-42C5-A33B-03575FB96512}"/>
    <dgm:cxn modelId="{0E9F5488-EBA5-42B5-8BE7-C2187C35EF12}" srcId="{B1CB3A96-1004-47BE-9D22-725B6D6413DB}" destId="{A1A10660-EDA7-469E-92FD-C1749B35F6D2}" srcOrd="1" destOrd="0" parTransId="{9C58DF7B-B962-4931-9DE9-299DDA6E9352}" sibTransId="{D4928CCC-5EA2-412D-9057-9F5D52459E4D}"/>
    <dgm:cxn modelId="{C4BD0A8C-72DE-4A8A-82FC-ACED7B2E583E}" type="presOf" srcId="{CC63BE85-A6A1-451B-A03F-8ABE84F07923}" destId="{0D062736-F93D-45E7-9B1C-B788B5692B52}" srcOrd="1" destOrd="0" presId="urn:microsoft.com/office/officeart/2005/8/layout/process3"/>
    <dgm:cxn modelId="{AB5D3C9B-6555-44EB-892C-D3121D84F395}" type="presOf" srcId="{A1A10660-EDA7-469E-92FD-C1749B35F6D2}" destId="{24D3B71D-8E0C-4117-9F66-6DF6A10769BE}" srcOrd="1" destOrd="0" presId="urn:microsoft.com/office/officeart/2005/8/layout/process3"/>
    <dgm:cxn modelId="{7AD72F9C-0E01-432F-B426-29A20AB96E0A}" type="presOf" srcId="{09EA44AE-FCC2-472F-A7AF-EA7510DC06ED}" destId="{6D10FEB2-141F-40A2-94F9-94BDD1EDE36E}" srcOrd="0" destOrd="0" presId="urn:microsoft.com/office/officeart/2005/8/layout/process3"/>
    <dgm:cxn modelId="{EEB782CB-0F81-4CE3-A4C8-35A83DD18118}" srcId="{A1A10660-EDA7-469E-92FD-C1749B35F6D2}" destId="{09EA44AE-FCC2-472F-A7AF-EA7510DC06ED}" srcOrd="0" destOrd="0" parTransId="{BE507AD2-F2D9-461E-BEA8-E60FCF51CEAC}" sibTransId="{8D16F9E5-119F-4BC1-A782-EB57886CAAD3}"/>
    <dgm:cxn modelId="{BB82E8D4-C8A9-42FE-8942-30218AC5ED07}" type="presOf" srcId="{2043E6F7-70DF-44F5-9815-5D6C033759DE}" destId="{6D10FEB2-141F-40A2-94F9-94BDD1EDE36E}" srcOrd="0" destOrd="3" presId="urn:microsoft.com/office/officeart/2005/8/layout/process3"/>
    <dgm:cxn modelId="{9E28CADF-B3A9-41AF-888E-FAAC4DEF4359}" type="presOf" srcId="{C4F14E28-5D94-4780-9923-97D29D9CDBC4}" destId="{EB185D06-5451-4CE3-AF46-118E02D99992}" srcOrd="1" destOrd="0" presId="urn:microsoft.com/office/officeart/2005/8/layout/process3"/>
    <dgm:cxn modelId="{32287FEB-405F-4B58-9779-1DA854D8BB44}" srcId="{A1A10660-EDA7-469E-92FD-C1749B35F6D2}" destId="{F3F3F2A6-617D-4D91-83F7-AC51CC7901F1}" srcOrd="1" destOrd="0" parTransId="{5807B24D-1B02-4925-9C4F-E2DF4A638217}" sibTransId="{058CB8DB-B3FC-4463-A906-BE9AA365FCD5}"/>
    <dgm:cxn modelId="{F3116DFC-54D9-46EF-A8D3-394A3D299334}" type="presOf" srcId="{C4F14E28-5D94-4780-9923-97D29D9CDBC4}" destId="{132D5C23-7A3D-4962-8448-77691C66898D}" srcOrd="0" destOrd="0" presId="urn:microsoft.com/office/officeart/2005/8/layout/process3"/>
    <dgm:cxn modelId="{CCC51F7F-00B1-41F8-AFA8-016C74A75B39}" type="presParOf" srcId="{8F7BBF9A-6AE0-4662-AA91-F7AD78DFF94E}" destId="{6C7FC285-2F1E-49B7-A4C9-8D52C0BCF512}" srcOrd="0" destOrd="0" presId="urn:microsoft.com/office/officeart/2005/8/layout/process3"/>
    <dgm:cxn modelId="{5B7CDB12-BFAF-4829-B34C-6C44BBE9B8FA}" type="presParOf" srcId="{6C7FC285-2F1E-49B7-A4C9-8D52C0BCF512}" destId="{F0492F02-2638-40B3-B0B2-936F54CBD968}" srcOrd="0" destOrd="0" presId="urn:microsoft.com/office/officeart/2005/8/layout/process3"/>
    <dgm:cxn modelId="{0AF2C7EA-FD22-4E1B-AE5E-B379CB423A4B}" type="presParOf" srcId="{6C7FC285-2F1E-49B7-A4C9-8D52C0BCF512}" destId="{0D062736-F93D-45E7-9B1C-B788B5692B52}" srcOrd="1" destOrd="0" presId="urn:microsoft.com/office/officeart/2005/8/layout/process3"/>
    <dgm:cxn modelId="{47D3E628-D5B0-4313-AEE4-3B2B60E88298}" type="presParOf" srcId="{6C7FC285-2F1E-49B7-A4C9-8D52C0BCF512}" destId="{DB32DE4F-5FBA-490C-BAEF-107EEBB753A6}" srcOrd="2" destOrd="0" presId="urn:microsoft.com/office/officeart/2005/8/layout/process3"/>
    <dgm:cxn modelId="{D039EC38-DCC5-4F06-90F4-B19AAE32EBB4}" type="presParOf" srcId="{8F7BBF9A-6AE0-4662-AA91-F7AD78DFF94E}" destId="{132D5C23-7A3D-4962-8448-77691C66898D}" srcOrd="1" destOrd="0" presId="urn:microsoft.com/office/officeart/2005/8/layout/process3"/>
    <dgm:cxn modelId="{79032DDC-7118-4566-A72B-A4843FA38269}" type="presParOf" srcId="{132D5C23-7A3D-4962-8448-77691C66898D}" destId="{EB185D06-5451-4CE3-AF46-118E02D99992}" srcOrd="0" destOrd="0" presId="urn:microsoft.com/office/officeart/2005/8/layout/process3"/>
    <dgm:cxn modelId="{C6A6DE26-5AFA-4323-963D-B134B4EB9ACE}" type="presParOf" srcId="{8F7BBF9A-6AE0-4662-AA91-F7AD78DFF94E}" destId="{6B39A8C6-CA8F-462C-BF2D-E1E59FFFBC7A}" srcOrd="2" destOrd="0" presId="urn:microsoft.com/office/officeart/2005/8/layout/process3"/>
    <dgm:cxn modelId="{B87D8767-0F68-4B38-A273-E74D80689192}" type="presParOf" srcId="{6B39A8C6-CA8F-462C-BF2D-E1E59FFFBC7A}" destId="{E8A75C32-166A-4C87-BB85-9B4C78D2B084}" srcOrd="0" destOrd="0" presId="urn:microsoft.com/office/officeart/2005/8/layout/process3"/>
    <dgm:cxn modelId="{FE3B87C2-D3E8-4768-9641-BB3AC28871B6}" type="presParOf" srcId="{6B39A8C6-CA8F-462C-BF2D-E1E59FFFBC7A}" destId="{24D3B71D-8E0C-4117-9F66-6DF6A10769BE}" srcOrd="1" destOrd="0" presId="urn:microsoft.com/office/officeart/2005/8/layout/process3"/>
    <dgm:cxn modelId="{FFD37A39-206A-4B8A-99EC-4C2966FB6CBA}" type="presParOf" srcId="{6B39A8C6-CA8F-462C-BF2D-E1E59FFFBC7A}" destId="{6D10FEB2-141F-40A2-94F9-94BDD1EDE36E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62736-F93D-45E7-9B1C-B788B5692B52}">
      <dsp:nvSpPr>
        <dsp:cNvPr id="0" name=""/>
        <dsp:cNvSpPr/>
      </dsp:nvSpPr>
      <dsp:spPr>
        <a:xfrm>
          <a:off x="2324" y="107"/>
          <a:ext cx="1995463" cy="43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/>
            <a:t>SB = T, SG = T</a:t>
          </a:r>
        </a:p>
      </dsp:txBody>
      <dsp:txXfrm>
        <a:off x="2324" y="107"/>
        <a:ext cx="1995463" cy="288000"/>
      </dsp:txXfrm>
    </dsp:sp>
    <dsp:sp modelId="{DB32DE4F-5FBA-490C-BAEF-107EEBB753A6}">
      <dsp:nvSpPr>
        <dsp:cNvPr id="0" name=""/>
        <dsp:cNvSpPr/>
      </dsp:nvSpPr>
      <dsp:spPr>
        <a:xfrm>
          <a:off x="411034" y="288107"/>
          <a:ext cx="1995463" cy="882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kern="1200"/>
            <a:t>EU(Kick/SB = T, SG =T) = 0.375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kern="1200"/>
            <a:t>EU(Dash/SB = T, SG =T) = 0.775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kern="1200"/>
            <a:t>EU(Kick/SB = T, SG =T) = 0.675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kern="1200"/>
            <a:t> =&gt; Dash</a:t>
          </a:r>
        </a:p>
      </dsp:txBody>
      <dsp:txXfrm>
        <a:off x="436867" y="313940"/>
        <a:ext cx="1943797" cy="830334"/>
      </dsp:txXfrm>
    </dsp:sp>
    <dsp:sp modelId="{132D5C23-7A3D-4962-8448-77691C66898D}">
      <dsp:nvSpPr>
        <dsp:cNvPr id="0" name=""/>
        <dsp:cNvSpPr/>
      </dsp:nvSpPr>
      <dsp:spPr>
        <a:xfrm>
          <a:off x="2300293" y="-104299"/>
          <a:ext cx="641310" cy="4968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300293" y="-4937"/>
        <a:ext cx="492266" cy="298088"/>
      </dsp:txXfrm>
    </dsp:sp>
    <dsp:sp modelId="{24D3B71D-8E0C-4117-9F66-6DF6A10769BE}">
      <dsp:nvSpPr>
        <dsp:cNvPr id="0" name=""/>
        <dsp:cNvSpPr/>
      </dsp:nvSpPr>
      <dsp:spPr>
        <a:xfrm>
          <a:off x="3207809" y="107"/>
          <a:ext cx="1995463" cy="43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/>
            <a:t>SB = T</a:t>
          </a:r>
        </a:p>
      </dsp:txBody>
      <dsp:txXfrm>
        <a:off x="3207809" y="107"/>
        <a:ext cx="1995463" cy="288000"/>
      </dsp:txXfrm>
    </dsp:sp>
    <dsp:sp modelId="{6D10FEB2-141F-40A2-94F9-94BDD1EDE36E}">
      <dsp:nvSpPr>
        <dsp:cNvPr id="0" name=""/>
        <dsp:cNvSpPr/>
      </dsp:nvSpPr>
      <dsp:spPr>
        <a:xfrm>
          <a:off x="3616518" y="288107"/>
          <a:ext cx="1995463" cy="882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kern="1200"/>
            <a:t>EU(Kick/SB = T) = 0.615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kern="1200"/>
            <a:t>EU(Dash/SB = T) = 0.055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kern="1200"/>
            <a:t>EU(Kick/SB = T) = -0.085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kern="1200"/>
            <a:t> =&gt; Kick</a:t>
          </a:r>
        </a:p>
      </dsp:txBody>
      <dsp:txXfrm>
        <a:off x="3642351" y="313940"/>
        <a:ext cx="1943797" cy="830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Mutakabbir .</dc:creator>
  <cp:keywords/>
  <dc:description/>
  <cp:lastModifiedBy>Mutakabbir .</cp:lastModifiedBy>
  <cp:revision>17</cp:revision>
  <cp:lastPrinted>2021-11-09T12:35:00Z</cp:lastPrinted>
  <dcterms:created xsi:type="dcterms:W3CDTF">2021-11-09T09:43:00Z</dcterms:created>
  <dcterms:modified xsi:type="dcterms:W3CDTF">2021-11-14T13:27:00Z</dcterms:modified>
</cp:coreProperties>
</file>