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130C" w14:textId="7F860E21" w:rsidR="00C31025" w:rsidRDefault="00571F22" w:rsidP="00571F22">
      <w:pPr>
        <w:jc w:val="center"/>
        <w:rPr>
          <w:b/>
          <w:bCs/>
          <w:sz w:val="28"/>
          <w:szCs w:val="28"/>
        </w:rPr>
      </w:pPr>
      <w:r w:rsidRPr="00571F22">
        <w:rPr>
          <w:b/>
          <w:bCs/>
          <w:sz w:val="28"/>
          <w:szCs w:val="28"/>
        </w:rPr>
        <w:t>DHCP DNS and HTTP server and Static Routing</w:t>
      </w:r>
    </w:p>
    <w:p w14:paraId="3E7E0AB3" w14:textId="77777777" w:rsidR="00571F22" w:rsidRDefault="00571F22" w:rsidP="00571F22">
      <w:pPr>
        <w:rPr>
          <w:b/>
          <w:bCs/>
          <w:sz w:val="28"/>
          <w:szCs w:val="28"/>
        </w:rPr>
      </w:pPr>
    </w:p>
    <w:p w14:paraId="58FF78D1" w14:textId="570ABDD0" w:rsidR="00571F22" w:rsidRDefault="00571F22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0BC7D" wp14:editId="59AC4B28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2F9" w14:textId="77777777" w:rsidR="00571F22" w:rsidRDefault="00571F22" w:rsidP="00571F22">
      <w:pPr>
        <w:rPr>
          <w:b/>
          <w:bCs/>
          <w:sz w:val="28"/>
          <w:szCs w:val="28"/>
        </w:rPr>
      </w:pPr>
    </w:p>
    <w:p w14:paraId="1D7159DC" w14:textId="248BAD14" w:rsidR="00571F22" w:rsidRDefault="00571F22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 Rajshahi:</w:t>
      </w:r>
    </w:p>
    <w:p w14:paraId="517ABD36" w14:textId="6601FB02" w:rsidR="00571F22" w:rsidRDefault="00571F22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224738" wp14:editId="63BD08A8">
            <wp:extent cx="3990975" cy="46627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238" cy="46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217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&gt;en</w:t>
      </w:r>
    </w:p>
    <w:p w14:paraId="09C69741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696969"/>
          <w:sz w:val="17"/>
          <w:szCs w:val="17"/>
        </w:rPr>
        <w:t>#config t</w:t>
      </w:r>
    </w:p>
    <w:p w14:paraId="22A54340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3.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(config)#hostname RAJSHAHI</w:t>
      </w:r>
    </w:p>
    <w:p w14:paraId="3911AF4A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4. </w:t>
      </w:r>
      <w:r>
        <w:rPr>
          <w:rFonts w:ascii="Consolas" w:hAnsi="Consolas" w:cs="Courier New"/>
          <w:color w:val="545454"/>
          <w:sz w:val="17"/>
          <w:szCs w:val="17"/>
        </w:rPr>
        <w:t>RAJSHAHI(config)#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fa0/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767E76D5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</w:p>
    <w:p w14:paraId="6CA1B81F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13216916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3C93328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</w:p>
    <w:p w14:paraId="58BC47EB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4A1FD9AA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2EE19B0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>%LINEPROTO-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-UPDOWN: </w:t>
      </w:r>
      <w:r>
        <w:rPr>
          <w:rFonts w:ascii="Consolas" w:hAnsi="Consolas" w:cs="Courier New"/>
          <w:color w:val="007FAA"/>
          <w:sz w:val="17"/>
          <w:szCs w:val="17"/>
        </w:rPr>
        <w:t>Line</w:t>
      </w:r>
      <w:r>
        <w:rPr>
          <w:rFonts w:ascii="Consolas" w:hAnsi="Consolas" w:cs="Courier New"/>
          <w:color w:val="545454"/>
          <w:sz w:val="17"/>
          <w:szCs w:val="17"/>
        </w:rPr>
        <w:t xml:space="preserve"> protocol on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435C40FD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53611C3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s2/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4654363D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255.252</w:t>
      </w:r>
    </w:p>
    <w:p w14:paraId="0C6CF074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)#clock rate </w:t>
      </w:r>
      <w:r>
        <w:rPr>
          <w:rFonts w:ascii="Consolas" w:hAnsi="Consolas" w:cs="Courier New"/>
          <w:color w:val="AA5D00"/>
          <w:sz w:val="17"/>
          <w:szCs w:val="17"/>
        </w:rPr>
        <w:t>64000</w:t>
      </w:r>
    </w:p>
    <w:p w14:paraId="4A514D42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2C0DC2E1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6FA0CC7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down</w:t>
      </w:r>
    </w:p>
    <w:p w14:paraId="61C8FC5E" w14:textId="77777777" w:rsidR="00571F22" w:rsidRDefault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2770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>RAJSHAHI(config-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75075DBB" w14:textId="62A44096" w:rsidR="00571F22" w:rsidRDefault="00571F22" w:rsidP="00571F22">
      <w:pPr>
        <w:rPr>
          <w:b/>
          <w:bCs/>
          <w:sz w:val="28"/>
          <w:szCs w:val="28"/>
        </w:rPr>
      </w:pPr>
    </w:p>
    <w:p w14:paraId="524EA9C3" w14:textId="60B1ABF5" w:rsidR="00571F22" w:rsidRDefault="00571F22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 Dhaka head office:</w:t>
      </w:r>
    </w:p>
    <w:p w14:paraId="6DFC2D33" w14:textId="39AF03C8" w:rsidR="00571F22" w:rsidRDefault="00571F22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6D89A" wp14:editId="74A2BC69">
            <wp:extent cx="5731510" cy="4050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7E2A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&gt;en</w:t>
      </w:r>
    </w:p>
    <w:p w14:paraId="3044083F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696969"/>
          <w:sz w:val="17"/>
          <w:szCs w:val="17"/>
        </w:rPr>
        <w:t>#config t</w:t>
      </w:r>
    </w:p>
    <w:p w14:paraId="3CFD1D72" w14:textId="5A3C0830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3.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 xml:space="preserve">(config)#hostname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</w:p>
    <w:p w14:paraId="555F7FF8" w14:textId="20B29199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fa0/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4BBD39F7" w14:textId="7CFC808C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 w:rsidR="0048292A">
        <w:rPr>
          <w:rFonts w:ascii="Consolas" w:hAnsi="Consolas" w:cs="Courier New"/>
          <w:color w:val="AA5D00"/>
          <w:sz w:val="17"/>
          <w:szCs w:val="17"/>
        </w:rPr>
        <w:t>200</w:t>
      </w:r>
      <w:r>
        <w:rPr>
          <w:rFonts w:ascii="Consolas" w:hAnsi="Consolas" w:cs="Courier New"/>
          <w:color w:val="AA5D00"/>
          <w:sz w:val="17"/>
          <w:szCs w:val="17"/>
        </w:rPr>
        <w:t>.1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</w:p>
    <w:p w14:paraId="35658FA6" w14:textId="3FDCF81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1444A1C2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7FE49C6" w14:textId="7BAE184E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</w:p>
    <w:p w14:paraId="6160F08B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5EF8E680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DAFACD2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>%LINEPROTO-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-UPDOWN: </w:t>
      </w:r>
      <w:r>
        <w:rPr>
          <w:rFonts w:ascii="Consolas" w:hAnsi="Consolas" w:cs="Courier New"/>
          <w:color w:val="007FAA"/>
          <w:sz w:val="17"/>
          <w:szCs w:val="17"/>
        </w:rPr>
        <w:t>Line</w:t>
      </w:r>
      <w:r>
        <w:rPr>
          <w:rFonts w:ascii="Consolas" w:hAnsi="Consolas" w:cs="Courier New"/>
          <w:color w:val="545454"/>
          <w:sz w:val="17"/>
          <w:szCs w:val="17"/>
        </w:rPr>
        <w:t xml:space="preserve"> protocol on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2785B27B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F1CE961" w14:textId="332546F4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s2/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23322022" w14:textId="0E448852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14.</w:t>
      </w:r>
      <w:r w:rsidRPr="00571F22"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</w:t>
      </w:r>
      <w:r w:rsidR="0048292A"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255.252</w:t>
      </w:r>
    </w:p>
    <w:p w14:paraId="55076F6C" w14:textId="42C540AB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17.</w:t>
      </w:r>
      <w:r w:rsidRPr="00571F22"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)#clock rate </w:t>
      </w:r>
      <w:r>
        <w:rPr>
          <w:rFonts w:ascii="Consolas" w:hAnsi="Consolas" w:cs="Courier New"/>
          <w:color w:val="AA5D00"/>
          <w:sz w:val="17"/>
          <w:szCs w:val="17"/>
        </w:rPr>
        <w:t>64000</w:t>
      </w:r>
    </w:p>
    <w:p w14:paraId="194A6F7C" w14:textId="6420E962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57A39514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99B0079" w14:textId="77777777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down</w:t>
      </w:r>
    </w:p>
    <w:p w14:paraId="0A6E047E" w14:textId="6510B7E1" w:rsidR="00571F22" w:rsidRDefault="00571F22" w:rsidP="00571F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(config-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1AE89B53" w14:textId="762E5BAC" w:rsidR="00571F22" w:rsidRDefault="00571F22" w:rsidP="00571F22">
      <w:pPr>
        <w:rPr>
          <w:b/>
          <w:bCs/>
          <w:sz w:val="28"/>
          <w:szCs w:val="28"/>
        </w:rPr>
      </w:pPr>
    </w:p>
    <w:p w14:paraId="6B7FC3ED" w14:textId="7E0225E4" w:rsidR="0048292A" w:rsidRDefault="0048292A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 and WEB Server</w:t>
      </w:r>
    </w:p>
    <w:p w14:paraId="33749EE1" w14:textId="5DBF4BFA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B6463" wp14:editId="265B0AD2">
            <wp:extent cx="6027904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692" cy="42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AD09" w14:textId="36D851DC" w:rsidR="0048292A" w:rsidRDefault="0048292A" w:rsidP="00571F22">
      <w:pPr>
        <w:rPr>
          <w:noProof/>
        </w:rPr>
      </w:pPr>
      <w:r>
        <w:rPr>
          <w:noProof/>
        </w:rPr>
        <w:drawing>
          <wp:inline distT="0" distB="0" distL="0" distR="0" wp14:anchorId="033877A4" wp14:editId="28528F3E">
            <wp:extent cx="5731510" cy="2371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3C94280" w14:textId="64B7C5C3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FDDAA" wp14:editId="505EED05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7B9" w14:textId="747154E5" w:rsidR="0048292A" w:rsidRDefault="0048292A" w:rsidP="00571F22">
      <w:pPr>
        <w:rPr>
          <w:b/>
          <w:bCs/>
          <w:sz w:val="28"/>
          <w:szCs w:val="28"/>
        </w:rPr>
      </w:pPr>
    </w:p>
    <w:p w14:paraId="3AD2DC96" w14:textId="7E73AFC5" w:rsidR="0048292A" w:rsidRDefault="0048292A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server:</w:t>
      </w:r>
    </w:p>
    <w:p w14:paraId="372B1686" w14:textId="19D1FB9E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A2D0ED" wp14:editId="1B25F26D">
            <wp:extent cx="5731510" cy="3604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A2D5" w14:textId="71A99553" w:rsidR="0048292A" w:rsidRDefault="0048292A" w:rsidP="00571F22">
      <w:pPr>
        <w:rPr>
          <w:b/>
          <w:bCs/>
          <w:sz w:val="28"/>
          <w:szCs w:val="28"/>
        </w:rPr>
      </w:pPr>
    </w:p>
    <w:p w14:paraId="11D28A17" w14:textId="65257A4E" w:rsidR="0048292A" w:rsidRDefault="0048292A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pc:</w:t>
      </w:r>
    </w:p>
    <w:p w14:paraId="69D1F7F9" w14:textId="37A43B79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74D93" wp14:editId="796876D8">
            <wp:extent cx="5731510" cy="3402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664D" w14:textId="07F86B07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7FC857" wp14:editId="4144D050">
            <wp:extent cx="5731510" cy="3891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967A" w14:textId="764FA33A" w:rsidR="0048292A" w:rsidRDefault="0048292A" w:rsidP="00571F22">
      <w:pPr>
        <w:rPr>
          <w:b/>
          <w:bCs/>
          <w:sz w:val="28"/>
          <w:szCs w:val="28"/>
        </w:rPr>
      </w:pPr>
    </w:p>
    <w:p w14:paraId="6835F143" w14:textId="787587A7" w:rsidR="0048292A" w:rsidRDefault="0048292A" w:rsidP="00571F22">
      <w:pPr>
        <w:rPr>
          <w:b/>
          <w:bCs/>
          <w:sz w:val="28"/>
          <w:szCs w:val="28"/>
        </w:rPr>
      </w:pPr>
    </w:p>
    <w:p w14:paraId="4FE21C96" w14:textId="306F7757" w:rsidR="0048292A" w:rsidRDefault="0048292A" w:rsidP="00571F22">
      <w:pPr>
        <w:rPr>
          <w:b/>
          <w:bCs/>
          <w:sz w:val="28"/>
          <w:szCs w:val="28"/>
        </w:rPr>
      </w:pPr>
    </w:p>
    <w:p w14:paraId="3F421E12" w14:textId="66886DBB" w:rsidR="0048292A" w:rsidRDefault="0048292A" w:rsidP="00571F22">
      <w:pPr>
        <w:rPr>
          <w:b/>
          <w:bCs/>
          <w:sz w:val="28"/>
          <w:szCs w:val="28"/>
        </w:rPr>
      </w:pPr>
    </w:p>
    <w:p w14:paraId="1AE68CEE" w14:textId="76144807" w:rsidR="0048292A" w:rsidRDefault="0048292A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DHCP Server:</w:t>
      </w:r>
    </w:p>
    <w:p w14:paraId="736284E1" w14:textId="77777777" w:rsidR="0048292A" w:rsidRDefault="0048292A" w:rsidP="00571F22">
      <w:pPr>
        <w:rPr>
          <w:noProof/>
        </w:rPr>
      </w:pPr>
    </w:p>
    <w:p w14:paraId="031C1D99" w14:textId="0B8B204B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064625" wp14:editId="24B69552">
            <wp:extent cx="562927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84" b="49828"/>
                    <a:stretch/>
                  </pic:blipFill>
                  <pic:spPr bwMode="auto"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5CF04" w14:textId="2590AF50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DC92D" wp14:editId="3F90A017">
            <wp:extent cx="5731510" cy="41567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6867" w14:textId="038C172E" w:rsidR="0048292A" w:rsidRDefault="0048292A" w:rsidP="00571F22">
      <w:pPr>
        <w:rPr>
          <w:b/>
          <w:bCs/>
          <w:sz w:val="28"/>
          <w:szCs w:val="28"/>
        </w:rPr>
      </w:pPr>
    </w:p>
    <w:p w14:paraId="3061F86F" w14:textId="3984810F" w:rsidR="0048292A" w:rsidRDefault="0048292A" w:rsidP="00571F22">
      <w:pPr>
        <w:rPr>
          <w:b/>
          <w:bCs/>
          <w:sz w:val="28"/>
          <w:szCs w:val="28"/>
        </w:rPr>
      </w:pPr>
    </w:p>
    <w:p w14:paraId="2B57E1E9" w14:textId="658269BB" w:rsidR="0048292A" w:rsidRDefault="0048292A" w:rsidP="00571F22">
      <w:pPr>
        <w:rPr>
          <w:b/>
          <w:bCs/>
          <w:sz w:val="28"/>
          <w:szCs w:val="28"/>
        </w:rPr>
      </w:pPr>
    </w:p>
    <w:p w14:paraId="571F0CB7" w14:textId="5D37A3E4" w:rsidR="0048292A" w:rsidRDefault="0048292A" w:rsidP="00571F22">
      <w:pPr>
        <w:rPr>
          <w:b/>
          <w:bCs/>
          <w:sz w:val="28"/>
          <w:szCs w:val="28"/>
        </w:rPr>
      </w:pPr>
    </w:p>
    <w:p w14:paraId="3A9752BF" w14:textId="5A4E38F6" w:rsidR="0048292A" w:rsidRDefault="0048292A" w:rsidP="00571F22">
      <w:pPr>
        <w:rPr>
          <w:b/>
          <w:bCs/>
          <w:sz w:val="28"/>
          <w:szCs w:val="28"/>
        </w:rPr>
      </w:pPr>
    </w:p>
    <w:p w14:paraId="05EC0B77" w14:textId="7C09A5A9" w:rsidR="0048292A" w:rsidRDefault="0048292A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Static routing:</w:t>
      </w:r>
    </w:p>
    <w:p w14:paraId="19252C53" w14:textId="5A191E57" w:rsidR="0048292A" w:rsidRDefault="0048292A" w:rsidP="00571F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E7A61" wp14:editId="2E930AFB">
            <wp:extent cx="5731510" cy="1970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3AC" w14:textId="7A03FED2" w:rsidR="0048292A" w:rsidRDefault="0048292A" w:rsidP="00571F22">
      <w:pPr>
        <w:rPr>
          <w:b/>
          <w:bCs/>
          <w:sz w:val="28"/>
          <w:szCs w:val="28"/>
        </w:rPr>
      </w:pPr>
    </w:p>
    <w:p w14:paraId="0653A71E" w14:textId="2391B00A" w:rsidR="0048292A" w:rsidRDefault="0048292A" w:rsidP="00571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</w:t>
      </w:r>
    </w:p>
    <w:p w14:paraId="066E5816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1. </w:t>
      </w:r>
      <w:r>
        <w:rPr>
          <w:rFonts w:ascii="Consolas" w:hAnsi="Consolas" w:cs="Courier New"/>
          <w:color w:val="545454"/>
          <w:sz w:val="17"/>
          <w:szCs w:val="17"/>
        </w:rPr>
        <w:t>DHAKA&gt;</w:t>
      </w:r>
    </w:p>
    <w:p w14:paraId="32E8A57C" w14:textId="6EAF104E" w:rsidR="0048292A" w:rsidRDefault="0048292A" w:rsidP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r>
        <w:rPr>
          <w:rFonts w:ascii="Consolas" w:hAnsi="Consolas" w:cs="Courier New"/>
          <w:color w:val="545454"/>
          <w:sz w:val="17"/>
          <w:szCs w:val="17"/>
        </w:rPr>
        <w:t>DHAKA&gt;en</w:t>
      </w:r>
    </w:p>
    <w:p w14:paraId="22214237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696969"/>
          <w:sz w:val="17"/>
          <w:szCs w:val="17"/>
        </w:rPr>
        <w:t>#config t</w:t>
      </w:r>
    </w:p>
    <w:p w14:paraId="70F60C59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007FAA"/>
          <w:sz w:val="17"/>
          <w:szCs w:val="17"/>
        </w:rPr>
        <w:t>Enter</w:t>
      </w:r>
      <w:r>
        <w:rPr>
          <w:rFonts w:ascii="Consolas" w:hAnsi="Consolas" w:cs="Courier New"/>
          <w:color w:val="545454"/>
          <w:sz w:val="17"/>
          <w:szCs w:val="17"/>
        </w:rPr>
        <w:t xml:space="preserve"> configuration commands, one per line. </w:t>
      </w:r>
      <w:r>
        <w:rPr>
          <w:rFonts w:ascii="Consolas" w:hAnsi="Consolas" w:cs="Courier New"/>
          <w:color w:val="007FAA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CNTL/Z.</w:t>
      </w:r>
    </w:p>
    <w:p w14:paraId="2A44A067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 xml:space="preserve">DHAKA(config)#ip route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100.1</w:t>
      </w:r>
    </w:p>
    <w:p w14:paraId="25CA62D1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>DHAKA(config)#^Z</w:t>
      </w:r>
    </w:p>
    <w:p w14:paraId="603DA5C5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696969"/>
          <w:sz w:val="17"/>
          <w:szCs w:val="17"/>
        </w:rPr>
        <w:t>#</w:t>
      </w:r>
    </w:p>
    <w:p w14:paraId="380D5919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545454"/>
          <w:sz w:val="17"/>
          <w:szCs w:val="17"/>
        </w:rPr>
        <w:t>%SYS-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-CONFIG_I: </w:t>
      </w:r>
      <w:r>
        <w:rPr>
          <w:rFonts w:ascii="Consolas" w:hAnsi="Consolas" w:cs="Courier New"/>
          <w:color w:val="007FAA"/>
          <w:sz w:val="17"/>
          <w:szCs w:val="17"/>
        </w:rPr>
        <w:t>Configured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console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console</w:t>
      </w:r>
    </w:p>
    <w:p w14:paraId="731FE873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545454"/>
          <w:sz w:val="17"/>
          <w:szCs w:val="17"/>
        </w:rPr>
        <w:t>show ip route</w:t>
      </w:r>
    </w:p>
    <w:p w14:paraId="2A2571D9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007FAA"/>
          <w:sz w:val="17"/>
          <w:szCs w:val="17"/>
        </w:rPr>
        <w:t>Codes</w:t>
      </w:r>
      <w:r>
        <w:rPr>
          <w:rFonts w:ascii="Consolas" w:hAnsi="Consolas" w:cs="Courier New"/>
          <w:color w:val="545454"/>
          <w:sz w:val="17"/>
          <w:szCs w:val="17"/>
        </w:rPr>
        <w:t xml:space="preserve">: C - connected, S - </w:t>
      </w:r>
      <w:r>
        <w:rPr>
          <w:rFonts w:ascii="Consolas" w:hAnsi="Consolas" w:cs="Courier New"/>
          <w:color w:val="7928A1"/>
          <w:sz w:val="17"/>
          <w:szCs w:val="17"/>
        </w:rPr>
        <w:t>static</w:t>
      </w:r>
      <w:r>
        <w:rPr>
          <w:rFonts w:ascii="Consolas" w:hAnsi="Consolas" w:cs="Courier New"/>
          <w:color w:val="545454"/>
          <w:sz w:val="17"/>
          <w:szCs w:val="17"/>
        </w:rPr>
        <w:t>, I - IGRP, R - RIP, M - mobile, B - BGP</w:t>
      </w:r>
    </w:p>
    <w:p w14:paraId="798D6539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545454"/>
          <w:sz w:val="17"/>
          <w:szCs w:val="17"/>
        </w:rPr>
        <w:t>D - EIGRP, EX - EIGRP external, O - OSPF, IA - OSPF inter area</w:t>
      </w:r>
    </w:p>
    <w:p w14:paraId="40714247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 xml:space="preserve">N1 - OSPF NSSA external type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N2 - OSPF NSSA external type </w:t>
      </w:r>
      <w:r>
        <w:rPr>
          <w:rFonts w:ascii="Consolas" w:hAnsi="Consolas" w:cs="Courier New"/>
          <w:color w:val="AA5D00"/>
          <w:sz w:val="17"/>
          <w:szCs w:val="17"/>
        </w:rPr>
        <w:t>2</w:t>
      </w:r>
    </w:p>
    <w:p w14:paraId="54088053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 xml:space="preserve">E1 - OSPF external type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E2 - OSPF external type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, E - EGP</w:t>
      </w:r>
    </w:p>
    <w:p w14:paraId="652FC485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>i - IS-IS, L1 - IS-IS level-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L2 - IS-IS level-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, ia - IS-IS inter area</w:t>
      </w:r>
    </w:p>
    <w:p w14:paraId="74931062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 xml:space="preserve">* - candidate </w:t>
      </w:r>
      <w:r>
        <w:rPr>
          <w:rFonts w:ascii="Consolas" w:hAnsi="Consolas" w:cs="Courier New"/>
          <w:color w:val="7928A1"/>
          <w:sz w:val="17"/>
          <w:szCs w:val="17"/>
        </w:rPr>
        <w:t>default</w:t>
      </w:r>
      <w:r>
        <w:rPr>
          <w:rFonts w:ascii="Consolas" w:hAnsi="Consolas" w:cs="Courier New"/>
          <w:color w:val="545454"/>
          <w:sz w:val="17"/>
          <w:szCs w:val="17"/>
        </w:rPr>
        <w:t xml:space="preserve">, U - per-user </w:t>
      </w:r>
      <w:r>
        <w:rPr>
          <w:rFonts w:ascii="Consolas" w:hAnsi="Consolas" w:cs="Courier New"/>
          <w:color w:val="7928A1"/>
          <w:sz w:val="17"/>
          <w:szCs w:val="17"/>
        </w:rPr>
        <w:t>static</w:t>
      </w:r>
      <w:r>
        <w:rPr>
          <w:rFonts w:ascii="Consolas" w:hAnsi="Consolas" w:cs="Courier New"/>
          <w:color w:val="545454"/>
          <w:sz w:val="17"/>
          <w:szCs w:val="17"/>
        </w:rPr>
        <w:t xml:space="preserve"> route, o - ODR</w:t>
      </w:r>
    </w:p>
    <w:p w14:paraId="48E87949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545454"/>
          <w:sz w:val="17"/>
          <w:szCs w:val="17"/>
        </w:rPr>
        <w:t xml:space="preserve">P - periodic downloaded </w:t>
      </w:r>
      <w:r>
        <w:rPr>
          <w:rFonts w:ascii="Consolas" w:hAnsi="Consolas" w:cs="Courier New"/>
          <w:color w:val="7928A1"/>
          <w:sz w:val="17"/>
          <w:szCs w:val="17"/>
        </w:rPr>
        <w:t>static</w:t>
      </w:r>
      <w:r>
        <w:rPr>
          <w:rFonts w:ascii="Consolas" w:hAnsi="Consolas" w:cs="Courier New"/>
          <w:color w:val="545454"/>
          <w:sz w:val="17"/>
          <w:szCs w:val="17"/>
        </w:rPr>
        <w:t xml:space="preserve"> route</w:t>
      </w:r>
    </w:p>
    <w:p w14:paraId="1981BEC3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17FFF21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007FAA"/>
          <w:sz w:val="17"/>
          <w:szCs w:val="17"/>
        </w:rPr>
        <w:t>Gateway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last</w:t>
      </w:r>
      <w:r>
        <w:rPr>
          <w:rFonts w:ascii="Consolas" w:hAnsi="Consolas" w:cs="Courier New"/>
          <w:color w:val="545454"/>
          <w:sz w:val="17"/>
          <w:szCs w:val="17"/>
        </w:rPr>
        <w:t xml:space="preserve"> resort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</w:p>
    <w:p w14:paraId="466B68FC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1A756C7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 xml:space="preserve">S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via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100.1</w:t>
      </w:r>
    </w:p>
    <w:p w14:paraId="2BB8D1DB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27.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subnetted,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subnets</w:t>
      </w:r>
    </w:p>
    <w:p w14:paraId="6C5795EC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771F76FE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29.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0D24DCA5" w14:textId="77777777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5764A8F" w14:textId="313830ED" w:rsidR="0048292A" w:rsidRDefault="004829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6716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696969"/>
          <w:sz w:val="17"/>
          <w:szCs w:val="17"/>
        </w:rPr>
        <w:t>#</w:t>
      </w:r>
    </w:p>
    <w:p w14:paraId="7F98C642" w14:textId="7FABC7AB" w:rsidR="0052616D" w:rsidRDefault="0052616D" w:rsidP="0048292A">
      <w:pPr>
        <w:pStyle w:val="NormalWeb"/>
        <w:spacing w:before="0" w:beforeAutospacing="0" w:after="0" w:afterAutospacing="0"/>
      </w:pPr>
    </w:p>
    <w:p w14:paraId="7C17E9AC" w14:textId="5ABCEA19" w:rsidR="0052616D" w:rsidRPr="0052616D" w:rsidRDefault="0052616D" w:rsidP="0048292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52616D">
        <w:rPr>
          <w:rFonts w:asciiTheme="minorHAnsi" w:hAnsiTheme="minorHAnsi" w:cstheme="minorHAnsi"/>
          <w:sz w:val="36"/>
          <w:szCs w:val="36"/>
        </w:rPr>
        <w:t>2:</w:t>
      </w:r>
    </w:p>
    <w:p w14:paraId="1FE3261F" w14:textId="0E20A764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9. </w:t>
      </w:r>
      <w:r>
        <w:rPr>
          <w:rFonts w:ascii="Consolas" w:hAnsi="Consolas" w:cs="Courier New"/>
          <w:color w:val="545454"/>
          <w:sz w:val="17"/>
          <w:szCs w:val="17"/>
        </w:rPr>
        <w:t>RAJSHAHI&gt;en</w:t>
      </w:r>
    </w:p>
    <w:p w14:paraId="683A31AD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>RAJSHAHI</w:t>
      </w:r>
      <w:r>
        <w:rPr>
          <w:rFonts w:ascii="Consolas" w:hAnsi="Consolas" w:cs="Courier New"/>
          <w:color w:val="696969"/>
          <w:sz w:val="17"/>
          <w:szCs w:val="17"/>
        </w:rPr>
        <w:t>#config t</w:t>
      </w:r>
    </w:p>
    <w:p w14:paraId="1B909F74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007FAA"/>
          <w:sz w:val="17"/>
          <w:szCs w:val="17"/>
        </w:rPr>
        <w:t>Enter</w:t>
      </w:r>
      <w:r>
        <w:rPr>
          <w:rFonts w:ascii="Consolas" w:hAnsi="Consolas" w:cs="Courier New"/>
          <w:color w:val="545454"/>
          <w:sz w:val="17"/>
          <w:szCs w:val="17"/>
        </w:rPr>
        <w:t xml:space="preserve"> configuration commands, one per line. </w:t>
      </w:r>
      <w:r>
        <w:rPr>
          <w:rFonts w:ascii="Consolas" w:hAnsi="Consolas" w:cs="Courier New"/>
          <w:color w:val="007FAA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CNTL/Z.</w:t>
      </w:r>
    </w:p>
    <w:p w14:paraId="3C6D0786" w14:textId="4C7D6493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 xml:space="preserve">RAJSHAHI(config)#ip route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100.2</w:t>
      </w:r>
    </w:p>
    <w:p w14:paraId="2B495449" w14:textId="55AE26C8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545454"/>
          <w:sz w:val="17"/>
          <w:szCs w:val="17"/>
        </w:rPr>
        <w:t>RAJSHAHI</w:t>
      </w:r>
      <w:r>
        <w:rPr>
          <w:rFonts w:ascii="Consolas" w:hAnsi="Consolas" w:cs="Courier New"/>
          <w:color w:val="696969"/>
          <w:sz w:val="17"/>
          <w:szCs w:val="17"/>
        </w:rPr>
        <w:t>#sh ip route</w:t>
      </w:r>
    </w:p>
    <w:p w14:paraId="37333DE0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43D98D8C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35.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subnetted,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subnets</w:t>
      </w:r>
    </w:p>
    <w:p w14:paraId="0C17FF2A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36.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0FA4B6CB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37. </w:t>
      </w:r>
      <w:r>
        <w:rPr>
          <w:rFonts w:ascii="Consolas" w:hAnsi="Consolas" w:cs="Courier New"/>
          <w:color w:val="545454"/>
          <w:sz w:val="17"/>
          <w:szCs w:val="17"/>
        </w:rPr>
        <w:t xml:space="preserve">S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via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100.2</w:t>
      </w:r>
    </w:p>
    <w:p w14:paraId="3D0536A1" w14:textId="77777777" w:rsidR="0052616D" w:rsidRDefault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38.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71B3D7C" w14:textId="018842BC" w:rsidR="0048292A" w:rsidRPr="0052616D" w:rsidRDefault="0052616D" w:rsidP="005261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9829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39. </w:t>
      </w:r>
      <w:r>
        <w:rPr>
          <w:rFonts w:ascii="Consolas" w:hAnsi="Consolas" w:cs="Courier New"/>
          <w:color w:val="545454"/>
          <w:sz w:val="17"/>
          <w:szCs w:val="17"/>
        </w:rPr>
        <w:t>RAJSHAHI</w:t>
      </w:r>
      <w:r>
        <w:rPr>
          <w:rFonts w:ascii="Consolas" w:hAnsi="Consolas" w:cs="Courier New"/>
          <w:color w:val="696969"/>
          <w:sz w:val="17"/>
          <w:szCs w:val="17"/>
        </w:rPr>
        <w:t>#</w:t>
      </w:r>
    </w:p>
    <w:sectPr w:rsidR="0048292A" w:rsidRPr="0052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89"/>
    <w:rsid w:val="0048292A"/>
    <w:rsid w:val="0052616D"/>
    <w:rsid w:val="00571F22"/>
    <w:rsid w:val="008E3FB4"/>
    <w:rsid w:val="00925689"/>
    <w:rsid w:val="00C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89A0"/>
  <w15:chartTrackingRefBased/>
  <w15:docId w15:val="{588C405E-0047-4FBC-9277-C7470BCD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DB46B-7BF8-47EC-9D1E-255D4195857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Ohab</dc:creator>
  <cp:keywords/>
  <dc:description/>
  <cp:lastModifiedBy>Abdul Ohab</cp:lastModifiedBy>
  <cp:revision>3</cp:revision>
  <dcterms:created xsi:type="dcterms:W3CDTF">2023-01-09T18:52:00Z</dcterms:created>
  <dcterms:modified xsi:type="dcterms:W3CDTF">2023-01-09T19:15:00Z</dcterms:modified>
</cp:coreProperties>
</file>