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Abdul Qadeer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Joins and Unions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film to the film_actor table.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actor table to the film_actor table.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join the actor, film_actor, and film table together (3 joins!)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