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33" w:rsidRDefault="002C7B33">
      <w:r>
        <w:t>Nomor 1 :</w:t>
      </w:r>
    </w:p>
    <w:p w:rsidR="002C7B33" w:rsidRDefault="002C7B33">
      <w:r>
        <w:rPr>
          <w:noProof/>
          <w:lang w:eastAsia="id-ID"/>
        </w:rPr>
        <w:drawing>
          <wp:inline distT="0" distB="0" distL="0" distR="0" wp14:anchorId="31F346BD" wp14:editId="5CED9A59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7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75F">
        <w:rPr>
          <w:noProof/>
          <w:lang w:eastAsia="id-ID"/>
        </w:rPr>
        <w:drawing>
          <wp:inline distT="0" distB="0" distL="0" distR="0" wp14:anchorId="3EF6E92A" wp14:editId="215BCE38">
            <wp:extent cx="4839375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60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33" w:rsidRDefault="00B8075F">
      <w:r>
        <w:rPr>
          <w:noProof/>
          <w:lang w:eastAsia="id-ID"/>
        </w:rPr>
        <w:drawing>
          <wp:inline distT="0" distB="0" distL="0" distR="0" wp14:anchorId="5F8B2EF3" wp14:editId="799511DE">
            <wp:extent cx="5731510" cy="1611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5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B33">
        <w:t>Nomor</w:t>
      </w:r>
      <w:r w:rsidR="002C7B33">
        <w:tab/>
        <w:t>1:</w:t>
      </w:r>
    </w:p>
    <w:p w:rsidR="00B8075F" w:rsidRDefault="00B8075F">
      <w:r>
        <w:tab/>
        <w:t>Tag &lt;p&gt;&lt;/p&gt; dan tag &lt;b&gt;</w:t>
      </w:r>
    </w:p>
    <w:p w:rsidR="00B8075F" w:rsidRDefault="00B8075F">
      <w:r>
        <w:tab/>
        <w:t xml:space="preserve">Persemaan : </w:t>
      </w:r>
    </w:p>
    <w:p w:rsidR="002C7B33" w:rsidRDefault="002C7B33">
      <w:r>
        <w:tab/>
      </w:r>
      <w:r w:rsidR="00B8075F">
        <w:tab/>
        <w:t>Kedua tag ini sama sama membuat tulisan menjadi turun ke bawah</w:t>
      </w:r>
    </w:p>
    <w:p w:rsidR="00B8075F" w:rsidRDefault="00B8075F">
      <w:r>
        <w:tab/>
        <w:t>Perbedaan :</w:t>
      </w:r>
    </w:p>
    <w:p w:rsidR="00B8075F" w:rsidRDefault="00B8075F" w:rsidP="00B8075F">
      <w:pPr>
        <w:ind w:left="720" w:firstLine="720"/>
      </w:pPr>
      <w:r>
        <w:t>Kedua tag ini memiliki perbedaan di mana tag &lt;p&gt;&lt;/p&gt; di gunakan untuk membuat paragrap baru yang berarti space nya lebih banyak, sedangkan tag &lt;b&gt; hanya membuat tulisan membuat baris baru.</w:t>
      </w:r>
    </w:p>
    <w:p w:rsidR="002C7B33" w:rsidRDefault="002C7B33"/>
    <w:p w:rsidR="002C7B33" w:rsidRDefault="002C7B33">
      <w:r>
        <w:t xml:space="preserve">Nomor 2 : </w:t>
      </w:r>
    </w:p>
    <w:p w:rsidR="002C7B33" w:rsidRDefault="002C7B33">
      <w:r>
        <w:tab/>
        <w:t>Untuk membuat link dengan halaman di buka di new tab maka di tambah dengan atribut target dengan nilai blank</w:t>
      </w:r>
    </w:p>
    <w:p w:rsidR="00B8075F" w:rsidRDefault="00B8075F"/>
    <w:p w:rsidR="00B8075F" w:rsidRDefault="00B8075F">
      <w:r>
        <w:t>Nomor 3:</w:t>
      </w:r>
    </w:p>
    <w:p w:rsidR="00B8075F" w:rsidRDefault="00B8075F">
      <w:r>
        <w:tab/>
        <w:t>Tag &lt;b&gt;&lt;/b&gt; dan tag &lt;strong&gt;&lt;/strong&gt;</w:t>
      </w:r>
    </w:p>
    <w:p w:rsidR="00B8075F" w:rsidRDefault="00B8075F">
      <w:r>
        <w:tab/>
        <w:t>Persamaan :</w:t>
      </w:r>
    </w:p>
    <w:p w:rsidR="00B8075F" w:rsidRDefault="00B8075F">
      <w:r>
        <w:tab/>
      </w:r>
      <w:r>
        <w:tab/>
        <w:t>Kedua tag tersebut sama sama membuat tulisan menjadi tebal</w:t>
      </w:r>
    </w:p>
    <w:p w:rsidR="00B8075F" w:rsidRDefault="00B8075F"/>
    <w:p w:rsidR="00B8075F" w:rsidRDefault="00B8075F">
      <w:r>
        <w:tab/>
        <w:t>Perbedaan :</w:t>
      </w:r>
    </w:p>
    <w:p w:rsidR="00B8075F" w:rsidRDefault="00B8075F" w:rsidP="00B8075F">
      <w:pPr>
        <w:ind w:left="720" w:firstLine="720"/>
      </w:pPr>
      <w:r>
        <w:t xml:space="preserve">Kedua tag ini memliki perbedaan penggunaan, di mana tag &lt;b&gt;&lt;/b&gt; di gunakan hanya untuk membuat tulisan menjadi tebal, sedangkan tag &lt;strong&gt;&lt;/strong&gt; di gunakan pada kata yang penting </w:t>
      </w:r>
    </w:p>
    <w:p w:rsidR="002C7B33" w:rsidRDefault="002C7B33"/>
    <w:p w:rsidR="002C7B33" w:rsidRDefault="002C7B33">
      <w:bookmarkStart w:id="0" w:name="_GoBack"/>
      <w:bookmarkEnd w:id="0"/>
    </w:p>
    <w:p w:rsidR="002C7B33" w:rsidRDefault="002C7B33"/>
    <w:sectPr w:rsidR="002C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33"/>
    <w:rsid w:val="002C7B33"/>
    <w:rsid w:val="00B6378F"/>
    <w:rsid w:val="00B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AD05"/>
  <w15:chartTrackingRefBased/>
  <w15:docId w15:val="{DF8C98E1-F6B8-481B-ACBA-91A5F6E7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LAB.VISION-1</dc:creator>
  <cp:keywords/>
  <dc:description/>
  <cp:lastModifiedBy>LAB.VISION-1</cp:lastModifiedBy>
  <cp:revision>1</cp:revision>
  <dcterms:created xsi:type="dcterms:W3CDTF">2020-02-05T03:51:00Z</dcterms:created>
  <dcterms:modified xsi:type="dcterms:W3CDTF">2020-02-05T04:10:00Z</dcterms:modified>
</cp:coreProperties>
</file>