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7A80B" w14:textId="4A68B1D4" w:rsidR="00797D27" w:rsidRDefault="00797D27" w:rsidP="00797D27">
      <w:r w:rsidRPr="00797D27">
        <w:rPr>
          <w:b/>
          <w:bCs/>
        </w:rPr>
        <w:t>Product Name:</w:t>
      </w:r>
      <w:r>
        <w:rPr>
          <w:b/>
          <w:bCs/>
        </w:rPr>
        <w:br/>
      </w:r>
      <w:r w:rsidRPr="00797D27">
        <w:t>Travel Portal</w:t>
      </w:r>
    </w:p>
    <w:p w14:paraId="549D7F2E" w14:textId="134B4A29" w:rsidR="00797D27" w:rsidRPr="00797D27" w:rsidRDefault="00797D27" w:rsidP="00797D27">
      <w:pPr>
        <w:rPr>
          <w:b/>
          <w:bCs/>
        </w:rPr>
      </w:pPr>
      <w:r w:rsidRPr="00797D27">
        <w:rPr>
          <w:b/>
          <w:bCs/>
        </w:rPr>
        <w:t>Slug</w:t>
      </w:r>
      <w:r>
        <w:rPr>
          <w:b/>
          <w:bCs/>
        </w:rPr>
        <w:br/>
      </w:r>
      <w:r w:rsidRPr="00797D27">
        <w:t>travel-portal</w:t>
      </w:r>
    </w:p>
    <w:p w14:paraId="58CDBA4C" w14:textId="7A119EC7" w:rsidR="00797D27" w:rsidRDefault="00797D27" w:rsidP="00A014DC">
      <w:r w:rsidRPr="00797D27">
        <w:rPr>
          <w:b/>
          <w:bCs/>
        </w:rPr>
        <w:t>Short Description</w:t>
      </w:r>
      <w:r>
        <w:br/>
      </w:r>
      <w:r w:rsidRPr="00797D27">
        <w:t>Travel Portal for travel agencies for want to migrate their traditional business to become OTAs</w:t>
      </w:r>
    </w:p>
    <w:p w14:paraId="602CDCED" w14:textId="1065D544" w:rsidR="00797D27" w:rsidRDefault="00797D27" w:rsidP="0008137F">
      <w:r w:rsidRPr="00797D27">
        <w:rPr>
          <w:b/>
          <w:bCs/>
        </w:rPr>
        <w:t>Detail</w:t>
      </w:r>
      <w:r>
        <w:br/>
      </w:r>
      <w:r w:rsidRPr="00797D27">
        <w:t>Simplify and enhance your travel business with our advanced Travel Portal solution. From booking flights and hotels to managing holiday packages, our portal is designed to give customers a seamless experience while helping agencies grow faster.</w:t>
      </w:r>
    </w:p>
    <w:p w14:paraId="746EAE22" w14:textId="77777777" w:rsidR="0039488E" w:rsidRDefault="0039488E" w:rsidP="00797D27">
      <w:pPr>
        <w:rPr>
          <w:b/>
          <w:bCs/>
        </w:rPr>
      </w:pPr>
    </w:p>
    <w:p w14:paraId="454D72BA" w14:textId="6DF1E86E" w:rsidR="00797D27" w:rsidRPr="00797D27" w:rsidRDefault="00797D27" w:rsidP="00797D27">
      <w:pPr>
        <w:rPr>
          <w:b/>
          <w:bCs/>
        </w:rPr>
      </w:pPr>
      <w:r w:rsidRPr="00797D27">
        <w:rPr>
          <w:b/>
          <w:bCs/>
        </w:rPr>
        <w:t>Bullet Points (comma separated)</w:t>
      </w:r>
    </w:p>
    <w:p w14:paraId="7971EC8B" w14:textId="69A4F64D" w:rsidR="00797D27" w:rsidRPr="00797D27" w:rsidRDefault="00797D27" w:rsidP="008E03F4">
      <w:r w:rsidRPr="00797D27">
        <w:t>Easy integration with flight &amp; hotel APIs</w:t>
      </w:r>
      <w:r w:rsidR="008E03F4">
        <w:t xml:space="preserve">, </w:t>
      </w:r>
      <w:r w:rsidRPr="00797D27">
        <w:t>Customizable holiday packages</w:t>
      </w:r>
      <w:r w:rsidR="008E03F4">
        <w:t xml:space="preserve">, </w:t>
      </w:r>
      <w:r w:rsidRPr="00797D27">
        <w:t>Secure online booking &amp; payment system</w:t>
      </w:r>
      <w:r w:rsidR="008E03F4">
        <w:t xml:space="preserve">, </w:t>
      </w:r>
      <w:proofErr w:type="gramStart"/>
      <w:r w:rsidRPr="00797D27">
        <w:t>Multi-language</w:t>
      </w:r>
      <w:proofErr w:type="gramEnd"/>
      <w:r w:rsidRPr="00797D27">
        <w:t xml:space="preserve"> &amp; multi-currency support</w:t>
      </w:r>
      <w:r w:rsidR="008E03F4">
        <w:t xml:space="preserve">, </w:t>
      </w:r>
      <w:r w:rsidRPr="00797D27">
        <w:t>User-friendly admin panel for quick management</w:t>
      </w:r>
    </w:p>
    <w:p w14:paraId="451912C5" w14:textId="77777777" w:rsidR="0039488E" w:rsidRDefault="0039488E" w:rsidP="00797D27">
      <w:pPr>
        <w:rPr>
          <w:b/>
          <w:bCs/>
        </w:rPr>
      </w:pPr>
    </w:p>
    <w:p w14:paraId="6D1665C9" w14:textId="3FCCD1BD" w:rsidR="0039488E" w:rsidRDefault="00797D27" w:rsidP="00451E40">
      <w:pPr>
        <w:rPr>
          <w:b/>
          <w:bCs/>
        </w:rPr>
      </w:pPr>
      <w:r w:rsidRPr="00797D27">
        <w:rPr>
          <w:b/>
          <w:bCs/>
        </w:rPr>
        <w:t>Why Choose Us</w:t>
      </w:r>
      <w:r w:rsidR="00451E40">
        <w:rPr>
          <w:b/>
          <w:bCs/>
        </w:rPr>
        <w:t xml:space="preserve"> </w:t>
      </w:r>
      <w:r w:rsidR="0039488E">
        <w:rPr>
          <w:b/>
          <w:bCs/>
        </w:rPr>
        <w:br/>
      </w:r>
      <w:r w:rsidR="0039488E" w:rsidRPr="0039488E">
        <w:t>Our Travel Portal is trusted by agencies, startups, and enterprises to provide customers with a smooth booking journey. From flight reservations to holiday planning, our portal ensures efficiency, scalability, and a modern travel experience.</w:t>
      </w:r>
    </w:p>
    <w:p w14:paraId="1EE5381A" w14:textId="7CE641D6" w:rsidR="00797D27" w:rsidRPr="00797D27" w:rsidRDefault="00797D27" w:rsidP="00E72AFA">
      <w:pPr>
        <w:rPr>
          <w:b/>
          <w:bCs/>
        </w:rPr>
      </w:pPr>
      <w:r>
        <w:rPr>
          <w:b/>
          <w:bCs/>
        </w:rPr>
        <w:br/>
      </w:r>
      <w:r w:rsidRPr="00797D27">
        <w:rPr>
          <w:b/>
          <w:bCs/>
        </w:rPr>
        <w:t>Button Text</w:t>
      </w:r>
      <w:r>
        <w:rPr>
          <w:b/>
          <w:bCs/>
        </w:rPr>
        <w:br/>
      </w:r>
      <w:r w:rsidR="00E72AFA">
        <w:rPr>
          <w:b/>
          <w:bCs/>
        </w:rPr>
        <w:t>Read More</w:t>
      </w:r>
    </w:p>
    <w:sectPr w:rsidR="00797D27" w:rsidRPr="00797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B4DAA"/>
    <w:multiLevelType w:val="multilevel"/>
    <w:tmpl w:val="8964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9064BA"/>
    <w:multiLevelType w:val="multilevel"/>
    <w:tmpl w:val="2D18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883120">
    <w:abstractNumId w:val="1"/>
  </w:num>
  <w:num w:numId="2" w16cid:durableId="1749959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27"/>
    <w:rsid w:val="0008137F"/>
    <w:rsid w:val="0039488E"/>
    <w:rsid w:val="00451E40"/>
    <w:rsid w:val="0052689F"/>
    <w:rsid w:val="00797D27"/>
    <w:rsid w:val="008E03F4"/>
    <w:rsid w:val="00971D86"/>
    <w:rsid w:val="009A55DB"/>
    <w:rsid w:val="00A014DC"/>
    <w:rsid w:val="00E343E5"/>
    <w:rsid w:val="00E72AFA"/>
    <w:rsid w:val="00EE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C356"/>
  <w15:chartTrackingRefBased/>
  <w15:docId w15:val="{FB1003D8-4596-4FC6-A45E-A00E0D4A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D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D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D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7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D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D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D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D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D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D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D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D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Abdul</dc:creator>
  <cp:keywords/>
  <dc:description/>
  <cp:lastModifiedBy>Developer Abdul</cp:lastModifiedBy>
  <cp:revision>4</cp:revision>
  <dcterms:created xsi:type="dcterms:W3CDTF">2025-09-14T11:44:00Z</dcterms:created>
  <dcterms:modified xsi:type="dcterms:W3CDTF">2025-10-07T11:46:00Z</dcterms:modified>
</cp:coreProperties>
</file>