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A80B" w14:textId="087E0371" w:rsidR="00797D27" w:rsidRDefault="00797D27" w:rsidP="00797D27">
      <w:r w:rsidRPr="00797D27">
        <w:rPr>
          <w:b/>
          <w:bCs/>
        </w:rPr>
        <w:t>Product Name:</w:t>
      </w:r>
      <w:r>
        <w:rPr>
          <w:b/>
          <w:bCs/>
        </w:rPr>
        <w:br/>
      </w:r>
      <w:r w:rsidR="00363F3D" w:rsidRPr="00363F3D">
        <w:t>Digital Campus</w:t>
      </w:r>
    </w:p>
    <w:p w14:paraId="549D7F2E" w14:textId="62737648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Slug</w:t>
      </w:r>
      <w:r>
        <w:rPr>
          <w:b/>
          <w:bCs/>
        </w:rPr>
        <w:br/>
      </w:r>
      <w:r w:rsidR="00363F3D" w:rsidRPr="00363F3D">
        <w:t>digital-campus</w:t>
      </w:r>
    </w:p>
    <w:p w14:paraId="5A46DB61" w14:textId="77777777" w:rsidR="00363F3D" w:rsidRDefault="00797D27" w:rsidP="00363F3D">
      <w:r w:rsidRPr="00797D27">
        <w:rPr>
          <w:b/>
          <w:bCs/>
        </w:rPr>
        <w:t>Short Description</w:t>
      </w:r>
      <w:r>
        <w:br/>
      </w:r>
      <w:r w:rsidR="00363F3D" w:rsidRPr="00363F3D">
        <w:t>student Management System with comprehensive list of features</w:t>
      </w:r>
      <w:r w:rsidR="00363F3D">
        <w:br/>
      </w:r>
    </w:p>
    <w:p w14:paraId="602CDCED" w14:textId="690769F1" w:rsidR="00797D27" w:rsidRDefault="00797D27" w:rsidP="00363F3D">
      <w:r w:rsidRPr="00797D27">
        <w:rPr>
          <w:b/>
          <w:bCs/>
        </w:rPr>
        <w:t>Detail</w:t>
      </w:r>
      <w:r>
        <w:br/>
      </w:r>
      <w:r w:rsidR="00363F3D" w:rsidRPr="00363F3D">
        <w:t>Empower your institution with our AI-powered Digital Campus platform. From smart classrooms to student management, the system transforms education delivery, improves efficiency, and enhances student experiences.</w:t>
      </w:r>
    </w:p>
    <w:p w14:paraId="746EAE22" w14:textId="77777777" w:rsidR="0039488E" w:rsidRDefault="0039488E" w:rsidP="00797D27">
      <w:pPr>
        <w:rPr>
          <w:b/>
          <w:bCs/>
        </w:rPr>
      </w:pPr>
    </w:p>
    <w:p w14:paraId="454D72BA" w14:textId="6DF1E86E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Bullet Points (comma separated)</w:t>
      </w:r>
    </w:p>
    <w:p w14:paraId="0FB2EDA8" w14:textId="17A7EC71" w:rsidR="00363F3D" w:rsidRPr="00363F3D" w:rsidRDefault="00363F3D" w:rsidP="00E77B88">
      <w:r w:rsidRPr="00363F3D">
        <w:t>Smart student &amp; faculty management</w:t>
      </w:r>
      <w:r w:rsidR="00E77B88">
        <w:t xml:space="preserve">, </w:t>
      </w:r>
      <w:r w:rsidRPr="00363F3D">
        <w:t>AI-driven analytics for performance tracking</w:t>
      </w:r>
      <w:r w:rsidR="00E77B88">
        <w:t xml:space="preserve">, </w:t>
      </w:r>
      <w:r w:rsidRPr="00363F3D">
        <w:t>Seamless online learning integration</w:t>
      </w:r>
      <w:r w:rsidR="00E77B88">
        <w:t xml:space="preserve">, </w:t>
      </w:r>
      <w:r w:rsidRPr="00363F3D">
        <w:t>Secure &amp; scalable digital infrastructure</w:t>
      </w:r>
    </w:p>
    <w:p w14:paraId="451912C5" w14:textId="77777777" w:rsidR="0039488E" w:rsidRDefault="0039488E" w:rsidP="00797D27">
      <w:pPr>
        <w:rPr>
          <w:b/>
          <w:bCs/>
        </w:rPr>
      </w:pPr>
    </w:p>
    <w:p w14:paraId="6D1665C9" w14:textId="25A637E5" w:rsidR="0039488E" w:rsidRDefault="00797D27" w:rsidP="00E77B88">
      <w:pPr>
        <w:rPr>
          <w:b/>
          <w:bCs/>
        </w:rPr>
      </w:pPr>
      <w:r w:rsidRPr="00797D27">
        <w:rPr>
          <w:b/>
          <w:bCs/>
        </w:rPr>
        <w:t>Why Choose Us</w:t>
      </w:r>
      <w:r w:rsidR="0039488E">
        <w:rPr>
          <w:b/>
          <w:bCs/>
        </w:rPr>
        <w:br/>
      </w:r>
      <w:r w:rsidR="00363F3D" w:rsidRPr="00363F3D">
        <w:t>Our Digital Campus solution is trusted by leading institutions worldwide to simplify academic operations, enhance communication, and provide a modern, AI-enabled learning ecosystem. Shape the future of education with us.</w:t>
      </w:r>
    </w:p>
    <w:p w14:paraId="1EE5381A" w14:textId="21474012" w:rsidR="00797D27" w:rsidRPr="00797D27" w:rsidRDefault="00797D27" w:rsidP="0039488E">
      <w:pPr>
        <w:rPr>
          <w:b/>
          <w:bCs/>
        </w:rPr>
      </w:pPr>
      <w:r>
        <w:rPr>
          <w:b/>
          <w:bCs/>
        </w:rPr>
        <w:br/>
      </w:r>
      <w:r w:rsidRPr="00797D27">
        <w:rPr>
          <w:b/>
          <w:bCs/>
        </w:rPr>
        <w:t>Button Text</w:t>
      </w:r>
      <w:r>
        <w:rPr>
          <w:b/>
          <w:bCs/>
        </w:rPr>
        <w:br/>
      </w:r>
      <w:r w:rsidR="00D57282">
        <w:rPr>
          <w:b/>
          <w:bCs/>
        </w:rPr>
        <w:t>Read More</w:t>
      </w:r>
    </w:p>
    <w:sectPr w:rsidR="00797D27" w:rsidRPr="0079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821"/>
    <w:multiLevelType w:val="multilevel"/>
    <w:tmpl w:val="2FF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B4DAA"/>
    <w:multiLevelType w:val="multilevel"/>
    <w:tmpl w:val="896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064BA"/>
    <w:multiLevelType w:val="multilevel"/>
    <w:tmpl w:val="2D1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83120">
    <w:abstractNumId w:val="2"/>
  </w:num>
  <w:num w:numId="2" w16cid:durableId="1749959334">
    <w:abstractNumId w:val="1"/>
  </w:num>
  <w:num w:numId="3" w16cid:durableId="3593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7"/>
    <w:rsid w:val="0016174A"/>
    <w:rsid w:val="00223282"/>
    <w:rsid w:val="00363F3D"/>
    <w:rsid w:val="0039488E"/>
    <w:rsid w:val="0052689F"/>
    <w:rsid w:val="00562253"/>
    <w:rsid w:val="00797D27"/>
    <w:rsid w:val="008E7AB6"/>
    <w:rsid w:val="009A55DB"/>
    <w:rsid w:val="00D57282"/>
    <w:rsid w:val="00E77B88"/>
    <w:rsid w:val="00ED63C6"/>
    <w:rsid w:val="00E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356"/>
  <w15:chartTrackingRefBased/>
  <w15:docId w15:val="{FB1003D8-4596-4FC6-A45E-A00E0D4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Abdul</dc:creator>
  <cp:keywords/>
  <dc:description/>
  <cp:lastModifiedBy>Developer Abdul</cp:lastModifiedBy>
  <cp:revision>6</cp:revision>
  <dcterms:created xsi:type="dcterms:W3CDTF">2025-09-14T11:44:00Z</dcterms:created>
  <dcterms:modified xsi:type="dcterms:W3CDTF">2025-10-07T11:47:00Z</dcterms:modified>
</cp:coreProperties>
</file>