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7A80B" w14:textId="7BB90C10" w:rsidR="00797D27" w:rsidRDefault="00797D27" w:rsidP="0036596D">
      <w:r w:rsidRPr="00797D27">
        <w:rPr>
          <w:b/>
          <w:bCs/>
        </w:rPr>
        <w:t>Product Name:</w:t>
      </w:r>
      <w:r>
        <w:rPr>
          <w:b/>
          <w:bCs/>
        </w:rPr>
        <w:br/>
      </w:r>
      <w:r w:rsidR="0036596D" w:rsidRPr="0036596D">
        <w:t>Digital Communicate</w:t>
      </w:r>
    </w:p>
    <w:p w14:paraId="549D7F2E" w14:textId="05E47F13" w:rsidR="00797D27" w:rsidRPr="00797D27" w:rsidRDefault="00797D27" w:rsidP="003606B9">
      <w:pPr>
        <w:rPr>
          <w:b/>
          <w:bCs/>
        </w:rPr>
      </w:pPr>
      <w:r w:rsidRPr="00797D27">
        <w:rPr>
          <w:b/>
          <w:bCs/>
        </w:rPr>
        <w:t>Slug</w:t>
      </w:r>
      <w:r>
        <w:rPr>
          <w:b/>
          <w:bCs/>
        </w:rPr>
        <w:br/>
      </w:r>
      <w:r w:rsidR="0036596D" w:rsidRPr="0036596D">
        <w:t>digital-communicate</w:t>
      </w:r>
    </w:p>
    <w:p w14:paraId="5A46DB61" w14:textId="5844ACF9" w:rsidR="00363F3D" w:rsidRDefault="00797D27" w:rsidP="0036596D">
      <w:r w:rsidRPr="00797D27">
        <w:rPr>
          <w:b/>
          <w:bCs/>
        </w:rPr>
        <w:t>Short Description</w:t>
      </w:r>
      <w:r>
        <w:br/>
      </w:r>
      <w:r w:rsidR="0036596D" w:rsidRPr="0036596D">
        <w:t>APIs and Tools for communication via SMS, Email &amp; Whatsapp</w:t>
      </w:r>
      <w:r w:rsidR="00363F3D">
        <w:br/>
      </w:r>
    </w:p>
    <w:p w14:paraId="602CDCED" w14:textId="76595B19" w:rsidR="00797D27" w:rsidRDefault="00797D27" w:rsidP="0036596D">
      <w:r w:rsidRPr="00797D27">
        <w:rPr>
          <w:b/>
          <w:bCs/>
        </w:rPr>
        <w:t>Detail</w:t>
      </w:r>
      <w:r>
        <w:br/>
      </w:r>
      <w:r w:rsidR="0036596D" w:rsidRPr="0036596D">
        <w:t>Revolutionize the way your organization connects with our AI-powered Digital Communication platform. From instant messaging and video conferencing to secure document sharing, this solution ensures seamless collaboration and enhanced productivity.</w:t>
      </w:r>
    </w:p>
    <w:p w14:paraId="746EAE22" w14:textId="77777777" w:rsidR="0039488E" w:rsidRDefault="0039488E" w:rsidP="00797D27">
      <w:pPr>
        <w:rPr>
          <w:b/>
          <w:bCs/>
        </w:rPr>
      </w:pPr>
    </w:p>
    <w:p w14:paraId="454D72BA" w14:textId="6DF1E86E" w:rsidR="00797D27" w:rsidRPr="00797D27" w:rsidRDefault="00797D27" w:rsidP="00797D27">
      <w:pPr>
        <w:rPr>
          <w:b/>
          <w:bCs/>
        </w:rPr>
      </w:pPr>
      <w:r w:rsidRPr="00797D27">
        <w:rPr>
          <w:b/>
          <w:bCs/>
        </w:rPr>
        <w:t>Bullet Points (comma separated)</w:t>
      </w:r>
    </w:p>
    <w:p w14:paraId="39AAD218" w14:textId="18CB7C27" w:rsidR="0036596D" w:rsidRPr="0036596D" w:rsidRDefault="0036596D" w:rsidP="003606B9">
      <w:r w:rsidRPr="0036596D">
        <w:t>Real-time messaging &amp; video conferencing</w:t>
      </w:r>
      <w:r w:rsidR="003606B9">
        <w:t xml:space="preserve">, </w:t>
      </w:r>
      <w:r w:rsidRPr="0036596D">
        <w:t>AI-assisted meeting scheduling</w:t>
      </w:r>
      <w:r w:rsidR="003606B9">
        <w:t xml:space="preserve">, </w:t>
      </w:r>
      <w:r w:rsidRPr="0036596D">
        <w:t>Secure file sharing &amp; cloud storage</w:t>
      </w:r>
      <w:r w:rsidR="003606B9">
        <w:t xml:space="preserve">, </w:t>
      </w:r>
      <w:r w:rsidRPr="0036596D">
        <w:t>Cross-platform integration for teams</w:t>
      </w:r>
    </w:p>
    <w:p w14:paraId="4356BA73" w14:textId="77777777" w:rsidR="0036596D" w:rsidRPr="0036596D" w:rsidRDefault="0036596D" w:rsidP="0036596D"/>
    <w:p w14:paraId="200CF30E" w14:textId="44735D45" w:rsidR="0036596D" w:rsidRPr="0036596D" w:rsidRDefault="00E01B86" w:rsidP="0036596D">
      <w:r>
        <w:rPr>
          <w:b/>
          <w:bCs/>
        </w:rPr>
        <w:t>Why Chose Us?</w:t>
      </w:r>
      <w:r w:rsidR="0039488E">
        <w:rPr>
          <w:b/>
          <w:bCs/>
        </w:rPr>
        <w:br/>
      </w:r>
      <w:r w:rsidR="0036596D" w:rsidRPr="0036596D">
        <w:t>Our Digital Communication platform is trusted by organizations worldwide to enhance collaboration, improve efficiency, and ensure secure, AI-driven connectivity. Empower your teams with the tools they need to succeed in a digital-first world.</w:t>
      </w:r>
    </w:p>
    <w:p w14:paraId="1EE5381A" w14:textId="5C6726DA" w:rsidR="00797D27" w:rsidRPr="00797D27" w:rsidRDefault="00797D27" w:rsidP="00CE618C">
      <w:pPr>
        <w:rPr>
          <w:b/>
          <w:bCs/>
        </w:rPr>
      </w:pPr>
      <w:r>
        <w:rPr>
          <w:b/>
          <w:bCs/>
        </w:rPr>
        <w:br/>
      </w:r>
      <w:r w:rsidRPr="00797D27">
        <w:rPr>
          <w:b/>
          <w:bCs/>
        </w:rPr>
        <w:t>Button Text</w:t>
      </w:r>
      <w:r>
        <w:rPr>
          <w:b/>
          <w:bCs/>
        </w:rPr>
        <w:br/>
        <w:t>Explore More Product</w:t>
      </w:r>
    </w:p>
    <w:sectPr w:rsidR="00797D27" w:rsidRPr="00797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0821"/>
    <w:multiLevelType w:val="multilevel"/>
    <w:tmpl w:val="2FF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9B4DAA"/>
    <w:multiLevelType w:val="multilevel"/>
    <w:tmpl w:val="8964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9D2F45"/>
    <w:multiLevelType w:val="multilevel"/>
    <w:tmpl w:val="49C2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9064BA"/>
    <w:multiLevelType w:val="multilevel"/>
    <w:tmpl w:val="2D18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883120">
    <w:abstractNumId w:val="3"/>
  </w:num>
  <w:num w:numId="2" w16cid:durableId="1749959334">
    <w:abstractNumId w:val="1"/>
  </w:num>
  <w:num w:numId="3" w16cid:durableId="35931808">
    <w:abstractNumId w:val="0"/>
  </w:num>
  <w:num w:numId="4" w16cid:durableId="424157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27"/>
    <w:rsid w:val="002C1D23"/>
    <w:rsid w:val="003606B9"/>
    <w:rsid w:val="00363F3D"/>
    <w:rsid w:val="0036596D"/>
    <w:rsid w:val="0039488E"/>
    <w:rsid w:val="0052689F"/>
    <w:rsid w:val="00622CB9"/>
    <w:rsid w:val="00797D27"/>
    <w:rsid w:val="008A1078"/>
    <w:rsid w:val="008E7AB6"/>
    <w:rsid w:val="009A55DB"/>
    <w:rsid w:val="00CE618C"/>
    <w:rsid w:val="00DE01FF"/>
    <w:rsid w:val="00E01B86"/>
    <w:rsid w:val="00EE0195"/>
    <w:rsid w:val="00F4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C356"/>
  <w15:chartTrackingRefBased/>
  <w15:docId w15:val="{FB1003D8-4596-4FC6-A45E-A00E0D4A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D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D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D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7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D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D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D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D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D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D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D2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59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Abdul</dc:creator>
  <cp:keywords/>
  <dc:description/>
  <cp:lastModifiedBy>Developer Abdul</cp:lastModifiedBy>
  <cp:revision>8</cp:revision>
  <dcterms:created xsi:type="dcterms:W3CDTF">2025-09-14T11:44:00Z</dcterms:created>
  <dcterms:modified xsi:type="dcterms:W3CDTF">2025-10-07T11:49:00Z</dcterms:modified>
</cp:coreProperties>
</file>