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27A80B" w14:textId="585221A7" w:rsidR="00797D27" w:rsidRDefault="00797D27" w:rsidP="00956A86">
      <w:r w:rsidRPr="00797D27">
        <w:rPr>
          <w:b/>
          <w:bCs/>
        </w:rPr>
        <w:t>Product Name:</w:t>
      </w:r>
      <w:r>
        <w:rPr>
          <w:b/>
          <w:bCs/>
        </w:rPr>
        <w:br/>
      </w:r>
      <w:r w:rsidR="00956A86" w:rsidRPr="00956A86">
        <w:t>Bot Agent</w:t>
      </w:r>
    </w:p>
    <w:p w14:paraId="549D7F2E" w14:textId="13BB3805" w:rsidR="00797D27" w:rsidRPr="00797D27" w:rsidRDefault="00797D27" w:rsidP="00797D27">
      <w:pPr>
        <w:rPr>
          <w:b/>
          <w:bCs/>
        </w:rPr>
      </w:pPr>
      <w:r w:rsidRPr="00797D27">
        <w:rPr>
          <w:b/>
          <w:bCs/>
        </w:rPr>
        <w:t>Slug</w:t>
      </w:r>
      <w:r>
        <w:rPr>
          <w:b/>
          <w:bCs/>
        </w:rPr>
        <w:br/>
      </w:r>
      <w:r w:rsidR="00956A86" w:rsidRPr="00956A86">
        <w:t>bot-agent</w:t>
      </w:r>
    </w:p>
    <w:p w14:paraId="5A46DB61" w14:textId="7C066390" w:rsidR="00363F3D" w:rsidRDefault="00797D27" w:rsidP="00956A86">
      <w:r w:rsidRPr="00797D27">
        <w:rPr>
          <w:b/>
          <w:bCs/>
        </w:rPr>
        <w:t>Short Description</w:t>
      </w:r>
      <w:r>
        <w:br/>
      </w:r>
      <w:r w:rsidR="00956A86" w:rsidRPr="00956A86">
        <w:t xml:space="preserve">Chat bots on </w:t>
      </w:r>
      <w:proofErr w:type="spellStart"/>
      <w:r w:rsidR="00956A86" w:rsidRPr="00956A86">
        <w:t>whatsapp</w:t>
      </w:r>
      <w:proofErr w:type="spellEnd"/>
      <w:r w:rsidR="00956A86" w:rsidRPr="00956A86">
        <w:t xml:space="preserve">, </w:t>
      </w:r>
      <w:proofErr w:type="spellStart"/>
      <w:r w:rsidR="00956A86" w:rsidRPr="00956A86">
        <w:t>facebook</w:t>
      </w:r>
      <w:proofErr w:type="spellEnd"/>
      <w:r w:rsidR="00956A86" w:rsidRPr="00956A86">
        <w:t xml:space="preserve"> </w:t>
      </w:r>
      <w:proofErr w:type="spellStart"/>
      <w:r w:rsidR="00956A86" w:rsidRPr="00956A86">
        <w:t>etc</w:t>
      </w:r>
      <w:proofErr w:type="spellEnd"/>
      <w:r w:rsidR="00363F3D">
        <w:br/>
      </w:r>
    </w:p>
    <w:p w14:paraId="602CDCED" w14:textId="4E326070" w:rsidR="00797D27" w:rsidRDefault="00797D27" w:rsidP="00956A86">
      <w:r w:rsidRPr="00797D27">
        <w:rPr>
          <w:b/>
          <w:bCs/>
        </w:rPr>
        <w:t>Detail</w:t>
      </w:r>
      <w:r>
        <w:br/>
      </w:r>
      <w:r w:rsidR="00956A86" w:rsidRPr="00956A86">
        <w:t>Transform your business communication with our intelligent AI Bot Agent. Designed to streamline collaboration, it provides secure, efficient, and automated digital communication tools that keep your teams connected anytime, anywhere.</w:t>
      </w:r>
    </w:p>
    <w:p w14:paraId="746EAE22" w14:textId="77777777" w:rsidR="0039488E" w:rsidRDefault="0039488E" w:rsidP="00797D27">
      <w:pPr>
        <w:rPr>
          <w:b/>
          <w:bCs/>
        </w:rPr>
      </w:pPr>
    </w:p>
    <w:p w14:paraId="454D72BA" w14:textId="6DF1E86E" w:rsidR="00797D27" w:rsidRPr="00797D27" w:rsidRDefault="00797D27" w:rsidP="00797D27">
      <w:pPr>
        <w:rPr>
          <w:b/>
          <w:bCs/>
        </w:rPr>
      </w:pPr>
      <w:r w:rsidRPr="00797D27">
        <w:rPr>
          <w:b/>
          <w:bCs/>
        </w:rPr>
        <w:t>Bullet Points (comma separated)</w:t>
      </w:r>
    </w:p>
    <w:p w14:paraId="451912C5" w14:textId="19D80932" w:rsidR="0039488E" w:rsidRDefault="00956A86" w:rsidP="00A16006">
      <w:r w:rsidRPr="00956A86">
        <w:t>Smart, real-time chat and video meetings</w:t>
      </w:r>
      <w:r w:rsidR="00A16006">
        <w:t xml:space="preserve">, </w:t>
      </w:r>
      <w:r w:rsidRPr="00956A86">
        <w:t>AI-driven scheduling and task reminders</w:t>
      </w:r>
      <w:r w:rsidR="00A16006">
        <w:t xml:space="preserve">, </w:t>
      </w:r>
      <w:r w:rsidRPr="00956A86">
        <w:t>Encrypted file sharing with cloud backup</w:t>
      </w:r>
      <w:r w:rsidR="00A16006">
        <w:t xml:space="preserve">, </w:t>
      </w:r>
      <w:r w:rsidRPr="00956A86">
        <w:t>Seamless integration across multiple platforms</w:t>
      </w:r>
    </w:p>
    <w:p w14:paraId="4356BA73" w14:textId="77777777" w:rsidR="0036596D" w:rsidRPr="0036596D" w:rsidRDefault="0036596D" w:rsidP="0036596D"/>
    <w:p w14:paraId="200CF30E" w14:textId="788EFDE8" w:rsidR="0036596D" w:rsidRPr="0036596D" w:rsidRDefault="00A16006" w:rsidP="00956A86">
      <w:r w:rsidRPr="00797D27">
        <w:rPr>
          <w:b/>
          <w:bCs/>
        </w:rPr>
        <w:t>Why Choose Us</w:t>
      </w:r>
      <w:r w:rsidR="0039488E">
        <w:rPr>
          <w:b/>
          <w:bCs/>
        </w:rPr>
        <w:br/>
      </w:r>
      <w:r w:rsidR="00956A86" w:rsidRPr="00956A86">
        <w:t>Trusted by enterprises worldwide, our AI Bot Agent empowers organizations to communicate smarter and faster. With advanced automation, intelligent collaboration tools, and enterprise-grade security, it enables your teams to work seamlessly in today’s digital-first world.</w:t>
      </w:r>
    </w:p>
    <w:p w14:paraId="1EE5381A" w14:textId="5C6726DA" w:rsidR="00797D27" w:rsidRPr="00797D27" w:rsidRDefault="00797D27" w:rsidP="00CE618C">
      <w:pPr>
        <w:rPr>
          <w:b/>
          <w:bCs/>
        </w:rPr>
      </w:pPr>
      <w:r>
        <w:rPr>
          <w:b/>
          <w:bCs/>
        </w:rPr>
        <w:br/>
      </w:r>
      <w:r w:rsidRPr="00797D27">
        <w:rPr>
          <w:b/>
          <w:bCs/>
        </w:rPr>
        <w:t>Button Text</w:t>
      </w:r>
      <w:r>
        <w:rPr>
          <w:b/>
          <w:bCs/>
        </w:rPr>
        <w:br/>
        <w:t>Explore More Product</w:t>
      </w:r>
    </w:p>
    <w:sectPr w:rsidR="00797D27" w:rsidRPr="00797D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80821"/>
    <w:multiLevelType w:val="multilevel"/>
    <w:tmpl w:val="2FFC1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F5D1CDF"/>
    <w:multiLevelType w:val="multilevel"/>
    <w:tmpl w:val="89FAC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F9B4DAA"/>
    <w:multiLevelType w:val="multilevel"/>
    <w:tmpl w:val="89642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89D2F45"/>
    <w:multiLevelType w:val="multilevel"/>
    <w:tmpl w:val="49C20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A9064BA"/>
    <w:multiLevelType w:val="multilevel"/>
    <w:tmpl w:val="2D186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7883120">
    <w:abstractNumId w:val="4"/>
  </w:num>
  <w:num w:numId="2" w16cid:durableId="1749959334">
    <w:abstractNumId w:val="2"/>
  </w:num>
  <w:num w:numId="3" w16cid:durableId="35931808">
    <w:abstractNumId w:val="0"/>
  </w:num>
  <w:num w:numId="4" w16cid:durableId="424157149">
    <w:abstractNumId w:val="3"/>
  </w:num>
  <w:num w:numId="5" w16cid:durableId="11765062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D27"/>
    <w:rsid w:val="00363F3D"/>
    <w:rsid w:val="0036596D"/>
    <w:rsid w:val="0039488E"/>
    <w:rsid w:val="0052689F"/>
    <w:rsid w:val="00797D27"/>
    <w:rsid w:val="008E7AB6"/>
    <w:rsid w:val="00956A86"/>
    <w:rsid w:val="009A55DB"/>
    <w:rsid w:val="00A16006"/>
    <w:rsid w:val="00A95D52"/>
    <w:rsid w:val="00CE618C"/>
    <w:rsid w:val="00D60C15"/>
    <w:rsid w:val="00DE01FF"/>
    <w:rsid w:val="00EE0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3C356"/>
  <w15:chartTrackingRefBased/>
  <w15:docId w15:val="{FB1003D8-4596-4FC6-A45E-A00E0D4A8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7D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7D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7D2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7D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7D2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7D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7D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7D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7D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7D2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97D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7D2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7D2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7D2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7D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7D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7D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7D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7D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7D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7D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7D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7D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7D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7D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7D2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7D2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7D2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7D2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659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59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Developer Abdul</dc:creator>
  <cp:keywords/>
  <dc:description/>
  <cp:lastModifiedBy>Developer Abdul</cp:lastModifiedBy>
  <cp:revision>6</cp:revision>
  <dcterms:created xsi:type="dcterms:W3CDTF">2025-09-14T11:44:00Z</dcterms:created>
  <dcterms:modified xsi:type="dcterms:W3CDTF">2025-10-07T11:50:00Z</dcterms:modified>
</cp:coreProperties>
</file>