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1CAC3" w14:textId="46595FA5" w:rsidR="008B4A35" w:rsidRPr="008B4A35" w:rsidRDefault="00056F33" w:rsidP="008B4A35">
      <w:r w:rsidRPr="00056F33">
        <w:rPr>
          <w:b/>
          <w:bCs/>
        </w:rPr>
        <w:t>Service Name</w:t>
      </w:r>
      <w:r>
        <w:rPr>
          <w:b/>
          <w:bCs/>
        </w:rPr>
        <w:br/>
      </w:r>
      <w:r w:rsidR="00FA48C2" w:rsidRPr="00FA48C2">
        <w:t>IoT (Internet of Things)</w:t>
      </w:r>
    </w:p>
    <w:p w14:paraId="4C765984" w14:textId="5445A780" w:rsidR="00056F33" w:rsidRDefault="00056F33" w:rsidP="008B4A35">
      <w:r>
        <w:br/>
      </w:r>
      <w:r w:rsidRPr="00056F33">
        <w:rPr>
          <w:b/>
          <w:bCs/>
        </w:rPr>
        <w:t>Slug</w:t>
      </w:r>
      <w:r>
        <w:br/>
      </w:r>
      <w:r w:rsidR="00FA48C2" w:rsidRPr="00FA48C2">
        <w:t>lot</w:t>
      </w:r>
    </w:p>
    <w:p w14:paraId="441CD221" w14:textId="77777777" w:rsidR="008B4A35" w:rsidRDefault="008B4A35" w:rsidP="002149C6"/>
    <w:p w14:paraId="769C35E1" w14:textId="77777777" w:rsidR="00FA48C2" w:rsidRDefault="00056F33" w:rsidP="00FA48C2">
      <w:r w:rsidRPr="00056F33">
        <w:rPr>
          <w:b/>
          <w:bCs/>
        </w:rPr>
        <w:t>Service Detail</w:t>
      </w:r>
      <w:r>
        <w:rPr>
          <w:b/>
          <w:bCs/>
        </w:rPr>
        <w:br/>
      </w:r>
      <w:r w:rsidR="00FA48C2" w:rsidRPr="00FA48C2">
        <w:t>Transform your business operations with our Internet of Things (IoT) solutions. We design and implement connected systems that collect, analyze, and act on real-time data to improve efficiency, safety, and decision-making. From smart devices and sensors to IoT platforms and cloud integration, our solutions enable automation, monitoring, and intelligent insights for industries ranging from manufacturing to healthcare.</w:t>
      </w:r>
    </w:p>
    <w:p w14:paraId="6E803FD4" w14:textId="764518E7" w:rsidR="00123079" w:rsidRPr="008F1084" w:rsidRDefault="00056F33" w:rsidP="00FA48C2">
      <w:r>
        <w:rPr>
          <w:b/>
          <w:bCs/>
        </w:rPr>
        <w:br/>
      </w:r>
      <w:r w:rsidRPr="00056F33">
        <w:rPr>
          <w:b/>
          <w:bCs/>
        </w:rPr>
        <w:t>Heading</w:t>
      </w:r>
      <w:r>
        <w:rPr>
          <w:b/>
          <w:bCs/>
        </w:rPr>
        <w:br/>
      </w:r>
      <w:r w:rsidR="00FA48C2" w:rsidRPr="00FA48C2">
        <w:t>Ready to Connect Your Devices?</w:t>
      </w:r>
    </w:p>
    <w:p w14:paraId="54C4F8F9" w14:textId="491D9B41" w:rsidR="00B1015B" w:rsidRDefault="00B1015B" w:rsidP="00123079">
      <w:pPr>
        <w:rPr>
          <w:b/>
          <w:bCs/>
        </w:rPr>
      </w:pPr>
    </w:p>
    <w:p w14:paraId="674AB22C" w14:textId="49BFF03F" w:rsidR="00056F33" w:rsidRPr="00B1015B" w:rsidRDefault="00056F33" w:rsidP="00B30BC2">
      <w:r w:rsidRPr="00056F33">
        <w:rPr>
          <w:b/>
          <w:bCs/>
        </w:rPr>
        <w:t>Why Choose Us</w:t>
      </w:r>
      <w:r>
        <w:rPr>
          <w:b/>
          <w:bCs/>
        </w:rPr>
        <w:br/>
      </w:r>
      <w:r w:rsidR="00FA48C2" w:rsidRPr="00FA48C2">
        <w:t>Let’s collaborate to implement innovative IoT solutions tailored to your business needs. Automate processes, gather real-time insights, and enhance operational efficiency with smart, connected systems</w:t>
      </w:r>
      <w:r w:rsidR="00020C02">
        <w:t>.</w:t>
      </w:r>
      <w:hyperlink r:id="rId4" w:history="1">
        <w:r w:rsidR="00217876" w:rsidRPr="00217876">
          <w:rPr>
            <w:rStyle w:val="Hyperlink"/>
          </w:rPr>
          <w:br/>
        </w:r>
      </w:hyperlink>
    </w:p>
    <w:sectPr w:rsidR="00056F33" w:rsidRPr="00B1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3"/>
    <w:rsid w:val="0000405F"/>
    <w:rsid w:val="00020C02"/>
    <w:rsid w:val="00056F33"/>
    <w:rsid w:val="00123079"/>
    <w:rsid w:val="002149C6"/>
    <w:rsid w:val="00217876"/>
    <w:rsid w:val="004167BB"/>
    <w:rsid w:val="00612DB4"/>
    <w:rsid w:val="008472A6"/>
    <w:rsid w:val="008B4A35"/>
    <w:rsid w:val="008F1084"/>
    <w:rsid w:val="009A55DB"/>
    <w:rsid w:val="009F57E7"/>
    <w:rsid w:val="00B1015B"/>
    <w:rsid w:val="00B30BC2"/>
    <w:rsid w:val="00B7007A"/>
    <w:rsid w:val="00C136CB"/>
    <w:rsid w:val="00EE0195"/>
    <w:rsid w:val="00F71205"/>
    <w:rsid w:val="00FA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D102"/>
  <w15:chartTrackingRefBased/>
  <w15:docId w15:val="{3A9EAA9A-144D-4D0B-9345-46AD173C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6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7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173/contac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Abdul</dc:creator>
  <cp:keywords/>
  <dc:description/>
  <cp:lastModifiedBy>Developer Abdul</cp:lastModifiedBy>
  <cp:revision>12</cp:revision>
  <dcterms:created xsi:type="dcterms:W3CDTF">2025-09-13T19:31:00Z</dcterms:created>
  <dcterms:modified xsi:type="dcterms:W3CDTF">2025-09-13T19:52:00Z</dcterms:modified>
</cp:coreProperties>
</file>