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C43B5" w14:textId="77777777" w:rsidR="00992557" w:rsidRPr="00992557" w:rsidRDefault="00056F33" w:rsidP="00992557">
      <w:r w:rsidRPr="00056F33">
        <w:rPr>
          <w:b/>
          <w:bCs/>
        </w:rPr>
        <w:t>Service Name</w:t>
      </w:r>
      <w:r>
        <w:rPr>
          <w:b/>
          <w:bCs/>
        </w:rPr>
        <w:br/>
      </w:r>
      <w:r w:rsidR="00992557" w:rsidRPr="00992557">
        <w:t>Artificial Intelligence &amp; Machine Learning</w:t>
      </w:r>
    </w:p>
    <w:p w14:paraId="4C765984" w14:textId="071423AE" w:rsidR="00056F33" w:rsidRDefault="00056F33" w:rsidP="00992557">
      <w:r>
        <w:br/>
      </w:r>
      <w:r w:rsidRPr="00056F33">
        <w:rPr>
          <w:b/>
          <w:bCs/>
        </w:rPr>
        <w:t>Slug</w:t>
      </w:r>
      <w:r>
        <w:br/>
      </w:r>
      <w:r w:rsidR="00992557" w:rsidRPr="00992557">
        <w:t>artificial</w:t>
      </w:r>
    </w:p>
    <w:p w14:paraId="441CD221" w14:textId="77777777" w:rsidR="008B4A35" w:rsidRDefault="008B4A35" w:rsidP="002149C6"/>
    <w:p w14:paraId="178FFC3E" w14:textId="77777777" w:rsidR="00B87070" w:rsidRDefault="00056F33" w:rsidP="00B87070">
      <w:r w:rsidRPr="00056F33">
        <w:rPr>
          <w:b/>
          <w:bCs/>
        </w:rPr>
        <w:t>Service Detail</w:t>
      </w:r>
      <w:r>
        <w:rPr>
          <w:b/>
          <w:bCs/>
        </w:rPr>
        <w:br/>
      </w:r>
      <w:r w:rsidR="00B87070" w:rsidRPr="00B87070">
        <w:t>Empower your business with the full potential of Artificial Intelligence and Machine Learning. Our advanced AI-driven solutions help you automate processes, analyze complex data, and uncover hidden opportunities that drive growth and innovation. From predictive analytics to intelligent automation and personalized customer experiences, we deliver cutting-edge technology tailored to your unique business needs. Step into the future with scalable, smart, and innovative AI solutions designed to keep your business ahead of the competition.</w:t>
      </w:r>
    </w:p>
    <w:p w14:paraId="46D574C6" w14:textId="77777777" w:rsidR="00B87070" w:rsidRPr="00B87070" w:rsidRDefault="00056F33" w:rsidP="00B87070">
      <w:r>
        <w:rPr>
          <w:b/>
          <w:bCs/>
        </w:rPr>
        <w:br/>
      </w:r>
      <w:r w:rsidRPr="00056F33">
        <w:rPr>
          <w:b/>
          <w:bCs/>
        </w:rPr>
        <w:t>Heading</w:t>
      </w:r>
      <w:r>
        <w:rPr>
          <w:b/>
          <w:bCs/>
        </w:rPr>
        <w:br/>
      </w:r>
      <w:r w:rsidR="00B87070" w:rsidRPr="00B87070">
        <w:t>Ready to Start Your AI Journey?</w:t>
      </w:r>
    </w:p>
    <w:p w14:paraId="54C4F8F9" w14:textId="05EDA07B" w:rsidR="00B1015B" w:rsidRDefault="00B1015B" w:rsidP="00B87070">
      <w:pPr>
        <w:rPr>
          <w:b/>
          <w:bCs/>
        </w:rPr>
      </w:pPr>
    </w:p>
    <w:p w14:paraId="674AB22C" w14:textId="0B541098" w:rsidR="00056F33" w:rsidRPr="00B1015B" w:rsidRDefault="00056F33" w:rsidP="008D22C5">
      <w:r w:rsidRPr="00056F33">
        <w:rPr>
          <w:b/>
          <w:bCs/>
        </w:rPr>
        <w:t>Why Choose Us</w:t>
      </w:r>
      <w:r>
        <w:rPr>
          <w:b/>
          <w:bCs/>
        </w:rPr>
        <w:br/>
      </w:r>
      <w:r w:rsidR="00B87070" w:rsidRPr="00B87070">
        <w:t>Let’s collaborate to create powerful AI-driven systems tailored to your needs. Whether it’s ML, NLP, or Computer Vision — we’re here to help you innovate.</w:t>
      </w:r>
    </w:p>
    <w:sectPr w:rsidR="00056F33" w:rsidRPr="00B1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F33"/>
    <w:rsid w:val="0000405F"/>
    <w:rsid w:val="00020C02"/>
    <w:rsid w:val="00056F33"/>
    <w:rsid w:val="00123079"/>
    <w:rsid w:val="002149C6"/>
    <w:rsid w:val="00217876"/>
    <w:rsid w:val="004167BB"/>
    <w:rsid w:val="00612DB4"/>
    <w:rsid w:val="008472A6"/>
    <w:rsid w:val="008B4A35"/>
    <w:rsid w:val="008D22C5"/>
    <w:rsid w:val="008F1084"/>
    <w:rsid w:val="00992557"/>
    <w:rsid w:val="009A55DB"/>
    <w:rsid w:val="009F57E7"/>
    <w:rsid w:val="00B1015B"/>
    <w:rsid w:val="00B30BC2"/>
    <w:rsid w:val="00B7007A"/>
    <w:rsid w:val="00B7079F"/>
    <w:rsid w:val="00B87070"/>
    <w:rsid w:val="00C136CB"/>
    <w:rsid w:val="00EE0195"/>
    <w:rsid w:val="00F71205"/>
    <w:rsid w:val="00FA4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D102"/>
  <w15:chartTrackingRefBased/>
  <w15:docId w15:val="{3A9EAA9A-144D-4D0B-9345-46AD173C0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6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F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F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F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F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56F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F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F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F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F33"/>
    <w:rPr>
      <w:rFonts w:eastAsiaTheme="majorEastAsia" w:cstheme="majorBidi"/>
      <w:color w:val="272727" w:themeColor="text1" w:themeTint="D8"/>
    </w:rPr>
  </w:style>
  <w:style w:type="paragraph" w:styleId="Title">
    <w:name w:val="Title"/>
    <w:basedOn w:val="Normal"/>
    <w:next w:val="Normal"/>
    <w:link w:val="TitleChar"/>
    <w:uiPriority w:val="10"/>
    <w:qFormat/>
    <w:rsid w:val="00056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F33"/>
    <w:pPr>
      <w:spacing w:before="160"/>
      <w:jc w:val="center"/>
    </w:pPr>
    <w:rPr>
      <w:i/>
      <w:iCs/>
      <w:color w:val="404040" w:themeColor="text1" w:themeTint="BF"/>
    </w:rPr>
  </w:style>
  <w:style w:type="character" w:customStyle="1" w:styleId="QuoteChar">
    <w:name w:val="Quote Char"/>
    <w:basedOn w:val="DefaultParagraphFont"/>
    <w:link w:val="Quote"/>
    <w:uiPriority w:val="29"/>
    <w:rsid w:val="00056F33"/>
    <w:rPr>
      <w:i/>
      <w:iCs/>
      <w:color w:val="404040" w:themeColor="text1" w:themeTint="BF"/>
    </w:rPr>
  </w:style>
  <w:style w:type="paragraph" w:styleId="ListParagraph">
    <w:name w:val="List Paragraph"/>
    <w:basedOn w:val="Normal"/>
    <w:uiPriority w:val="34"/>
    <w:qFormat/>
    <w:rsid w:val="00056F33"/>
    <w:pPr>
      <w:ind w:left="720"/>
      <w:contextualSpacing/>
    </w:pPr>
  </w:style>
  <w:style w:type="character" w:styleId="IntenseEmphasis">
    <w:name w:val="Intense Emphasis"/>
    <w:basedOn w:val="DefaultParagraphFont"/>
    <w:uiPriority w:val="21"/>
    <w:qFormat/>
    <w:rsid w:val="00056F33"/>
    <w:rPr>
      <w:i/>
      <w:iCs/>
      <w:color w:val="2F5496" w:themeColor="accent1" w:themeShade="BF"/>
    </w:rPr>
  </w:style>
  <w:style w:type="paragraph" w:styleId="IntenseQuote">
    <w:name w:val="Intense Quote"/>
    <w:basedOn w:val="Normal"/>
    <w:next w:val="Normal"/>
    <w:link w:val="IntenseQuoteChar"/>
    <w:uiPriority w:val="30"/>
    <w:qFormat/>
    <w:rsid w:val="00056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F33"/>
    <w:rPr>
      <w:i/>
      <w:iCs/>
      <w:color w:val="2F5496" w:themeColor="accent1" w:themeShade="BF"/>
    </w:rPr>
  </w:style>
  <w:style w:type="character" w:styleId="IntenseReference">
    <w:name w:val="Intense Reference"/>
    <w:basedOn w:val="DefaultParagraphFont"/>
    <w:uiPriority w:val="32"/>
    <w:qFormat/>
    <w:rsid w:val="00056F33"/>
    <w:rPr>
      <w:b/>
      <w:bCs/>
      <w:smallCaps/>
      <w:color w:val="2F5496" w:themeColor="accent1" w:themeShade="BF"/>
      <w:spacing w:val="5"/>
    </w:rPr>
  </w:style>
  <w:style w:type="character" w:styleId="Hyperlink">
    <w:name w:val="Hyperlink"/>
    <w:basedOn w:val="DefaultParagraphFont"/>
    <w:uiPriority w:val="99"/>
    <w:unhideWhenUsed/>
    <w:rsid w:val="00217876"/>
    <w:rPr>
      <w:color w:val="0563C1" w:themeColor="hyperlink"/>
      <w:u w:val="single"/>
    </w:rPr>
  </w:style>
  <w:style w:type="character" w:styleId="UnresolvedMention">
    <w:name w:val="Unresolved Mention"/>
    <w:basedOn w:val="DefaultParagraphFont"/>
    <w:uiPriority w:val="99"/>
    <w:semiHidden/>
    <w:unhideWhenUsed/>
    <w:rsid w:val="00217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125</Words>
  <Characters>715</Characters>
  <Application>Microsoft Office Word</Application>
  <DocSecurity>0</DocSecurity>
  <Lines>5</Lines>
  <Paragraphs>1</Paragraphs>
  <ScaleCrop>false</ScaleCrop>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Abdul</dc:creator>
  <cp:keywords/>
  <dc:description/>
  <cp:lastModifiedBy>Developer Abdul</cp:lastModifiedBy>
  <cp:revision>15</cp:revision>
  <dcterms:created xsi:type="dcterms:W3CDTF">2025-09-13T19:31:00Z</dcterms:created>
  <dcterms:modified xsi:type="dcterms:W3CDTF">2025-09-13T19:53:00Z</dcterms:modified>
</cp:coreProperties>
</file>