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Pr="00DD76C3" w:rsidRDefault="001D722E" w:rsidP="00043631">
      <w:pPr>
        <w:pStyle w:val="Header"/>
        <w:rPr>
          <w:rFonts w:ascii="Cambria" w:hAnsi="Cambria"/>
          <w:sz w:val="20"/>
          <w:szCs w:val="20"/>
          <w:u w:val="dotted"/>
        </w:rPr>
      </w:pPr>
    </w:p>
    <w:p w14:paraId="5C190493" w14:textId="70050F8E" w:rsidR="00043631" w:rsidRPr="00DD76C3" w:rsidRDefault="00043631" w:rsidP="00043631">
      <w:pPr>
        <w:pStyle w:val="Header"/>
        <w:rPr>
          <w:rFonts w:ascii="Cambria" w:hAnsi="Cambria"/>
          <w:sz w:val="28"/>
          <w:szCs w:val="28"/>
          <w:u w:val="dotted"/>
        </w:rPr>
      </w:pPr>
      <w:r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 xml:space="preserve">A </w:t>
      </w:r>
      <w:r w:rsidR="00884E32"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>multifaceted</w:t>
      </w:r>
      <w:r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 xml:space="preserve"> analysis of top movies</w:t>
      </w:r>
      <w:r w:rsidR="00EA3E6C"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 xml:space="preserve"> </w:t>
      </w:r>
      <w:r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>according to IMDb</w:t>
      </w:r>
      <w:r w:rsidR="001D722E" w:rsidRPr="00DD76C3">
        <w:rPr>
          <w:rFonts w:ascii="Cambria" w:hAnsi="Cambria"/>
          <w:color w:val="161616" w:themeColor="accent1" w:themeShade="1A"/>
          <w:sz w:val="52"/>
          <w:szCs w:val="52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5643E0A1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1F429A">
        <w:rPr>
          <w:rFonts w:ascii="Cambria" w:hAnsi="Cambria"/>
          <w:sz w:val="28"/>
          <w:szCs w:val="28"/>
        </w:rPr>
        <w:t xml:space="preserve">As </w:t>
      </w:r>
      <w:r w:rsidR="00741BE1">
        <w:rPr>
          <w:rFonts w:ascii="Cambria" w:hAnsi="Cambria"/>
          <w:sz w:val="28"/>
          <w:szCs w:val="28"/>
        </w:rPr>
        <w:t xml:space="preserve">a movie </w:t>
      </w:r>
      <w:r w:rsidR="00766488">
        <w:rPr>
          <w:rFonts w:ascii="Cambria" w:hAnsi="Cambria"/>
          <w:sz w:val="28"/>
          <w:szCs w:val="28"/>
        </w:rPr>
        <w:t xml:space="preserve">enthusiast, I decided </w:t>
      </w:r>
      <w:r w:rsidR="003448FD" w:rsidRPr="003448FD">
        <w:rPr>
          <w:rFonts w:ascii="Cambria" w:hAnsi="Cambria"/>
          <w:sz w:val="28"/>
          <w:szCs w:val="28"/>
        </w:rPr>
        <w:t xml:space="preserve">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>insights about movies</w:t>
      </w:r>
      <w:r w:rsidR="00766488">
        <w:rPr>
          <w:rFonts w:ascii="Cambria" w:hAnsi="Cambria"/>
          <w:sz w:val="28"/>
          <w:szCs w:val="28"/>
        </w:rPr>
        <w:t xml:space="preserve"> and the industry</w:t>
      </w:r>
      <w:r w:rsidR="003448FD" w:rsidRPr="003448FD">
        <w:rPr>
          <w:rFonts w:ascii="Cambria" w:hAnsi="Cambria"/>
          <w:sz w:val="28"/>
          <w:szCs w:val="28"/>
        </w:rPr>
        <w:t xml:space="preserve">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</w:t>
      </w:r>
      <w:r w:rsidR="001F429A">
        <w:rPr>
          <w:rFonts w:ascii="Cambria" w:hAnsi="Cambria"/>
          <w:sz w:val="28"/>
          <w:szCs w:val="28"/>
        </w:rPr>
        <w:t xml:space="preserve">the </w:t>
      </w:r>
      <w:r w:rsidR="00611092" w:rsidRPr="00CF14AF">
        <w:rPr>
          <w:rFonts w:ascii="Cambria" w:hAnsi="Cambria"/>
          <w:sz w:val="28"/>
          <w:szCs w:val="28"/>
        </w:rPr>
        <w:t xml:space="preserve"> aim</w:t>
      </w:r>
      <w:r w:rsidR="001F429A">
        <w:rPr>
          <w:rFonts w:ascii="Cambria" w:hAnsi="Cambria"/>
          <w:sz w:val="28"/>
          <w:szCs w:val="28"/>
        </w:rPr>
        <w:t xml:space="preserve"> is</w:t>
      </w:r>
      <w:r w:rsidR="00611092" w:rsidRPr="00CF14AF">
        <w:rPr>
          <w:rFonts w:ascii="Cambria" w:hAnsi="Cambria"/>
          <w:sz w:val="28"/>
          <w:szCs w:val="28"/>
        </w:rPr>
        <w:t xml:space="preserve">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r w:rsidR="00071B52">
        <w:rPr>
          <w:rFonts w:ascii="Cambria" w:hAnsi="Cambria"/>
          <w:sz w:val="28"/>
          <w:szCs w:val="28"/>
        </w:rPr>
        <w:t xml:space="preserve">patterns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A1AAEA6" w14:textId="6BB41B54" w:rsidR="00147872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 xml:space="preserve">requirements. </w:t>
      </w:r>
      <w:r w:rsidR="00147872"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="00147872"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="00147872"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="00EC27F3">
        <w:rPr>
          <w:rFonts w:ascii="Cambria" w:hAnsi="Cambria"/>
          <w:sz w:val="28"/>
          <w:szCs w:val="28"/>
        </w:rPr>
        <w:t>.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0B80A8CF" w14:textId="4CD1F3FA" w:rsidR="00C54A0C" w:rsidRPr="00EC27F3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  <w:r w:rsidR="00370A9C"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="00370A9C"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="00370A9C" w:rsidRPr="00370A9C">
        <w:rPr>
          <w:rFonts w:ascii="Cambria" w:hAnsi="Cambria"/>
          <w:sz w:val="28"/>
          <w:szCs w:val="28"/>
        </w:rPr>
        <w:t xml:space="preserve"> cells, which contain</w:t>
      </w:r>
      <w:r w:rsidR="00370A9C">
        <w:rPr>
          <w:rFonts w:ascii="Cambria" w:hAnsi="Cambria"/>
          <w:sz w:val="28"/>
          <w:szCs w:val="28"/>
        </w:rPr>
        <w:t>ed values</w:t>
      </w:r>
      <w:r w:rsidR="00370A9C"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r w:rsidR="008E0FFA">
        <w:rPr>
          <w:rFonts w:ascii="Cambria" w:hAnsi="Cambria"/>
          <w:sz w:val="28"/>
          <w:szCs w:val="28"/>
        </w:rPr>
        <w:t xml:space="preserve">income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40EC85B3" w14:textId="77777777" w:rsidR="00EC27F3" w:rsidRDefault="00EC27F3" w:rsidP="00061367">
      <w:pPr>
        <w:pStyle w:val="Header"/>
      </w:pPr>
    </w:p>
    <w:p w14:paraId="11752C9D" w14:textId="77777777" w:rsidR="00EC27F3" w:rsidRDefault="00EC27F3" w:rsidP="00061367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64B9D63B" w14:textId="77777777" w:rsidR="00EC27F3" w:rsidRDefault="00EC27F3" w:rsidP="00061367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69F00AE7" w14:textId="72F341AB" w:rsidR="0002786A" w:rsidRPr="00DD76C3" w:rsidRDefault="00741BE1" w:rsidP="00061367">
      <w:pPr>
        <w:pStyle w:val="Header"/>
        <w:rPr>
          <w:sz w:val="24"/>
          <w:szCs w:val="24"/>
          <w:u w:val="dotted"/>
        </w:rPr>
      </w:pPr>
      <w:r w:rsidRPr="00DD76C3">
        <w:rPr>
          <w:rFonts w:ascii="Cambria" w:hAnsi="Cambria"/>
          <w:sz w:val="52"/>
          <w:szCs w:val="52"/>
          <w:u w:val="dotted"/>
        </w:rPr>
        <w:t>D</w:t>
      </w:r>
      <w:r w:rsidR="0002786A" w:rsidRPr="00DD76C3">
        <w:rPr>
          <w:rFonts w:ascii="Cambria" w:hAnsi="Cambria"/>
          <w:sz w:val="52"/>
          <w:szCs w:val="52"/>
          <w:u w:val="dotted"/>
        </w:rPr>
        <w:t xml:space="preserve">ata analysis questions to </w:t>
      </w:r>
      <w:r w:rsidR="00EA4BB3" w:rsidRPr="00DD76C3">
        <w:rPr>
          <w:rFonts w:ascii="Cambria" w:hAnsi="Cambria"/>
          <w:sz w:val="52"/>
          <w:szCs w:val="52"/>
          <w:u w:val="dotted"/>
        </w:rPr>
        <w:t>extract</w:t>
      </w:r>
      <w:r w:rsidR="0002786A" w:rsidRPr="00DD76C3">
        <w:rPr>
          <w:rFonts w:ascii="Cambria" w:hAnsi="Cambria"/>
          <w:sz w:val="52"/>
          <w:szCs w:val="52"/>
          <w:u w:val="dotted"/>
        </w:rPr>
        <w:t xml:space="preserve"> valuable insights.</w:t>
      </w:r>
      <w:r w:rsidR="0002786A" w:rsidRPr="00DD76C3">
        <w:rPr>
          <w:sz w:val="52"/>
          <w:szCs w:val="52"/>
          <w:u w:val="dotted"/>
        </w:rPr>
        <w:t xml:space="preserve">                </w:t>
      </w:r>
      <w:r w:rsidR="0002786A" w:rsidRPr="00DD76C3">
        <w:rPr>
          <w:sz w:val="44"/>
          <w:szCs w:val="44"/>
          <w:u w:val="dotted"/>
        </w:rPr>
        <w:t xml:space="preserve">                   </w:t>
      </w:r>
    </w:p>
    <w:p w14:paraId="0BADD5E8" w14:textId="5C45765D" w:rsidR="00DD08DE" w:rsidRPr="00963366" w:rsidRDefault="0002786A" w:rsidP="00DD08DE">
      <w:pPr>
        <w:rPr>
          <w:rFonts w:ascii="Cambria" w:hAnsi="Cambria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</w:p>
    <w:p w14:paraId="6C90FC02" w14:textId="77777777" w:rsidR="00DD76C3" w:rsidRDefault="00DD76C3" w:rsidP="0002786A">
      <w:pPr>
        <w:rPr>
          <w:rFonts w:ascii="Cambria" w:hAnsi="Cambria"/>
          <w:sz w:val="36"/>
          <w:szCs w:val="36"/>
        </w:rPr>
      </w:pPr>
    </w:p>
    <w:p w14:paraId="7C27E9DA" w14:textId="44AC7DBF" w:rsidR="00680271" w:rsidRPr="00DD76C3" w:rsidRDefault="00963366" w:rsidP="0002786A">
      <w:pPr>
        <w:rPr>
          <w:rFonts w:ascii="Abadi" w:hAnsi="Abadi"/>
        </w:rPr>
      </w:pPr>
      <w:r w:rsidRPr="00DD76C3">
        <w:rPr>
          <w:rFonts w:ascii="Cambria" w:hAnsi="Cambria"/>
          <w:sz w:val="36"/>
          <w:szCs w:val="36"/>
        </w:rPr>
        <w:t xml:space="preserve">Microsoft </w:t>
      </w:r>
      <w:r w:rsidR="005E1A42" w:rsidRPr="00DD76C3">
        <w:rPr>
          <w:rFonts w:ascii="Cambria" w:hAnsi="Cambria"/>
          <w:sz w:val="36"/>
          <w:szCs w:val="36"/>
        </w:rPr>
        <w:t xml:space="preserve">SQL Server </w:t>
      </w:r>
      <w:r w:rsidR="00EA4BB3" w:rsidRPr="00DD76C3">
        <w:rPr>
          <w:rFonts w:ascii="Cambria" w:hAnsi="Cambria"/>
          <w:sz w:val="36"/>
          <w:szCs w:val="36"/>
        </w:rPr>
        <w:t>is</w:t>
      </w:r>
      <w:r w:rsidR="005E1A42" w:rsidRPr="00DD76C3">
        <w:rPr>
          <w:rFonts w:ascii="Cambria" w:hAnsi="Cambria"/>
          <w:sz w:val="36"/>
          <w:szCs w:val="36"/>
        </w:rPr>
        <w:t xml:space="preserve"> used to generate insights from the movie dataset through specific questions</w:t>
      </w:r>
      <w:r w:rsidR="0002786A" w:rsidRPr="00DD76C3">
        <w:rPr>
          <w:rFonts w:ascii="Cambria" w:hAnsi="Cambria"/>
          <w:sz w:val="36"/>
          <w:szCs w:val="36"/>
        </w:rPr>
        <w:t xml:space="preserve">. </w:t>
      </w:r>
      <w:r w:rsidR="00680271" w:rsidRPr="00DD76C3">
        <w:rPr>
          <w:rFonts w:ascii="Cambria" w:hAnsi="Cambria"/>
          <w:sz w:val="36"/>
          <w:szCs w:val="36"/>
        </w:rPr>
        <w:t xml:space="preserve"> </w:t>
      </w:r>
      <w:r w:rsidR="00406EB5" w:rsidRPr="00DD76C3">
        <w:rPr>
          <w:rFonts w:ascii="Cambria" w:hAnsi="Cambria"/>
          <w:sz w:val="36"/>
          <w:szCs w:val="36"/>
        </w:rPr>
        <w:t>Allowing us</w:t>
      </w:r>
      <w:r w:rsidR="0002786A" w:rsidRPr="00DD76C3">
        <w:rPr>
          <w:rFonts w:ascii="Cambria" w:hAnsi="Cambria"/>
          <w:sz w:val="36"/>
          <w:szCs w:val="36"/>
        </w:rPr>
        <w:t xml:space="preserve"> to understand </w:t>
      </w:r>
      <w:r w:rsidR="005A25A1">
        <w:rPr>
          <w:rFonts w:ascii="Cambria" w:hAnsi="Cambria"/>
          <w:sz w:val="36"/>
          <w:szCs w:val="36"/>
        </w:rPr>
        <w:t xml:space="preserve">trends and </w:t>
      </w:r>
      <w:r w:rsidR="0002786A" w:rsidRPr="00DD76C3">
        <w:rPr>
          <w:rFonts w:ascii="Cambria" w:hAnsi="Cambria"/>
          <w:sz w:val="36"/>
          <w:szCs w:val="36"/>
        </w:rPr>
        <w:t xml:space="preserve">factors </w:t>
      </w:r>
      <w:r w:rsidR="007502F9" w:rsidRPr="00DD76C3">
        <w:rPr>
          <w:rFonts w:ascii="Cambria" w:hAnsi="Cambria"/>
          <w:sz w:val="36"/>
          <w:szCs w:val="36"/>
        </w:rPr>
        <w:t>of movies</w:t>
      </w:r>
      <w:r w:rsidR="007502F9" w:rsidRPr="00DD76C3">
        <w:rPr>
          <w:rFonts w:ascii="Abadi" w:hAnsi="Abadi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1B5BAA2E" w14:textId="685D533D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203C1E8A" w14:textId="77777777" w:rsidR="00EC27F3" w:rsidRDefault="00EC27F3" w:rsidP="005F1828">
      <w:pPr>
        <w:rPr>
          <w:rFonts w:ascii="Cambria" w:hAnsi="Cambria"/>
          <w:color w:val="0033CC"/>
          <w:sz w:val="32"/>
          <w:szCs w:val="32"/>
        </w:rPr>
      </w:pPr>
    </w:p>
    <w:p w14:paraId="7E378410" w14:textId="485C83E1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2E5AB1A2" w14:textId="77777777" w:rsidR="00EC27F3" w:rsidRDefault="00C17F2F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8F8983B" w14:textId="233B2081" w:rsidR="00142105" w:rsidRPr="003450AB" w:rsidRDefault="00142105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590C844D" w14:textId="36E9DA06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617D79C0" w14:textId="77777777" w:rsidR="00977C0D" w:rsidRDefault="00977C0D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1E17FAFD" w14:textId="77777777" w:rsidR="00741BE1" w:rsidRDefault="00741BE1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68E4A4DE" w14:textId="77777777" w:rsidR="005A25A1" w:rsidRDefault="005A25A1" w:rsidP="005F1828">
      <w:pPr>
        <w:tabs>
          <w:tab w:val="left" w:pos="4968"/>
        </w:tabs>
        <w:rPr>
          <w:rFonts w:ascii="Cambria" w:hAnsi="Cambria"/>
          <w:color w:val="0033CC"/>
          <w:sz w:val="32"/>
          <w:szCs w:val="32"/>
        </w:rPr>
      </w:pPr>
    </w:p>
    <w:p w14:paraId="3786996E" w14:textId="79CA81DB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00963FBB" w14:textId="77777777" w:rsidR="00EC27F3" w:rsidRDefault="00EC27F3" w:rsidP="005F1828">
      <w:pPr>
        <w:rPr>
          <w:rFonts w:ascii="Cambria" w:hAnsi="Cambria"/>
          <w:color w:val="0033CC"/>
          <w:sz w:val="32"/>
          <w:szCs w:val="32"/>
        </w:rPr>
      </w:pPr>
    </w:p>
    <w:p w14:paraId="2DE77057" w14:textId="33A2D0BC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285BE28A">
            <wp:simplePos x="0" y="0"/>
            <wp:positionH relativeFrom="column">
              <wp:posOffset>1074420</wp:posOffset>
            </wp:positionH>
            <wp:positionV relativeFrom="paragraph">
              <wp:posOffset>215265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D4169CB" w14:textId="6C1F70DB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2A1A478C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1871EDF4">
            <wp:simplePos x="0" y="0"/>
            <wp:positionH relativeFrom="column">
              <wp:posOffset>1043940</wp:posOffset>
            </wp:positionH>
            <wp:positionV relativeFrom="paragraph">
              <wp:posOffset>153035</wp:posOffset>
            </wp:positionV>
            <wp:extent cx="6105525" cy="2903220"/>
            <wp:effectExtent l="0" t="0" r="9525" b="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1D227178" w14:textId="77777777" w:rsidR="000D1240" w:rsidRDefault="000D1240" w:rsidP="005F1828">
      <w:pPr>
        <w:rPr>
          <w:rFonts w:ascii="Cambria" w:hAnsi="Cambria"/>
          <w:sz w:val="32"/>
          <w:szCs w:val="32"/>
        </w:rPr>
      </w:pPr>
    </w:p>
    <w:p w14:paraId="2463F18B" w14:textId="6D52D0D5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433C6EA9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5156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0E2D1EDD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736825CF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E36D31">
        <w:rPr>
          <w:rFonts w:ascii="Cambria" w:hAnsi="Cambria"/>
          <w:sz w:val="28"/>
          <w:szCs w:val="28"/>
        </w:rPr>
        <w:t>c</w:t>
      </w:r>
      <w:r w:rsidR="004B0BB6" w:rsidRPr="004B0BB6">
        <w:rPr>
          <w:rFonts w:ascii="Cambria" w:hAnsi="Cambria"/>
          <w:sz w:val="28"/>
          <w:szCs w:val="28"/>
        </w:rPr>
        <w:t>leaned dataset and correlation matrix file:-</w:t>
      </w:r>
      <w:r w:rsidR="00443B23">
        <w:rPr>
          <w:rFonts w:ascii="Cambria" w:hAnsi="Cambria"/>
          <w:sz w:val="28"/>
          <w:szCs w:val="28"/>
        </w:rPr>
        <w:t xml:space="preserve"> </w:t>
      </w:r>
      <w:hyperlink r:id="rId21" w:history="1">
        <w:r w:rsidR="00976F14" w:rsidRPr="00976F14">
          <w:rPr>
            <w:rStyle w:val="Hyperlink"/>
            <w:rFonts w:ascii="Cambria" w:hAnsi="Cambria"/>
            <w:sz w:val="28"/>
            <w:szCs w:val="28"/>
          </w:rPr>
          <w:t>Excel.xlsm</w:t>
        </w:r>
      </w:hyperlink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2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45ADD047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7D46E77C" w14:textId="6C4819C6" w:rsidR="00E87BBB" w:rsidRPr="00BA0F45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>
        <w:rPr>
          <w:rFonts w:ascii="Cambria" w:hAnsi="Cambria"/>
          <w:color w:val="0033CC"/>
          <w:sz w:val="32"/>
          <w:szCs w:val="32"/>
          <w:u w:val="dotted"/>
        </w:rPr>
        <w:t>s</w:t>
      </w:r>
      <w:r w:rsidR="00571F93" w:rsidRPr="00571F93">
        <w:rPr>
          <w:rFonts w:ascii="Cambria" w:hAnsi="Cambria"/>
          <w:sz w:val="28"/>
          <w:szCs w:val="28"/>
        </w:rPr>
        <w:t xml:space="preserve">  </w:t>
      </w:r>
      <w:r w:rsidR="00790422">
        <w:rPr>
          <w:rFonts w:ascii="Cambria" w:hAnsi="Cambria"/>
          <w:sz w:val="28"/>
          <w:szCs w:val="28"/>
        </w:rPr>
        <w:t>D</w:t>
      </w:r>
      <w:r w:rsidR="00571F93" w:rsidRPr="00571F93">
        <w:rPr>
          <w:rFonts w:ascii="Cambria" w:hAnsi="Cambria"/>
          <w:sz w:val="28"/>
          <w:szCs w:val="28"/>
        </w:rPr>
        <w:t>ata sources</w:t>
      </w:r>
      <w:r w:rsidR="00ED120D">
        <w:rPr>
          <w:rFonts w:ascii="Cambria" w:hAnsi="Cambria"/>
          <w:sz w:val="28"/>
          <w:szCs w:val="28"/>
        </w:rPr>
        <w:t xml:space="preserve"> are from </w:t>
      </w:r>
      <w:r w:rsidRPr="00432E60">
        <w:rPr>
          <w:rFonts w:ascii="Cambria" w:hAnsi="Cambria"/>
          <w:sz w:val="28"/>
          <w:szCs w:val="28"/>
        </w:rPr>
        <w:t xml:space="preserve">IMDb.com and </w:t>
      </w:r>
      <w:hyperlink r:id="rId23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03FDE432" w14:textId="77777777" w:rsidR="00E87BBB" w:rsidRDefault="00E87BBB" w:rsidP="00E87BBB">
      <w:pPr>
        <w:pStyle w:val="ListParagraph"/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643D211A" w14:textId="161D7AD4" w:rsidR="00E87BBB" w:rsidRDefault="00E87BBB" w:rsidP="00E87BBB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5C0518F3" w:rsidR="00BA0F45" w:rsidRPr="00BA0F45" w:rsidRDefault="00E87BBB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E87BBB">
        <w:rPr>
          <w:rFonts w:ascii="Cambria" w:hAnsi="Cambria"/>
          <w:color w:val="0033CC"/>
          <w:sz w:val="32"/>
          <w:szCs w:val="32"/>
        </w:rPr>
        <w:t xml:space="preserve">                    </w:t>
      </w:r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BA0F45"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4" w:history="1">
        <w:r w:rsidR="00BA0F45"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="00BA0F45"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72C64C86" w14:textId="4C81F537" w:rsidR="00CA7483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r w:rsidR="00E87BBB">
        <w:rPr>
          <w:rFonts w:ascii="Cambria" w:hAnsi="Cambria"/>
          <w:color w:val="0033CC"/>
          <w:sz w:val="28"/>
          <w:szCs w:val="28"/>
        </w:rPr>
        <w:t xml:space="preserve">      </w:t>
      </w:r>
      <w:hyperlink r:id="rId25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076671FC" w14:textId="05908928" w:rsidR="008C1A37" w:rsidRDefault="008C1A37" w:rsidP="008C1A37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44CDA492" w14:textId="4C646DFD" w:rsidR="00150D1B" w:rsidRPr="008C1A37" w:rsidRDefault="00150D1B" w:rsidP="008C1A37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="Cambria" w:hAnsi="Cambria"/>
          <w:color w:val="0033CC"/>
          <w:sz w:val="28"/>
          <w:szCs w:val="28"/>
          <w:u w:val="none"/>
        </w:rPr>
      </w:pPr>
      <w:r w:rsidRPr="008C1A37">
        <w:rPr>
          <w:rFonts w:ascii="Cambria" w:hAnsi="Cambria"/>
          <w:color w:val="0033CC"/>
          <w:sz w:val="32"/>
          <w:szCs w:val="32"/>
          <w:u w:val="dotted"/>
        </w:rPr>
        <w:t>Project Portfolio website:-</w:t>
      </w:r>
      <w:r w:rsidRPr="008C1A37">
        <w:rPr>
          <w:rFonts w:ascii="Cambria" w:hAnsi="Cambria"/>
          <w:color w:val="0033CC"/>
          <w:sz w:val="28"/>
          <w:szCs w:val="28"/>
        </w:rPr>
        <w:t xml:space="preserve">  </w: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begin"/>
      </w:r>
      <w:r w:rsidR="004257F9" w:rsidRPr="008C1A37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instrText>HYPERLINK "https://www.datascienceportfol.io/AbdulRa8man"</w:instrText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</w:r>
      <w:r w:rsidR="004257F9"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separate"/>
      </w:r>
      <w:r w:rsidRPr="008C1A37">
        <w:rPr>
          <w:rStyle w:val="Hyperlink"/>
          <w:rFonts w:ascii="Consolas" w:hAnsi="Consolas"/>
          <w:sz w:val="28"/>
          <w:szCs w:val="28"/>
          <w:bdr w:val="single" w:sz="2" w:space="0" w:color="E5E7EB" w:frame="1"/>
          <w:shd w:val="clear" w:color="auto" w:fill="FFFFFF"/>
        </w:rPr>
        <w:t>datascienceportfol.io/AbdulRa8man</w:t>
      </w:r>
    </w:p>
    <w:p w14:paraId="5DB9DD13" w14:textId="77777777" w:rsidR="00150D1B" w:rsidRPr="004257F9" w:rsidRDefault="00150D1B" w:rsidP="00BA0F45">
      <w:pPr>
        <w:spacing w:line="240" w:lineRule="auto"/>
        <w:rPr>
          <w:rStyle w:val="Hyperlink"/>
          <w:rFonts w:ascii="Cambria" w:hAnsi="Cambria"/>
          <w:sz w:val="28"/>
          <w:szCs w:val="28"/>
        </w:rPr>
      </w:pPr>
    </w:p>
    <w:p w14:paraId="7B6BE5AF" w14:textId="4EAD2726" w:rsidR="006F4994" w:rsidRDefault="004257F9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Style w:val="text-dsblue"/>
          <w:rFonts w:ascii="Consolas" w:hAnsi="Consolas"/>
          <w:color w:val="0000FF"/>
          <w:sz w:val="28"/>
          <w:szCs w:val="28"/>
          <w:u w:val="single"/>
          <w:bdr w:val="single" w:sz="2" w:space="0" w:color="E5E7EB" w:frame="1"/>
          <w:shd w:val="clear" w:color="auto" w:fill="FFFFFF"/>
        </w:rPr>
        <w:fldChar w:fldCharType="end"/>
      </w:r>
      <w:r w:rsidR="006F4994">
        <w:rPr>
          <w:rFonts w:ascii="Cambria" w:hAnsi="Cambria"/>
          <w:color w:val="0033CC"/>
          <w:sz w:val="28"/>
          <w:szCs w:val="28"/>
        </w:rPr>
        <w:t xml:space="preserve">                  </w:t>
      </w:r>
    </w:p>
    <w:p w14:paraId="5C125DFA" w14:textId="07858327" w:rsidR="00ED120D" w:rsidRPr="00773779" w:rsidRDefault="00ED120D" w:rsidP="00BA0F45">
      <w:pPr>
        <w:spacing w:line="240" w:lineRule="auto"/>
        <w:rPr>
          <w:rFonts w:ascii="Cambria" w:hAnsi="Cambria"/>
          <w:sz w:val="24"/>
          <w:szCs w:val="24"/>
        </w:rPr>
      </w:pPr>
      <w:r w:rsidRPr="00773779">
        <w:rPr>
          <w:rFonts w:ascii="Cambria" w:hAnsi="Cambria"/>
          <w:color w:val="0033CC"/>
          <w:sz w:val="24"/>
          <w:szCs w:val="24"/>
          <w:u w:val="dotted"/>
        </w:rPr>
        <w:t xml:space="preserve">Created by: </w:t>
      </w:r>
      <w:r w:rsidRPr="00773779">
        <w:rPr>
          <w:rFonts w:ascii="Cambria" w:hAnsi="Cambria"/>
          <w:sz w:val="24"/>
          <w:szCs w:val="24"/>
        </w:rPr>
        <w:t xml:space="preserve"> Abdul Rahman</w:t>
      </w:r>
      <w:r w:rsidR="00773779">
        <w:rPr>
          <w:rFonts w:ascii="Cambria" w:hAnsi="Cambria"/>
          <w:sz w:val="24"/>
          <w:szCs w:val="24"/>
        </w:rPr>
        <w:t>.</w:t>
      </w:r>
    </w:p>
    <w:p w14:paraId="06331999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77F98B6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0202E867" w14:textId="77777777" w:rsidR="00ED120D" w:rsidRDefault="00ED120D" w:rsidP="00BA0F45">
      <w:pPr>
        <w:spacing w:line="240" w:lineRule="auto"/>
        <w:rPr>
          <w:rFonts w:ascii="Cambria" w:hAnsi="Cambria"/>
          <w:sz w:val="28"/>
          <w:szCs w:val="28"/>
        </w:rPr>
      </w:pPr>
    </w:p>
    <w:p w14:paraId="73D85B4B" w14:textId="77777777" w:rsidR="00ED120D" w:rsidRPr="00BA0F45" w:rsidRDefault="00ED120D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E0D5" w14:textId="77777777" w:rsidR="002458AE" w:rsidRDefault="002458AE" w:rsidP="00A12C12">
      <w:pPr>
        <w:spacing w:after="0" w:line="240" w:lineRule="auto"/>
      </w:pPr>
      <w:r>
        <w:separator/>
      </w:r>
    </w:p>
  </w:endnote>
  <w:endnote w:type="continuationSeparator" w:id="0">
    <w:p w14:paraId="718FC521" w14:textId="77777777" w:rsidR="002458AE" w:rsidRDefault="002458AE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1FE4" w14:textId="77777777" w:rsidR="002458AE" w:rsidRDefault="002458AE" w:rsidP="00A12C12">
      <w:pPr>
        <w:spacing w:after="0" w:line="240" w:lineRule="auto"/>
      </w:pPr>
      <w:r>
        <w:separator/>
      </w:r>
    </w:p>
  </w:footnote>
  <w:footnote w:type="continuationSeparator" w:id="0">
    <w:p w14:paraId="2FDCF866" w14:textId="77777777" w:rsidR="002458AE" w:rsidRDefault="002458AE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F42D3"/>
    <w:multiLevelType w:val="hybridMultilevel"/>
    <w:tmpl w:val="ACCA65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E72175"/>
    <w:multiLevelType w:val="hybridMultilevel"/>
    <w:tmpl w:val="8FBC89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598"/>
    <w:multiLevelType w:val="hybridMultilevel"/>
    <w:tmpl w:val="08B6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5AC74213"/>
    <w:multiLevelType w:val="hybridMultilevel"/>
    <w:tmpl w:val="41E68D54"/>
    <w:lvl w:ilvl="0" w:tplc="04090007">
      <w:start w:val="1"/>
      <w:numFmt w:val="bullet"/>
      <w:lvlText w:val=""/>
      <w:lvlPicBulletId w:val="0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7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10"/>
  </w:num>
  <w:num w:numId="6" w16cid:durableId="282079985">
    <w:abstractNumId w:val="18"/>
  </w:num>
  <w:num w:numId="7" w16cid:durableId="1359964263">
    <w:abstractNumId w:val="17"/>
  </w:num>
  <w:num w:numId="8" w16cid:durableId="791635072">
    <w:abstractNumId w:val="14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5"/>
  </w:num>
  <w:num w:numId="12" w16cid:durableId="739791645">
    <w:abstractNumId w:val="13"/>
  </w:num>
  <w:num w:numId="13" w16cid:durableId="1665551548">
    <w:abstractNumId w:val="20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9"/>
  </w:num>
  <w:num w:numId="17" w16cid:durableId="785080970">
    <w:abstractNumId w:val="2"/>
  </w:num>
  <w:num w:numId="18" w16cid:durableId="1758401421">
    <w:abstractNumId w:val="12"/>
  </w:num>
  <w:num w:numId="19" w16cid:durableId="1792018964">
    <w:abstractNumId w:val="11"/>
  </w:num>
  <w:num w:numId="20" w16cid:durableId="1299797636">
    <w:abstractNumId w:val="16"/>
  </w:num>
  <w:num w:numId="21" w16cid:durableId="2146848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D1240"/>
    <w:rsid w:val="000F678E"/>
    <w:rsid w:val="00130D54"/>
    <w:rsid w:val="0014188A"/>
    <w:rsid w:val="00142105"/>
    <w:rsid w:val="00147872"/>
    <w:rsid w:val="00150D1B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1F429A"/>
    <w:rsid w:val="00210979"/>
    <w:rsid w:val="002179FE"/>
    <w:rsid w:val="002412E9"/>
    <w:rsid w:val="00241A3D"/>
    <w:rsid w:val="002458AE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B6A7D"/>
    <w:rsid w:val="003D0E8D"/>
    <w:rsid w:val="003D2AC1"/>
    <w:rsid w:val="003F265B"/>
    <w:rsid w:val="0040106F"/>
    <w:rsid w:val="004036EC"/>
    <w:rsid w:val="00406EB5"/>
    <w:rsid w:val="00407DEA"/>
    <w:rsid w:val="00410F30"/>
    <w:rsid w:val="004257F9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5CF3"/>
    <w:rsid w:val="00536490"/>
    <w:rsid w:val="005371DF"/>
    <w:rsid w:val="00562575"/>
    <w:rsid w:val="005704E3"/>
    <w:rsid w:val="00571F93"/>
    <w:rsid w:val="005A0E3D"/>
    <w:rsid w:val="005A25A1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47370"/>
    <w:rsid w:val="00656A09"/>
    <w:rsid w:val="00661F39"/>
    <w:rsid w:val="00680271"/>
    <w:rsid w:val="006A6413"/>
    <w:rsid w:val="006B2DE0"/>
    <w:rsid w:val="006C376A"/>
    <w:rsid w:val="006D753F"/>
    <w:rsid w:val="006F4994"/>
    <w:rsid w:val="00701144"/>
    <w:rsid w:val="007323B6"/>
    <w:rsid w:val="00741BE1"/>
    <w:rsid w:val="0074374E"/>
    <w:rsid w:val="0074493F"/>
    <w:rsid w:val="007502F9"/>
    <w:rsid w:val="007534D2"/>
    <w:rsid w:val="007576E7"/>
    <w:rsid w:val="007630CE"/>
    <w:rsid w:val="00765622"/>
    <w:rsid w:val="00766488"/>
    <w:rsid w:val="00773779"/>
    <w:rsid w:val="00790422"/>
    <w:rsid w:val="007934E1"/>
    <w:rsid w:val="00793DDD"/>
    <w:rsid w:val="007A43DB"/>
    <w:rsid w:val="007A7351"/>
    <w:rsid w:val="007C73D5"/>
    <w:rsid w:val="007F7413"/>
    <w:rsid w:val="00810371"/>
    <w:rsid w:val="00835A56"/>
    <w:rsid w:val="00841EB8"/>
    <w:rsid w:val="00847360"/>
    <w:rsid w:val="00853909"/>
    <w:rsid w:val="00865FE1"/>
    <w:rsid w:val="00867C99"/>
    <w:rsid w:val="00884E32"/>
    <w:rsid w:val="00887503"/>
    <w:rsid w:val="00892080"/>
    <w:rsid w:val="00895586"/>
    <w:rsid w:val="008A3E6B"/>
    <w:rsid w:val="008C1A37"/>
    <w:rsid w:val="008D2FB4"/>
    <w:rsid w:val="008D48C1"/>
    <w:rsid w:val="008E0FFA"/>
    <w:rsid w:val="008E358E"/>
    <w:rsid w:val="008E4DE2"/>
    <w:rsid w:val="008E7AC3"/>
    <w:rsid w:val="0090081A"/>
    <w:rsid w:val="00907D03"/>
    <w:rsid w:val="00922B73"/>
    <w:rsid w:val="009300FF"/>
    <w:rsid w:val="009351AA"/>
    <w:rsid w:val="00953AF4"/>
    <w:rsid w:val="0095634E"/>
    <w:rsid w:val="00963366"/>
    <w:rsid w:val="00963379"/>
    <w:rsid w:val="00976F14"/>
    <w:rsid w:val="00977495"/>
    <w:rsid w:val="00977C0D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71F1D"/>
    <w:rsid w:val="00B97B4E"/>
    <w:rsid w:val="00BA0F45"/>
    <w:rsid w:val="00BB57B6"/>
    <w:rsid w:val="00BD06AF"/>
    <w:rsid w:val="00BD3ACC"/>
    <w:rsid w:val="00BD5C02"/>
    <w:rsid w:val="00BF6DEB"/>
    <w:rsid w:val="00C01A8F"/>
    <w:rsid w:val="00C039E2"/>
    <w:rsid w:val="00C056A3"/>
    <w:rsid w:val="00C17F2F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A7483"/>
    <w:rsid w:val="00CF14AF"/>
    <w:rsid w:val="00CF6B70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127F"/>
    <w:rsid w:val="00DC61D5"/>
    <w:rsid w:val="00DD08DE"/>
    <w:rsid w:val="00DD76C3"/>
    <w:rsid w:val="00DF41BB"/>
    <w:rsid w:val="00DF44A0"/>
    <w:rsid w:val="00E344FC"/>
    <w:rsid w:val="00E36D31"/>
    <w:rsid w:val="00E4010F"/>
    <w:rsid w:val="00E86293"/>
    <w:rsid w:val="00E87BBB"/>
    <w:rsid w:val="00EA3E6C"/>
    <w:rsid w:val="00EA4BB3"/>
    <w:rsid w:val="00EA5F1C"/>
    <w:rsid w:val="00EC27F3"/>
    <w:rsid w:val="00ED02E1"/>
    <w:rsid w:val="00ED120D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  <w:style w:type="character" w:customStyle="1" w:styleId="text-dsblue">
    <w:name w:val="text-ds_blue"/>
    <w:basedOn w:val="DefaultParagraphFont"/>
    <w:rsid w:val="00150D1B"/>
  </w:style>
  <w:style w:type="character" w:styleId="FollowedHyperlink">
    <w:name w:val="FollowedHyperlink"/>
    <w:basedOn w:val="DefaultParagraphFont"/>
    <w:uiPriority w:val="99"/>
    <w:semiHidden/>
    <w:unhideWhenUsed/>
    <w:rsid w:val="00ED120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bdulRa8man/Data-Analysis-Portfolio-Projects/blob/e6e229533b6a2cecafb197c51b6534d98782fa76/Movies%20Data%20Project/Movies%20Dataset%20%26%20Correlation%20Matrix.xls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in/abdulrahman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/blob/e6e229533b6a2cecafb197c51b6534d98782fa76/Movies%20Data%20Project/Movies%20Data%20Analysis%20-%20SQL%20Scripts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mailto:abrahman080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danielgrijalvas/movies" TargetMode="Externa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ublic.tableau.com/app/profile/abdul.rahman08/viz/Moviesdatavizunfinished/Dashboard1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8462</TotalTime>
  <Pages>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103</cp:revision>
  <dcterms:created xsi:type="dcterms:W3CDTF">2023-10-16T16:15:00Z</dcterms:created>
  <dcterms:modified xsi:type="dcterms:W3CDTF">2023-12-26T07:47:00Z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