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5699E1" w14:paraId="6D20716F" wp14:textId="5371154E">
      <w:pPr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</w:pPr>
      <w:r w:rsidRPr="425699E1" w:rsidR="425699E1"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  <w:t xml:space="preserve">Flutter &amp; Dart Assignment Number 2 </w:t>
      </w:r>
    </w:p>
    <w:p xmlns:wp14="http://schemas.microsoft.com/office/word/2010/wordml" w:rsidP="425699E1" w14:paraId="242AD8D5" wp14:textId="01CE75C0">
      <w:pPr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</w:pPr>
    </w:p>
    <w:p xmlns:wp14="http://schemas.microsoft.com/office/word/2010/wordml" w:rsidP="425699E1" w14:paraId="1A0C2036" wp14:textId="0C73354E">
      <w:pPr>
        <w:pStyle w:val="Normal"/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425699E1" w:rsidR="425699E1"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  <w:t>Name:</w:t>
      </w:r>
      <w:r w:rsidRPr="425699E1" w:rsidR="425699E1">
        <w:rPr>
          <w:sz w:val="32"/>
          <w:szCs w:val="32"/>
        </w:rPr>
        <w:t xml:space="preserve"> </w:t>
      </w:r>
      <w:r w:rsidRPr="425699E1" w:rsidR="425699E1">
        <w:rPr>
          <w:b w:val="1"/>
          <w:bCs w:val="1"/>
          <w:color w:val="FF0000"/>
          <w:sz w:val="32"/>
          <w:szCs w:val="32"/>
        </w:rPr>
        <w:t>MUHAMMAD ABDUL RAFAY</w:t>
      </w:r>
    </w:p>
    <w:p xmlns:wp14="http://schemas.microsoft.com/office/word/2010/wordml" w:rsidP="425699E1" w14:paraId="265B864E" wp14:textId="1278EB2C">
      <w:pPr>
        <w:pStyle w:val="Normal"/>
        <w:rPr>
          <w:b w:val="1"/>
          <w:bCs w:val="1"/>
          <w:color w:val="FF0000"/>
          <w:sz w:val="32"/>
          <w:szCs w:val="32"/>
        </w:rPr>
      </w:pPr>
    </w:p>
    <w:p xmlns:wp14="http://schemas.microsoft.com/office/word/2010/wordml" w:rsidP="425699E1" w14:paraId="670795E9" wp14:textId="479613F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25699E1" w:rsidR="425699E1">
        <w:rPr>
          <w:b w:val="1"/>
          <w:bCs w:val="1"/>
          <w:color w:val="auto"/>
          <w:sz w:val="32"/>
          <w:szCs w:val="32"/>
        </w:rPr>
        <w:t>Q1.</w:t>
      </w:r>
      <w:r w:rsidRPr="425699E1" w:rsidR="425699E1">
        <w:rPr>
          <w:b w:val="1"/>
          <w:bCs w:val="1"/>
          <w:color w:val="auto"/>
          <w:sz w:val="32"/>
          <w:szCs w:val="32"/>
        </w:rPr>
        <w:t xml:space="preserve"> </w:t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What are the various types of operators in dart? Explain with Examples.</w:t>
      </w:r>
      <w:r w:rsidRPr="425699E1" w:rsidR="425699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25699E1" w14:paraId="6EA4D604" wp14:textId="4F83027B">
      <w:pPr>
        <w:pStyle w:val="Normal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There are 4 types of operators:</w:t>
      </w:r>
    </w:p>
    <w:p xmlns:wp14="http://schemas.microsoft.com/office/word/2010/wordml" w:rsidP="425699E1" w14:paraId="7A3E6E51" wp14:textId="6AE6ABAB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Arithmetic operators for calculation, to add, multiply, divide, 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subtract, to find remainder, to increment or decrement.</w:t>
      </w:r>
    </w:p>
    <w:p xmlns:wp14="http://schemas.microsoft.com/office/word/2010/wordml" w:rsidP="425699E1" w14:paraId="691577D3" wp14:textId="4FAD91A4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*(multiply)</w:t>
      </w:r>
      <w:r>
        <w:tab/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+(add)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-(subtract)</w:t>
      </w:r>
      <w:r>
        <w:tab/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/(divide)</w:t>
      </w:r>
    </w:p>
    <w:p xmlns:wp14="http://schemas.microsoft.com/office/word/2010/wordml" w:rsidP="425699E1" w14:paraId="4BD9091F" wp14:textId="4989F2ED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~/ (divide but int value)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etc.</w:t>
      </w:r>
    </w:p>
    <w:p xmlns:wp14="http://schemas.microsoft.com/office/word/2010/wordml" w:rsidP="425699E1" w14:paraId="590D5E5B" wp14:textId="773B6FAC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Conditional/Relational operators are used for checking 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conditions. </w:t>
      </w:r>
    </w:p>
    <w:p xmlns:wp14="http://schemas.microsoft.com/office/word/2010/wordml" w:rsidP="425699E1" w14:paraId="4737C00D" wp14:textId="24B04591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for ex: if 2 is &lt;3 then execute this code etc.</w:t>
      </w:r>
    </w:p>
    <w:p xmlns:wp14="http://schemas.microsoft.com/office/word/2010/wordml" w:rsidP="425699E1" w14:paraId="24770966" wp14:textId="165FF5D5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Assignment Operator is “=” which assigns value to any attribute.</w:t>
      </w:r>
    </w:p>
    <w:p xmlns:wp14="http://schemas.microsoft.com/office/word/2010/wordml" w:rsidP="425699E1" w14:paraId="42C0206A" wp14:textId="58A6B792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Logical operators are AND, OR, NOT, in coding they are &amp;&amp;, ||</w:t>
      </w:r>
      <w:proofErr w:type="gramStart"/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, !</w:t>
      </w:r>
      <w:proofErr w:type="gramEnd"/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, respectively. They are also used in logic making</w:t>
      </w:r>
    </w:p>
    <w:p xmlns:wp14="http://schemas.microsoft.com/office/word/2010/wordml" w:rsidP="425699E1" w14:paraId="0A7F72DA" wp14:textId="028068D7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For ex: if (A&gt;=B) &amp;&amp; (A==C) then execute this code.  </w:t>
      </w:r>
    </w:p>
    <w:p xmlns:wp14="http://schemas.microsoft.com/office/word/2010/wordml" w:rsidP="425699E1" w14:paraId="7D398376" wp14:textId="63D196D3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Assuming 2 numbers 5 and 6 and 3 variables A B C</w:t>
      </w:r>
    </w:p>
    <w:p xmlns:wp14="http://schemas.microsoft.com/office/word/2010/wordml" w:rsidP="425699E1" w14:paraId="2B01091F" wp14:textId="66617201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Arithmetic: 5 + 6, 5 *6 etc.</w:t>
      </w:r>
    </w:p>
    <w:p xmlns:wp14="http://schemas.microsoft.com/office/word/2010/wordml" w:rsidP="425699E1" w14:paraId="35A859C9" wp14:textId="190A29A8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Conditional or Relational: if 2 is &lt;3 then execute this code etc.</w:t>
      </w:r>
    </w:p>
    <w:p xmlns:wp14="http://schemas.microsoft.com/office/word/2010/wordml" w:rsidP="425699E1" w14:paraId="48F800A8" wp14:textId="59E8D3AD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Assignment: A = 3, B=2, C= 3.</w:t>
      </w:r>
    </w:p>
    <w:p xmlns:wp14="http://schemas.microsoft.com/office/word/2010/wordml" w:rsidP="425699E1" w14:paraId="7F931738" wp14:textId="6173F870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Logical: if (A&gt;=B) &amp;&amp; (A==C) then execute this code.</w:t>
      </w:r>
    </w:p>
    <w:p xmlns:wp14="http://schemas.microsoft.com/office/word/2010/wordml" w:rsidP="425699E1" w14:paraId="4C9F4359" wp14:textId="1A5E7269">
      <w:pPr>
        <w:pStyle w:val="Normal"/>
        <w:rPr>
          <w:b w:val="0"/>
          <w:bCs w:val="0"/>
          <w:color w:val="auto"/>
          <w:sz w:val="32"/>
          <w:szCs w:val="32"/>
        </w:rPr>
      </w:pPr>
    </w:p>
    <w:p xmlns:wp14="http://schemas.microsoft.com/office/word/2010/wordml" w:rsidP="425699E1" w14:paraId="27FFFD6D" wp14:textId="3DBDD333">
      <w:pPr>
        <w:pStyle w:val="Normal"/>
        <w:rPr>
          <w:b w:val="0"/>
          <w:bCs w:val="0"/>
          <w:color w:val="auto"/>
          <w:sz w:val="32"/>
          <w:szCs w:val="32"/>
        </w:rPr>
      </w:pPr>
    </w:p>
    <w:p xmlns:wp14="http://schemas.microsoft.com/office/word/2010/wordml" w:rsidP="425699E1" w14:paraId="2F75B294" wp14:textId="218B5A8C">
      <w:pPr>
        <w:pStyle w:val="Normal"/>
        <w:rPr>
          <w:b w:val="0"/>
          <w:bCs w:val="0"/>
          <w:color w:val="auto"/>
          <w:sz w:val="32"/>
          <w:szCs w:val="32"/>
        </w:rPr>
      </w:pPr>
    </w:p>
    <w:p xmlns:wp14="http://schemas.microsoft.com/office/word/2010/wordml" w:rsidP="425699E1" w14:paraId="083718C3" wp14:textId="353448A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b w:val="1"/>
          <w:bCs w:val="1"/>
          <w:color w:val="auto"/>
          <w:sz w:val="32"/>
          <w:szCs w:val="32"/>
        </w:rPr>
        <w:t>Q</w:t>
      </w:r>
      <w:r w:rsidRPr="425699E1" w:rsidR="425699E1">
        <w:rPr>
          <w:b w:val="1"/>
          <w:bCs w:val="1"/>
          <w:color w:val="auto"/>
          <w:sz w:val="32"/>
          <w:szCs w:val="32"/>
        </w:rPr>
        <w:t>2</w:t>
      </w:r>
      <w:r w:rsidRPr="425699E1" w:rsidR="425699E1">
        <w:rPr>
          <w:b w:val="1"/>
          <w:bCs w:val="1"/>
          <w:color w:val="auto"/>
          <w:sz w:val="32"/>
          <w:szCs w:val="32"/>
        </w:rPr>
        <w:t>.</w:t>
      </w:r>
      <w:r>
        <w:tab/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a. var a = 2, b = 1;</w:t>
      </w:r>
      <w:r>
        <w:br/>
      </w:r>
      <w:r>
        <w:tab/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b. var result = --a - --b + ++b + b--;</w:t>
      </w:r>
    </w:p>
    <w:p xmlns:wp14="http://schemas.microsoft.com/office/word/2010/wordml" w:rsidP="425699E1" w14:paraId="5F90816F" wp14:textId="5DCA27AC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Explain the output at each stage:</w:t>
      </w:r>
    </w:p>
    <w:p xmlns:wp14="http://schemas.microsoft.com/office/word/2010/wordml" w:rsidP="425699E1" w14:paraId="3C2DB185" wp14:textId="7D09F61F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c. --a;</w:t>
      </w:r>
    </w:p>
    <w:p xmlns:wp14="http://schemas.microsoft.com/office/word/2010/wordml" w:rsidP="425699E1" w14:paraId="52207146" wp14:textId="7F121253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d. --a - --b;</w:t>
      </w:r>
    </w:p>
    <w:p xmlns:wp14="http://schemas.microsoft.com/office/word/2010/wordml" w:rsidP="425699E1" w14:paraId="4DA0F67B" wp14:textId="5F262D61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e. --a - --b + ++b;</w:t>
      </w:r>
    </w:p>
    <w:p xmlns:wp14="http://schemas.microsoft.com/office/word/2010/wordml" w:rsidP="425699E1" w14:paraId="04D42AAF" wp14:textId="48BF8492">
      <w:pPr>
        <w:pStyle w:val="Normal"/>
        <w:ind w:left="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f. --a - --b + ++b + b--;</w:t>
      </w:r>
      <w:r w:rsidRPr="425699E1" w:rsidR="425699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>
        <w:br/>
      </w:r>
    </w:p>
    <w:p xmlns:wp14="http://schemas.microsoft.com/office/word/2010/wordml" w:rsidP="425699E1" w14:paraId="2BA87857" wp14:textId="055C0F18">
      <w:pPr>
        <w:pStyle w:val="Normal"/>
        <w:ind w:left="0" w:firstLine="0"/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1"/>
          <w:bCs w:val="1"/>
          <w:color w:val="auto"/>
          <w:sz w:val="32"/>
          <w:szCs w:val="32"/>
        </w:rPr>
        <w:t xml:space="preserve">Ans2)  </w:t>
      </w:r>
      <w:r>
        <w:tab/>
      </w:r>
    </w:p>
    <w:p xmlns:wp14="http://schemas.microsoft.com/office/word/2010/wordml" w:rsidP="425699E1" w14:paraId="6DD3DA71" wp14:textId="22EE6E24">
      <w:pPr>
        <w:pStyle w:val="Normal"/>
        <w:ind w:left="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A)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 = 2, b = 1;</w:t>
      </w:r>
    </w:p>
    <w:p xmlns:wp14="http://schemas.microsoft.com/office/word/2010/wordml" w:rsidP="425699E1" w14:paraId="1391237A" wp14:textId="457F3D40">
      <w:pPr>
        <w:pStyle w:val="Normal"/>
        <w:ind w:left="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b)</w:t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 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result = 3;</w:t>
      </w:r>
    </w:p>
    <w:p xmlns:wp14="http://schemas.microsoft.com/office/word/2010/wordml" w:rsidP="425699E1" w14:paraId="28427389" wp14:textId="62CAA2F8">
      <w:pPr>
        <w:pStyle w:val="Normal"/>
        <w:ind w:left="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c)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1 </w:t>
      </w:r>
    </w:p>
    <w:p xmlns:wp14="http://schemas.microsoft.com/office/word/2010/wordml" w:rsidP="425699E1" w14:paraId="321F1BB4" wp14:textId="084C4150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Explanation: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--a (1); pre decrement</w:t>
      </w:r>
      <w:r>
        <w:tab/>
      </w:r>
      <w:r>
        <w:tab/>
      </w:r>
    </w:p>
    <w:p xmlns:wp14="http://schemas.microsoft.com/office/word/2010/wordml" w:rsidP="425699E1" w14:paraId="03FB4139" wp14:textId="13DDE838">
      <w:pPr>
        <w:pStyle w:val="Normal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d)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1 </w:t>
      </w:r>
    </w:p>
    <w:p xmlns:wp14="http://schemas.microsoft.com/office/word/2010/wordml" w:rsidP="425699E1" w14:paraId="3C0CBB2A" wp14:textId="47AEFD21">
      <w:pPr>
        <w:pStyle w:val="Normal"/>
        <w:ind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Explanation: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--a (1) - --b (0); pre decrement</w:t>
      </w:r>
    </w:p>
    <w:p xmlns:wp14="http://schemas.microsoft.com/office/word/2010/wordml" w:rsidP="425699E1" w14:paraId="2FDF9742" wp14:textId="67E23758">
      <w:pPr>
        <w:pStyle w:val="Normal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e)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2 </w:t>
      </w:r>
    </w:p>
    <w:p xmlns:wp14="http://schemas.microsoft.com/office/word/2010/wordml" w:rsidP="425699E1" w14:paraId="098EC3ED" wp14:textId="7ED24975">
      <w:pPr>
        <w:pStyle w:val="Normal"/>
        <w:ind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Explanation: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--a (1) - --b (0) + ++b (1); pre increment </w:t>
      </w:r>
    </w:p>
    <w:p xmlns:wp14="http://schemas.microsoft.com/office/word/2010/wordml" w:rsidP="425699E1" w14:paraId="3F2C8C3C" wp14:textId="49FDBB30">
      <w:pPr>
        <w:pStyle w:val="Normal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f)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3 </w:t>
      </w:r>
    </w:p>
    <w:p xmlns:wp14="http://schemas.microsoft.com/office/word/2010/wordml" w:rsidP="425699E1" w14:paraId="645C4B24" wp14:textId="18828C71">
      <w:pPr>
        <w:pStyle w:val="Normal"/>
        <w:ind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Explanation: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--a (1) - --b (0) + ++b (1) + b (1) --; post </w:t>
      </w:r>
      <w:r>
        <w:tab/>
      </w:r>
      <w:r>
        <w:tab/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decrement so first it will add b then decrement b.</w:t>
      </w:r>
    </w:p>
    <w:p xmlns:wp14="http://schemas.microsoft.com/office/word/2010/wordml" w:rsidP="425699E1" w14:paraId="01D71023" wp14:textId="104F92F4">
      <w:pPr>
        <w:pStyle w:val="Normal"/>
        <w:ind w:firstLine="0"/>
        <w:rPr>
          <w:b w:val="1"/>
          <w:bCs w:val="1"/>
          <w:color w:val="auto"/>
          <w:sz w:val="32"/>
          <w:szCs w:val="32"/>
        </w:rPr>
      </w:pPr>
    </w:p>
    <w:p xmlns:wp14="http://schemas.microsoft.com/office/word/2010/wordml" w:rsidP="425699E1" w14:paraId="708A278B" wp14:textId="47B2AE39">
      <w:pPr>
        <w:pStyle w:val="Normal"/>
        <w:ind w:firstLine="0"/>
        <w:rPr>
          <w:b w:val="1"/>
          <w:bCs w:val="1"/>
          <w:color w:val="auto"/>
          <w:sz w:val="32"/>
          <w:szCs w:val="32"/>
        </w:rPr>
      </w:pPr>
    </w:p>
    <w:p xmlns:wp14="http://schemas.microsoft.com/office/word/2010/wordml" w:rsidP="425699E1" w14:paraId="5FAC4227" wp14:textId="0B883736">
      <w:pPr>
        <w:pStyle w:val="Normal"/>
        <w:ind w:firstLine="0"/>
        <w:rPr>
          <w:b w:val="1"/>
          <w:bCs w:val="1"/>
          <w:color w:val="auto"/>
          <w:sz w:val="32"/>
          <w:szCs w:val="32"/>
        </w:rPr>
      </w:pPr>
      <w:r w:rsidRPr="425699E1" w:rsidR="425699E1">
        <w:rPr>
          <w:b w:val="1"/>
          <w:bCs w:val="1"/>
          <w:color w:val="auto"/>
          <w:sz w:val="32"/>
          <w:szCs w:val="32"/>
        </w:rPr>
        <w:t xml:space="preserve">Q3. </w:t>
      </w:r>
      <w:r>
        <w:tab/>
      </w:r>
    </w:p>
    <w:p xmlns:wp14="http://schemas.microsoft.com/office/word/2010/wordml" w:rsidP="425699E1" w14:paraId="71B4617B" wp14:textId="637E3E99">
      <w:pPr>
        <w:pStyle w:val="Normal"/>
        <w:ind w:firstLine="0"/>
        <w:rPr>
          <w:b w:val="1"/>
          <w:bCs w:val="1"/>
          <w:color w:val="auto"/>
          <w:sz w:val="32"/>
          <w:szCs w:val="32"/>
        </w:rPr>
      </w:pPr>
      <w:r w:rsidRPr="38CE660D" w:rsidR="38CE660D">
        <w:rPr>
          <w:b w:val="1"/>
          <w:bCs w:val="1"/>
          <w:color w:val="auto"/>
          <w:sz w:val="32"/>
          <w:szCs w:val="32"/>
        </w:rPr>
        <w:t>Ans)</w:t>
      </w:r>
      <w:r>
        <w:tab/>
      </w:r>
    </w:p>
    <w:p w:rsidR="38CE660D" w:rsidP="38CE660D" w:rsidRDefault="38CE660D" w14:paraId="632B68E2" w14:textId="22A850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){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</w:p>
    <w:p w:rsidR="38CE660D" w:rsidP="38CE660D" w:rsidRDefault="38CE660D" w14:paraId="096D2310" w14:textId="7DD04AD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ticket_price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600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; </w:t>
      </w:r>
    </w:p>
    <w:p w:rsidR="38CE660D" w:rsidP="38CE660D" w:rsidRDefault="38CE660D" w14:paraId="26910776" w14:textId="11A2DDE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total_tickets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; </w:t>
      </w:r>
    </w:p>
    <w:p w:rsidR="38CE660D" w:rsidP="38CE660D" w:rsidRDefault="38CE660D" w14:paraId="4F953E9F" w14:textId="124E646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total_cost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ticket_price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*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total_tickets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; </w:t>
      </w:r>
    </w:p>
    <w:p w:rsidR="38CE660D" w:rsidP="38CE660D" w:rsidRDefault="38CE660D" w14:paraId="12235D5C" w14:textId="3A091D1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57A4C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57A4C"/>
          <w:sz w:val="28"/>
          <w:szCs w:val="28"/>
          <w:lang w:val="en-US"/>
        </w:rPr>
        <w:t xml:space="preserve">// we can also multiple directly to 5 but this is proper way </w:t>
      </w:r>
    </w:p>
    <w:p w:rsidR="38CE660D" w:rsidP="38CE660D" w:rsidRDefault="38CE660D" w14:paraId="0B44DAB8" w14:textId="577EF54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"Cost of 1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>tickets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 is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ticket_price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 PKR"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2E552095" w14:textId="063E55C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>"Total no. of tickets are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total_tickets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 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3959019E" w14:textId="2B406C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>"Total cost of 5 tickets is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total_cost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 PKR"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1CCF47A9" w14:textId="610D545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}</w:t>
      </w:r>
    </w:p>
    <w:p w:rsidR="38CE660D" w:rsidP="38CE660D" w:rsidRDefault="38CE660D" w14:paraId="610ADA6F" w14:textId="2A03B290">
      <w:pPr>
        <w:pStyle w:val="Normal"/>
        <w:ind w:firstLine="0"/>
        <w:rPr>
          <w:b w:val="1"/>
          <w:bCs w:val="1"/>
          <w:color w:val="4471C4"/>
          <w:sz w:val="32"/>
          <w:szCs w:val="32"/>
        </w:rPr>
      </w:pPr>
    </w:p>
    <w:p xmlns:wp14="http://schemas.microsoft.com/office/word/2010/wordml" w:rsidP="425699E1" w14:paraId="7CCAB587" wp14:textId="59897A0E">
      <w:pPr>
        <w:pStyle w:val="Normal"/>
        <w:rPr>
          <w:color w:val="auto"/>
          <w:sz w:val="28"/>
          <w:szCs w:val="28"/>
        </w:rPr>
      </w:pPr>
      <w:r w:rsidRPr="425699E1" w:rsidR="425699E1">
        <w:rPr>
          <w:color w:val="auto"/>
          <w:sz w:val="28"/>
          <w:szCs w:val="28"/>
        </w:rPr>
        <w:t xml:space="preserve">Output: </w:t>
      </w:r>
    </w:p>
    <w:p xmlns:wp14="http://schemas.microsoft.com/office/word/2010/wordml" w:rsidP="425699E1" w14:paraId="298E8FFF" wp14:textId="5CC73BC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Cost of 1 ticket is 600 PKR </w:t>
      </w:r>
    </w:p>
    <w:p xmlns:wp14="http://schemas.microsoft.com/office/word/2010/wordml" w:rsidP="425699E1" w14:paraId="3C64242A" wp14:textId="1F6C68E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Total no. of tickets </w:t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>are</w:t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 </w:t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5 </w:t>
      </w:r>
    </w:p>
    <w:p xmlns:wp14="http://schemas.microsoft.com/office/word/2010/wordml" w:rsidP="425699E1" w14:paraId="719D70F2" wp14:textId="3B3FCAE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>Total cost of 5 tickets is 3000 PKR</w:t>
      </w:r>
    </w:p>
    <w:p xmlns:wp14="http://schemas.microsoft.com/office/word/2010/wordml" w:rsidP="425699E1" w14:paraId="43AB1F42" wp14:textId="62D7631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</w:p>
    <w:p xmlns:wp14="http://schemas.microsoft.com/office/word/2010/wordml" w:rsidP="425699E1" w14:paraId="62079DA1" wp14:textId="18DF3CF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Q4.</w:t>
      </w:r>
    </w:p>
    <w:p xmlns:wp14="http://schemas.microsoft.com/office/word/2010/wordml" w:rsidP="425699E1" w14:paraId="6B6415F0" wp14:textId="6573493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Ans)</w:t>
      </w:r>
    </w:p>
    <w:p w:rsidR="38CE660D" w:rsidP="38CE660D" w:rsidRDefault="38CE660D" w14:paraId="381906A3" w14:textId="3A88918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){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</w:p>
    <w:p w:rsidR="38CE660D" w:rsidP="38CE660D" w:rsidRDefault="38CE660D" w14:paraId="3A1C1CFA" w14:textId="1FA21A3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List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&lt;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&gt;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list1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[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2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3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4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7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]; </w:t>
      </w:r>
    </w:p>
    <w:p w:rsidR="38CE660D" w:rsidP="38CE660D" w:rsidRDefault="38CE660D" w14:paraId="20DF44DA" w14:textId="126EEF5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List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&lt;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&gt;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list2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[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3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7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9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10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]; </w:t>
      </w:r>
    </w:p>
    <w:p w:rsidR="38CE660D" w:rsidP="38CE660D" w:rsidRDefault="38CE660D" w14:paraId="5FFC33B7" w14:textId="123C8ED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List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&lt;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&gt;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difference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[]; </w:t>
      </w:r>
    </w:p>
    <w:p w:rsidR="38CE660D" w:rsidP="38CE660D" w:rsidRDefault="38CE660D" w14:paraId="76646710" w14:textId="77B77F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list1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forEach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element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 { </w:t>
      </w:r>
    </w:p>
    <w:p w:rsidR="38CE660D" w:rsidP="38CE660D" w:rsidRDefault="38CE660D" w14:paraId="0534412F" w14:textId="3B04599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(!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list2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contains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element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)){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</w:p>
    <w:p w:rsidR="38CE660D" w:rsidP="38CE660D" w:rsidRDefault="38CE660D" w14:paraId="4079BA04" w14:textId="1BDED78E">
      <w:pPr>
        <w:spacing w:line="285" w:lineRule="exact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difference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add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element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7D5CE6AA" w14:textId="0E5380F1">
      <w:pPr>
        <w:spacing w:line="285" w:lineRule="exact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} </w:t>
      </w:r>
    </w:p>
    <w:p w:rsidR="38CE660D" w:rsidP="38CE660D" w:rsidRDefault="38CE660D" w14:paraId="2C02F3F8" w14:textId="19CF33E0">
      <w:pPr>
        <w:pStyle w:val="Normal"/>
        <w:spacing w:line="285" w:lineRule="exact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}</w:t>
      </w:r>
    </w:p>
    <w:p w:rsidR="38CE660D" w:rsidP="38CE660D" w:rsidRDefault="38CE660D" w14:paraId="1A3DFA55" w14:textId="027FD33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52613A9D" w14:textId="22792CE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difference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4022D7C2" w14:textId="0757DF6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}</w:t>
      </w:r>
    </w:p>
    <w:p w:rsidR="38CE660D" w:rsidP="38CE660D" w:rsidRDefault="38CE660D" w14:paraId="3ADC08E1" w14:textId="62CF5C1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Q5. </w:t>
      </w:r>
    </w:p>
    <w:p w:rsidR="38CE660D" w:rsidP="38CE660D" w:rsidRDefault="38CE660D" w14:paraId="3E387B74" w14:textId="4D97CDC0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Ans)</w:t>
      </w:r>
    </w:p>
    <w:p w:rsidR="38CE660D" w:rsidP="38CE660D" w:rsidRDefault="38CE660D" w14:paraId="5A365C6A" w14:textId="16E776E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? Operator: </w:t>
      </w:r>
    </w:p>
    <w:p w:rsidR="38CE660D" w:rsidP="38CE660D" w:rsidRDefault="38CE660D" w14:paraId="61DDF7F4" w14:textId="535EDCB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Syntax:</w:t>
      </w:r>
    </w:p>
    <w:p w:rsidR="38CE660D" w:rsidP="38CE660D" w:rsidRDefault="38CE660D" w14:paraId="61AC6412" w14:textId="79EBC34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Condition ?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 Expression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1 :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 Expression2</w:t>
      </w:r>
    </w:p>
    <w:p w:rsidR="38CE660D" w:rsidP="38CE660D" w:rsidRDefault="38CE660D" w14:paraId="28DB3961" w14:textId="0407FDDA">
      <w:pPr>
        <w:pStyle w:val="Normal"/>
        <w:spacing w:line="285" w:lineRule="exact"/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condition is true, then it</w:t>
      </w: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</w:t>
      </w: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expression1 </w:t>
      </w: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otherwise, it returns the value of </w:t>
      </w: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expression2</w:t>
      </w: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CE660D" w:rsidP="38CE660D" w:rsidRDefault="38CE660D" w14:paraId="3719AF7E" w14:textId="01E510BF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A= 10</w:t>
      </w:r>
    </w:p>
    <w:p w:rsidR="38CE660D" w:rsidP="38CE660D" w:rsidRDefault="38CE660D" w14:paraId="7639DF1F" w14:textId="4F83691C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B= 12</w:t>
      </w:r>
    </w:p>
    <w:p w:rsidR="38CE660D" w:rsidP="38CE660D" w:rsidRDefault="38CE660D" w14:paraId="5ED196A7" w14:textId="3EEA33BE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= A&gt;B ? “yes”:”no”</w:t>
      </w:r>
    </w:p>
    <w:p w:rsidR="38CE660D" w:rsidP="38CE660D" w:rsidRDefault="38CE660D" w14:paraId="369D7DDB" w14:textId="453E35B8">
      <w:pPr>
        <w:pStyle w:val="Normal"/>
        <w:rPr>
          <w:b w:val="1"/>
          <w:bCs w:val="1"/>
          <w:noProof w:val="0"/>
          <w:color w:val="44546A" w:themeColor="text2" w:themeTint="FF" w:themeShade="FF"/>
          <w:sz w:val="32"/>
          <w:szCs w:val="32"/>
          <w:lang w:val="en-US"/>
        </w:rPr>
      </w:pPr>
      <w:r w:rsidRPr="38CE660D" w:rsidR="38CE660D">
        <w:rPr>
          <w:b w:val="1"/>
          <w:bCs w:val="1"/>
          <w:noProof w:val="0"/>
          <w:color w:val="44546A" w:themeColor="text2" w:themeTint="FF" w:themeShade="FF"/>
          <w:sz w:val="32"/>
          <w:szCs w:val="32"/>
          <w:lang w:val="en-US"/>
        </w:rPr>
        <w:t xml:space="preserve">Output will </w:t>
      </w:r>
      <w:proofErr w:type="gramStart"/>
      <w:r w:rsidRPr="38CE660D" w:rsidR="38CE660D">
        <w:rPr>
          <w:b w:val="1"/>
          <w:bCs w:val="1"/>
          <w:noProof w:val="0"/>
          <w:color w:val="44546A" w:themeColor="text2" w:themeTint="FF" w:themeShade="FF"/>
          <w:sz w:val="32"/>
          <w:szCs w:val="32"/>
          <w:lang w:val="en-US"/>
        </w:rPr>
        <w:t>be :</w:t>
      </w:r>
      <w:proofErr w:type="gramEnd"/>
      <w:r w:rsidRPr="38CE660D" w:rsidR="38CE660D">
        <w:rPr>
          <w:b w:val="1"/>
          <w:bCs w:val="1"/>
          <w:noProof w:val="0"/>
          <w:color w:val="44546A" w:themeColor="text2" w:themeTint="FF" w:themeShade="FF"/>
          <w:sz w:val="32"/>
          <w:szCs w:val="32"/>
          <w:lang w:val="en-US"/>
        </w:rPr>
        <w:t xml:space="preserve"> no</w:t>
      </w:r>
    </w:p>
    <w:p w:rsidR="38CE660D" w:rsidP="38CE660D" w:rsidRDefault="38CE660D" w14:paraId="2FCC32FF" w14:textId="23C09902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?? Operator:</w:t>
      </w:r>
    </w:p>
    <w:p w:rsidR="38CE660D" w:rsidP="38CE660D" w:rsidRDefault="38CE660D" w14:paraId="23205506" w14:textId="70C6128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Expression1</w:t>
      </w: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null it will </w:t>
      </w:r>
      <w:proofErr w:type="gramStart"/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returns</w:t>
      </w:r>
      <w:proofErr w:type="gramEnd"/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its value, else returns the value of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Expression2</w:t>
      </w:r>
    </w:p>
    <w:p w:rsidR="38CE660D" w:rsidP="38CE660D" w:rsidRDefault="38CE660D" w14:paraId="0D81579C" w14:textId="36B11BC8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Expression1 = null;</w:t>
      </w:r>
    </w:p>
    <w:p w:rsidR="38CE660D" w:rsidP="38CE660D" w:rsidRDefault="38CE660D" w14:paraId="406112D0" w14:textId="5CC3F60A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Expression2 = 12</w:t>
      </w:r>
    </w:p>
    <w:p w:rsidR="38CE660D" w:rsidP="38CE660D" w:rsidRDefault="38CE660D" w14:paraId="5888117C" w14:textId="1303062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Syntax: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Expression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1 ??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Expression2</w:t>
      </w:r>
    </w:p>
    <w:p w:rsidR="38CE660D" w:rsidP="38CE660D" w:rsidRDefault="38CE660D" w14:paraId="1B291E12" w14:textId="0E2DC77F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= null;</w:t>
      </w:r>
    </w:p>
    <w:p w:rsidR="38CE660D" w:rsidP="38CE660D" w:rsidRDefault="38CE660D" w14:paraId="5018C116" w14:textId="102EA7B0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 = 12</w:t>
      </w:r>
    </w:p>
    <w:p w:rsidR="38CE660D" w:rsidP="38CE660D" w:rsidRDefault="38CE660D" w14:paraId="5A1167A9" w14:textId="13EECE78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= A??B</w:t>
      </w:r>
    </w:p>
    <w:p w:rsidR="38CE660D" w:rsidP="38CE660D" w:rsidRDefault="38CE660D" w14:paraId="6A9A1C31" w14:textId="5F612353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lang w:val="en-US"/>
        </w:rPr>
        <w:t>Output will be: 12</w:t>
      </w:r>
    </w:p>
    <w:p w:rsidR="38CE660D" w:rsidP="38CE660D" w:rsidRDefault="38CE660D" w14:paraId="3FE1B147" w14:textId="77846147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42F8FB79" w14:textId="427751CE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CE660D" w:rsidP="38CE660D" w:rsidRDefault="38CE660D" w14:paraId="7B41C61A" w14:textId="4471AFFD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CE660D" w:rsidP="38CE660D" w:rsidRDefault="38CE660D" w14:paraId="6D8F13DD" w14:textId="0C6FCD81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05FBA96E" w14:textId="2C60EDA6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Q6. </w:t>
      </w:r>
      <w:r>
        <w:tab/>
      </w: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Data types in dart.</w:t>
      </w:r>
    </w:p>
    <w:p w:rsidR="38CE660D" w:rsidP="38CE660D" w:rsidRDefault="38CE660D" w14:paraId="5C49F0D3" w14:textId="6A91E3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Ans)</w:t>
      </w:r>
      <w:r>
        <w:tab/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Dart supports following data types</w:t>
      </w:r>
    </w:p>
    <w:p w:rsidR="38CE660D" w:rsidP="38CE660D" w:rsidRDefault="38CE660D" w14:paraId="6AA010D4" w14:textId="72A7A23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int= stores only integer whole value.</w:t>
      </w:r>
    </w:p>
    <w:p w:rsidR="38CE660D" w:rsidP="38CE660D" w:rsidRDefault="38CE660D" w14:paraId="4E98214C" w14:textId="54B0235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num A = 5;</w:t>
      </w:r>
    </w:p>
    <w:p w:rsidR="38CE660D" w:rsidP="38CE660D" w:rsidRDefault="38CE660D" w14:paraId="29B91705" w14:textId="368D6CA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double = stores floating point value.</w:t>
      </w:r>
    </w:p>
    <w:p w:rsidR="38CE660D" w:rsidP="38CE660D" w:rsidRDefault="38CE660D" w14:paraId="4C5F2274" w14:textId="1D87638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double B = 10.00</w:t>
      </w:r>
    </w:p>
    <w:p w:rsidR="38CE660D" w:rsidP="38CE660D" w:rsidRDefault="38CE660D" w14:paraId="5F478829" w14:textId="3B4F28B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num = Stores integer and floating (.) value</w:t>
      </w:r>
    </w:p>
    <w:p w:rsidR="38CE660D" w:rsidP="38CE660D" w:rsidRDefault="38CE660D" w14:paraId="50C09953" w14:textId="3CC4FAB4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num A = 23.5, num B = 23</w:t>
      </w:r>
    </w:p>
    <w:p w:rsidR="38CE660D" w:rsidP="38CE660D" w:rsidRDefault="38CE660D" w14:paraId="742128DB" w14:textId="2F006E0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String = Stores string as a value. Value must be in “ “</w:t>
      </w:r>
    </w:p>
    <w:p w:rsidR="38CE660D" w:rsidP="38CE660D" w:rsidRDefault="38CE660D" w14:paraId="48A58CE2" w14:textId="221D79A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String A = “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”;</w:t>
      </w:r>
    </w:p>
    <w:p w:rsidR="38CE660D" w:rsidP="38CE660D" w:rsidRDefault="38CE660D" w14:paraId="7979A1A5" w14:textId="30C9CAF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Bool = It returns true false value only not any other value.</w:t>
      </w:r>
    </w:p>
    <w:p w:rsidR="38CE660D" w:rsidP="38CE660D" w:rsidRDefault="38CE660D" w14:paraId="24A6B17B" w14:textId="70A654C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bool ans;</w:t>
      </w:r>
    </w:p>
    <w:p w:rsidR="38CE660D" w:rsidP="38CE660D" w:rsidRDefault="38CE660D" w14:paraId="6F3B1826" w14:textId="7ABBD32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 = 12 &gt; 5;</w:t>
      </w:r>
    </w:p>
    <w:p w:rsidR="38CE660D" w:rsidP="38CE660D" w:rsidRDefault="38CE660D" w14:paraId="6B25C0CD" w14:textId="169583E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print(</w:t>
      </w:r>
      <w:proofErr w:type="spellStart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</w:t>
      </w:r>
      <w:proofErr w:type="spellEnd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);</w:t>
      </w:r>
    </w:p>
    <w:p w:rsidR="38CE660D" w:rsidP="38CE660D" w:rsidRDefault="38CE660D" w14:paraId="39CEF124" w14:textId="701CEBC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List = It is an array which use [] to store data, 1 list can store multiple data  </w:t>
      </w:r>
      <w:r>
        <w:tab/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and it give index to each element starting to 0 till the end of the list.</w:t>
      </w:r>
    </w:p>
    <w:p w:rsidR="38CE660D" w:rsidP="38CE660D" w:rsidRDefault="38CE660D" w14:paraId="644E70A2" w14:textId="7CF5897F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List&lt;dynamic&gt; Names = ["Rafay”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,” Hamza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”,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123,456]</w:t>
      </w:r>
    </w:p>
    <w:p w:rsidR="38CE660D" w:rsidP="38CE660D" w:rsidRDefault="38CE660D" w14:paraId="61E071D5" w14:textId="0124208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Map = Map is also an array which uses {} to store value, Map can store </w:t>
      </w:r>
      <w:r>
        <w:tab/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multiple and data must have a key and a value. That is to be </w:t>
      </w:r>
      <w:r>
        <w:tab/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separated by a colon </w:t>
      </w:r>
      <w:proofErr w:type="gramStart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 :</w:t>
      </w:r>
      <w:proofErr w:type="gramEnd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)   </w:t>
      </w:r>
    </w:p>
    <w:p w:rsidR="38CE660D" w:rsidP="38CE660D" w:rsidRDefault="38CE660D" w14:paraId="065C6CC3" w14:textId="57A2D814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 = var a = {</w:t>
      </w:r>
      <w:proofErr w:type="spellStart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key:value</w:t>
      </w:r>
      <w:proofErr w:type="spellEnd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} </w:t>
      </w:r>
    </w:p>
    <w:p w:rsidR="38CE660D" w:rsidP="38CE660D" w:rsidRDefault="38CE660D" w14:paraId="1FCBC04A" w14:textId="08ED5FDF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33AAAAA9" w14:textId="6C0FA98C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5B4648C9" w14:textId="305A38D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Q7. </w:t>
      </w:r>
    </w:p>
    <w:p w:rsidR="38CE660D" w:rsidP="38CE660D" w:rsidRDefault="38CE660D" w14:paraId="2D563FC7" w14:textId="62D42C7A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Ans7)</w:t>
      </w:r>
    </w:p>
    <w:p w:rsidR="08C38560" w:rsidP="08C38560" w:rsidRDefault="08C38560" w14:paraId="6FB3DDA9" w14:textId="05D0E4C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08C38560" w:rsidP="08C38560" w:rsidRDefault="08C38560" w14:paraId="057CDC52" w14:textId="1D733B1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String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list1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</w:p>
    <w:p w:rsidR="08C38560" w:rsidP="08C38560" w:rsidRDefault="08C38560" w14:paraId="5D340C60" w14:textId="086EE21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7\n"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38D209DA" w14:textId="48EC42B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14\n"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0FD1E255" w14:textId="7586D22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21\n"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0CB723D7" w14:textId="38EB797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28\n"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502D6711" w14:textId="167C275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35\n"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1C7750DC" w14:textId="081CA5B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42\n"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5ABCF8EF" w14:textId="38B250E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49\n"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317D75B7" w14:textId="5691C95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56\n"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51D14B71" w14:textId="692EE0C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63\n"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01C341B7" w14:textId="5E7F0FE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  70\n"</w:t>
      </w:r>
    </w:p>
    <w:p w:rsidR="08C38560" w:rsidP="08C38560" w:rsidRDefault="08C38560" w14:paraId="61D6C542" w14:textId="3B4F4AE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]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08C38560" w:rsidP="08C38560" w:rsidRDefault="08C38560" w14:paraId="39EBCE34" w14:textId="5D95D88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dynamic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list2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</w:p>
    <w:p w:rsidR="08C38560" w:rsidP="08C38560" w:rsidRDefault="08C38560" w14:paraId="229B056A" w14:textId="5EB3D56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1"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2587EA14" w14:textId="14EFD4E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2"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43C8853F" w14:textId="324B676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3"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5A41768B" w14:textId="0A83C1D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4"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437D9824" w14:textId="4D3D1DC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5"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5922C4C1" w14:textId="47F4298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6"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5735E90D" w14:textId="7984EB9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7"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1DB45860" w14:textId="68A06AD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8"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361C4D6A" w14:textId="5C3E793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9"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256D2E33" w14:textId="430B183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 7 x 10"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08C38560" w:rsidP="08C38560" w:rsidRDefault="08C38560" w14:paraId="367C068E" w14:textId="4EDF8E8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]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08C38560" w:rsidP="08C38560" w:rsidRDefault="08C38560" w14:paraId="36E65CA0" w14:textId="2238207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table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Map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fromIterables</w:t>
      </w:r>
      <w:proofErr w:type="spellEnd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list2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list1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08C38560" w:rsidP="08C38560" w:rsidRDefault="08C38560" w14:paraId="4CE2FD41" w14:textId="2C01B91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spellStart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table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forEach</w:t>
      </w:r>
      <w:proofErr w:type="spellEnd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((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key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value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08C38560" w:rsidP="08C38560" w:rsidRDefault="08C38560" w14:paraId="2809424F" w14:textId="4C3B766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gramStart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'$</w:t>
      </w:r>
      <w:proofErr w:type="gramStart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key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:</w:t>
      </w:r>
      <w:proofErr w:type="gramEnd"/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$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value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'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08C38560" w:rsidP="08C38560" w:rsidRDefault="08C38560" w14:paraId="0ED7D5E0" w14:textId="5885B89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})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08C38560" w:rsidP="08C38560" w:rsidRDefault="08C38560" w14:paraId="2F6D153A" w14:textId="7C0CEC3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table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08C38560" w:rsidP="08C38560" w:rsidRDefault="08C38560" w14:paraId="5A06F56A" w14:textId="1456E4A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08C38560" w:rsidR="08C385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}</w:t>
      </w:r>
    </w:p>
    <w:p w:rsidR="08C38560" w:rsidP="08C38560" w:rsidRDefault="08C38560" w14:paraId="28FE094E" w14:textId="27CEF237">
      <w:pPr>
        <w:spacing w:line="285" w:lineRule="exact"/>
      </w:pPr>
      <w:r>
        <w:br/>
      </w:r>
    </w:p>
    <w:p w:rsidR="08C38560" w:rsidP="08C38560" w:rsidRDefault="08C38560" w14:paraId="661CF48D" w14:textId="36048C84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</w:p>
    <w:p w:rsidR="38CE660D" w:rsidP="38CE660D" w:rsidRDefault="38CE660D" w14:paraId="43698594" w14:textId="24CB156C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</w:p>
    <w:p w:rsidR="38CE660D" w:rsidP="38CE660D" w:rsidRDefault="38CE660D" w14:paraId="6E8A0D45" w14:textId="4813546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Q8.</w:t>
      </w:r>
      <w:r>
        <w:tab/>
      </w:r>
    </w:p>
    <w:p w:rsidR="38CE660D" w:rsidP="38CE660D" w:rsidRDefault="38CE660D" w14:paraId="4177189B" w14:textId="216B818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Ans8)</w:t>
      </w:r>
    </w:p>
    <w:p w:rsidR="38CE660D" w:rsidP="38CE660D" w:rsidRDefault="38CE660D" w14:paraId="180CEB4D" w14:textId="53EC857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import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'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dart:io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'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;</w:t>
      </w:r>
    </w:p>
    <w:p w:rsidR="38CE660D" w:rsidP="38CE660D" w:rsidRDefault="38CE660D" w14:paraId="23837C06" w14:textId="3472ECF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>
        <w:br/>
      </w:r>
    </w:p>
    <w:p w:rsidR="38CE660D" w:rsidP="38CE660D" w:rsidRDefault="38CE660D" w14:paraId="74D138BE" w14:textId="560F6C7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0766E10F" w14:textId="0D29D9D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org_pass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"rafay51698"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;</w:t>
      </w:r>
    </w:p>
    <w:p w:rsidR="38CE660D" w:rsidP="38CE660D" w:rsidRDefault="38CE660D" w14:paraId="04129B24" w14:textId="6C2D3BE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06431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lenOfOrg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org_pass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length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;</w:t>
      </w:r>
    </w:p>
    <w:p w:rsidR="38CE660D" w:rsidP="38CE660D" w:rsidRDefault="38CE660D" w14:paraId="596BF86E" w14:textId="02508E2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lenOfOrg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&gt;=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8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&amp;&amp;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lenOfOrg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&lt;=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16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4AF7B64E" w14:textId="3864E10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"Enter your password"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6A42D5A0" w14:textId="0F97CBF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user_pass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stdin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readLineSync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();</w:t>
      </w:r>
    </w:p>
    <w:p w:rsidR="38CE660D" w:rsidP="38CE660D" w:rsidRDefault="38CE660D" w14:paraId="5CB40325" w14:textId="3536108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06431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user_pass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!.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length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;</w:t>
      </w:r>
    </w:p>
    <w:p w:rsidR="38CE660D" w:rsidP="38CE660D" w:rsidRDefault="38CE660D" w14:paraId="47867E9D" w14:textId="431106E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&gt;=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8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&amp;&amp;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lenOfOrg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&lt;=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16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613659B9" w14:textId="39CF938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user_pass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04C30E89" w14:textId="05B6A39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 xml:space="preserve">"Please Enter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password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4316B0B6" w14:textId="1447B62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org_pass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user_pass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43C82DB9" w14:textId="13384F5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</w:p>
    <w:p w:rsidR="38CE660D" w:rsidP="38CE660D" w:rsidRDefault="38CE660D" w14:paraId="1B849B23" w14:textId="03EDBE3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"Correct! The password you entered matches the original password"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08282F4F" w14:textId="3E672C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{</w:t>
      </w:r>
    </w:p>
    <w:p w:rsidR="38CE660D" w:rsidP="38CE660D" w:rsidRDefault="38CE660D" w14:paraId="3ECC7A5E" w14:textId="65492C3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"Incorrect password"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1DEB8E71" w14:textId="441B7BB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}</w:t>
      </w:r>
    </w:p>
    <w:p w:rsidR="38CE660D" w:rsidP="38CE660D" w:rsidRDefault="38CE660D" w14:paraId="5DBF7D08" w14:textId="1B225FE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&lt;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8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5D828DE7" w14:textId="20A19EB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"Password strength must be between 8-16 characters 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4AE9A5E2" w14:textId="2CCF2C3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}</w:t>
      </w:r>
    </w:p>
    <w:p w:rsidR="38CE660D" w:rsidP="38CE660D" w:rsidRDefault="38CE660D" w14:paraId="097A2177" w14:textId="6109E22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{</w:t>
      </w:r>
    </w:p>
    <w:p w:rsidR="38CE660D" w:rsidP="38CE660D" w:rsidRDefault="38CE660D" w14:paraId="3275E06B" w14:textId="78BB82E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"value you stored is less than 8 characters/n"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2D1C0346" w14:textId="43EF324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}</w:t>
      </w:r>
    </w:p>
    <w:p w:rsidR="38CE660D" w:rsidP="38CE660D" w:rsidRDefault="38CE660D" w14:paraId="3A3C7116" w14:textId="23ABBD1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}</w:t>
      </w:r>
    </w:p>
    <w:p w:rsidR="38CE660D" w:rsidP="38CE660D" w:rsidRDefault="38CE660D" w14:paraId="1561F759" w14:textId="70B96B1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5A0286C3" w14:textId="21FC294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Q9.</w:t>
      </w:r>
    </w:p>
    <w:p w:rsidR="38CE660D" w:rsidP="38CE660D" w:rsidRDefault="38CE660D" w14:paraId="521917E2" w14:textId="448F587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Ans)</w:t>
      </w:r>
    </w:p>
    <w:p w:rsidR="38CE660D" w:rsidP="381A41AD" w:rsidRDefault="38CE660D" w14:paraId="0B82F582" w14:textId="10A5F49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1A41AD" w:rsidRDefault="38CE660D" w14:paraId="7AFEAE4A" w14:textId="7FE37AA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dynamic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names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</w:t>
      </w:r>
      <w:proofErr w:type="spell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nHamza</w:t>
      </w:r>
      <w:proofErr w:type="spell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</w:t>
      </w:r>
      <w:proofErr w:type="spell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nRafay</w:t>
      </w:r>
      <w:proofErr w:type="spell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</w:t>
      </w:r>
      <w:proofErr w:type="spell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nNashra</w:t>
      </w:r>
      <w:proofErr w:type="spell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]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6E26B84F" w14:textId="2E87895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dynamic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300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400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450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]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23770D51" w14:textId="4FFEF95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]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500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61B6AAA2" w14:textId="7D8A57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>
        <w:br/>
      </w:r>
    </w:p>
    <w:p w:rsidR="38CE660D" w:rsidP="381A41AD" w:rsidRDefault="38CE660D" w14:paraId="4EF60CA0" w14:textId="7CE0F0F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]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500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112F3233" w14:textId="0387F75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>
        <w:br/>
      </w:r>
    </w:p>
    <w:p w:rsidR="38CE660D" w:rsidP="381A41AD" w:rsidRDefault="38CE660D" w14:paraId="3EFE1CB8" w14:textId="71605F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per3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]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500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308B0D67" w14:textId="3F2918D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dynamic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Data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</w:p>
    <w:p w:rsidR="38CE660D" w:rsidP="381A41AD" w:rsidRDefault="38CE660D" w14:paraId="44A3331B" w14:textId="51D514D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names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score is 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and percentage is $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%"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1A41AD" w:rsidRDefault="38CE660D" w14:paraId="097C8138" w14:textId="100A1DE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names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score is 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and percentage is $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%"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1A41AD" w:rsidRDefault="38CE660D" w14:paraId="25C942B9" w14:textId="1792D4D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names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score is 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and percentage is $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per3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% \n"</w:t>
      </w:r>
    </w:p>
    <w:p w:rsidR="38CE660D" w:rsidP="381A41AD" w:rsidRDefault="38CE660D" w14:paraId="3909EAAD" w14:textId="6D9589C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2"/>
          <w:szCs w:val="22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 xml:space="preserve">  ]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2"/>
          <w:szCs w:val="22"/>
          <w:lang w:val="en-US"/>
        </w:rPr>
        <w:t>;</w:t>
      </w:r>
    </w:p>
    <w:p w:rsidR="38CE660D" w:rsidP="381A41AD" w:rsidRDefault="38CE660D" w14:paraId="19D54607" w14:textId="1FAE0FE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>
        <w:br/>
      </w:r>
    </w:p>
    <w:p w:rsidR="38CE660D" w:rsidP="381A41AD" w:rsidRDefault="38CE660D" w14:paraId="312DA43E" w14:textId="33355C7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2"/>
          <w:szCs w:val="22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 xml:space="preserve">  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2"/>
          <w:szCs w:val="22"/>
          <w:lang w:val="en-US"/>
        </w:rPr>
        <w:t>print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(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2"/>
          <w:szCs w:val="22"/>
          <w:lang w:val="en-US"/>
        </w:rPr>
        <w:t>Data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)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2"/>
          <w:szCs w:val="22"/>
          <w:lang w:val="en-US"/>
        </w:rPr>
        <w:t>;</w:t>
      </w:r>
    </w:p>
    <w:p w:rsidR="38CE660D" w:rsidP="381A41AD" w:rsidRDefault="38CE660D" w14:paraId="648D0EFF" w14:textId="73D819C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}</w:t>
      </w:r>
    </w:p>
    <w:p w:rsidR="38CE660D" w:rsidP="38CE660D" w:rsidRDefault="38CE660D" w14:paraId="476A456D" w14:textId="320E48D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517690AC" w14:textId="09390A61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Q10.</w:t>
      </w:r>
    </w:p>
    <w:p w:rsidR="38CE660D" w:rsidP="38CE660D" w:rsidRDefault="38CE660D" w14:paraId="0D38227D" w14:textId="438D2587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Ans10)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CE660D" w:rsidTr="38CE660D" w14:paraId="58980876">
        <w:tc>
          <w:tcPr>
            <w:tcW w:w="4680" w:type="dxa"/>
            <w:tcMar/>
          </w:tcPr>
          <w:p w:rsidR="38CE660D" w:rsidP="38CE660D" w:rsidRDefault="38CE660D" w14:paraId="3D5D210F" w14:textId="3539DDB0">
            <w:pPr>
              <w:pStyle w:val="Normal"/>
              <w:ind w:left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  <w:t>LEGAL VARIABLE NAMES</w:t>
            </w:r>
          </w:p>
        </w:tc>
        <w:tc>
          <w:tcPr>
            <w:tcW w:w="4680" w:type="dxa"/>
            <w:tcMar/>
          </w:tcPr>
          <w:p w:rsidR="38CE660D" w:rsidP="38CE660D" w:rsidRDefault="38CE660D" w14:paraId="475645E8" w14:textId="763D390F">
            <w:pPr>
              <w:pStyle w:val="Normal"/>
              <w:ind w:left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  <w:t>ILLEGAL VARIABLE NAMES</w:t>
            </w:r>
          </w:p>
        </w:tc>
      </w:tr>
      <w:tr w:rsidR="38CE660D" w:rsidTr="38CE660D" w14:paraId="40CE938E">
        <w:tc>
          <w:tcPr>
            <w:tcW w:w="4680" w:type="dxa"/>
            <w:tcMar/>
          </w:tcPr>
          <w:p w:rsidR="38CE660D" w:rsidP="38CE660D" w:rsidRDefault="38CE660D" w14:paraId="1A6C9340" w14:textId="37CD457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ABC = 123</w:t>
            </w:r>
          </w:p>
        </w:tc>
        <w:tc>
          <w:tcPr>
            <w:tcW w:w="4680" w:type="dxa"/>
            <w:tcMar/>
          </w:tcPr>
          <w:p w:rsidR="38CE660D" w:rsidP="38CE660D" w:rsidRDefault="38CE660D" w14:paraId="6C9480E4" w14:textId="6D6CEF19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123 = ABC</w:t>
            </w:r>
          </w:p>
        </w:tc>
      </w:tr>
      <w:tr w:rsidR="38CE660D" w:rsidTr="38CE660D" w14:paraId="28F25861">
        <w:tc>
          <w:tcPr>
            <w:tcW w:w="4680" w:type="dxa"/>
            <w:tcMar/>
          </w:tcPr>
          <w:p w:rsidR="38CE660D" w:rsidP="38CE660D" w:rsidRDefault="38CE660D" w14:paraId="07FDFCE2" w14:textId="6B1B6BB9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</w:t>
            </w: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A2 = “</w:t>
            </w:r>
            <w:proofErr w:type="spell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rafay</w:t>
            </w:r>
            <w:proofErr w:type="spell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”</w:t>
            </w:r>
          </w:p>
        </w:tc>
        <w:tc>
          <w:tcPr>
            <w:tcW w:w="4680" w:type="dxa"/>
            <w:tcMar/>
          </w:tcPr>
          <w:p w:rsidR="38CE660D" w:rsidP="38CE660D" w:rsidRDefault="38CE660D" w14:paraId="30E495B7" w14:textId="4B009C4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2A = “</w:t>
            </w:r>
            <w:proofErr w:type="spell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rafay</w:t>
            </w:r>
            <w:proofErr w:type="spell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”</w:t>
            </w:r>
          </w:p>
        </w:tc>
      </w:tr>
      <w:tr w:rsidR="38CE660D" w:rsidTr="38CE660D" w14:paraId="6D7A240A">
        <w:tc>
          <w:tcPr>
            <w:tcW w:w="4680" w:type="dxa"/>
            <w:tcMar/>
          </w:tcPr>
          <w:p w:rsidR="38CE660D" w:rsidP="38CE660D" w:rsidRDefault="38CE660D" w14:paraId="19C3DD5E" w14:textId="04DE822F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A_BC = 123</w:t>
            </w:r>
          </w:p>
        </w:tc>
        <w:tc>
          <w:tcPr>
            <w:tcW w:w="4680" w:type="dxa"/>
            <w:tcMar/>
          </w:tcPr>
          <w:p w:rsidR="38CE660D" w:rsidP="38CE660D" w:rsidRDefault="38CE660D" w14:paraId="6B684B84" w14:textId="02688F9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A-BC = 123</w:t>
            </w:r>
          </w:p>
        </w:tc>
      </w:tr>
      <w:tr w:rsidR="38CE660D" w:rsidTr="38CE660D" w14:paraId="6000634B">
        <w:tc>
          <w:tcPr>
            <w:tcW w:w="4680" w:type="dxa"/>
            <w:tcMar/>
          </w:tcPr>
          <w:p w:rsidR="38CE660D" w:rsidP="38CE660D" w:rsidRDefault="38CE660D" w14:paraId="7CC1BB1C" w14:textId="05006763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A# = “me”</w:t>
            </w:r>
          </w:p>
        </w:tc>
        <w:tc>
          <w:tcPr>
            <w:tcW w:w="4680" w:type="dxa"/>
            <w:tcMar/>
          </w:tcPr>
          <w:p w:rsidR="38CE660D" w:rsidP="38CE660D" w:rsidRDefault="38CE660D" w14:paraId="47D13BA1" w14:textId="290AA18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Var A = </w:t>
            </w:r>
            <w:proofErr w:type="gram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“ me</w:t>
            </w:r>
            <w:proofErr w:type="gram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“</w:t>
            </w:r>
          </w:p>
        </w:tc>
      </w:tr>
      <w:tr w:rsidR="38CE660D" w:rsidTr="38CE660D" w14:paraId="5ACE32AF">
        <w:tc>
          <w:tcPr>
            <w:tcW w:w="4680" w:type="dxa"/>
            <w:tcMar/>
          </w:tcPr>
          <w:p w:rsidR="38CE660D" w:rsidP="38CE660D" w:rsidRDefault="38CE660D" w14:paraId="1CFCC750" w14:textId="533079B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var FOR = </w:t>
            </w:r>
            <w:proofErr w:type="gram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“ her</w:t>
            </w:r>
            <w:proofErr w:type="gram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“ </w:t>
            </w:r>
          </w:p>
        </w:tc>
        <w:tc>
          <w:tcPr>
            <w:tcW w:w="4680" w:type="dxa"/>
            <w:tcMar/>
          </w:tcPr>
          <w:p w:rsidR="38CE660D" w:rsidP="38CE660D" w:rsidRDefault="38CE660D" w14:paraId="03E0ACB2" w14:textId="658D7D6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Var </w:t>
            </w:r>
            <w:proofErr w:type="gram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for  =</w:t>
            </w:r>
            <w:proofErr w:type="gram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</w:t>
            </w:r>
            <w:proofErr w:type="gram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“ her</w:t>
            </w:r>
            <w:proofErr w:type="gram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“</w:t>
            </w:r>
          </w:p>
        </w:tc>
      </w:tr>
    </w:tbl>
    <w:p w:rsidR="38CE660D" w:rsidP="38CE660D" w:rsidRDefault="38CE660D" w14:paraId="16FF4872" w14:textId="671D66FB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414E516F" w14:textId="051931D8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Q11.</w:t>
      </w:r>
    </w:p>
    <w:p w:rsidR="38CE660D" w:rsidP="38CE660D" w:rsidRDefault="38CE660D" w14:paraId="4D2D52D4" w14:textId="534C16D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Ans11)</w:t>
      </w:r>
    </w:p>
    <w:p w:rsidR="38CE660D" w:rsidP="38CE660D" w:rsidRDefault="38CE660D" w14:paraId="3187B71E" w14:textId="518749F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29D9AD1A" w14:textId="5CE46E9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word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"Hyderabad"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2CDB680D" w14:textId="1322C8B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updated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word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AA3731"/>
          <w:sz w:val="28"/>
          <w:szCs w:val="28"/>
          <w:lang w:val="en-US"/>
        </w:rPr>
        <w:t>replaceRange</w:t>
      </w:r>
      <w:proofErr w:type="spellEnd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9C5D27"/>
          <w:sz w:val="28"/>
          <w:szCs w:val="28"/>
          <w:lang w:val="en-US"/>
        </w:rPr>
        <w:t>5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"Islam"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CB162B5" w14:textId="1B1CF02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updated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C345B5A" w14:textId="1AE024F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}</w:t>
      </w:r>
    </w:p>
    <w:p w:rsidR="38CE660D" w:rsidP="38CE660D" w:rsidRDefault="38CE660D" w14:paraId="165515F1" w14:textId="56718A6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Q12.</w:t>
      </w:r>
    </w:p>
    <w:p w:rsidR="38CE660D" w:rsidP="38CE660D" w:rsidRDefault="38CE660D" w14:paraId="22A7C7EC" w14:textId="0391832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Ans)</w:t>
      </w:r>
    </w:p>
    <w:p w:rsidR="38CE660D" w:rsidP="38CE660D" w:rsidRDefault="38CE660D" w14:paraId="231BE3C3" w14:textId="1E25579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2151A970" w14:textId="31FAD73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charges_per_unit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100.15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6B04EC98" w14:textId="355F8B4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tot_units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200.02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0BC071D" w14:textId="496BD2E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 xml:space="preserve">// double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tot_units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 xml:space="preserve"> = ((100.8821214 *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pow(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 xml:space="preserve">10,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2)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)..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round(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 xml:space="preserve">)) /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pow(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10, 2);</w:t>
      </w:r>
    </w:p>
    <w:p w:rsidR="38CE660D" w:rsidP="38CE660D" w:rsidRDefault="38CE660D" w14:paraId="5D8FCC49" w14:textId="472A9EE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net_ammount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</w:p>
    <w:p w:rsidR="38CE660D" w:rsidP="38CE660D" w:rsidRDefault="38CE660D" w14:paraId="4F399660" w14:textId="75F91F3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  (((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charges_per_unit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tot_units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round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))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EF4E6E0" w14:textId="3252BB7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surcharge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500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2011B87F" w14:textId="6419797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gross_ammount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</w:p>
    <w:p w:rsidR="38CE660D" w:rsidP="38CE660D" w:rsidRDefault="38CE660D" w14:paraId="75DDAE77" w14:textId="1F9D50B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  ((((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charges_per_unit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tot_units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+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surcharge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round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36B32E8" w14:textId="7A612C9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"\t\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tK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-ELECTRIC BILL 7\n\n"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3FF90B08" w14:textId="782478E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name of customer"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21CC7AC5" w14:textId="02CDDF6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String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cus_name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stdin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readLineSync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!;</w:t>
      </w:r>
      <w:proofErr w:type="gramEnd"/>
    </w:p>
    <w:p w:rsidR="38CE660D" w:rsidP="38CE660D" w:rsidRDefault="38CE660D" w14:paraId="4BD217F1" w14:textId="445DBCA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month"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F310BD8" w14:textId="5D56B68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String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month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stdin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readLineSync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!;</w:t>
      </w:r>
      <w:proofErr w:type="gramEnd"/>
    </w:p>
    <w:p w:rsidR="38CE660D" w:rsidP="38CE660D" w:rsidRDefault="38CE660D" w14:paraId="31E722A9" w14:textId="3F63B6A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month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length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39E23435" w14:textId="30E4477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30340234" w14:textId="5F1B76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while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082706D4" w14:textId="6F5F8CF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stdout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write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"="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68799F05" w14:textId="634F91B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++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48F9C38" w14:textId="5C18E7B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</w:t>
      </w:r>
    </w:p>
    <w:p w:rsidR="38CE660D" w:rsidP="38CE660D" w:rsidRDefault="38CE660D" w14:paraId="6C63068D" w14:textId="10558B8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"\n\n"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F5E2EED" w14:textId="112BA59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"&gt; Name: $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cus_name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182C04A3" w14:textId="6B642E9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"&gt; Current month: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month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1F73E56" w14:textId="25D023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"&gt; Charges per unit = $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charges_per_unit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DB90D9A" w14:textId="5C7B07C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"&gt; Net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payable within due date: $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net_ammount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D6AB83E" w14:textId="7D10C27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"&gt; Late payment surcharge: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surcharge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09A644CA" w14:textId="1DEE64C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"&gt; Gross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payable after due date: $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gross_ammount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67D793E7" w14:textId="15CC667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}</w:t>
      </w:r>
    </w:p>
    <w:p w:rsidR="38CE660D" w:rsidP="38CE660D" w:rsidRDefault="38CE660D" w14:paraId="30CE27B7" w14:textId="1EBA63A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Q13. </w:t>
      </w:r>
    </w:p>
    <w:p w:rsidR="38CE660D" w:rsidP="38CE660D" w:rsidRDefault="38CE660D" w14:paraId="09130B91" w14:textId="6BFE46F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Ans)</w:t>
      </w:r>
    </w:p>
    <w:p w:rsidR="38CE660D" w:rsidP="38CE660D" w:rsidRDefault="38CE660D" w14:paraId="0E0B9D99" w14:textId="44C8A30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>
        <w:br/>
      </w:r>
      <w:r>
        <w:br/>
      </w:r>
    </w:p>
    <w:p w:rsidR="38CE660D" w:rsidP="38CE660D" w:rsidRDefault="38CE660D" w14:paraId="37BDFA3D" w14:textId="517D411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4A6274D6" w14:textId="0C25701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date of the month"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3A1F280" w14:textId="0760E54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parse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stdin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readLineSync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!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03A6A4F6" w14:textId="20D3096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&amp;&amp;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4A37A0BD" w14:textId="2D360ED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"First 15 days of the month"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714C675" w14:textId="0901E0E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&amp;&amp;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31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7FD8CD1F" w14:textId="786B630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"Last days of the month"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03D1F083" w14:textId="0F342F4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25AA117F" w14:textId="3759528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date"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56D6B60" w14:textId="0F1B80F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{</w:t>
      </w:r>
    </w:p>
    <w:p w:rsidR="38CE660D" w:rsidP="38CE660D" w:rsidRDefault="38CE660D" w14:paraId="4F6BFB21" w14:textId="5FF0410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proper date"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ECD563D" w14:textId="254642C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</w:t>
      </w:r>
    </w:p>
    <w:p w:rsidR="38CE660D" w:rsidP="38CE660D" w:rsidRDefault="38CE660D" w14:paraId="4194D9AC" w14:textId="7451568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}</w:t>
      </w:r>
    </w:p>
    <w:p w:rsidR="38CE660D" w:rsidP="38CE660D" w:rsidRDefault="38CE660D" w14:paraId="0997059F" w14:textId="6A5605F2">
      <w:pPr>
        <w:spacing w:line="285" w:lineRule="exact"/>
      </w:pPr>
      <w:r>
        <w:br/>
      </w:r>
    </w:p>
    <w:p w:rsidR="38CE660D" w:rsidP="38CE660D" w:rsidRDefault="38CE660D" w14:paraId="5E3643B1" w14:textId="1F0139EC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</w:p>
    <w:p w:rsidR="38CE660D" w:rsidP="38CE660D" w:rsidRDefault="38CE660D" w14:paraId="05CA9845" w14:textId="3037EAF1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</w:p>
    <w:p w:rsidR="38CE660D" w:rsidP="38CE660D" w:rsidRDefault="38CE660D" w14:paraId="424096A4" w14:textId="1E6FD76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591B0C5E" w14:textId="69C776A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425699E1" w14:paraId="2C078E63" wp14:textId="585F25B8">
      <w:pPr>
        <w:pStyle w:val="Normal"/>
        <w:rPr>
          <w:color w:val="auto"/>
        </w:rPr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14567100" textId="1359106098" start="5" length="5" invalidationStart="5" invalidationLength="5" id="NB3k38oe"/>
    <int:WordHash hashCode="jgD+wfsDelx8vz" id="12abJsa8"/>
    <int:WordHash hashCode="UWx7jWQdpZqcuc" id="O7tpdQVE"/>
    <int:WordHash hashCode="xf3ARr0NNYKkMp" id="pLFQcq8K"/>
    <int:ParagraphRange paragraphId="210716329" textId="1740586481" start="19" length="7" invalidationStart="19" invalidationLength="7" id="NaQ6ayEa"/>
    <int:ParagraphRange paragraphId="210716329" textId="1740586481" start="2" length="6" invalidationStart="2" invalidationLength="6" id="ojSb/l8G"/>
    <int:ParagraphRange paragraphId="1786407234" textId="352494659" start="2" length="6" invalidationStart="2" invalidationLength="6" id="5hzM0+H8"/>
    <int:ParagraphRange paragraphId="969687574" textId="1052877543" start="2" length="6" invalidationStart="2" invalidationLength="6" id="HfaWBNH0"/>
    <int:ParagraphRange paragraphId="1207522584" textId="1542368364" start="6" length="5" invalidationStart="6" invalidationLength="5" id="T/ReXAb4"/>
    <int:ParagraphRange paragraphId="1247041439" textId="1376611694" start="2" length="6" invalidationStart="2" invalidationLength="6" id="66BFCfRX"/>
    <int:ParagraphRange paragraphId="1247041439" textId="1376611694" start="19" length="7" invalidationStart="19" invalidationLength="7" id="aqbm+DBD"/>
    <int:ParagraphRange paragraphId="1271965792" textId="1523713574" start="2" length="6" invalidationStart="2" invalidationLength="6" id="rnL2hjL4"/>
    <int:ParagraphRange paragraphId="347741297" textId="381134156" start="2" length="6" invalidationStart="2" invalidationLength="6" id="3WdSxBD3"/>
    <int:ParagraphRange paragraphId="527571842" textId="1021459710" start="2" length="6" invalidationStart="2" invalidationLength="6" id="cIg3Xfbh"/>
    <int:WordHash hashCode="CbrVpKHeWCv0Z/" id="C01TkD3G"/>
    <int:ParagraphRange paragraphId="1384126124" textId="1327444430" start="6" length="16" invalidationStart="6" invalidationLength="16" id="Tgk6VK5W"/>
    <int:ParagraphRange paragraphId="1384126124" textId="1327444430" start="30" length="3" invalidationStart="30" invalidationLength="3" id="qBkTMNZL"/>
    <int:ParagraphRange paragraphId="2021233684" textId="810818483" start="6" length="5" invalidationStart="6" invalidationLength="5" id="2oq4pop9"/>
    <int:ParagraphRange paragraphId="2021233684" textId="810818483" start="11" length="2" invalidationStart="11" invalidationLength="2" id="6xBLqfFJ"/>
    <int:ParagraphRange paragraphId="1013195818" textId="527198441" start="21" length="3" invalidationStart="21" invalidationLength="3" id="QuOL3+wK"/>
    <int:WordHash hashCode="VyuHFxqLI1M1HZ" id="V4PPhiZc"/>
    <int:WordHash hashCode="LfoKSKBCQrsaL2" id="o3qorsox"/>
    <int:WordHash hashCode="qmwf3AnGJTqsNP" id="oxpDAWTM"/>
    <int:WordHash hashCode="yRrA/zowAa53k9" id="AzE/r0d8"/>
    <int:WordHash hashCode="UWcT/DPIyLUp2Y" id="r4v5VlYq"/>
    <int:WordHash hashCode="nZx1olEkapMwof" id="J1/XXLyP"/>
    <int:WordHash hashCode="pXO1QNLd6Qum2j" id="AO51CTTM"/>
    <int:WordHash hashCode="vX2Gi3sLayEnpN" id="WwY6vbfO"/>
    <int:WordHash hashCode="bFJtEHKebLEX1f" id="+KIntByi"/>
    <int:ParagraphRange paragraphId="79892105" textId="1847965195" start="10" length="6" invalidationStart="10" invalidationLength="6" id="F83e4nfR"/>
    <int:ParagraphRange paragraphId="79892105" textId="95855518" start="10" length="6" invalidationStart="10" invalidationLength="6" id="DYzhL4od"/>
    <int:ParagraphRange paragraphId="1053588062" textId="1699294257" start="10" length="6" invalidationStart="10" invalidationLength="6" id="yH7SwFf4"/>
    <int:ParagraphRange paragraphId="1137192377" textId="322457435" start="10" length="6" invalidationStart="10" invalidationLength="6" id="Izn6gzRg"/>
    <int:ParagraphRange paragraphId="1568837095" textId="547462846" start="8" length="6" invalidationStart="8" invalidationLength="6" id="uQ6PYoqD"/>
    <int:ParagraphRange paragraphId="1904919573" textId="1640644076" start="6" length="6" invalidationStart="6" invalidationLength="6" id="UYy03Gye"/>
    <int:ParagraphRange paragraphId="87310639" textId="990140824" start="6" length="16" invalidationStart="6" invalidationLength="16" id="rFe8SidU"/>
    <int:WordHash hashCode="hPmaVJi2YX5Ndi" id="t8NRD/B3"/>
    <int:ParagraphRange paragraphId="1959868606" textId="1443851381" start="5" length="5" invalidationStart="5" invalidationLength="5" id="kzD0XTKX"/>
  </int:Manifest>
  <int:Observations>
    <int:Content id="NB3k38oe">
      <int:Rejection type="LegacyProofing"/>
    </int:Content>
    <int:Content id="12abJsa8">
      <int:Rejection type="LegacyProofing"/>
    </int:Content>
    <int:Content id="O7tpdQVE">
      <int:Rejection type="LegacyProofing"/>
    </int:Content>
    <int:Content id="pLFQcq8K">
      <int:Rejection type="LegacyProofing"/>
    </int:Content>
    <int:Content id="NaQ6ayEa">
      <int:Rejection type="LegacyProofing"/>
    </int:Content>
    <int:Content id="ojSb/l8G">
      <int:Rejection type="LegacyProofing"/>
    </int:Content>
    <int:Content id="5hzM0+H8">
      <int:Rejection type="LegacyProofing"/>
    </int:Content>
    <int:Content id="HfaWBNH0">
      <int:Rejection type="LegacyProofing"/>
    </int:Content>
    <int:Content id="T/ReXAb4">
      <int:Rejection type="LegacyProofing"/>
    </int:Content>
    <int:Content id="66BFCfRX">
      <int:Rejection type="LegacyProofing"/>
    </int:Content>
    <int:Content id="aqbm+DBD">
      <int:Rejection type="LegacyProofing"/>
    </int:Content>
    <int:Content id="rnL2hjL4">
      <int:Rejection type="LegacyProofing"/>
    </int:Content>
    <int:Content id="3WdSxBD3">
      <int:Rejection type="LegacyProofing"/>
    </int:Content>
    <int:Content id="cIg3Xfbh">
      <int:Rejection type="LegacyProofing"/>
    </int:Content>
    <int:Content id="C01TkD3G">
      <int:Rejection type="LegacyProofing"/>
    </int:Content>
    <int:Content id="Tgk6VK5W">
      <int:Rejection type="LegacyProofing"/>
    </int:Content>
    <int:Content id="qBkTMNZL">
      <int:Rejection type="LegacyProofing"/>
    </int:Content>
    <int:Content id="2oq4pop9">
      <int:Rejection type="LegacyProofing"/>
    </int:Content>
    <int:Content id="6xBLqfFJ">
      <int:Rejection type="LegacyProofing"/>
    </int:Content>
    <int:Content id="QuOL3+wK">
      <int:Rejection type="LegacyProofing"/>
    </int:Content>
    <int:Content id="V4PPhiZc">
      <int:Rejection type="LegacyProofing"/>
    </int:Content>
    <int:Content id="o3qorsox">
      <int:Rejection type="LegacyProofing"/>
    </int:Content>
    <int:Content id="oxpDAWTM">
      <int:Rejection type="LegacyProofing"/>
    </int:Content>
    <int:Content id="AzE/r0d8">
      <int:Rejection type="LegacyProofing"/>
    </int:Content>
    <int:Content id="r4v5VlYq">
      <int:Rejection type="LegacyProofing"/>
    </int:Content>
    <int:Content id="J1/XXLyP">
      <int:Rejection type="LegacyProofing"/>
    </int:Content>
    <int:Content id="AO51CTTM">
      <int:Rejection type="LegacyProofing"/>
    </int:Content>
    <int:Content id="WwY6vbfO">
      <int:Rejection type="LegacyProofing"/>
    </int:Content>
    <int:Content id="+KIntByi">
      <int:Rejection type="LegacyProofing"/>
    </int:Content>
    <int:Content id="F83e4nfR">
      <int:Rejection type="LegacyProofing"/>
    </int:Content>
    <int:Content id="DYzhL4od">
      <int:Rejection type="LegacyProofing"/>
    </int:Content>
    <int:Content id="yH7SwFf4">
      <int:Rejection type="LegacyProofing"/>
    </int:Content>
    <int:Content id="Izn6gzRg">
      <int:Rejection type="LegacyProofing"/>
    </int:Content>
    <int:Content id="uQ6PYoqD">
      <int:Rejection type="LegacyProofing"/>
    </int:Content>
    <int:Content id="UYy03Gye">
      <int:Rejection type="LegacyProofing"/>
    </int:Content>
    <int:Content id="rFe8SidU">
      <int:Rejection type="LegacyProofing"/>
    </int:Content>
    <int:Content id="t8NRD/B3">
      <int:Rejection type="LegacyProofing"/>
    </int:Content>
    <int:Content id="kzD0XTK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1A017"/>
    <w:rsid w:val="08C38560"/>
    <w:rsid w:val="3681A017"/>
    <w:rsid w:val="381A41AD"/>
    <w:rsid w:val="38CE660D"/>
    <w:rsid w:val="42569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A017"/>
  <w15:chartTrackingRefBased/>
  <w15:docId w15:val="{CBFFC7B3-3288-4677-89CD-0B3A8A3D2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cb3d833592a4279" /><Relationship Type="http://schemas.openxmlformats.org/officeDocument/2006/relationships/numbering" Target="/word/numbering.xml" Id="R644547467bef4a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2021-09-16T11:11:59.7011394Z</dcterms:created>
  <dcterms:modified xsi:type="dcterms:W3CDTF">2021-09-19T18:46:32.0040073Z</dcterms:modified>
  <dc:creator>Abdul Rafay</dc:creator>
  <lastModifiedBy>Abdul Rafay</lastModifiedBy>
</coreProperties>
</file>