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15BB0" w14:textId="77777777" w:rsidR="00EC5845" w:rsidRDefault="00EC5845" w:rsidP="00EC5845">
      <w:pPr>
        <w:rPr>
          <w:b/>
          <w:bCs/>
          <w:sz w:val="32"/>
          <w:szCs w:val="32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156A5372" wp14:editId="2B0FF5E3">
            <wp:extent cx="723900" cy="581025"/>
            <wp:effectExtent l="0" t="0" r="0" b="9525"/>
            <wp:docPr id="1267141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845">
        <w:rPr>
          <w:bdr w:val="none" w:sz="0" w:space="0" w:color="auto" w:frame="1"/>
        </w:rPr>
        <w:t xml:space="preserve"> </w:t>
      </w:r>
      <w:r>
        <w:rPr>
          <w:noProof/>
          <w:bdr w:val="none" w:sz="0" w:space="0" w:color="auto" w:frame="1"/>
        </w:rPr>
        <w:t xml:space="preserve">                                                                                                                            </w:t>
      </w:r>
      <w:r>
        <w:rPr>
          <w:noProof/>
          <w:bdr w:val="none" w:sz="0" w:space="0" w:color="auto" w:frame="1"/>
        </w:rPr>
        <w:drawing>
          <wp:inline distT="0" distB="0" distL="0" distR="0" wp14:anchorId="1E58C528" wp14:editId="4E905224">
            <wp:extent cx="857250" cy="485775"/>
            <wp:effectExtent l="0" t="0" r="0" b="9525"/>
            <wp:docPr id="15204836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bdr w:val="none" w:sz="0" w:space="0" w:color="auto" w:frame="1"/>
        </w:rPr>
        <w:t xml:space="preserve">                                 </w:t>
      </w:r>
    </w:p>
    <w:p w14:paraId="682753DD" w14:textId="77777777" w:rsidR="00EC5845" w:rsidRDefault="00EC5845" w:rsidP="00EC5845">
      <w:pPr>
        <w:jc w:val="center"/>
        <w:rPr>
          <w:b/>
          <w:bCs/>
          <w:sz w:val="32"/>
          <w:szCs w:val="32"/>
        </w:rPr>
      </w:pPr>
    </w:p>
    <w:p w14:paraId="47C938E6" w14:textId="77777777" w:rsidR="00EC5845" w:rsidRDefault="00EC5845" w:rsidP="00EC5845">
      <w:pPr>
        <w:jc w:val="center"/>
        <w:rPr>
          <w:b/>
          <w:bCs/>
          <w:sz w:val="32"/>
          <w:szCs w:val="32"/>
        </w:rPr>
      </w:pPr>
      <w:r w:rsidRPr="00EC5845">
        <w:rPr>
          <w:b/>
          <w:bCs/>
          <w:sz w:val="32"/>
          <w:szCs w:val="32"/>
        </w:rPr>
        <w:t>National University of Computer and Emerging Sciences</w:t>
      </w:r>
    </w:p>
    <w:p w14:paraId="0D98B3D0" w14:textId="77777777" w:rsidR="00EC5845" w:rsidRDefault="00EC5845">
      <w:pPr>
        <w:rPr>
          <w:b/>
          <w:bCs/>
          <w:sz w:val="32"/>
          <w:szCs w:val="32"/>
        </w:rPr>
      </w:pPr>
    </w:p>
    <w:p w14:paraId="3636E763" w14:textId="77777777" w:rsidR="00EC5845" w:rsidRDefault="00EC5845">
      <w:pPr>
        <w:rPr>
          <w:b/>
          <w:bCs/>
          <w:sz w:val="32"/>
          <w:szCs w:val="32"/>
        </w:rPr>
      </w:pPr>
    </w:p>
    <w:p w14:paraId="73579CF9" w14:textId="77777777" w:rsidR="00EC5845" w:rsidRDefault="00EC5845" w:rsidP="00EC5845">
      <w:pPr>
        <w:jc w:val="center"/>
        <w:rPr>
          <w:b/>
          <w:bCs/>
          <w:sz w:val="32"/>
          <w:szCs w:val="32"/>
        </w:rPr>
      </w:pPr>
      <w:r>
        <w:rPr>
          <w:rFonts w:ascii="Cambria" w:hAnsi="Cambria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11AC1B47" wp14:editId="129F315C">
            <wp:extent cx="1724025" cy="1733550"/>
            <wp:effectExtent l="0" t="0" r="9525" b="0"/>
            <wp:docPr id="9553002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DFEC3" w14:textId="77777777" w:rsidR="00EC5845" w:rsidRDefault="00EC5845">
      <w:pPr>
        <w:rPr>
          <w:b/>
          <w:bCs/>
          <w:sz w:val="32"/>
          <w:szCs w:val="32"/>
        </w:rPr>
      </w:pPr>
    </w:p>
    <w:p w14:paraId="16932D86" w14:textId="77777777" w:rsidR="00EC5845" w:rsidRDefault="00EC5845" w:rsidP="00EC5845">
      <w:pPr>
        <w:jc w:val="center"/>
        <w:rPr>
          <w:b/>
          <w:bCs/>
          <w:sz w:val="32"/>
          <w:szCs w:val="32"/>
        </w:rPr>
      </w:pPr>
      <w:r w:rsidRPr="00EC5845">
        <w:rPr>
          <w:b/>
          <w:bCs/>
          <w:sz w:val="32"/>
          <w:szCs w:val="32"/>
        </w:rPr>
        <w:t>IoT-Based Face Recognition Smart Gate Control System</w:t>
      </w:r>
    </w:p>
    <w:p w14:paraId="27462761" w14:textId="77777777" w:rsidR="00EC5845" w:rsidRPr="00EC5845" w:rsidRDefault="00EC5845" w:rsidP="00EC58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 Project</w:t>
      </w:r>
    </w:p>
    <w:p w14:paraId="49617979" w14:textId="77777777" w:rsidR="00EC5845" w:rsidRDefault="00EC5845">
      <w:pPr>
        <w:rPr>
          <w:b/>
          <w:bCs/>
          <w:sz w:val="32"/>
          <w:szCs w:val="32"/>
        </w:rPr>
      </w:pPr>
    </w:p>
    <w:p w14:paraId="3B7DEA81" w14:textId="77777777" w:rsidR="00EC5845" w:rsidRDefault="00EC5845" w:rsidP="0030445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members:</w:t>
      </w:r>
    </w:p>
    <w:p w14:paraId="689A1EA4" w14:textId="77777777" w:rsidR="00EC5845" w:rsidRPr="00304457" w:rsidRDefault="00304457" w:rsidP="00304457">
      <w:pPr>
        <w:jc w:val="center"/>
      </w:pPr>
      <w:r w:rsidRPr="00304457">
        <w:t xml:space="preserve">M. </w:t>
      </w:r>
      <w:r w:rsidR="00EC5845" w:rsidRPr="00304457">
        <w:t>Rafay</w:t>
      </w:r>
      <w:r>
        <w:t xml:space="preserve"> </w:t>
      </w:r>
      <w:proofErr w:type="spellStart"/>
      <w:r>
        <w:t>U</w:t>
      </w:r>
      <w:r w:rsidR="00EC5845" w:rsidRPr="00304457">
        <w:t>l</w:t>
      </w:r>
      <w:proofErr w:type="spellEnd"/>
      <w:r>
        <w:t xml:space="preserve"> </w:t>
      </w:r>
      <w:r w:rsidR="00EC5845" w:rsidRPr="00304457">
        <w:t>Haq 21L-</w:t>
      </w:r>
      <w:r w:rsidRPr="00304457">
        <w:t>5383</w:t>
      </w:r>
    </w:p>
    <w:p w14:paraId="7B967A3A" w14:textId="77777777" w:rsidR="00EC5845" w:rsidRPr="00304457" w:rsidRDefault="00EC5845" w:rsidP="00304457">
      <w:pPr>
        <w:jc w:val="center"/>
      </w:pPr>
      <w:r w:rsidRPr="00304457">
        <w:t xml:space="preserve">Abdul Rafay </w:t>
      </w:r>
      <w:r w:rsidR="00304457" w:rsidRPr="00304457">
        <w:t>21L-1786</w:t>
      </w:r>
    </w:p>
    <w:p w14:paraId="56DBFE8D" w14:textId="77777777" w:rsidR="00EC5845" w:rsidRPr="00304457" w:rsidRDefault="00EC5845" w:rsidP="00304457">
      <w:pPr>
        <w:jc w:val="center"/>
      </w:pPr>
      <w:r w:rsidRPr="00304457">
        <w:t>Eisha Fayyaz 21L-1752</w:t>
      </w:r>
    </w:p>
    <w:p w14:paraId="50C14E40" w14:textId="77777777" w:rsidR="00EC5845" w:rsidRDefault="00EC5845">
      <w:pPr>
        <w:rPr>
          <w:b/>
          <w:bCs/>
          <w:sz w:val="32"/>
          <w:szCs w:val="32"/>
        </w:rPr>
      </w:pPr>
    </w:p>
    <w:p w14:paraId="22E3BDBA" w14:textId="77777777" w:rsidR="00EC5845" w:rsidRDefault="00EC5845">
      <w:pPr>
        <w:rPr>
          <w:b/>
          <w:bCs/>
          <w:sz w:val="32"/>
          <w:szCs w:val="32"/>
        </w:rPr>
      </w:pPr>
    </w:p>
    <w:p w14:paraId="15F23F32" w14:textId="77777777" w:rsidR="00EC5845" w:rsidRDefault="00EC5845">
      <w:pPr>
        <w:rPr>
          <w:b/>
          <w:bCs/>
          <w:sz w:val="32"/>
          <w:szCs w:val="32"/>
        </w:rPr>
      </w:pPr>
    </w:p>
    <w:p w14:paraId="096F249A" w14:textId="77777777" w:rsidR="00566754" w:rsidRDefault="005667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Introduction</w:t>
      </w:r>
    </w:p>
    <w:p w14:paraId="07DBEDB5" w14:textId="77777777" w:rsidR="00566754" w:rsidRPr="00566754" w:rsidRDefault="00566754" w:rsidP="00566754">
      <w:r w:rsidRPr="00566754">
        <w:t xml:space="preserve">In this project, we aim to develop a prototype IoT system that enables intelligent gate access control using face </w:t>
      </w:r>
      <w:r>
        <w:t>detection</w:t>
      </w:r>
      <w:r w:rsidRPr="00566754">
        <w:t xml:space="preserve"> technology. The system uses an ESP32-CAM module to capture image frames, which are sent via MQTT protocol to a cloud-based AI model that performs face </w:t>
      </w:r>
      <w:r>
        <w:t>detection</w:t>
      </w:r>
      <w:r w:rsidRPr="00566754">
        <w:t xml:space="preserve">. If a face is detected, the system triggers an Arduino-controlled servo motor to open the gate automatically. This eliminates the need for RFID cards or manual gate operation. </w:t>
      </w:r>
    </w:p>
    <w:p w14:paraId="1B3AF05A" w14:textId="77777777" w:rsidR="00566754" w:rsidRDefault="00566754">
      <w:pPr>
        <w:rPr>
          <w:b/>
          <w:bCs/>
          <w:sz w:val="32"/>
          <w:szCs w:val="32"/>
        </w:rPr>
      </w:pPr>
    </w:p>
    <w:p w14:paraId="3F237DFE" w14:textId="77777777" w:rsidR="00FB32E7" w:rsidRPr="00F00612" w:rsidRDefault="00F00612">
      <w:pPr>
        <w:rPr>
          <w:b/>
          <w:bCs/>
          <w:sz w:val="32"/>
          <w:szCs w:val="32"/>
        </w:rPr>
      </w:pPr>
      <w:r w:rsidRPr="00F00612">
        <w:rPr>
          <w:b/>
          <w:bCs/>
          <w:sz w:val="32"/>
          <w:szCs w:val="32"/>
        </w:rPr>
        <w:t>Project Aims</w:t>
      </w:r>
    </w:p>
    <w:p w14:paraId="4FA5562F" w14:textId="77777777" w:rsidR="00F00612" w:rsidRDefault="00F00612" w:rsidP="00F00612">
      <w:r>
        <w:t>The primary objective of this project is to develop a cost-effective and scalable IoT-based smart gate control system that utilizes face detection technology. The system aims to:</w:t>
      </w:r>
    </w:p>
    <w:p w14:paraId="14E82BE8" w14:textId="77777777" w:rsidR="00F00612" w:rsidRDefault="00F00612" w:rsidP="00F00612">
      <w:pPr>
        <w:pStyle w:val="ListParagraph"/>
        <w:numPr>
          <w:ilvl w:val="0"/>
          <w:numId w:val="1"/>
        </w:numPr>
      </w:pPr>
      <w:r w:rsidRPr="00F00612">
        <w:rPr>
          <w:b/>
          <w:bCs/>
        </w:rPr>
        <w:t>Automate Gate Access:</w:t>
      </w:r>
      <w:r>
        <w:t xml:space="preserve"> Detect human faces to automatically open the gate without manual intervention.</w:t>
      </w:r>
    </w:p>
    <w:p w14:paraId="29E92D2A" w14:textId="77777777" w:rsidR="00F00612" w:rsidRDefault="00F00612" w:rsidP="00F00612">
      <w:pPr>
        <w:pStyle w:val="ListParagraph"/>
        <w:numPr>
          <w:ilvl w:val="0"/>
          <w:numId w:val="1"/>
        </w:numPr>
      </w:pPr>
      <w:r w:rsidRPr="00F00612">
        <w:rPr>
          <w:b/>
          <w:bCs/>
        </w:rPr>
        <w:t>Enhance Security:</w:t>
      </w:r>
      <w:r>
        <w:t xml:space="preserve"> Ensure that only the presence of a human face triggers the gate mechanism, reducing unauthorized access.</w:t>
      </w:r>
    </w:p>
    <w:p w14:paraId="71765B7A" w14:textId="77777777" w:rsidR="00F00612" w:rsidRDefault="00F00612" w:rsidP="00F00612">
      <w:pPr>
        <w:pStyle w:val="ListParagraph"/>
        <w:numPr>
          <w:ilvl w:val="0"/>
          <w:numId w:val="1"/>
        </w:numPr>
      </w:pPr>
      <w:r w:rsidRPr="00F00612">
        <w:rPr>
          <w:b/>
          <w:bCs/>
        </w:rPr>
        <w:t>Provide Real-Time Monitoring:</w:t>
      </w:r>
      <w:r>
        <w:t xml:space="preserve"> Offer a live video feed through a web-based dashboard for monitoring purposes.</w:t>
      </w:r>
    </w:p>
    <w:p w14:paraId="64A05280" w14:textId="77777777" w:rsidR="00F00612" w:rsidRDefault="00F00612" w:rsidP="00F00612">
      <w:pPr>
        <w:pStyle w:val="ListParagraph"/>
        <w:numPr>
          <w:ilvl w:val="0"/>
          <w:numId w:val="1"/>
        </w:numPr>
      </w:pPr>
      <w:r w:rsidRPr="00F00612">
        <w:rPr>
          <w:b/>
          <w:bCs/>
        </w:rPr>
        <w:t>Enable Remote Control:</w:t>
      </w:r>
      <w:r>
        <w:t xml:space="preserve"> Allow users to control the camera flash remotely via the web interface.</w:t>
      </w:r>
    </w:p>
    <w:p w14:paraId="7589EA03" w14:textId="77777777" w:rsidR="00F00612" w:rsidRDefault="00F00612" w:rsidP="00F00612"/>
    <w:p w14:paraId="46E37C69" w14:textId="77777777" w:rsidR="00F00612" w:rsidRDefault="00F00612" w:rsidP="00F00612">
      <w:pPr>
        <w:rPr>
          <w:b/>
          <w:bCs/>
          <w:sz w:val="32"/>
          <w:szCs w:val="32"/>
        </w:rPr>
      </w:pPr>
      <w:r w:rsidRPr="00F00612">
        <w:rPr>
          <w:b/>
          <w:bCs/>
          <w:sz w:val="32"/>
          <w:szCs w:val="32"/>
        </w:rPr>
        <w:t>Components</w:t>
      </w:r>
    </w:p>
    <w:p w14:paraId="2028A3C9" w14:textId="77777777" w:rsidR="00EC5845" w:rsidRPr="00EC5845" w:rsidRDefault="00EC5845" w:rsidP="00F00612">
      <w:r w:rsidRPr="00EC5845">
        <w:t>The components include:</w:t>
      </w:r>
    </w:p>
    <w:p w14:paraId="52200F1D" w14:textId="77777777" w:rsidR="00EC5845" w:rsidRDefault="00EC5845" w:rsidP="00EC5845">
      <w:r w:rsidRPr="00F00612">
        <w:rPr>
          <w:b/>
          <w:bCs/>
        </w:rPr>
        <w:t>ESP32-CAM:</w:t>
      </w:r>
      <w:r>
        <w:t xml:space="preserve"> Captures image frames and publishes them to the MQTT broker.</w:t>
      </w:r>
    </w:p>
    <w:p w14:paraId="32F0B51C" w14:textId="77777777" w:rsidR="00EC5845" w:rsidRDefault="00EC5845" w:rsidP="00EC5845">
      <w:r w:rsidRPr="00F00612">
        <w:rPr>
          <w:b/>
          <w:bCs/>
        </w:rPr>
        <w:t>MQTT Broker (flespi.io):</w:t>
      </w:r>
      <w:r>
        <w:t xml:space="preserve"> Facilitates communication between devices by handling topic-based message distribution.</w:t>
      </w:r>
    </w:p>
    <w:p w14:paraId="5760CA63" w14:textId="77777777" w:rsidR="00EC5845" w:rsidRDefault="00EC5845" w:rsidP="00EC5845">
      <w:r w:rsidRPr="00F00612">
        <w:rPr>
          <w:b/>
          <w:bCs/>
        </w:rPr>
        <w:t>Cloud Backend:</w:t>
      </w:r>
      <w:r>
        <w:t xml:space="preserve"> Processes incoming image frames to detect faces using OpenCV's Haar Cascade classifier.</w:t>
      </w:r>
    </w:p>
    <w:p w14:paraId="3741224A" w14:textId="77777777" w:rsidR="00EC5845" w:rsidRDefault="00EC5845" w:rsidP="00EC5845">
      <w:r w:rsidRPr="00F00612">
        <w:rPr>
          <w:b/>
          <w:bCs/>
        </w:rPr>
        <w:t xml:space="preserve">ESP32 </w:t>
      </w:r>
      <w:r w:rsidRPr="00F00612">
        <w:rPr>
          <w:b/>
          <w:bCs/>
        </w:rPr>
        <w:t>Devkit</w:t>
      </w:r>
      <w:r w:rsidRPr="00F00612">
        <w:rPr>
          <w:b/>
          <w:bCs/>
        </w:rPr>
        <w:t>:</w:t>
      </w:r>
      <w:r>
        <w:t xml:space="preserve"> Subscribes to detection status and controls the servo motor to open/close the gate accordingly.</w:t>
      </w:r>
    </w:p>
    <w:p w14:paraId="58CD410E" w14:textId="77777777" w:rsidR="00EC5845" w:rsidRDefault="00EC5845" w:rsidP="00EC5845">
      <w:r w:rsidRPr="00F00612">
        <w:rPr>
          <w:b/>
          <w:bCs/>
        </w:rPr>
        <w:t>Web Frontend:</w:t>
      </w:r>
      <w:r>
        <w:t xml:space="preserve"> Displays live video feed and provides controls for the camera flash.            </w:t>
      </w:r>
    </w:p>
    <w:p w14:paraId="55459D90" w14:textId="77777777" w:rsidR="00EC5845" w:rsidRDefault="00EC5845" w:rsidP="00EC5845">
      <w:r w:rsidRPr="00F00612">
        <w:rPr>
          <w:b/>
          <w:bCs/>
        </w:rPr>
        <w:t xml:space="preserve">Servo Motor: </w:t>
      </w:r>
      <w:r>
        <w:t xml:space="preserve">To open or close gate at 0 and 90 </w:t>
      </w:r>
      <w:r>
        <w:t>degrees</w:t>
      </w:r>
      <w:r>
        <w:t xml:space="preserve">.       </w:t>
      </w:r>
    </w:p>
    <w:p w14:paraId="6ABA713B" w14:textId="77777777" w:rsidR="00EC5845" w:rsidRDefault="00EC5845" w:rsidP="00EC5845">
      <w:r w:rsidRPr="00F00612">
        <w:rPr>
          <w:b/>
          <w:bCs/>
        </w:rPr>
        <w:lastRenderedPageBreak/>
        <w:t>FTDI:</w:t>
      </w:r>
      <w:r>
        <w:t xml:space="preserve"> To program that ESP32 Cam board.</w:t>
      </w:r>
    </w:p>
    <w:p w14:paraId="0D96CF0F" w14:textId="77777777" w:rsidR="00EC5845" w:rsidRDefault="00EC5845" w:rsidP="00F00612">
      <w:pPr>
        <w:rPr>
          <w:b/>
          <w:bCs/>
          <w:sz w:val="32"/>
          <w:szCs w:val="32"/>
        </w:rPr>
      </w:pPr>
    </w:p>
    <w:p w14:paraId="6D923821" w14:textId="77777777" w:rsidR="00304457" w:rsidRDefault="00F00612" w:rsidP="00304457">
      <w:pPr>
        <w:keepNext/>
      </w:pPr>
      <w:r>
        <w:rPr>
          <w:b/>
          <w:bCs/>
          <w:noProof/>
          <w:sz w:val="32"/>
          <w:szCs w:val="32"/>
        </w:rPr>
        <w:drawing>
          <wp:inline distT="0" distB="0" distL="0" distR="0" wp14:anchorId="7F231CC8" wp14:editId="01142709">
            <wp:extent cx="6266693" cy="3295650"/>
            <wp:effectExtent l="0" t="0" r="1270" b="0"/>
            <wp:docPr id="162002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23056" name="Picture 16200230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14" cy="33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4759" w14:textId="77777777" w:rsidR="00F00612" w:rsidRDefault="00304457" w:rsidP="00304457">
      <w:pPr>
        <w:pStyle w:val="Caption"/>
        <w:jc w:val="center"/>
        <w:rPr>
          <w:b/>
          <w:bCs/>
          <w:sz w:val="32"/>
          <w:szCs w:val="32"/>
        </w:rPr>
      </w:pPr>
      <w:r>
        <w:t>Fig 1. Block Diagram</w:t>
      </w:r>
    </w:p>
    <w:p w14:paraId="5D3DD076" w14:textId="77777777" w:rsidR="00F00612" w:rsidRDefault="00F00612" w:rsidP="00F00612">
      <w:pPr>
        <w:keepNext/>
      </w:pPr>
      <w:r>
        <w:rPr>
          <w:b/>
          <w:bCs/>
          <w:noProof/>
          <w:sz w:val="32"/>
          <w:szCs w:val="32"/>
        </w:rPr>
        <w:drawing>
          <wp:inline distT="0" distB="0" distL="0" distR="0" wp14:anchorId="4E9FE528" wp14:editId="672706F8">
            <wp:extent cx="5895975" cy="2141220"/>
            <wp:effectExtent l="0" t="0" r="9525" b="0"/>
            <wp:docPr id="1609342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42666" name="Picture 160934266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3436"/>
                    <a:stretch/>
                  </pic:blipFill>
                  <pic:spPr bwMode="auto">
                    <a:xfrm>
                      <a:off x="0" y="0"/>
                      <a:ext cx="5895975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32260" w14:textId="77777777" w:rsidR="00F00612" w:rsidRDefault="00F00612" w:rsidP="00F00612">
      <w:pPr>
        <w:pStyle w:val="Caption"/>
        <w:jc w:val="center"/>
      </w:pPr>
      <w:r>
        <w:t>Fig</w:t>
      </w:r>
      <w:r w:rsidR="008E2204">
        <w:t xml:space="preserve"> </w:t>
      </w:r>
      <w:r w:rsidR="00304457">
        <w:t>2</w:t>
      </w:r>
      <w:r w:rsidR="008E2204">
        <w:t xml:space="preserve">. </w:t>
      </w:r>
      <w:r>
        <w:t>ESP32-CAM</w:t>
      </w:r>
    </w:p>
    <w:p w14:paraId="06FA78BF" w14:textId="77777777" w:rsidR="00F00612" w:rsidRDefault="00F00612" w:rsidP="00F00612">
      <w:pPr>
        <w:keepNext/>
      </w:pPr>
      <w:r>
        <w:rPr>
          <w:b/>
          <w:bCs/>
          <w:sz w:val="32"/>
          <w:szCs w:val="32"/>
        </w:rPr>
        <w:lastRenderedPageBreak/>
        <w:t xml:space="preserve">                  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5F435752" wp14:editId="3579CEF7">
            <wp:extent cx="3448050" cy="1476375"/>
            <wp:effectExtent l="0" t="0" r="0" b="9525"/>
            <wp:docPr id="103597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7890" name="Picture 103597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EFE2" w14:textId="77777777" w:rsidR="00F00612" w:rsidRDefault="008E2204" w:rsidP="00F00612">
      <w:pPr>
        <w:pStyle w:val="Caption"/>
        <w:jc w:val="center"/>
        <w:rPr>
          <w:b/>
          <w:bCs/>
          <w:sz w:val="32"/>
          <w:szCs w:val="32"/>
        </w:rPr>
      </w:pPr>
      <w:r>
        <w:t xml:space="preserve">Fig </w:t>
      </w:r>
      <w:r w:rsidR="00304457">
        <w:t>3</w:t>
      </w:r>
      <w:r>
        <w:t xml:space="preserve">. </w:t>
      </w:r>
      <w:r w:rsidR="00F00612">
        <w:t>ESP32-Devkit</w:t>
      </w:r>
    </w:p>
    <w:p w14:paraId="095D894C" w14:textId="77777777" w:rsidR="00F00612" w:rsidRPr="00F00612" w:rsidRDefault="00F00612" w:rsidP="00F00612">
      <w:pPr>
        <w:rPr>
          <w:b/>
          <w:bCs/>
          <w:sz w:val="32"/>
          <w:szCs w:val="32"/>
        </w:rPr>
      </w:pPr>
    </w:p>
    <w:p w14:paraId="6468D411" w14:textId="77777777" w:rsidR="00F00612" w:rsidRDefault="00F00612" w:rsidP="00F00612"/>
    <w:p w14:paraId="249C7781" w14:textId="77777777" w:rsidR="00F00612" w:rsidRPr="00F00612" w:rsidRDefault="00F00612" w:rsidP="00F00612">
      <w:pPr>
        <w:rPr>
          <w:b/>
          <w:bCs/>
          <w:sz w:val="32"/>
          <w:szCs w:val="32"/>
        </w:rPr>
      </w:pPr>
      <w:r w:rsidRPr="00F00612">
        <w:rPr>
          <w:b/>
          <w:bCs/>
          <w:sz w:val="32"/>
          <w:szCs w:val="32"/>
        </w:rPr>
        <w:t>MQTT Topics</w:t>
      </w:r>
    </w:p>
    <w:p w14:paraId="21A155D9" w14:textId="77777777" w:rsidR="00F00612" w:rsidRDefault="00F00612" w:rsidP="00F00612">
      <w:r>
        <w:t>The system utilizes the following MQTT topics for communication:</w:t>
      </w:r>
    </w:p>
    <w:p w14:paraId="45673255" w14:textId="77777777" w:rsidR="00F00612" w:rsidRPr="008E2204" w:rsidRDefault="00F00612" w:rsidP="00F00612">
      <w:pPr>
        <w:rPr>
          <w:b/>
          <w:bCs/>
        </w:rPr>
      </w:pPr>
      <w:r w:rsidRPr="008E2204">
        <w:rPr>
          <w:b/>
          <w:bCs/>
        </w:rPr>
        <w:t>Camera to Cloud Backend:</w:t>
      </w:r>
    </w:p>
    <w:p w14:paraId="2302D22E" w14:textId="77777777" w:rsidR="00F00612" w:rsidRDefault="00F00612" w:rsidP="008E2204">
      <w:pPr>
        <w:pStyle w:val="ListParagraph"/>
        <w:numPr>
          <w:ilvl w:val="0"/>
          <w:numId w:val="2"/>
        </w:numPr>
      </w:pPr>
      <w:r>
        <w:t>camera/status: Publishes the status of the camera.</w:t>
      </w:r>
    </w:p>
    <w:p w14:paraId="3E45E662" w14:textId="77777777" w:rsidR="00F00612" w:rsidRDefault="00F00612" w:rsidP="008E2204">
      <w:pPr>
        <w:pStyle w:val="ListParagraph"/>
        <w:numPr>
          <w:ilvl w:val="0"/>
          <w:numId w:val="2"/>
        </w:numPr>
      </w:pPr>
      <w:r>
        <w:t>camera/metadata: Contains metadata about the image frame (e.g., size).</w:t>
      </w:r>
    </w:p>
    <w:p w14:paraId="1AA415DF" w14:textId="77777777" w:rsidR="00F00612" w:rsidRDefault="00F00612" w:rsidP="008E2204">
      <w:pPr>
        <w:pStyle w:val="ListParagraph"/>
        <w:numPr>
          <w:ilvl w:val="0"/>
          <w:numId w:val="2"/>
        </w:numPr>
      </w:pPr>
      <w:r>
        <w:t>camera/frame/end: Indicates the end of an image frame transmission.</w:t>
      </w:r>
    </w:p>
    <w:p w14:paraId="23E7BE71" w14:textId="77777777" w:rsidR="00F00612" w:rsidRDefault="00F00612" w:rsidP="008E2204">
      <w:pPr>
        <w:pStyle w:val="ListParagraph"/>
        <w:numPr>
          <w:ilvl w:val="0"/>
          <w:numId w:val="2"/>
        </w:numPr>
      </w:pPr>
      <w:r>
        <w:t>camera/chunk/&lt;index&gt;: Transmits chunks of the image frame.</w:t>
      </w:r>
    </w:p>
    <w:p w14:paraId="0C81B1E5" w14:textId="77777777" w:rsidR="00F00612" w:rsidRPr="008E2204" w:rsidRDefault="00F00612" w:rsidP="00F00612">
      <w:pPr>
        <w:rPr>
          <w:b/>
          <w:bCs/>
        </w:rPr>
      </w:pPr>
      <w:r w:rsidRPr="008E2204">
        <w:rPr>
          <w:b/>
          <w:bCs/>
        </w:rPr>
        <w:t>Cloud Backend to Devices:</w:t>
      </w:r>
    </w:p>
    <w:p w14:paraId="6692648C" w14:textId="77777777" w:rsidR="00F00612" w:rsidRDefault="00F00612" w:rsidP="008E2204">
      <w:pPr>
        <w:pStyle w:val="ListParagraph"/>
        <w:numPr>
          <w:ilvl w:val="0"/>
          <w:numId w:val="3"/>
        </w:numPr>
      </w:pPr>
      <w:r>
        <w:t>face/detected: Published as "true" when a face is detected in the frame.</w:t>
      </w:r>
    </w:p>
    <w:p w14:paraId="19283E35" w14:textId="77777777" w:rsidR="00F00612" w:rsidRPr="008E2204" w:rsidRDefault="00F00612" w:rsidP="00F00612">
      <w:pPr>
        <w:rPr>
          <w:b/>
          <w:bCs/>
        </w:rPr>
      </w:pPr>
      <w:r w:rsidRPr="008E2204">
        <w:rPr>
          <w:b/>
          <w:bCs/>
        </w:rPr>
        <w:t xml:space="preserve">ESP32 </w:t>
      </w:r>
      <w:r w:rsidR="00EC5845" w:rsidRPr="008E2204">
        <w:rPr>
          <w:b/>
          <w:bCs/>
        </w:rPr>
        <w:t>Devkit</w:t>
      </w:r>
      <w:r w:rsidRPr="008E2204">
        <w:rPr>
          <w:b/>
          <w:bCs/>
        </w:rPr>
        <w:t xml:space="preserve"> to Devices:</w:t>
      </w:r>
    </w:p>
    <w:p w14:paraId="37E72795" w14:textId="77777777" w:rsidR="00F00612" w:rsidRDefault="00F00612" w:rsidP="008E2204">
      <w:pPr>
        <w:pStyle w:val="ListParagraph"/>
        <w:numPr>
          <w:ilvl w:val="0"/>
          <w:numId w:val="3"/>
        </w:numPr>
      </w:pPr>
      <w:r>
        <w:t>door/closed: Published as "true" 10 seconds after the gate has been opened.</w:t>
      </w:r>
    </w:p>
    <w:p w14:paraId="39E65F0A" w14:textId="77777777" w:rsidR="00F00612" w:rsidRPr="008E2204" w:rsidRDefault="00F00612" w:rsidP="00F00612">
      <w:pPr>
        <w:rPr>
          <w:b/>
          <w:bCs/>
        </w:rPr>
      </w:pPr>
      <w:r w:rsidRPr="008E2204">
        <w:rPr>
          <w:b/>
          <w:bCs/>
        </w:rPr>
        <w:t>Web Frontend to ESP32-CAM:</w:t>
      </w:r>
    </w:p>
    <w:p w14:paraId="55D8C94A" w14:textId="77777777" w:rsidR="00F00612" w:rsidRDefault="00F00612" w:rsidP="008E2204">
      <w:pPr>
        <w:pStyle w:val="ListParagraph"/>
        <w:numPr>
          <w:ilvl w:val="0"/>
          <w:numId w:val="3"/>
        </w:numPr>
      </w:pPr>
      <w:r>
        <w:t>flash/control: Sends "1" to turn on the flash and "0" to turn it off.</w:t>
      </w:r>
    </w:p>
    <w:p w14:paraId="78AF00BC" w14:textId="77777777" w:rsidR="00F00612" w:rsidRDefault="00F00612" w:rsidP="00F00612"/>
    <w:p w14:paraId="6CBC18DE" w14:textId="77777777" w:rsidR="00F00612" w:rsidRPr="00F00612" w:rsidRDefault="00F00612" w:rsidP="00F00612">
      <w:pPr>
        <w:rPr>
          <w:b/>
          <w:bCs/>
          <w:sz w:val="32"/>
          <w:szCs w:val="32"/>
        </w:rPr>
      </w:pPr>
      <w:r w:rsidRPr="00F00612">
        <w:rPr>
          <w:b/>
          <w:bCs/>
          <w:sz w:val="32"/>
          <w:szCs w:val="32"/>
        </w:rPr>
        <w:t>AI Model Details</w:t>
      </w:r>
    </w:p>
    <w:p w14:paraId="0712DE22" w14:textId="77777777" w:rsidR="00F00612" w:rsidRDefault="00F00612" w:rsidP="00F00612">
      <w:r>
        <w:t>The cloud backend employs OpenCV's Haar Cascade classifier for face detection. This method is chosen for its efficiency and suitability for real-time applications on resource-constrained devices.</w:t>
      </w:r>
    </w:p>
    <w:p w14:paraId="79E07DF6" w14:textId="77777777" w:rsidR="00F00612" w:rsidRPr="008E2204" w:rsidRDefault="00F00612" w:rsidP="00F00612">
      <w:pPr>
        <w:rPr>
          <w:b/>
          <w:bCs/>
        </w:rPr>
      </w:pPr>
      <w:r w:rsidRPr="008E2204">
        <w:rPr>
          <w:b/>
          <w:bCs/>
        </w:rPr>
        <w:t>Model Specifications:</w:t>
      </w:r>
    </w:p>
    <w:p w14:paraId="344D4EBD" w14:textId="77777777" w:rsidR="00F00612" w:rsidRDefault="00F00612" w:rsidP="00F00612">
      <w:r>
        <w:lastRenderedPageBreak/>
        <w:t>Classifier Used: haarcascade_frontalface_default.xml</w:t>
      </w:r>
    </w:p>
    <w:p w14:paraId="14D2729E" w14:textId="77777777" w:rsidR="00F00612" w:rsidRPr="008E2204" w:rsidRDefault="00F00612" w:rsidP="00F00612">
      <w:pPr>
        <w:rPr>
          <w:b/>
          <w:bCs/>
        </w:rPr>
      </w:pPr>
      <w:r w:rsidRPr="008E2204">
        <w:rPr>
          <w:b/>
          <w:bCs/>
        </w:rPr>
        <w:t>Detection Parameters:</w:t>
      </w:r>
    </w:p>
    <w:p w14:paraId="6883D596" w14:textId="77777777" w:rsidR="00F00612" w:rsidRDefault="00F00612" w:rsidP="00F00612">
      <w:r>
        <w:t>scaleFactor: 1.1</w:t>
      </w:r>
    </w:p>
    <w:p w14:paraId="24A5D28E" w14:textId="77777777" w:rsidR="00F00612" w:rsidRDefault="00F00612" w:rsidP="00F00612">
      <w:r>
        <w:t>minNeighbors: 4</w:t>
      </w:r>
    </w:p>
    <w:p w14:paraId="088B5D1E" w14:textId="77777777" w:rsidR="00F00612" w:rsidRDefault="00F00612" w:rsidP="00F00612">
      <w:r>
        <w:t>minSize: (30, 30)</w:t>
      </w:r>
    </w:p>
    <w:p w14:paraId="657FFEF8" w14:textId="77777777" w:rsidR="00F00612" w:rsidRPr="008E2204" w:rsidRDefault="00F00612" w:rsidP="00F00612">
      <w:pPr>
        <w:rPr>
          <w:b/>
          <w:bCs/>
        </w:rPr>
      </w:pPr>
      <w:r w:rsidRPr="008E2204">
        <w:rPr>
          <w:b/>
          <w:bCs/>
        </w:rPr>
        <w:t>Performance Metrics:</w:t>
      </w:r>
    </w:p>
    <w:p w14:paraId="7A655D56" w14:textId="77777777" w:rsidR="00F00612" w:rsidRDefault="00F00612" w:rsidP="00F00612">
      <w:r>
        <w:t>Accuracy: Approximately 95% under optimal conditions.</w:t>
      </w:r>
    </w:p>
    <w:p w14:paraId="1DBAA601" w14:textId="77777777" w:rsidR="00F00612" w:rsidRPr="008E2204" w:rsidRDefault="00F00612" w:rsidP="00F00612">
      <w:pPr>
        <w:rPr>
          <w:b/>
          <w:bCs/>
        </w:rPr>
      </w:pPr>
      <w:r w:rsidRPr="008E2204">
        <w:rPr>
          <w:b/>
          <w:bCs/>
        </w:rPr>
        <w:t>Advantages:</w:t>
      </w:r>
    </w:p>
    <w:p w14:paraId="1C7F2E49" w14:textId="77777777" w:rsidR="00F00612" w:rsidRDefault="00F00612" w:rsidP="008E2204">
      <w:pPr>
        <w:pStyle w:val="ListParagraph"/>
        <w:numPr>
          <w:ilvl w:val="0"/>
          <w:numId w:val="3"/>
        </w:numPr>
      </w:pPr>
      <w:r>
        <w:t>Lightweight and fast, suitable for real-time detection.</w:t>
      </w:r>
    </w:p>
    <w:p w14:paraId="561F69A7" w14:textId="77777777" w:rsidR="00F00612" w:rsidRDefault="00F00612" w:rsidP="008E2204">
      <w:pPr>
        <w:pStyle w:val="ListParagraph"/>
        <w:numPr>
          <w:ilvl w:val="0"/>
          <w:numId w:val="3"/>
        </w:numPr>
      </w:pPr>
      <w:r>
        <w:t>Does not require extensive computational resources.</w:t>
      </w:r>
    </w:p>
    <w:p w14:paraId="0E252248" w14:textId="77777777" w:rsidR="00F00612" w:rsidRPr="008E2204" w:rsidRDefault="00F00612" w:rsidP="00F00612">
      <w:pPr>
        <w:rPr>
          <w:b/>
          <w:bCs/>
        </w:rPr>
      </w:pPr>
      <w:r w:rsidRPr="008E2204">
        <w:rPr>
          <w:b/>
          <w:bCs/>
        </w:rPr>
        <w:t>Limitations:</w:t>
      </w:r>
    </w:p>
    <w:p w14:paraId="41A0EC3D" w14:textId="77777777" w:rsidR="00F00612" w:rsidRDefault="00F00612" w:rsidP="008E2204">
      <w:pPr>
        <w:pStyle w:val="ListParagraph"/>
        <w:numPr>
          <w:ilvl w:val="0"/>
          <w:numId w:val="4"/>
        </w:numPr>
      </w:pPr>
      <w:r>
        <w:t>Prone to false positives and negatives, especially under varying lighting conditions and complex backgrounds.</w:t>
      </w:r>
    </w:p>
    <w:p w14:paraId="5593AFF5" w14:textId="77777777" w:rsidR="00304457" w:rsidRDefault="00304457" w:rsidP="00304457">
      <w:pPr>
        <w:pStyle w:val="ListParagraph"/>
      </w:pPr>
    </w:p>
    <w:p w14:paraId="1DD23501" w14:textId="77777777" w:rsidR="00F00612" w:rsidRPr="00F00612" w:rsidRDefault="00F00612" w:rsidP="00F00612">
      <w:pPr>
        <w:rPr>
          <w:b/>
          <w:bCs/>
          <w:sz w:val="32"/>
          <w:szCs w:val="32"/>
        </w:rPr>
      </w:pPr>
      <w:r w:rsidRPr="00F00612">
        <w:rPr>
          <w:b/>
          <w:bCs/>
          <w:sz w:val="32"/>
          <w:szCs w:val="32"/>
        </w:rPr>
        <w:t>User Guide for Front-End</w:t>
      </w:r>
    </w:p>
    <w:p w14:paraId="24482987" w14:textId="77777777" w:rsidR="00F00612" w:rsidRDefault="00F00612" w:rsidP="00F00612">
      <w:r>
        <w:t>The web-based frontend provides users with real-time monitoring and control capabilities.</w:t>
      </w:r>
    </w:p>
    <w:p w14:paraId="7F6DE26D" w14:textId="77777777" w:rsidR="00F00612" w:rsidRPr="008E2204" w:rsidRDefault="00F00612" w:rsidP="00F00612">
      <w:pPr>
        <w:rPr>
          <w:b/>
          <w:bCs/>
        </w:rPr>
      </w:pPr>
      <w:r w:rsidRPr="008E2204">
        <w:rPr>
          <w:b/>
          <w:bCs/>
        </w:rPr>
        <w:t>Features:</w:t>
      </w:r>
    </w:p>
    <w:p w14:paraId="35946D41" w14:textId="77777777" w:rsidR="00F00612" w:rsidRDefault="00F00612" w:rsidP="008E2204">
      <w:pPr>
        <w:pStyle w:val="ListParagraph"/>
        <w:numPr>
          <w:ilvl w:val="0"/>
          <w:numId w:val="4"/>
        </w:numPr>
      </w:pPr>
      <w:r>
        <w:t>Live Video Feed: Displays the real-time video stream from the ESP32-CAM.</w:t>
      </w:r>
    </w:p>
    <w:p w14:paraId="1A30219E" w14:textId="77777777" w:rsidR="00F00612" w:rsidRDefault="00F00612" w:rsidP="008E2204">
      <w:pPr>
        <w:pStyle w:val="ListParagraph"/>
        <w:numPr>
          <w:ilvl w:val="0"/>
          <w:numId w:val="4"/>
        </w:numPr>
      </w:pPr>
      <w:r>
        <w:t>Flash Control: Allows users to toggle the camera flash on or off.</w:t>
      </w:r>
    </w:p>
    <w:p w14:paraId="43867D6B" w14:textId="77777777" w:rsidR="00F00612" w:rsidRPr="008E2204" w:rsidRDefault="00F00612" w:rsidP="00F00612">
      <w:pPr>
        <w:rPr>
          <w:b/>
          <w:bCs/>
        </w:rPr>
      </w:pPr>
      <w:r w:rsidRPr="008E2204">
        <w:rPr>
          <w:b/>
          <w:bCs/>
        </w:rPr>
        <w:t>Gate Status Indicators:</w:t>
      </w:r>
    </w:p>
    <w:p w14:paraId="1986559A" w14:textId="77777777" w:rsidR="00F00612" w:rsidRDefault="00F00612" w:rsidP="008E2204">
      <w:pPr>
        <w:pStyle w:val="ListParagraph"/>
        <w:numPr>
          <w:ilvl w:val="0"/>
          <w:numId w:val="5"/>
        </w:numPr>
      </w:pPr>
      <w:r>
        <w:t>Door Opened: Displays when a face is detected, and the gate is opened.</w:t>
      </w:r>
    </w:p>
    <w:p w14:paraId="518EC5B8" w14:textId="77777777" w:rsidR="00F00612" w:rsidRDefault="00F00612" w:rsidP="008E2204">
      <w:pPr>
        <w:pStyle w:val="ListParagraph"/>
        <w:numPr>
          <w:ilvl w:val="0"/>
          <w:numId w:val="5"/>
        </w:numPr>
      </w:pPr>
      <w:r>
        <w:t>Door Closed: Displays 10 seconds after the gate has been closed.</w:t>
      </w:r>
    </w:p>
    <w:p w14:paraId="6D43F656" w14:textId="77777777" w:rsidR="00F00612" w:rsidRPr="008E2204" w:rsidRDefault="00F00612" w:rsidP="008E2204">
      <w:pPr>
        <w:rPr>
          <w:b/>
          <w:bCs/>
        </w:rPr>
      </w:pPr>
      <w:r w:rsidRPr="008E2204">
        <w:rPr>
          <w:b/>
          <w:bCs/>
        </w:rPr>
        <w:t>User Interactions:</w:t>
      </w:r>
    </w:p>
    <w:p w14:paraId="634E40EB" w14:textId="77777777" w:rsidR="00F00612" w:rsidRDefault="00F00612" w:rsidP="00F00612">
      <w:r>
        <w:t>Turning Flash On:</w:t>
      </w:r>
    </w:p>
    <w:p w14:paraId="4C1D64FE" w14:textId="77777777" w:rsidR="00F00612" w:rsidRDefault="00F00612" w:rsidP="008E2204">
      <w:pPr>
        <w:pStyle w:val="ListParagraph"/>
        <w:numPr>
          <w:ilvl w:val="0"/>
          <w:numId w:val="6"/>
        </w:numPr>
      </w:pPr>
      <w:r>
        <w:t>Click the "Flash On" button.</w:t>
      </w:r>
    </w:p>
    <w:p w14:paraId="1EB83426" w14:textId="77777777" w:rsidR="00F00612" w:rsidRDefault="00F00612" w:rsidP="008E2204">
      <w:pPr>
        <w:pStyle w:val="ListParagraph"/>
        <w:numPr>
          <w:ilvl w:val="0"/>
          <w:numId w:val="6"/>
        </w:numPr>
      </w:pPr>
      <w:r>
        <w:t>This action publishes "1" to the flash/control topic.</w:t>
      </w:r>
    </w:p>
    <w:p w14:paraId="1BB56169" w14:textId="77777777" w:rsidR="00F00612" w:rsidRDefault="00F00612" w:rsidP="00F00612">
      <w:r>
        <w:t>Turning Flash Off:</w:t>
      </w:r>
    </w:p>
    <w:p w14:paraId="1866B730" w14:textId="77777777" w:rsidR="00F00612" w:rsidRDefault="00F00612" w:rsidP="008E2204">
      <w:pPr>
        <w:pStyle w:val="ListParagraph"/>
        <w:numPr>
          <w:ilvl w:val="0"/>
          <w:numId w:val="7"/>
        </w:numPr>
      </w:pPr>
      <w:r>
        <w:lastRenderedPageBreak/>
        <w:t>Click the "Flash Off" button.</w:t>
      </w:r>
    </w:p>
    <w:p w14:paraId="378E6F33" w14:textId="77777777" w:rsidR="00F00612" w:rsidRDefault="00F00612" w:rsidP="008E2204">
      <w:pPr>
        <w:pStyle w:val="ListParagraph"/>
        <w:numPr>
          <w:ilvl w:val="0"/>
          <w:numId w:val="7"/>
        </w:numPr>
      </w:pPr>
      <w:r>
        <w:t>This action publishes "0" to the flash/control topic.</w:t>
      </w:r>
    </w:p>
    <w:p w14:paraId="6E4CCB4B" w14:textId="77777777" w:rsidR="00F00612" w:rsidRPr="008E2204" w:rsidRDefault="00F00612" w:rsidP="00F00612">
      <w:pPr>
        <w:rPr>
          <w:b/>
          <w:bCs/>
        </w:rPr>
      </w:pPr>
      <w:r w:rsidRPr="008E2204">
        <w:rPr>
          <w:b/>
          <w:bCs/>
        </w:rPr>
        <w:t>System Responses:</w:t>
      </w:r>
    </w:p>
    <w:p w14:paraId="131FFF4C" w14:textId="77777777" w:rsidR="00F00612" w:rsidRDefault="00F00612" w:rsidP="008E2204">
      <w:pPr>
        <w:pStyle w:val="ListParagraph"/>
        <w:numPr>
          <w:ilvl w:val="0"/>
          <w:numId w:val="8"/>
        </w:numPr>
      </w:pPr>
      <w:r>
        <w:t>Upon detecting a face, the backend publishes "true" to the face/detected topic.</w:t>
      </w:r>
    </w:p>
    <w:p w14:paraId="4D91D49C" w14:textId="77777777" w:rsidR="00F00612" w:rsidRDefault="00F00612" w:rsidP="008E2204">
      <w:pPr>
        <w:pStyle w:val="ListParagraph"/>
        <w:numPr>
          <w:ilvl w:val="0"/>
          <w:numId w:val="8"/>
        </w:numPr>
      </w:pPr>
      <w:r>
        <w:t xml:space="preserve">The ESP32 </w:t>
      </w:r>
      <w:r w:rsidR="00EC5845">
        <w:t>Devkit</w:t>
      </w:r>
      <w:r>
        <w:t>, upon receiving this message, activates the servo motor to open the gate.</w:t>
      </w:r>
    </w:p>
    <w:p w14:paraId="6E9641E1" w14:textId="77777777" w:rsidR="00F00612" w:rsidRDefault="00F00612" w:rsidP="008E2204">
      <w:pPr>
        <w:pStyle w:val="ListParagraph"/>
        <w:numPr>
          <w:ilvl w:val="0"/>
          <w:numId w:val="8"/>
        </w:numPr>
      </w:pPr>
      <w:r>
        <w:t xml:space="preserve">After 10 seconds, the ESP32 </w:t>
      </w:r>
      <w:r w:rsidR="00EC5845">
        <w:t>Devkit</w:t>
      </w:r>
      <w:r>
        <w:t xml:space="preserve"> publishes "true" to the door/closed topic, indicating the gate has been closed.</w:t>
      </w:r>
    </w:p>
    <w:sectPr w:rsidR="00F0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87ACA"/>
    <w:multiLevelType w:val="hybridMultilevel"/>
    <w:tmpl w:val="999A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9158F"/>
    <w:multiLevelType w:val="hybridMultilevel"/>
    <w:tmpl w:val="A2D4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D43B4"/>
    <w:multiLevelType w:val="hybridMultilevel"/>
    <w:tmpl w:val="0D8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21C9C"/>
    <w:multiLevelType w:val="hybridMultilevel"/>
    <w:tmpl w:val="6724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875DE"/>
    <w:multiLevelType w:val="hybridMultilevel"/>
    <w:tmpl w:val="BED0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F58C4"/>
    <w:multiLevelType w:val="hybridMultilevel"/>
    <w:tmpl w:val="D98A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91B3F"/>
    <w:multiLevelType w:val="hybridMultilevel"/>
    <w:tmpl w:val="6AC0C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5113D"/>
    <w:multiLevelType w:val="hybridMultilevel"/>
    <w:tmpl w:val="EF42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484096">
    <w:abstractNumId w:val="6"/>
  </w:num>
  <w:num w:numId="2" w16cid:durableId="709962962">
    <w:abstractNumId w:val="1"/>
  </w:num>
  <w:num w:numId="3" w16cid:durableId="428281850">
    <w:abstractNumId w:val="0"/>
  </w:num>
  <w:num w:numId="4" w16cid:durableId="587663812">
    <w:abstractNumId w:val="4"/>
  </w:num>
  <w:num w:numId="5" w16cid:durableId="2144688672">
    <w:abstractNumId w:val="5"/>
  </w:num>
  <w:num w:numId="6" w16cid:durableId="1610115847">
    <w:abstractNumId w:val="2"/>
  </w:num>
  <w:num w:numId="7" w16cid:durableId="796677158">
    <w:abstractNumId w:val="7"/>
  </w:num>
  <w:num w:numId="8" w16cid:durableId="1760101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12"/>
    <w:rsid w:val="000B6076"/>
    <w:rsid w:val="00304457"/>
    <w:rsid w:val="00566754"/>
    <w:rsid w:val="007B2B71"/>
    <w:rsid w:val="008E2204"/>
    <w:rsid w:val="00954526"/>
    <w:rsid w:val="00EC5845"/>
    <w:rsid w:val="00F00612"/>
    <w:rsid w:val="00FB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FC18"/>
  <w15:chartTrackingRefBased/>
  <w15:docId w15:val="{1DA0EA84-D2F5-4131-8791-21F3D389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6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6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6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6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6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612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006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Zorain Ahmed</dc:creator>
  <cp:keywords/>
  <dc:description/>
  <cp:lastModifiedBy>Zorain Ahmed</cp:lastModifiedBy>
  <cp:revision>1</cp:revision>
  <dcterms:created xsi:type="dcterms:W3CDTF">2025-05-04T15:58:00Z</dcterms:created>
  <dcterms:modified xsi:type="dcterms:W3CDTF">2025-05-04T16:47:00Z</dcterms:modified>
</cp:coreProperties>
</file>