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F39" w:rsidRDefault="00F44F39" w:rsidP="00896781">
      <w:pPr>
        <w:rPr>
          <w:sz w:val="28"/>
          <w:szCs w:val="28"/>
        </w:rPr>
      </w:pPr>
      <w:r w:rsidRPr="00F44F39">
        <w:rPr>
          <w:sz w:val="28"/>
          <w:szCs w:val="28"/>
        </w:rPr>
        <w:t>Computers have become an essential part of modern education [1]. Programming languages such as C are widely used to develop system software [2]. Word processing tools also help students in formatting and referencing their assignments [3].</w:t>
      </w:r>
    </w:p>
    <w:p w:rsidR="00896781" w:rsidRPr="00896781" w:rsidRDefault="00896781" w:rsidP="00896781">
      <w:pPr>
        <w:rPr>
          <w:sz w:val="28"/>
          <w:szCs w:val="28"/>
        </w:rPr>
      </w:pPr>
    </w:p>
    <w:sdt>
      <w:sdtPr>
        <w:id w:val="1073465801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896781" w:rsidRDefault="00896781">
          <w:pPr>
            <w:pStyle w:val="Heading1"/>
          </w:pPr>
          <w:r>
            <w:t>Bibliography</w:t>
          </w:r>
        </w:p>
        <w:sdt>
          <w:sdtPr>
            <w:id w:val="111145805"/>
            <w:bibliography/>
          </w:sdtPr>
          <w:sdtContent>
            <w:p w:rsidR="00896781" w:rsidRDefault="00896781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896781">
                <w:trPr>
                  <w:divId w:val="105658764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T. a. H. Bos, Modern Operating Systems, Upper Saddle River, NJ: Pearson, 2015. </w:t>
                    </w:r>
                  </w:p>
                </w:tc>
              </w:tr>
              <w:tr w:rsidR="00896781">
                <w:trPr>
                  <w:divId w:val="105658764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 W. K. a. D. M. Ritchie, The C Programming Language, Englewood Cliffs, NJ: Prentice-Hall, 1988. </w:t>
                    </w:r>
                  </w:p>
                </w:tc>
              </w:tr>
              <w:tr w:rsidR="00896781">
                <w:trPr>
                  <w:divId w:val="1056587645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Microsoft, "Microsoft Word: Manage Sources and Create a Bibliography," Microsoft, 2024. [Online]. Available: https://support.microsoft.com/.</w:t>
                    </w:r>
                  </w:p>
                </w:tc>
              </w:tr>
            </w:tbl>
            <w:p w:rsidR="00896781" w:rsidRDefault="0089678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dt>
      <w:sdtPr>
        <w:id w:val="-863440925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896781" w:rsidRDefault="00896781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:rsidR="00896781" w:rsidRDefault="00896781">
              <w:pPr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22"/>
                <w:gridCol w:w="9038"/>
              </w:tblGrid>
              <w:tr w:rsidR="00896781">
                <w:trPr>
                  <w:divId w:val="154420172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  <w:sz w:val="24"/>
                        <w:szCs w:val="24"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A. T. a. H. Bos, Modern Operating Systems, Upper Saddle River, NJ: Pearson, 2015. </w:t>
                    </w:r>
                  </w:p>
                </w:tc>
              </w:tr>
              <w:tr w:rsidR="00896781">
                <w:trPr>
                  <w:divId w:val="154420172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B. W. K. a. D. M. Ritchie, The C Programming Language, Englewood Cliffs, NJ: Prentice-Hall, 1988. </w:t>
                    </w:r>
                  </w:p>
                </w:tc>
              </w:tr>
              <w:tr w:rsidR="00896781">
                <w:trPr>
                  <w:divId w:val="154420172"/>
                  <w:tblCellSpacing w:w="15" w:type="dxa"/>
                </w:trPr>
                <w:tc>
                  <w:tcPr>
                    <w:tcW w:w="50" w:type="pct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:rsidR="00896781" w:rsidRDefault="00896781">
                    <w:pPr>
                      <w:pStyle w:val="Bibliography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>Microsoft, "Microsoft Word: Manage Sources and Create a Bibliography," Microsoft, 2024. [Online]. Available: https://support.microsoft.com/.</w:t>
                    </w:r>
                  </w:p>
                </w:tc>
              </w:tr>
            </w:tbl>
            <w:p w:rsidR="00896781" w:rsidRDefault="00896781">
              <w:pPr>
                <w:divId w:val="154420172"/>
                <w:rPr>
                  <w:rFonts w:eastAsia="Times New Roman"/>
                  <w:noProof/>
                </w:rPr>
              </w:pPr>
            </w:p>
            <w:p w:rsidR="00896781" w:rsidRDefault="0089678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dt>
      <w:sdtPr>
        <w:id w:val="-1553836100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</w:sdtEndPr>
      <w:sdtContent>
        <w:p w:rsidR="00896781" w:rsidRDefault="00896781">
          <w:pPr>
            <w:pStyle w:val="Heading1"/>
          </w:pPr>
          <w:r>
            <w:t>Works Cited</w:t>
          </w:r>
        </w:p>
        <w:bookmarkStart w:id="0" w:name="_GoBack"/>
        <w:bookmarkEnd w:id="0"/>
        <w:p w:rsidR="00896781" w:rsidRDefault="00896781" w:rsidP="00896781">
          <w:pPr>
            <w:rPr>
              <w:noProof/>
            </w:rPr>
          </w:pPr>
          <w:r>
            <w:fldChar w:fldCharType="begin"/>
          </w:r>
          <w:r>
            <w:instrText xml:space="preserve"> BIBLIOGRAPHY </w:instrText>
          </w:r>
          <w:r>
            <w:fldChar w:fldCharType="separate"/>
          </w:r>
        </w:p>
        <w:tbl>
          <w:tblPr>
            <w:tblW w:w="5000" w:type="pct"/>
            <w:tblCellSpacing w:w="15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322"/>
            <w:gridCol w:w="9038"/>
          </w:tblGrid>
          <w:tr w:rsidR="00896781">
            <w:trPr>
              <w:divId w:val="495851796"/>
              <w:tblCellSpacing w:w="15" w:type="dxa"/>
            </w:trPr>
            <w:tc>
              <w:tcPr>
                <w:tcW w:w="50" w:type="pct"/>
                <w:hideMark/>
              </w:tcPr>
              <w:p w:rsidR="00896781" w:rsidRDefault="00896781">
                <w:pPr>
                  <w:pStyle w:val="Bibliography"/>
                  <w:rPr>
                    <w:noProof/>
                    <w:sz w:val="24"/>
                    <w:szCs w:val="24"/>
                  </w:rPr>
                </w:pPr>
                <w:r>
                  <w:rPr>
                    <w:noProof/>
                  </w:rPr>
                  <w:t xml:space="preserve">[1] </w:t>
                </w:r>
              </w:p>
            </w:tc>
            <w:tc>
              <w:tcPr>
                <w:tcW w:w="0" w:type="auto"/>
                <w:hideMark/>
              </w:tcPr>
              <w:p w:rsidR="00896781" w:rsidRDefault="0089678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A. T. a. H. Bos, Modern Operating Systems, Upper Saddle River, NJ: Pearson, 2015. </w:t>
                </w:r>
              </w:p>
            </w:tc>
          </w:tr>
          <w:tr w:rsidR="00896781">
            <w:trPr>
              <w:divId w:val="495851796"/>
              <w:tblCellSpacing w:w="15" w:type="dxa"/>
            </w:trPr>
            <w:tc>
              <w:tcPr>
                <w:tcW w:w="50" w:type="pct"/>
                <w:hideMark/>
              </w:tcPr>
              <w:p w:rsidR="00896781" w:rsidRDefault="0089678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[2] </w:t>
                </w:r>
              </w:p>
            </w:tc>
            <w:tc>
              <w:tcPr>
                <w:tcW w:w="0" w:type="auto"/>
                <w:hideMark/>
              </w:tcPr>
              <w:p w:rsidR="00896781" w:rsidRDefault="0089678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B. W. K. a. D. M. Ritchie, The C Programming Language, Englewood Cliffs, NJ: Prentice-Hall, 1988. </w:t>
                </w:r>
              </w:p>
            </w:tc>
          </w:tr>
          <w:tr w:rsidR="00896781">
            <w:trPr>
              <w:divId w:val="495851796"/>
              <w:tblCellSpacing w:w="15" w:type="dxa"/>
            </w:trPr>
            <w:tc>
              <w:tcPr>
                <w:tcW w:w="50" w:type="pct"/>
                <w:hideMark/>
              </w:tcPr>
              <w:p w:rsidR="00896781" w:rsidRDefault="0089678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 xml:space="preserve">[3] </w:t>
                </w:r>
              </w:p>
            </w:tc>
            <w:tc>
              <w:tcPr>
                <w:tcW w:w="0" w:type="auto"/>
                <w:hideMark/>
              </w:tcPr>
              <w:p w:rsidR="00896781" w:rsidRDefault="00896781">
                <w:pPr>
                  <w:pStyle w:val="Bibliography"/>
                  <w:rPr>
                    <w:noProof/>
                  </w:rPr>
                </w:pPr>
                <w:r>
                  <w:rPr>
                    <w:noProof/>
                  </w:rPr>
                  <w:t>Microsoft, "Microsoft Word: Manage Sources and Create a Bibliography," Microsoft, 2024. [Online]. Available: https://support.microsoft.com/.</w:t>
                </w:r>
              </w:p>
            </w:tc>
          </w:tr>
        </w:tbl>
        <w:p w:rsidR="00896781" w:rsidRDefault="00896781">
          <w:pPr>
            <w:divId w:val="495851796"/>
            <w:rPr>
              <w:rFonts w:eastAsia="Times New Roman"/>
              <w:noProof/>
            </w:rPr>
          </w:pPr>
        </w:p>
        <w:p w:rsidR="00896781" w:rsidRPr="00896781" w:rsidRDefault="00896781" w:rsidP="00896781">
          <w:r>
            <w:rPr>
              <w:b/>
              <w:bCs/>
            </w:rPr>
            <w:fldChar w:fldCharType="end"/>
          </w:r>
        </w:p>
      </w:sdtContent>
    </w:sdt>
    <w:sectPr w:rsidR="00896781" w:rsidRPr="00896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F39"/>
    <w:rsid w:val="00151CC1"/>
    <w:rsid w:val="00896781"/>
    <w:rsid w:val="00982F19"/>
    <w:rsid w:val="00D66185"/>
    <w:rsid w:val="00F4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4A97A"/>
  <w15:chartTrackingRefBased/>
  <w15:docId w15:val="{0AEDEF62-F349-4528-AED7-080E3C2E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1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44F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44F3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44F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4F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44F39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D661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D661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8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Bos15</b:Tag>
    <b:SourceType>Book</b:SourceType>
    <b:Guid>{DCDFFF0F-E7E5-4EC0-8553-BB42AEB79C5B}</b:Guid>
    <b:Author>
      <b:Author>
        <b:NameList>
          <b:Person>
            <b:Last>Bos</b:Last>
            <b:First>A.</b:First>
            <b:Middle>Tanenbaum and H.</b:Middle>
          </b:Person>
        </b:NameList>
      </b:Author>
    </b:Author>
    <b:Title>Modern Operating Systems</b:Title>
    <b:Year>2015</b:Year>
    <b:City>Upper Saddle River, NJ</b:City>
    <b:Publisher>Pearson</b:Publisher>
    <b:RefOrder>1</b:RefOrder>
  </b:Source>
  <b:Source>
    <b:Tag>BWK88</b:Tag>
    <b:SourceType>Book</b:SourceType>
    <b:Guid>{BCA8FACE-6D92-4E09-9A06-939719137379}</b:Guid>
    <b:Author>
      <b:Author>
        <b:NameList>
          <b:Person>
            <b:Last>Ritchie</b:Last>
            <b:First>B.</b:First>
            <b:Middle>W. Kernighan and D. M.</b:Middle>
          </b:Person>
        </b:NameList>
      </b:Author>
    </b:Author>
    <b:Title>The C Programming Language</b:Title>
    <b:Year>1988</b:Year>
    <b:City>Englewood Cliffs, NJ</b:City>
    <b:Publisher>Prentice-Hall</b:Publisher>
    <b:RefOrder>2</b:RefOrder>
  </b:Source>
  <b:Source>
    <b:Tag>Mic24</b:Tag>
    <b:SourceType>InternetSite</b:SourceType>
    <b:Guid>{B7DB30D2-0C2E-477C-9048-ACBAD1585EF6}</b:Guid>
    <b:Title>Microsoft Word: Manage Sources and Create a Bibliography</b:Title>
    <b:Year>2024</b:Year>
    <b:ProductionCompany>Microsoft</b:ProductionCompany>
    <b:URL>https://support.microsoft.com/</b:URL>
    <b:Author>
      <b:Author>
        <b:NameList>
          <b:Person>
            <b:Last>Microsoft</b:Last>
          </b:Person>
        </b:NameList>
      </b:Author>
    </b:Author>
    <b:RefOrder>3</b:RefOrder>
  </b:Source>
</b:Sources>
</file>

<file path=customXml/itemProps1.xml><?xml version="1.0" encoding="utf-8"?>
<ds:datastoreItem xmlns:ds="http://schemas.openxmlformats.org/officeDocument/2006/customXml" ds:itemID="{18B4BEB7-13B6-4E44-AE67-F0A30007C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A</cp:lastModifiedBy>
  <cp:revision>4</cp:revision>
  <dcterms:created xsi:type="dcterms:W3CDTF">2025-10-06T17:41:00Z</dcterms:created>
  <dcterms:modified xsi:type="dcterms:W3CDTF">2025-10-06T17:53:00Z</dcterms:modified>
</cp:coreProperties>
</file>