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AC8297" w14:textId="094EAE2F" w:rsidR="00905B7F" w:rsidRPr="00905B7F" w:rsidRDefault="00905B7F" w:rsidP="00905B7F">
      <w:pPr>
        <w:rPr>
          <w:b/>
          <w:bCs/>
        </w:rPr>
      </w:pPr>
      <w:r w:rsidRPr="00905B7F">
        <w:rPr>
          <w:b/>
          <w:bCs/>
        </w:rPr>
        <w:t>DropPR.ai (https://www.droppr.ai)</w:t>
      </w:r>
    </w:p>
    <w:p w14:paraId="781AB84A" w14:textId="303FDFC6" w:rsidR="00905B7F" w:rsidRPr="00905B7F" w:rsidRDefault="00905B7F" w:rsidP="00905B7F">
      <w:r w:rsidRPr="00905B7F">
        <w:t>DropPR.ai</w:t>
      </w:r>
      <w:r>
        <w:t xml:space="preserve"> </w:t>
      </w:r>
      <w:r w:rsidRPr="00905B7F">
        <w:t>is a scalable AI-powered content automation platform designed to transform video and audio inputs into SEO-optimized articles, built with a focus on performance, reliability, and user experience. The platform enhances its core architecture to support thousands of concurrent users through a structured backend system, background task queue management, and optimized processing pipelines for video transcription and content generation. Advanced infrastructure improvements ensure high availability, efficient task handling, and protection against server overload under heavy workloads.</w:t>
      </w:r>
    </w:p>
    <w:p w14:paraId="341CDC21" w14:textId="77777777" w:rsidR="00905B7F" w:rsidRPr="00905B7F" w:rsidRDefault="00905B7F" w:rsidP="00905B7F">
      <w:r w:rsidRPr="00905B7F">
        <w:t>The system introduces real-time processing visibility with step-by-step status tracking, including video upload, processing, transcription, article generation, and completion, along with robust error handling and retry mechanisms. Security is strengthened through anti-spam protection, file validation, activity logging, and abuse prevention systems, ensuring a safe and reliable environment for growing user activity. On-page SEO enhancements such as sitemap generation, metadata optimization, and search engine indexing further improve organic visibility and discoverability.</w:t>
      </w:r>
    </w:p>
    <w:p w14:paraId="5235B188" w14:textId="77777777" w:rsidR="00905B7F" w:rsidRPr="00905B7F" w:rsidRDefault="00905B7F" w:rsidP="00905B7F">
      <w:r w:rsidRPr="00905B7F">
        <w:t>DropPR.ai also expands its AI-driven content engine with features such as direct audio-to-article generation, live video recording via browser camera, and intelligent SEO keyword optimization for higher search rankings. The platform enables automatic AI voiceover generation, allowing seamless content repurposing across video, text, and audio formats. Real-time communication is supported through an integrated chat system between users and admins, alongside an AI-powered support chatbot that guides users, resolves common issues, and reduces manual support overhead. Combined with a feedback and bug reporting system, DropPR.ai delivers a high-performance, scalable, and user-centric content automation ecosystem designed for long-term growth and continuous improvement.</w:t>
      </w:r>
    </w:p>
    <w:p w14:paraId="677B41FC" w14:textId="77777777" w:rsidR="00905B7F" w:rsidRDefault="00905B7F" w:rsidP="00C65A75">
      <w:pPr>
        <w:rPr>
          <w:b/>
          <w:bCs/>
        </w:rPr>
      </w:pPr>
    </w:p>
    <w:p w14:paraId="5852A675" w14:textId="77777777" w:rsidR="006025BF" w:rsidRPr="00186E22" w:rsidRDefault="006025BF" w:rsidP="006025BF">
      <w:pPr>
        <w:rPr>
          <w:b/>
          <w:bCs/>
        </w:rPr>
      </w:pPr>
      <w:r w:rsidRPr="00186E22">
        <w:rPr>
          <w:b/>
          <w:bCs/>
        </w:rPr>
        <w:t>Panda Chat:</w:t>
      </w:r>
    </w:p>
    <w:p w14:paraId="75C8CBFD" w14:textId="77777777" w:rsidR="006025BF" w:rsidRPr="00186E22" w:rsidRDefault="006025BF" w:rsidP="006025BF">
      <w:r>
        <w:t>Panda chat</w:t>
      </w:r>
      <w:r w:rsidRPr="00186E22">
        <w:t xml:space="preserve"> is an AI-powered customer communication and data interaction platform. It is primarily designed to help businesses, especially in e-commerce, automate their support and manage customer data more efficiently.</w:t>
      </w:r>
    </w:p>
    <w:p w14:paraId="3346A1EC" w14:textId="77777777" w:rsidR="006025BF" w:rsidRPr="00186E22" w:rsidRDefault="006025BF" w:rsidP="006025BF">
      <w:r w:rsidRPr="00186E22">
        <w:t>Here is a breakdown of what the platform offers:</w:t>
      </w:r>
    </w:p>
    <w:p w14:paraId="37BE9BB3" w14:textId="77777777" w:rsidR="006025BF" w:rsidRPr="00186E22" w:rsidRDefault="006025BF" w:rsidP="006025BF">
      <w:r w:rsidRPr="00186E22">
        <w:t>1. Unified Customer Support</w:t>
      </w:r>
    </w:p>
    <w:p w14:paraId="2667E803" w14:textId="77777777" w:rsidR="006025BF" w:rsidRPr="00186E22" w:rsidRDefault="006025BF" w:rsidP="006025BF">
      <w:r w:rsidRPr="00186E22">
        <w:lastRenderedPageBreak/>
        <w:t>The platform centralizes all customer conversations from Email, Social Media (DMs and comments), and Live Chat into one single inbox. This helps teams manage inquiries without switching between different apps.</w:t>
      </w:r>
    </w:p>
    <w:p w14:paraId="7B3C8797" w14:textId="77777777" w:rsidR="006025BF" w:rsidRPr="00186E22" w:rsidRDefault="006025BF" w:rsidP="006025BF">
      <w:r w:rsidRPr="00186E22">
        <w:t>2. AI-Powered Automation</w:t>
      </w:r>
    </w:p>
    <w:p w14:paraId="5C2A9727" w14:textId="77777777" w:rsidR="006025BF" w:rsidRPr="00186E22" w:rsidRDefault="006025BF" w:rsidP="006025BF">
      <w:pPr>
        <w:numPr>
          <w:ilvl w:val="0"/>
          <w:numId w:val="4"/>
        </w:numPr>
      </w:pPr>
      <w:r w:rsidRPr="00186E22">
        <w:t>Instant Replies: It uses a "Reasoning Engine" (Panda IQ) to understand customer questions and provide accurate answers in under 2 seconds.</w:t>
      </w:r>
    </w:p>
    <w:p w14:paraId="68F59133" w14:textId="77777777" w:rsidR="006025BF" w:rsidRPr="00186E22" w:rsidRDefault="006025BF" w:rsidP="006025BF">
      <w:pPr>
        <w:numPr>
          <w:ilvl w:val="0"/>
          <w:numId w:val="4"/>
        </w:numPr>
      </w:pPr>
      <w:r w:rsidRPr="00186E22">
        <w:t>System Integration: It connects directly with platforms like Shopify, Magento, WooCommerce, and ERP systems. This allows the AI to check order status, stock availability, and tracking info automatically.</w:t>
      </w:r>
    </w:p>
    <w:p w14:paraId="2FD05028" w14:textId="77777777" w:rsidR="006025BF" w:rsidRPr="00186E22" w:rsidRDefault="006025BF" w:rsidP="006025BF">
      <w:pPr>
        <w:numPr>
          <w:ilvl w:val="0"/>
          <w:numId w:val="4"/>
        </w:numPr>
      </w:pPr>
      <w:r w:rsidRPr="00186E22">
        <w:t>Human Handoff: While it can automate up to 70% of routine queries, it intelligently flags complex cases for human agents to handle.</w:t>
      </w:r>
    </w:p>
    <w:p w14:paraId="659FE752" w14:textId="77777777" w:rsidR="006025BF" w:rsidRPr="00186E22" w:rsidRDefault="006025BF" w:rsidP="006025BF">
      <w:r w:rsidRPr="00186E22">
        <w:t>3. Chat with Your Data</w:t>
      </w:r>
    </w:p>
    <w:p w14:paraId="427A17FF" w14:textId="77777777" w:rsidR="006025BF" w:rsidRPr="00186E22" w:rsidRDefault="006025BF" w:rsidP="006025BF">
      <w:r w:rsidRPr="00186E22">
        <w:t>Beyond support, PandaChat allows users to upload documents (PDFs, Excel, Word) or link websites. You can then "chat" with this data to get instant summaries, find specific details, or analyze complex information.</w:t>
      </w:r>
    </w:p>
    <w:p w14:paraId="60F757FE" w14:textId="77777777" w:rsidR="006025BF" w:rsidRPr="00186E22" w:rsidRDefault="006025BF" w:rsidP="006025BF">
      <w:r w:rsidRPr="00186E22">
        <w:t>4. Key Benefits</w:t>
      </w:r>
    </w:p>
    <w:p w14:paraId="0BF79A9F" w14:textId="77777777" w:rsidR="006025BF" w:rsidRPr="00186E22" w:rsidRDefault="006025BF" w:rsidP="006025BF">
      <w:pPr>
        <w:numPr>
          <w:ilvl w:val="0"/>
          <w:numId w:val="5"/>
        </w:numPr>
      </w:pPr>
      <w:r w:rsidRPr="00186E22">
        <w:t>Multilingual: It automatically detects and responds in the visitor’s language.</w:t>
      </w:r>
    </w:p>
    <w:p w14:paraId="34F37617" w14:textId="77777777" w:rsidR="006025BF" w:rsidRPr="00186E22" w:rsidRDefault="006025BF" w:rsidP="006025BF">
      <w:pPr>
        <w:numPr>
          <w:ilvl w:val="0"/>
          <w:numId w:val="5"/>
        </w:numPr>
      </w:pPr>
      <w:r w:rsidRPr="00186E22">
        <w:t>SEO &amp; Productivity: For creators, it offers tools to summarize long content or extract key insights from data.</w:t>
      </w:r>
    </w:p>
    <w:p w14:paraId="7B063043" w14:textId="77777777" w:rsidR="006025BF" w:rsidRPr="00186E22" w:rsidRDefault="006025BF" w:rsidP="006025BF">
      <w:pPr>
        <w:numPr>
          <w:ilvl w:val="0"/>
          <w:numId w:val="5"/>
        </w:numPr>
      </w:pPr>
      <w:r w:rsidRPr="00186E22">
        <w:t>Reduced Costs: It aims to lower support costs by handling repetitive tickets autonomously.</w:t>
      </w:r>
    </w:p>
    <w:p w14:paraId="3776675D" w14:textId="77777777" w:rsidR="006025BF" w:rsidRDefault="006025BF" w:rsidP="006025BF">
      <w:r w:rsidRPr="00186E22">
        <w:t>In summary, it’s an AI agent for your business that knows your products, your stock, and your customers, helping you provide 24/7 support.</w:t>
      </w:r>
    </w:p>
    <w:p w14:paraId="54681959" w14:textId="77777777" w:rsidR="006025BF" w:rsidRDefault="006025BF" w:rsidP="006025BF"/>
    <w:p w14:paraId="0C5CA6F9" w14:textId="22C9241B" w:rsidR="006025BF" w:rsidRPr="006025BF" w:rsidRDefault="006025BF" w:rsidP="006025BF">
      <w:pPr>
        <w:rPr>
          <w:b/>
          <w:bCs/>
        </w:rPr>
      </w:pPr>
      <w:r w:rsidRPr="006025BF">
        <w:rPr>
          <w:b/>
          <w:bCs/>
        </w:rPr>
        <w:t xml:space="preserve">ChooseYourChoice </w:t>
      </w:r>
      <w:r>
        <w:rPr>
          <w:b/>
          <w:bCs/>
        </w:rPr>
        <w:t>(</w:t>
      </w:r>
      <w:r w:rsidRPr="006025BF">
        <w:rPr>
          <w:b/>
          <w:bCs/>
        </w:rPr>
        <w:t>https://chooseyourchoice.vercel.app</w:t>
      </w:r>
      <w:r>
        <w:rPr>
          <w:b/>
          <w:bCs/>
        </w:rPr>
        <w:t>):</w:t>
      </w:r>
    </w:p>
    <w:p w14:paraId="597E5B99" w14:textId="77777777" w:rsidR="006025BF" w:rsidRPr="006025BF" w:rsidRDefault="006025BF" w:rsidP="006025BF">
      <w:r w:rsidRPr="006025BF">
        <w:t>Developed a fast, mobile-first interactive voting platform focused on delivering a smooth and frictionless user experience. The application was built using Next.js and deployed on Vercel, with a strong emphasis on clean UI and seamless interaction flow.</w:t>
      </w:r>
    </w:p>
    <w:p w14:paraId="5F8CDED0" w14:textId="77777777" w:rsidR="006025BF" w:rsidRPr="006025BF" w:rsidRDefault="006025BF" w:rsidP="006025BF">
      <w:r w:rsidRPr="006025BF">
        <w:t xml:space="preserve">The core experience was designed as a step-based interface, where users engage with one question at a time. Each step includes two intuitive sliders — one for agreement (ranging </w:t>
      </w:r>
      <w:r w:rsidRPr="006025BF">
        <w:lastRenderedPageBreak/>
        <w:t>from strongly disagree to strongly agree) and another for intensity — allowing users to express nuanced opinions quickly and effortlessly.</w:t>
      </w:r>
    </w:p>
    <w:p w14:paraId="3A4CB06C" w14:textId="77777777" w:rsidR="006025BF" w:rsidRPr="006025BF" w:rsidRDefault="006025BF" w:rsidP="006025BF">
      <w:r w:rsidRPr="006025BF">
        <w:t>Special attention was given to UX simplicity:</w:t>
      </w:r>
    </w:p>
    <w:p w14:paraId="2B18F76D" w14:textId="77777777" w:rsidR="006025BF" w:rsidRPr="006025BF" w:rsidRDefault="006025BF" w:rsidP="006025BF">
      <w:pPr>
        <w:numPr>
          <w:ilvl w:val="0"/>
          <w:numId w:val="8"/>
        </w:numPr>
      </w:pPr>
      <w:r w:rsidRPr="006025BF">
        <w:t xml:space="preserve">No separate pages or instructions (single continuous flow) </w:t>
      </w:r>
    </w:p>
    <w:p w14:paraId="77D8E26B" w14:textId="77777777" w:rsidR="006025BF" w:rsidRPr="006025BF" w:rsidRDefault="006025BF" w:rsidP="006025BF">
      <w:pPr>
        <w:numPr>
          <w:ilvl w:val="0"/>
          <w:numId w:val="8"/>
        </w:numPr>
      </w:pPr>
      <w:r w:rsidRPr="006025BF">
        <w:t xml:space="preserve">Instant transitions between questions (no navigation feel) </w:t>
      </w:r>
    </w:p>
    <w:p w14:paraId="56730A32" w14:textId="77777777" w:rsidR="006025BF" w:rsidRPr="006025BF" w:rsidRDefault="006025BF" w:rsidP="006025BF">
      <w:pPr>
        <w:numPr>
          <w:ilvl w:val="0"/>
          <w:numId w:val="8"/>
        </w:numPr>
      </w:pPr>
      <w:r w:rsidRPr="006025BF">
        <w:t xml:space="preserve">Minimal cognitive load, making it feel more like a swipe interaction than a traditional survey </w:t>
      </w:r>
    </w:p>
    <w:p w14:paraId="165B0C97" w14:textId="77777777" w:rsidR="006025BF" w:rsidRPr="006025BF" w:rsidRDefault="006025BF" w:rsidP="006025BF">
      <w:r w:rsidRPr="006025BF">
        <w:t>Additionally, a lightweight backend integration was implemented using Supabase to capture and store user responses (question ID + slider values) without adding complexity like authentication or dashboards.</w:t>
      </w:r>
    </w:p>
    <w:p w14:paraId="3DFEA9F6" w14:textId="77777777" w:rsidR="006025BF" w:rsidRPr="006025BF" w:rsidRDefault="006025BF" w:rsidP="006025BF">
      <w:r w:rsidRPr="006025BF">
        <w:t>The platform was designed to be highly scalable, allowing future phases to introduce analytics, result visualization, and deeper insights based on collected data.</w:t>
      </w:r>
    </w:p>
    <w:p w14:paraId="0D4AFC12" w14:textId="77777777" w:rsidR="006025BF" w:rsidRDefault="006025BF" w:rsidP="00C65A75">
      <w:pPr>
        <w:rPr>
          <w:b/>
          <w:bCs/>
        </w:rPr>
      </w:pPr>
    </w:p>
    <w:p w14:paraId="327EC9F8" w14:textId="77777777" w:rsidR="006025BF" w:rsidRDefault="006025BF" w:rsidP="00C65A75">
      <w:pPr>
        <w:rPr>
          <w:b/>
          <w:bCs/>
        </w:rPr>
      </w:pPr>
    </w:p>
    <w:p w14:paraId="787DBDA3" w14:textId="07D73E3C" w:rsidR="00C65A75" w:rsidRDefault="00C65A75" w:rsidP="00C65A75">
      <w:pPr>
        <w:rPr>
          <w:b/>
          <w:bCs/>
        </w:rPr>
      </w:pPr>
      <w:r w:rsidRPr="00C65A75">
        <w:rPr>
          <w:b/>
          <w:bCs/>
        </w:rPr>
        <w:t>Rankk</w:t>
      </w:r>
      <w:r>
        <w:rPr>
          <w:b/>
          <w:bCs/>
        </w:rPr>
        <w:t>:</w:t>
      </w:r>
      <w:r w:rsidR="0059276B">
        <w:rPr>
          <w:b/>
          <w:bCs/>
        </w:rPr>
        <w:t xml:space="preserve"> (</w:t>
      </w:r>
      <w:r w:rsidR="0059276B" w:rsidRPr="0059276B">
        <w:rPr>
          <w:b/>
          <w:bCs/>
        </w:rPr>
        <w:t>https://rankk.app</w:t>
      </w:r>
      <w:r w:rsidR="0059276B">
        <w:rPr>
          <w:b/>
          <w:bCs/>
        </w:rPr>
        <w:t>)</w:t>
      </w:r>
    </w:p>
    <w:p w14:paraId="45AAC45F" w14:textId="54210FFD" w:rsidR="00C65A75" w:rsidRPr="00C65A75" w:rsidRDefault="00C65A75" w:rsidP="00C65A75">
      <w:r w:rsidRPr="00C65A75">
        <w:t>Rankk is a fully scalable Music Competition SaaS platform built with Node.js/Express and React, designed to support global, multi-role music competitions. The platform features a robust multi-role architecture including Admin, Artist, Producer, Entertainer, Judge, and Fan, each with dedicated dashboards and permissions. It enables automated competition lifecycle management with intelligent participant matching, entry fee handling, prize pool distribution, and winner determination.</w:t>
      </w:r>
    </w:p>
    <w:p w14:paraId="433C3E4A" w14:textId="77777777" w:rsidR="00C65A75" w:rsidRPr="00C65A75" w:rsidRDefault="00C65A75" w:rsidP="00C65A75">
      <w:r w:rsidRPr="00C65A75">
        <w:t>Rankk includes a secure wallet and payment system powered by Stripe, with encrypted balance management, withdrawals, transaction tracking, and automated credit distribution. A genre-based judging system provides structured evaluations using multi-criteria scoring, sequential reviews, and automated payouts. The platform also offers real-time chat and collaboration tools via Socket.io, enabling seamless communication between participants.</w:t>
      </w:r>
    </w:p>
    <w:p w14:paraId="792E652F" w14:textId="77777777" w:rsidR="00C65A75" w:rsidRPr="00C65A75" w:rsidRDefault="00C65A75" w:rsidP="00C65A75">
      <w:r w:rsidRPr="00C65A75">
        <w:t>Additional features include social engagement tools, referral and reward systems, and performance analytics. Built on a high-performance backend with optimized queries and cloud storage, Rankk delivers a secure, automated, and engaging music competition ecosystem capable of supporting thousands of concurrent users worldwide.</w:t>
      </w:r>
    </w:p>
    <w:p w14:paraId="7514F670" w14:textId="2FEDF3DD" w:rsidR="006D1788" w:rsidRPr="00C65A75" w:rsidRDefault="00C65A75" w:rsidP="00C14313">
      <w:r w:rsidRPr="00C65A75">
        <w:rPr>
          <w:b/>
          <w:bCs/>
        </w:rPr>
        <w:t>Resavo</w:t>
      </w:r>
      <w:r>
        <w:rPr>
          <w:b/>
          <w:bCs/>
        </w:rPr>
        <w:t>:</w:t>
      </w:r>
      <w:r w:rsidR="0059276B">
        <w:rPr>
          <w:b/>
          <w:bCs/>
        </w:rPr>
        <w:t xml:space="preserve"> (</w:t>
      </w:r>
      <w:r w:rsidR="0059276B" w:rsidRPr="0059276B">
        <w:rPr>
          <w:b/>
          <w:bCs/>
        </w:rPr>
        <w:t>https://www.getresavo.com</w:t>
      </w:r>
      <w:r w:rsidR="0059276B">
        <w:rPr>
          <w:b/>
          <w:bCs/>
        </w:rPr>
        <w:t>)</w:t>
      </w:r>
    </w:p>
    <w:p w14:paraId="7A6A3BE7" w14:textId="77777777" w:rsidR="00C65A75" w:rsidRPr="00C65A75" w:rsidRDefault="00C65A75" w:rsidP="00C65A75">
      <w:r w:rsidRPr="00C65A75">
        <w:lastRenderedPageBreak/>
        <w:t>Resavo is a fully scalable multi-tenant booking SaaS platform built with Next.js 15 and Supabase, designed for experience-based businesses such as tours, equipment rentals, and memberships. The platform uses subdomain-based tenant isolation with strict Row-Level Security (RLS) to ensure complete data separation between businesses. It supports a multi-role architecture including Super Admin, Company Admin, and Staff, each with dedicated dashboards and permissions.</w:t>
      </w:r>
    </w:p>
    <w:p w14:paraId="588903E7" w14:textId="77777777" w:rsidR="00C65A75" w:rsidRPr="00C65A75" w:rsidRDefault="00C65A75" w:rsidP="00C65A75">
      <w:r w:rsidRPr="00C65A75">
        <w:t>Resavo provides a unified booking management system with real-time availability, capacity control, multi-currency support, and timezone handling. It includes a customizable digital waiver system with signature capture and compliance tracking. Stripe integration enables secure one-time payments, subscriptions, invoicing, and automated webhook handling.</w:t>
      </w:r>
    </w:p>
    <w:p w14:paraId="1B679FD8" w14:textId="77777777" w:rsidR="00C65A75" w:rsidRPr="00C65A75" w:rsidRDefault="00C65A75" w:rsidP="00C65A75">
      <w:r w:rsidRPr="00C65A75">
        <w:t>With advanced analytics, feature-flag-based subscription tiers, and a fully responsive modern UI, Resavo delivers a high-performance, secure, and scalable booking solution that allows multiple businesses to operate independently within a single platform.</w:t>
      </w:r>
    </w:p>
    <w:p w14:paraId="3918D29F" w14:textId="77777777" w:rsidR="008D24C4" w:rsidRPr="008D24C4" w:rsidRDefault="008D24C4" w:rsidP="00C14313"/>
    <w:p w14:paraId="7B29CA24" w14:textId="5F541D95" w:rsidR="00332B28" w:rsidRDefault="00332B28" w:rsidP="00C14313">
      <w:pPr>
        <w:rPr>
          <w:b/>
          <w:bCs/>
        </w:rPr>
      </w:pPr>
      <w:r>
        <w:rPr>
          <w:b/>
          <w:bCs/>
        </w:rPr>
        <w:t>Student Revelation System:</w:t>
      </w:r>
      <w:r w:rsidR="0059276B">
        <w:rPr>
          <w:b/>
          <w:bCs/>
        </w:rPr>
        <w:t xml:space="preserve"> (</w:t>
      </w:r>
      <w:r w:rsidR="0059276B" w:rsidRPr="0059276B">
        <w:rPr>
          <w:b/>
          <w:bCs/>
        </w:rPr>
        <w:t>https://studentrevelationsystem.com</w:t>
      </w:r>
      <w:r w:rsidR="0059276B">
        <w:rPr>
          <w:b/>
          <w:bCs/>
        </w:rPr>
        <w:t>)</w:t>
      </w:r>
    </w:p>
    <w:p w14:paraId="5D299814" w14:textId="77777777" w:rsidR="00C65A75" w:rsidRPr="00C65A75" w:rsidRDefault="00C65A75" w:rsidP="00C65A75">
      <w:r w:rsidRPr="00C65A75">
        <w:t>The Student Revelation System (SRS) is a fully scalable, enterprise-grade student record and school management platform built with Next.js and NestJS. It supports a multi-role architecture including Super Admin, Admin, Teacher, Student, Parent, Nurse, and Secretary, each with role-specific dashboards and permissions. The system enables complete school and multi-institution management with strict data isolation and centralized oversight.</w:t>
      </w:r>
    </w:p>
    <w:p w14:paraId="1FBC166D" w14:textId="77777777" w:rsidR="00C65A75" w:rsidRPr="00C65A75" w:rsidRDefault="00C65A75" w:rsidP="00C65A75">
      <w:r w:rsidRPr="00C65A75">
        <w:t>SRS provides real-time communication across all roles using Socket.io, ensuring seamless messaging with read receipts and reconnection handling. It includes comprehensive academic management features such as attendance tracking, grade calculations, lesson planning with approval workflows, discipline management, IEP tracking, and honor roll automation. The platform also offers dedicated health management for nurses and a full sports management system for athletic programs.</w:t>
      </w:r>
    </w:p>
    <w:p w14:paraId="0DB5214D" w14:textId="77777777" w:rsidR="00C65A75" w:rsidRPr="00C65A75" w:rsidRDefault="00C65A75" w:rsidP="00C65A75">
      <w:r w:rsidRPr="00C65A75">
        <w:t>Bulk Excel-based data imports, secure AWS S3 file storage, and automated workflows streamline administrative operations. Built with a high-performance backend, optimized database queries, and modern responsive UI, SRS delivers a reliable, real-time, and institution-wide student information system that significantly improves operational efficiency and stakeholder collaboration.</w:t>
      </w:r>
    </w:p>
    <w:p w14:paraId="6926D11F" w14:textId="26BC12B7" w:rsidR="00332B28" w:rsidRDefault="00332B28" w:rsidP="00C65A75">
      <w:pPr>
        <w:rPr>
          <w:b/>
          <w:bCs/>
        </w:rPr>
      </w:pPr>
      <w:r>
        <w:rPr>
          <w:b/>
          <w:bCs/>
        </w:rPr>
        <w:t>Medaibility:</w:t>
      </w:r>
      <w:r w:rsidR="0059276B">
        <w:rPr>
          <w:b/>
          <w:bCs/>
        </w:rPr>
        <w:t xml:space="preserve"> (</w:t>
      </w:r>
      <w:r w:rsidR="0059276B" w:rsidRPr="0059276B">
        <w:rPr>
          <w:b/>
          <w:bCs/>
        </w:rPr>
        <w:t>https://medaibility.com</w:t>
      </w:r>
      <w:r w:rsidR="0059276B">
        <w:rPr>
          <w:b/>
          <w:bCs/>
        </w:rPr>
        <w:t>)</w:t>
      </w:r>
    </w:p>
    <w:p w14:paraId="775F119A" w14:textId="77777777" w:rsidR="00C65A75" w:rsidRPr="00C65A75" w:rsidRDefault="00C65A75" w:rsidP="00C65A75">
      <w:r w:rsidRPr="00C65A75">
        <w:lastRenderedPageBreak/>
        <w:t>Medaibility is a fully scalable Medical Education SaaS platform built using a NestJS-based microservices architecture, designed for medical students and professionals worldwide. The platform offers comprehensive learning tools including QBank question libraries, interactive flashcards with spaced repetition, interview preparation systems, and AI-powered content generation. It supports multi-language medical content with intelligent filtering and personalization.</w:t>
      </w:r>
    </w:p>
    <w:p w14:paraId="15333DC7" w14:textId="77777777" w:rsidR="00C65A75" w:rsidRPr="00C65A75" w:rsidRDefault="00C65A75" w:rsidP="00C65A75">
      <w:r w:rsidRPr="00C65A75">
        <w:t>Medaibility features real-time clinical simulation and patient consultation using LiveKit WebRTC, including video sessions, automated transcription, recording, and consultation documentation. Advanced study session tracking and performance analytics enable users to monitor progress across specialties and learning modules. The system also includes medical image interpretation tools and video-based assessments with secure access and detailed result analysis.</w:t>
      </w:r>
    </w:p>
    <w:p w14:paraId="3F2D04D6" w14:textId="69ADC8D7" w:rsidR="00C65A75" w:rsidRPr="00C65A75" w:rsidRDefault="00C65A75" w:rsidP="00C14313">
      <w:r w:rsidRPr="00C65A75">
        <w:t>Built with NestJS, React (TypeScript), MySQL, and AWS Lambda, the platform leverages serverless infrastructure for high scalability and performance. Centralized JWT-based authentication, optimized database schemas, and service-to-service communication ensure reliability across microservices. Overall, Medaibility delivers a high-performance, AI-enhanced medical education ecosystem that supports thousands of concurrent users and modern medical training workflows globally.</w:t>
      </w:r>
    </w:p>
    <w:p w14:paraId="4106DB20" w14:textId="00AD72B5" w:rsidR="00332B28" w:rsidRDefault="00332B28" w:rsidP="00C14313">
      <w:pPr>
        <w:rPr>
          <w:b/>
          <w:bCs/>
        </w:rPr>
      </w:pPr>
      <w:r>
        <w:rPr>
          <w:b/>
          <w:bCs/>
        </w:rPr>
        <w:t>Sonoray:</w:t>
      </w:r>
      <w:r w:rsidR="0059276B">
        <w:rPr>
          <w:b/>
          <w:bCs/>
        </w:rPr>
        <w:t xml:space="preserve"> (</w:t>
      </w:r>
      <w:r w:rsidR="0059276B" w:rsidRPr="0059276B">
        <w:rPr>
          <w:b/>
          <w:bCs/>
        </w:rPr>
        <w:t>https://sonoray.ca</w:t>
      </w:r>
      <w:r w:rsidR="0059276B">
        <w:rPr>
          <w:b/>
          <w:bCs/>
        </w:rPr>
        <w:t>)</w:t>
      </w:r>
    </w:p>
    <w:p w14:paraId="3735EC90" w14:textId="77777777" w:rsidR="00C65A75" w:rsidRPr="00C65A75" w:rsidRDefault="00C65A75" w:rsidP="00C65A75">
      <w:r w:rsidRPr="00C65A75">
        <w:t>SonoRAY is a scalable, enterprise-grade Medical Education SaaS platform built using React (TypeScript) and Node.js (Express/TypeScript), designed to support global medical learning. It features a powerful CMS with role-based access (Admin, Editor, Viewer) for managing courses, blogs, publications, scans, resources, FAQs, testimonials, partners, and team members. The platform supports full bilingual functionality (English/French) with dynamic language switching and translation management.</w:t>
      </w:r>
    </w:p>
    <w:p w14:paraId="2AC118B2" w14:textId="77777777" w:rsidR="00C65A75" w:rsidRPr="00C65A75" w:rsidRDefault="00C65A75" w:rsidP="00C65A75">
      <w:r w:rsidRPr="00C65A75">
        <w:t>SonoRAY includes an advanced e-commerce and course registration system with a sophisticated pricing engine supporting early-bird discounts, medical learner discounts, promo codes, intro-course discounts, and real-time GST/QST tax calculations. A persistent shopping cart and multi-step checkout ensure a smooth user experience.</w:t>
      </w:r>
    </w:p>
    <w:p w14:paraId="35C280EF" w14:textId="3BEB8002" w:rsidR="00332B28" w:rsidRPr="00C65A75" w:rsidRDefault="00C65A75" w:rsidP="00C14313">
      <w:r w:rsidRPr="00C65A75">
        <w:t>The system integrates AWS S3 for secure image and video storage, React Quill for rich content editing, and Nodemailer for automated email notifications. It also features a custom-built analytics and tracking system for sessions, page views, events, scroll depth, and UTM tracking. Security is ensured through JWT authentication, role-based authorization, input validation, and API protection. Overall, SonoRAY delivers a high-</w:t>
      </w:r>
      <w:r w:rsidRPr="00C65A75">
        <w:lastRenderedPageBreak/>
        <w:t>performance, secure, and fully automated medical education platform optimized for scalability, usability, and data-driven decision-making.</w:t>
      </w:r>
    </w:p>
    <w:p w14:paraId="5DC4CC8D" w14:textId="7B4EC8A9" w:rsidR="000B1576" w:rsidRPr="000B1576" w:rsidRDefault="000B1576" w:rsidP="00C14313">
      <w:pPr>
        <w:rPr>
          <w:b/>
          <w:bCs/>
        </w:rPr>
      </w:pPr>
      <w:r w:rsidRPr="000B1576">
        <w:rPr>
          <w:b/>
          <w:bCs/>
        </w:rPr>
        <w:t>TalkHub:</w:t>
      </w:r>
      <w:r w:rsidR="0059276B">
        <w:rPr>
          <w:b/>
          <w:bCs/>
        </w:rPr>
        <w:t xml:space="preserve"> (</w:t>
      </w:r>
      <w:r w:rsidR="0059276B" w:rsidRPr="0059276B">
        <w:rPr>
          <w:b/>
          <w:bCs/>
        </w:rPr>
        <w:t>https://global-talkhub.vercel.app</w:t>
      </w:r>
      <w:r w:rsidR="0059276B">
        <w:rPr>
          <w:b/>
          <w:bCs/>
        </w:rPr>
        <w:t>)</w:t>
      </w:r>
    </w:p>
    <w:p w14:paraId="45073297" w14:textId="2EF31F34" w:rsidR="000B1576" w:rsidRPr="00C65A75" w:rsidRDefault="000B1576" w:rsidP="00C14313">
      <w:r w:rsidRPr="000B1576">
        <w:t>TalkHub is a real-time audio/video calling application built with Next.js 15, React 18, TypeScript, MongoDB, Socket.io, and WebRTC. Users can register and log in using JWT-based authentication, then search for online users and initiate audio or video calls. Socket.io handles real-time signaling (call invite, accept, decline), while WebRTC enables peer-to-peer audio/video streaming using STUN/TURN servers for connection establishment. User data is stored in MongoDB via Mongoose, passwords are securely hashed with bcryptjs, and Joi is used for input validation. The UI is styled with Tailwind CSS, state management is handled through the Context API (Auth, Socket, Theme, Toast), and application logic is organized using custom hooks such as useWebRTC, useCall, and useUsers.</w:t>
      </w:r>
      <w:r w:rsidRPr="000B1576">
        <w:br/>
        <w:t>Problem: WebRTC requires a signaling server.</w:t>
      </w:r>
      <w:r w:rsidRPr="000B1576">
        <w:br/>
        <w:t>Solution: Socket.io is used to exchange offers, answers, and ICE candidates.</w:t>
      </w:r>
      <w:r w:rsidRPr="000B1576">
        <w:br/>
        <w:t>Problem: Direct peer connections are difficult behind NATs/firewalls.</w:t>
      </w:r>
      <w:r w:rsidRPr="000B1576">
        <w:br/>
        <w:t>Solution: Multiple STUN/TURN servers are configured.</w:t>
      </w:r>
      <w:r w:rsidRPr="000B1576">
        <w:br/>
        <w:t>The server.js file combines the Next.js and Socket.io servers, proxy.ts adds security headers, and protected API routes verify JWT tokens.</w:t>
      </w:r>
    </w:p>
    <w:p w14:paraId="1445A7BF" w14:textId="2BA03B49" w:rsidR="00C14313" w:rsidRPr="00C14313" w:rsidRDefault="00C14313" w:rsidP="00C14313">
      <w:pPr>
        <w:rPr>
          <w:b/>
          <w:bCs/>
        </w:rPr>
      </w:pPr>
      <w:r w:rsidRPr="00C14313">
        <w:rPr>
          <w:b/>
          <w:bCs/>
        </w:rPr>
        <w:t>Okani Travels</w:t>
      </w:r>
      <w:r>
        <w:rPr>
          <w:b/>
          <w:bCs/>
        </w:rPr>
        <w:t>:</w:t>
      </w:r>
      <w:r w:rsidR="0059276B">
        <w:rPr>
          <w:b/>
          <w:bCs/>
        </w:rPr>
        <w:t xml:space="preserve"> (</w:t>
      </w:r>
      <w:r w:rsidR="0059276B" w:rsidRPr="0059276B">
        <w:rPr>
          <w:b/>
          <w:bCs/>
        </w:rPr>
        <w:t>https://www.okanitravels.com</w:t>
      </w:r>
      <w:r w:rsidR="0059276B">
        <w:rPr>
          <w:b/>
          <w:bCs/>
        </w:rPr>
        <w:t>)</w:t>
      </w:r>
    </w:p>
    <w:p w14:paraId="4F40FA44" w14:textId="77777777" w:rsidR="00C14313" w:rsidRPr="00C14313" w:rsidRDefault="00C14313" w:rsidP="00C14313">
      <w:r w:rsidRPr="00C14313">
        <w:t>Okani Travels is a cutting-edge, all-in-one travel platform engineered to revolutionize the booking and management of hotels, activities, and transportation services. Developed with a robust tech stack—Next.js, TypeScript, Node.js, and integrated payment gateways like Stripe—the platform delivers a secure, scalable, and responsive experience optimized for all devices, ensuring seamless navigation and accessibility.</w:t>
      </w:r>
    </w:p>
    <w:p w14:paraId="0ACDDF2B" w14:textId="77777777" w:rsidR="00C14313" w:rsidRPr="00C14313" w:rsidRDefault="00C14313" w:rsidP="00C14313">
      <w:r w:rsidRPr="00C14313">
        <w:t>The platform is structured around three intuitive panels—user, vendor, and admin—designed to cater to diverse needs. Users can effortlessly browse and book hotels, activities (e.g., skydiving, tours), and transport options (buses, trains, cars, sleds, boats) with comprehensive details on amenities, room types, pricing, check-in/check-out policies, dress codes, ID requirements, and cancellation terms. Advanced features include a wishlist, promo code module, secure card storage for future purchases, a personalized recommendation system, and a newsletter for tailored deals and updates, enhancing user engagement and convenience.</w:t>
      </w:r>
    </w:p>
    <w:p w14:paraId="16F72DA5" w14:textId="77777777" w:rsidR="00C14313" w:rsidRPr="00C14313" w:rsidRDefault="00C14313" w:rsidP="00C14313">
      <w:r w:rsidRPr="00C14313">
        <w:t xml:space="preserve">Vendors manage their offerings through a powerful panel, uploading and updating hotels, activities, or transport services with granular control over availability, pricing, and policies. </w:t>
      </w:r>
      <w:r w:rsidRPr="00C14313">
        <w:lastRenderedPageBreak/>
        <w:t>They can generate invoices, track finances, and download detailed Excel reports for operational insights. Each listing undergoes rigorous document verification and admin approval to uphold trust and quality. Real-time notifications, live chat, and a support ticket system ensure efficient communication with customers.</w:t>
      </w:r>
    </w:p>
    <w:p w14:paraId="239ECF30" w14:textId="77777777" w:rsidR="00C14313" w:rsidRPr="00C14313" w:rsidRDefault="00C14313" w:rsidP="00C14313">
      <w:r w:rsidRPr="00C14313">
        <w:t>Admins oversee the entire ecosystem, managing users, vendors, properties, bookings, transactions, and invoices. They can generate comprehensive reports, monitor system performance, and ensure data integrity with a modular backup system and automated email notifications. The admin dashboard provides detailed analytics, including profit/loss metrics, visualized through dynamic charts and graphs, empowering data-driven decision-making.</w:t>
      </w:r>
    </w:p>
    <w:p w14:paraId="1E7F196A" w14:textId="77777777" w:rsidR="00C14313" w:rsidRPr="00C14313" w:rsidRDefault="00C14313" w:rsidP="00C14313">
      <w:r w:rsidRPr="00C14313">
        <w:t>Okani Travels prioritizes performance and security, with APIs optimized in Node.js and TypeScript for fast response times and minimal data overhead. The platform ensures secure transactions, insured services, and verified vendors, fostering trust across all interactions. A robust email system keeps users informed of bookings, recent events, and updates, while integrated analytics dashboards provide actionable insights for all stakeholders.</w:t>
      </w:r>
    </w:p>
    <w:p w14:paraId="359E7D2B" w14:textId="29B8AB1A" w:rsidR="00C14313" w:rsidRDefault="00C14313">
      <w:r w:rsidRPr="00C14313">
        <w:t>By combining innovative technology, user-centric design, and operational efficiency, Okani Travels establishes itself as a premier travel solution, empowering users with seamless booking experiences, enabling vendors to expand their reach, and providing admins with comprehensive control. This platform sets a new standard for reliability, scalability, and customer satisfaction in the travel industry.</w:t>
      </w:r>
    </w:p>
    <w:p w14:paraId="67BBB7FB" w14:textId="61A49420" w:rsidR="00C14313" w:rsidRPr="001F4B88" w:rsidRDefault="00C14313" w:rsidP="00C14313">
      <w:pPr>
        <w:rPr>
          <w:b/>
          <w:bCs/>
        </w:rPr>
      </w:pPr>
      <w:r w:rsidRPr="001F4B88">
        <w:rPr>
          <w:b/>
          <w:bCs/>
        </w:rPr>
        <w:t>GenX Career:</w:t>
      </w:r>
      <w:r w:rsidR="0059276B">
        <w:rPr>
          <w:b/>
          <w:bCs/>
        </w:rPr>
        <w:t xml:space="preserve"> (</w:t>
      </w:r>
      <w:r w:rsidR="0059276B" w:rsidRPr="0059276B">
        <w:rPr>
          <w:b/>
          <w:bCs/>
        </w:rPr>
        <w:t>https://genx-career.vercel.app</w:t>
      </w:r>
      <w:r w:rsidR="0059276B">
        <w:rPr>
          <w:b/>
          <w:bCs/>
        </w:rPr>
        <w:t>)</w:t>
      </w:r>
    </w:p>
    <w:p w14:paraId="4C5804C4" w14:textId="49C6D58D" w:rsidR="00C14313" w:rsidRDefault="00C14313">
      <w:r w:rsidRPr="001F4B88">
        <w:t>GenX Career is an innovative platform for job seekers to explore opportunities aggregated from multiple sources like LinkedIn, Indeed, and other websites. Users can apply directly to jobs through a seamless redirect to the original posting with a single click. The platform features AI-based CV matching, offering suggestions for improvement and analyzing compatibility with job requirements. Additionally, users can generate professional CVs using multiple templates by simply providing their data, and download their customized CVs effortlessly.</w:t>
      </w:r>
    </w:p>
    <w:p w14:paraId="6FA3EA2D" w14:textId="212562ED" w:rsidR="00C14313" w:rsidRPr="00C14313" w:rsidRDefault="00C14313" w:rsidP="00C14313">
      <w:pPr>
        <w:rPr>
          <w:b/>
          <w:bCs/>
        </w:rPr>
      </w:pPr>
      <w:r w:rsidRPr="00C14313">
        <w:rPr>
          <w:b/>
          <w:bCs/>
        </w:rPr>
        <w:t>HouseHub365</w:t>
      </w:r>
      <w:r w:rsidR="0059276B">
        <w:rPr>
          <w:b/>
          <w:bCs/>
        </w:rPr>
        <w:t xml:space="preserve"> (</w:t>
      </w:r>
      <w:r w:rsidR="0059276B" w:rsidRPr="0059276B">
        <w:rPr>
          <w:b/>
          <w:bCs/>
        </w:rPr>
        <w:t>https://www.househub365.com</w:t>
      </w:r>
      <w:r w:rsidR="0059276B">
        <w:rPr>
          <w:b/>
          <w:bCs/>
        </w:rPr>
        <w:t>)</w:t>
      </w:r>
    </w:p>
    <w:p w14:paraId="7E5BB143" w14:textId="144B6866" w:rsidR="00C14313" w:rsidRPr="00C14313" w:rsidRDefault="00C14313" w:rsidP="00C14313">
      <w:r w:rsidRPr="00C14313">
        <w:t xml:space="preserve">HouseHub365 is an innovative web-based platform designed to simplify home maintenance and appliance management for homeowners. Built with a modern tech stack including </w:t>
      </w:r>
      <w:r>
        <w:t>Next.js</w:t>
      </w:r>
      <w:r w:rsidRPr="00C14313">
        <w:t>, Node.js, and MongoDB, it offers a responsive, user-friendly interface accessible across all devices. The platform centralizes appliance tracking, maintenance scheduling, and contractor management into a single intuitive dashboard.</w:t>
      </w:r>
    </w:p>
    <w:p w14:paraId="1EAC4D5B" w14:textId="77777777" w:rsidR="00C14313" w:rsidRPr="00C14313" w:rsidRDefault="00C14313" w:rsidP="00C14313">
      <w:r w:rsidRPr="00C14313">
        <w:lastRenderedPageBreak/>
        <w:t>Key features include room-wise appliance logging, automated maintenance reminders based on appliance type, and a verified contractor directory for seamless service bookings. Users can store service histories, access manual and smart scheduling options, and receive proactive notifications to prevent unexpected breakdowns. The system supports secure data handling and integrates cloud-based storage for scalability.</w:t>
      </w:r>
    </w:p>
    <w:p w14:paraId="459A660D" w14:textId="3D6BE71D" w:rsidR="00C14313" w:rsidRDefault="00C14313">
      <w:r w:rsidRPr="00C14313">
        <w:t>HouseHub365 addresses the pain points of disorganized home management by offering a streamlined, all-in-one solution. With a focus on automation, reliability, and user convenience, it empowers homeowners to maintain their properties efficiently, reducing stress and enhancing property care.</w:t>
      </w:r>
    </w:p>
    <w:p w14:paraId="24114716" w14:textId="674F68BA" w:rsidR="00C14313" w:rsidRPr="001740FB" w:rsidRDefault="00C14313" w:rsidP="00C14313">
      <w:pPr>
        <w:rPr>
          <w:b/>
          <w:bCs/>
        </w:rPr>
      </w:pPr>
      <w:r w:rsidRPr="001E4145">
        <w:rPr>
          <w:b/>
          <w:bCs/>
        </w:rPr>
        <w:t>Rewordfiy:</w:t>
      </w:r>
      <w:r w:rsidR="0059276B">
        <w:rPr>
          <w:b/>
          <w:bCs/>
        </w:rPr>
        <w:t xml:space="preserve"> </w:t>
      </w:r>
    </w:p>
    <w:p w14:paraId="22D6C35B" w14:textId="1D8B7B60" w:rsidR="00C14313" w:rsidRDefault="00C14313">
      <w:r w:rsidRPr="001E4145">
        <w:t>This AI-based platform allows users to rewrite paragraphs, generate new content, and rephrase sentences. It provides tools with adjustable parameters for different tones and lengths, enabling tailored outputs. Users can upload files (PDF, Word, or text), refine outputs, and store them in .txt or .doc formats. A comprehensive guide and FAQs are available to help users navigate the platform. Contact information is provided for any queries, and the admin can manage user communications. Users can test with sample text and easily copy the output with one click.</w:t>
      </w:r>
    </w:p>
    <w:p w14:paraId="29C1B2CC" w14:textId="3347854E" w:rsidR="00C14313" w:rsidRPr="003F2010" w:rsidRDefault="00C14313" w:rsidP="00C14313">
      <w:pPr>
        <w:rPr>
          <w:b/>
          <w:bCs/>
        </w:rPr>
      </w:pPr>
      <w:r w:rsidRPr="003F2010">
        <w:rPr>
          <w:b/>
          <w:bCs/>
        </w:rPr>
        <w:t>PaceDream:</w:t>
      </w:r>
      <w:r w:rsidR="0059276B">
        <w:rPr>
          <w:b/>
          <w:bCs/>
        </w:rPr>
        <w:t xml:space="preserve"> (</w:t>
      </w:r>
      <w:r w:rsidR="0059276B" w:rsidRPr="0059276B">
        <w:rPr>
          <w:b/>
          <w:bCs/>
        </w:rPr>
        <w:t>https://www.pacedream.com</w:t>
      </w:r>
      <w:r w:rsidR="0059276B">
        <w:rPr>
          <w:b/>
          <w:bCs/>
        </w:rPr>
        <w:t>)</w:t>
      </w:r>
    </w:p>
    <w:p w14:paraId="4B5F8016" w14:textId="46C8BC58" w:rsidR="00C14313" w:rsidRDefault="00C14313">
      <w:r w:rsidRPr="003F2010">
        <w:t>PaceDream is an all-in-one platform designed to enhance flexibility and convenience in daily life. It offers services such as hourly rentals of rooms, restrooms, and parking spots, catering to immediate needs. The Roommate Feature simplifies shared living by enabling users to split payments for both long-term and short-term accommodations. For spontaneous travelers, PaceDream provides exclusive last-minute deals on flights and hotels. The platform emphasizes user convenience with easy browsing and booking options, even without requiring login credentials. Security and fairness are prioritized, ensuring protected transactions and equitable management of credits and refunds.</w:t>
      </w:r>
    </w:p>
    <w:p w14:paraId="5D1F5EAC" w14:textId="2BEC63F8" w:rsidR="00E842D3" w:rsidRPr="003F2010" w:rsidRDefault="00E842D3" w:rsidP="00E842D3">
      <w:pPr>
        <w:rPr>
          <w:b/>
          <w:bCs/>
        </w:rPr>
      </w:pPr>
      <w:r w:rsidRPr="003F2010">
        <w:rPr>
          <w:b/>
          <w:bCs/>
        </w:rPr>
        <w:t>101electronics:</w:t>
      </w:r>
      <w:r w:rsidR="0059276B">
        <w:rPr>
          <w:b/>
          <w:bCs/>
        </w:rPr>
        <w:t xml:space="preserve"> (</w:t>
      </w:r>
      <w:r w:rsidR="0059276B" w:rsidRPr="0059276B">
        <w:rPr>
          <w:b/>
          <w:bCs/>
        </w:rPr>
        <w:t>https://101electronics.pk</w:t>
      </w:r>
      <w:r w:rsidR="0059276B">
        <w:rPr>
          <w:b/>
          <w:bCs/>
        </w:rPr>
        <w:t>)</w:t>
      </w:r>
    </w:p>
    <w:p w14:paraId="30B9A5EE" w14:textId="182D5216" w:rsidR="00E842D3" w:rsidRDefault="00E842D3">
      <w:r w:rsidRPr="003F2010">
        <w:t>The website 101electronics.pk is an online retailer in Pakistan specializing in a wide range of electronics and home appliances. They offer products such as TVs, air conditioners, washing machines, refrigerators, dishwashers, kitchen appliances, and small domestic appliances. The platform emphasizes innovation, efficiency, and style, aiming to provide a modern shopping experience for customers. For inquiries, customers can contact them at +92 327 101-101-9, +92 328 101-101-9, or +92 325 101-101-9. Additionally, they offer services like B2B transactions and care &amp; repair options. The website also features discount vouchers and clearance sales to provide affordable quality to its customers.</w:t>
      </w:r>
    </w:p>
    <w:p w14:paraId="720AF4EA" w14:textId="71763056" w:rsidR="00C14313" w:rsidRPr="001F4B88" w:rsidRDefault="00C14313" w:rsidP="00C14313">
      <w:pPr>
        <w:rPr>
          <w:b/>
          <w:bCs/>
        </w:rPr>
      </w:pPr>
      <w:r w:rsidRPr="001D327B">
        <w:rPr>
          <w:b/>
          <w:bCs/>
        </w:rPr>
        <w:lastRenderedPageBreak/>
        <w:t>SEOHub</w:t>
      </w:r>
      <w:r>
        <w:rPr>
          <w:b/>
          <w:bCs/>
        </w:rPr>
        <w:t xml:space="preserve"> (</w:t>
      </w:r>
      <w:r w:rsidRPr="001F4B88">
        <w:rPr>
          <w:b/>
          <w:bCs/>
        </w:rPr>
        <w:t>Digital Search Group Tools</w:t>
      </w:r>
      <w:r>
        <w:rPr>
          <w:b/>
          <w:bCs/>
        </w:rPr>
        <w:t>)</w:t>
      </w:r>
      <w:r w:rsidRPr="001F4B88">
        <w:rPr>
          <w:b/>
          <w:bCs/>
        </w:rPr>
        <w:t>:</w:t>
      </w:r>
      <w:r w:rsidR="0059276B">
        <w:rPr>
          <w:b/>
          <w:bCs/>
        </w:rPr>
        <w:t xml:space="preserve"> (</w:t>
      </w:r>
      <w:r w:rsidR="0059276B" w:rsidRPr="0059276B">
        <w:rPr>
          <w:b/>
          <w:bCs/>
        </w:rPr>
        <w:t>https://tools.digitalsearchgroup.com</w:t>
      </w:r>
      <w:r w:rsidR="0059276B">
        <w:rPr>
          <w:b/>
          <w:bCs/>
        </w:rPr>
        <w:t>)</w:t>
      </w:r>
    </w:p>
    <w:p w14:paraId="03410FE2" w14:textId="3BCBBFD7" w:rsidR="00C14313" w:rsidRDefault="00C14313">
      <w:r w:rsidRPr="00107C4E">
        <w:t>SEOHub automates SEO by generating keywords and pages based on user-provided business details and domains. It organizes data like sector, discipline, service type, and location for precise keyword generation. Admins manage sectors, services, and customer records via an admin panel, with options to view stats, delete records, and export data to Excel. The platform streamlines SEO while maintaining detailed records for optimized results.</w:t>
      </w:r>
    </w:p>
    <w:p w14:paraId="37D2CDDC" w14:textId="12BD7673" w:rsidR="003A5C7A" w:rsidRPr="003A5C7A" w:rsidRDefault="003A5C7A" w:rsidP="003A5C7A">
      <w:pPr>
        <w:rPr>
          <w:b/>
          <w:bCs/>
        </w:rPr>
      </w:pPr>
      <w:r w:rsidRPr="003A5C7A">
        <w:rPr>
          <w:b/>
          <w:bCs/>
        </w:rPr>
        <w:t>DETEXT AI</w:t>
      </w:r>
      <w:r w:rsidR="0059276B">
        <w:rPr>
          <w:b/>
          <w:bCs/>
        </w:rPr>
        <w:t>: (</w:t>
      </w:r>
      <w:r w:rsidR="0059276B" w:rsidRPr="0059276B">
        <w:rPr>
          <w:b/>
          <w:bCs/>
        </w:rPr>
        <w:t>https://www.detext.ai</w:t>
      </w:r>
      <w:r w:rsidR="0059276B">
        <w:rPr>
          <w:b/>
          <w:bCs/>
        </w:rPr>
        <w:t>)</w:t>
      </w:r>
    </w:p>
    <w:p w14:paraId="2D304C09" w14:textId="77777777" w:rsidR="003A5C7A" w:rsidRPr="003A5C7A" w:rsidRDefault="003A5C7A" w:rsidP="003A5C7A">
      <w:r w:rsidRPr="003A5C7A">
        <w:t>DETEXT AI is a cutting-edge platform designed to provide advanced AI detection and generation tools, empowering users to create, analyze, and refine digital content with precision. Built with a robust tech stack featuring Next.js for the frontend, Node.js and TypeScript for the backend, and Python for tool development, DETEXT AI delivers a seamless, responsive, and secure user experience across devices.</w:t>
      </w:r>
    </w:p>
    <w:p w14:paraId="30E1CA50" w14:textId="77777777" w:rsidR="003A5C7A" w:rsidRPr="003A5C7A" w:rsidRDefault="003A5C7A" w:rsidP="003A5C7A">
      <w:r w:rsidRPr="003A5C7A">
        <w:t>The platform offers a comprehensive suite of tools:</w:t>
      </w:r>
    </w:p>
    <w:p w14:paraId="611B3F1E" w14:textId="77777777" w:rsidR="003A5C7A" w:rsidRPr="003A5C7A" w:rsidRDefault="003A5C7A" w:rsidP="003A5C7A">
      <w:pPr>
        <w:numPr>
          <w:ilvl w:val="0"/>
          <w:numId w:val="1"/>
        </w:numPr>
      </w:pPr>
      <w:r w:rsidRPr="003A5C7A">
        <w:t>AI Text Humanizer: Transforms AI-generated text into natural, human-like content, bypassing AI detection systems.</w:t>
      </w:r>
    </w:p>
    <w:p w14:paraId="6D515CDA" w14:textId="77777777" w:rsidR="003A5C7A" w:rsidRPr="003A5C7A" w:rsidRDefault="003A5C7A" w:rsidP="003A5C7A">
      <w:pPr>
        <w:numPr>
          <w:ilvl w:val="0"/>
          <w:numId w:val="1"/>
        </w:numPr>
      </w:pPr>
      <w:r w:rsidRPr="003A5C7A">
        <w:t>AI Text Detection: Analyzes text to identify the proportion of AI- versus human-generated content, with line-by-line insights.</w:t>
      </w:r>
    </w:p>
    <w:p w14:paraId="65641A2B" w14:textId="77777777" w:rsidR="003A5C7A" w:rsidRPr="003A5C7A" w:rsidRDefault="003A5C7A" w:rsidP="003A5C7A">
      <w:pPr>
        <w:numPr>
          <w:ilvl w:val="0"/>
          <w:numId w:val="1"/>
        </w:numPr>
      </w:pPr>
      <w:r w:rsidRPr="003A5C7A">
        <w:t>AI Image Detection: Determines whether images are AI-generated or human-created.</w:t>
      </w:r>
    </w:p>
    <w:p w14:paraId="4C4CD0F1" w14:textId="77777777" w:rsidR="003A5C7A" w:rsidRPr="003A5C7A" w:rsidRDefault="003A5C7A" w:rsidP="003A5C7A">
      <w:pPr>
        <w:numPr>
          <w:ilvl w:val="0"/>
          <w:numId w:val="1"/>
        </w:numPr>
      </w:pPr>
      <w:r w:rsidRPr="003A5C7A">
        <w:t>AI Voice Generation and Detection: Identifies whether audio is AI-synthesized or human-recorded.</w:t>
      </w:r>
    </w:p>
    <w:p w14:paraId="39F887EA" w14:textId="77777777" w:rsidR="003A5C7A" w:rsidRPr="003A5C7A" w:rsidRDefault="003A5C7A" w:rsidP="003A5C7A">
      <w:pPr>
        <w:numPr>
          <w:ilvl w:val="0"/>
          <w:numId w:val="1"/>
        </w:numPr>
      </w:pPr>
      <w:r w:rsidRPr="003A5C7A">
        <w:t>Answer Generator: Provides accurate responses to user queries, leveraging advanced AI models.</w:t>
      </w:r>
    </w:p>
    <w:p w14:paraId="0E82F819" w14:textId="77777777" w:rsidR="003A5C7A" w:rsidRPr="003A5C7A" w:rsidRDefault="003A5C7A" w:rsidP="003A5C7A">
      <w:r w:rsidRPr="003A5C7A">
        <w:t>DETEXT AI integrates third-party APIs and models from OpenAI, HuggingFace, Kaggle, and undetectable APIs, ensuring high performance and versatility. Optimized Node.js APIs enable fast, efficient data processing, seamlessly integrated with the Next.js frontend.</w:t>
      </w:r>
    </w:p>
    <w:p w14:paraId="517493A0" w14:textId="77777777" w:rsidR="003A5C7A" w:rsidRPr="003A5C7A" w:rsidRDefault="003A5C7A" w:rsidP="003A5C7A">
      <w:r w:rsidRPr="003A5C7A">
        <w:t>The platform supports both guest and registered users, offering free access with limited features. Subscribed users unlock full functionality through a secure payment gateway, with options to upgrade or cancel subscriptions. An admin panel enables package creation, tool usage limits, user management, and detailed analytics via charts and graphs. A robust support system, automated email notifications, and comprehensive user guides ensure a smooth experience.</w:t>
      </w:r>
    </w:p>
    <w:p w14:paraId="30B1CFE8" w14:textId="693A4024" w:rsidR="003A5C7A" w:rsidRDefault="003A5C7A">
      <w:r w:rsidRPr="003A5C7A">
        <w:lastRenderedPageBreak/>
        <w:t>DETEXT AI stands as a powerful, all-in-one solution for content creators, developers, and businesses, combining innovation, reliability, and user-centric design to redefine AI-driven content management.</w:t>
      </w:r>
    </w:p>
    <w:p w14:paraId="4EBEABC0" w14:textId="77777777" w:rsidR="00125005" w:rsidRPr="00125005" w:rsidRDefault="00125005" w:rsidP="00125005">
      <w:pPr>
        <w:rPr>
          <w:b/>
          <w:bCs/>
        </w:rPr>
      </w:pPr>
      <w:r w:rsidRPr="00125005">
        <w:rPr>
          <w:b/>
          <w:bCs/>
        </w:rPr>
        <w:t>Idurara ERP</w:t>
      </w:r>
    </w:p>
    <w:p w14:paraId="03CFD5AC" w14:textId="77777777" w:rsidR="00125005" w:rsidRPr="00125005" w:rsidRDefault="00125005" w:rsidP="00125005">
      <w:r w:rsidRPr="00125005">
        <w:t>Idurara ERP is a robust, all-in-one enterprise resource planning platform designed to streamline business operations with efficiency and precision. Built with React for a dynamic, responsive frontend and Node.js with TypeScript for a scalable backend, it ensures seamless performance across devices. The platform integrates multiple payment gateways, secure APIs, and advanced automation for a comprehensive business management solution.</w:t>
      </w:r>
    </w:p>
    <w:p w14:paraId="5744D0B2" w14:textId="77777777" w:rsidR="00125005" w:rsidRPr="00125005" w:rsidRDefault="00125005" w:rsidP="00125005">
      <w:r w:rsidRPr="00125005">
        <w:t>Key features include:</w:t>
      </w:r>
    </w:p>
    <w:p w14:paraId="060712C3" w14:textId="77777777" w:rsidR="00125005" w:rsidRPr="00125005" w:rsidRDefault="00125005" w:rsidP="00125005">
      <w:pPr>
        <w:numPr>
          <w:ilvl w:val="0"/>
          <w:numId w:val="2"/>
        </w:numPr>
      </w:pPr>
      <w:r w:rsidRPr="00125005">
        <w:t>Employee and Customer Management: Centralized system to track employee details (joining dates, performance, roles) and customer interactions, with CRM capabilities for relationship management.</w:t>
      </w:r>
    </w:p>
    <w:p w14:paraId="58676B00" w14:textId="77777777" w:rsidR="00125005" w:rsidRPr="00125005" w:rsidRDefault="00125005" w:rsidP="00125005">
      <w:pPr>
        <w:numPr>
          <w:ilvl w:val="0"/>
          <w:numId w:val="2"/>
        </w:numPr>
      </w:pPr>
      <w:r w:rsidRPr="00125005">
        <w:t>Financial Operations: Automated invoicing, PDF generation, and transaction tracking, with support for secure, insured payment gateways (e.g., Stripe, PayPal).</w:t>
      </w:r>
    </w:p>
    <w:p w14:paraId="1280C6A1" w14:textId="77777777" w:rsidR="00125005" w:rsidRPr="00125005" w:rsidRDefault="00125005" w:rsidP="00125005">
      <w:pPr>
        <w:numPr>
          <w:ilvl w:val="0"/>
          <w:numId w:val="2"/>
        </w:numPr>
      </w:pPr>
      <w:r w:rsidRPr="00125005">
        <w:t>Record Keeping: Maintains detailed, auditable records of all activities, including employee histories, customer transactions, and operational logs.</w:t>
      </w:r>
    </w:p>
    <w:p w14:paraId="7150C9FB" w14:textId="77777777" w:rsidR="00125005" w:rsidRPr="00125005" w:rsidRDefault="00125005" w:rsidP="00125005">
      <w:pPr>
        <w:numPr>
          <w:ilvl w:val="0"/>
          <w:numId w:val="2"/>
        </w:numPr>
      </w:pPr>
      <w:r w:rsidRPr="00125005">
        <w:t>Automated Notifications: Robust email and in-app notification systems for real-time updates on tasks, invoices, and support tickets.</w:t>
      </w:r>
    </w:p>
    <w:p w14:paraId="43618491" w14:textId="77777777" w:rsidR="00125005" w:rsidRPr="00125005" w:rsidRDefault="00125005" w:rsidP="00125005">
      <w:pPr>
        <w:numPr>
          <w:ilvl w:val="0"/>
          <w:numId w:val="2"/>
        </w:numPr>
      </w:pPr>
      <w:r w:rsidRPr="00125005">
        <w:t>Support and Ticketing: Integrated support system for issue resolution, with ticketing and follow-up mechanisms.</w:t>
      </w:r>
    </w:p>
    <w:p w14:paraId="0F277530" w14:textId="77777777" w:rsidR="00125005" w:rsidRPr="00125005" w:rsidRDefault="00125005" w:rsidP="00125005">
      <w:pPr>
        <w:numPr>
          <w:ilvl w:val="0"/>
          <w:numId w:val="2"/>
        </w:numPr>
      </w:pPr>
      <w:r w:rsidRPr="00125005">
        <w:t>Analytics and Reporting: Comprehensive dashboards with real-time stats, charts, and downloadable reports (Excel/PDF) for performance insights.</w:t>
      </w:r>
    </w:p>
    <w:p w14:paraId="77C762FD" w14:textId="77777777" w:rsidR="00125005" w:rsidRPr="00125005" w:rsidRDefault="00125005" w:rsidP="00125005">
      <w:pPr>
        <w:numPr>
          <w:ilvl w:val="0"/>
          <w:numId w:val="2"/>
        </w:numPr>
      </w:pPr>
      <w:r w:rsidRPr="00125005">
        <w:t>Inventory and Resource Management: Tracks assets, resources, and inventory levels with automated alerts for restocking or maintenance.</w:t>
      </w:r>
    </w:p>
    <w:p w14:paraId="372D78B9" w14:textId="77777777" w:rsidR="00125005" w:rsidRPr="00125005" w:rsidRDefault="00125005" w:rsidP="00125005">
      <w:pPr>
        <w:numPr>
          <w:ilvl w:val="0"/>
          <w:numId w:val="2"/>
        </w:numPr>
      </w:pPr>
      <w:r w:rsidRPr="00125005">
        <w:t>HR and Payroll: Manages employee onboarding, payroll, attendance, and leave tracking, with compliance for tax and regulatory requirements.</w:t>
      </w:r>
    </w:p>
    <w:p w14:paraId="667D31F0" w14:textId="77777777" w:rsidR="00125005" w:rsidRPr="00125005" w:rsidRDefault="00125005" w:rsidP="00125005">
      <w:pPr>
        <w:numPr>
          <w:ilvl w:val="0"/>
          <w:numId w:val="2"/>
        </w:numPr>
      </w:pPr>
      <w:r w:rsidRPr="00125005">
        <w:t>Role-Based Access Control: Secure, customizable user roles for employees, managers, and admins to ensure data integrity and access control.</w:t>
      </w:r>
    </w:p>
    <w:p w14:paraId="6BF1B122" w14:textId="77777777" w:rsidR="00125005" w:rsidRPr="00125005" w:rsidRDefault="00125005" w:rsidP="00125005">
      <w:pPr>
        <w:numPr>
          <w:ilvl w:val="0"/>
          <w:numId w:val="2"/>
        </w:numPr>
      </w:pPr>
      <w:r w:rsidRPr="00125005">
        <w:t>Modular Backup System: Automated, secure cloud backups to protect data and ensure business continuity.</w:t>
      </w:r>
    </w:p>
    <w:p w14:paraId="604F631C" w14:textId="76E96CAE" w:rsidR="00125005" w:rsidRDefault="00125005">
      <w:r w:rsidRPr="00125005">
        <w:lastRenderedPageBreak/>
        <w:t>Idurara ERP is an accredited, insured platform that prioritizes security, scalability, and user-centric design. With optimized APIs, automated workflows, and a modular architecture, it empowers businesses to manage employees, customers, finances, and operations efficiently, positioning Idurara ERP as a trusted solution for modern enterprises.</w:t>
      </w:r>
    </w:p>
    <w:p w14:paraId="25D4130F" w14:textId="77777777" w:rsidR="00F52730" w:rsidRDefault="00F52730" w:rsidP="00F52730">
      <w:r w:rsidRPr="00E915E0">
        <w:rPr>
          <w:b/>
          <w:bCs/>
        </w:rPr>
        <w:t>Zorova Health</w:t>
      </w:r>
      <w:r>
        <w:rPr>
          <w:b/>
          <w:bCs/>
        </w:rPr>
        <w:t xml:space="preserve"> (flexivafit)</w:t>
      </w:r>
    </w:p>
    <w:p w14:paraId="53EBE90F" w14:textId="77777777" w:rsidR="00F52730" w:rsidRPr="00FB7930" w:rsidRDefault="00F52730" w:rsidP="00F52730">
      <w:r w:rsidRPr="00FB7930">
        <w:t>Zorova is a comprehensive platform offering services like massage, fitness, stretching, weight loss programs, and bodyguard support. Users provide their details, including location, to receive personalized service allocation, with professionals dispatched to deliver services at their convenience. The platform supports franchise management, referrals, memberships, and SOS services. Admins oversee orders, services, revenue, profit, expenses, and user management, as well as track live service providers.</w:t>
      </w:r>
    </w:p>
    <w:p w14:paraId="2358EEF6" w14:textId="17E2EC40" w:rsidR="00F52730" w:rsidRDefault="00F52730">
      <w:r w:rsidRPr="00FB7930">
        <w:t>Admins also handle requests from service providers, including pending, approved, and rejected cases, while managing employee and staff details. The system enables the creation of membership packages, defining terms and conditions, privacy policies, and offers. Real-time customer service tracking is maintained, recording service durations and payments through integrated gateways. Customers can provide feedback post-service. Zorova ensures a seamless experience for users and admins, offering end-to-end management and a user-friendly interface.</w:t>
      </w:r>
    </w:p>
    <w:p w14:paraId="1AA44031" w14:textId="0107063D" w:rsidR="00F52730" w:rsidRPr="003F2010" w:rsidRDefault="00F52730" w:rsidP="00F52730">
      <w:pPr>
        <w:rPr>
          <w:b/>
          <w:bCs/>
        </w:rPr>
      </w:pPr>
      <w:r w:rsidRPr="003F2010">
        <w:rPr>
          <w:b/>
          <w:bCs/>
        </w:rPr>
        <w:t>Edexcel:</w:t>
      </w:r>
      <w:r w:rsidR="0059276B">
        <w:rPr>
          <w:b/>
          <w:bCs/>
        </w:rPr>
        <w:t xml:space="preserve"> (</w:t>
      </w:r>
      <w:r w:rsidR="0059276B" w:rsidRPr="0059276B">
        <w:rPr>
          <w:b/>
          <w:bCs/>
        </w:rPr>
        <w:t>https://edexceledu.com</w:t>
      </w:r>
      <w:r w:rsidR="0059276B">
        <w:rPr>
          <w:b/>
          <w:bCs/>
        </w:rPr>
        <w:t>)</w:t>
      </w:r>
    </w:p>
    <w:p w14:paraId="7DD6205B" w14:textId="67C238C7" w:rsidR="00F52730" w:rsidRDefault="00F52730">
      <w:r w:rsidRPr="003F2010">
        <w:t>Edexcel Academy &amp; Educational Consultancy is dedicated to empowering students through top-class education and professional guidance. They offer tailored tutoring services across a wide range of subjects and curricula, aiming to build confidence and encourage curiosity among learners. Edexcel provides 24/7 support and specialized services, including customized monitoring solutions and performance enhancements. Their mission is to prepare students for further studies or careers by emphasizing critical thinking and practical skills. Additionally, Edexcel offers opportunities for tutors and trainers to find tuition jobs, build their teaching careers, and teach online courses.</w:t>
      </w:r>
    </w:p>
    <w:p w14:paraId="1C297736" w14:textId="502AC98E" w:rsidR="0088301F" w:rsidRDefault="0088301F" w:rsidP="0088301F">
      <w:r w:rsidRPr="0088301F">
        <w:rPr>
          <w:b/>
          <w:bCs/>
        </w:rPr>
        <w:t>Yovho.com:</w:t>
      </w:r>
      <w:r w:rsidR="0059276B">
        <w:rPr>
          <w:b/>
          <w:bCs/>
        </w:rPr>
        <w:t xml:space="preserve"> (</w:t>
      </w:r>
      <w:r w:rsidR="0059276B" w:rsidRPr="0059276B">
        <w:rPr>
          <w:b/>
          <w:bCs/>
        </w:rPr>
        <w:t>https://yovho.netlify.app</w:t>
      </w:r>
      <w:r w:rsidR="0059276B">
        <w:rPr>
          <w:b/>
          <w:bCs/>
        </w:rPr>
        <w:t>)</w:t>
      </w:r>
    </w:p>
    <w:p w14:paraId="1E1DB82D" w14:textId="3D37AE60" w:rsidR="0088301F" w:rsidRDefault="0088301F" w:rsidP="0088301F">
      <w:r>
        <w:t xml:space="preserve">Yovho.com is a comprehensive property rental platform built using the MERN stack (MongoDB, Express.js, React, Node.js), designed to connect vendors and users for seamless property bookings. Vendors can list a variety of properties, including hotels, hostels, homes, and apartments, by submitting detailed information and required documents for a secure verification process. Upon admin approval, verified properties are showcased on the platform, enabling users to browse, book, and manage their reservations. </w:t>
      </w:r>
    </w:p>
    <w:p w14:paraId="35888EC9" w14:textId="2584E126" w:rsidR="0088301F" w:rsidRDefault="0088301F" w:rsidP="0088301F">
      <w:r>
        <w:lastRenderedPageBreak/>
        <w:t xml:space="preserve">Users have access to a personalized panel where they can view their booking history, leave reviews, ask questions, and engage in real-time chat with vendors. Vendors, in turn, can manage their property listings, update availability, set discounts, and monitor bookings and reservations through a dedicated dashboard. They can also access customer reviews and generate detailed reports or printouts for operational insights. </w:t>
      </w:r>
    </w:p>
    <w:p w14:paraId="5355180C" w14:textId="52DA8DF5" w:rsidR="0088301F" w:rsidRDefault="0088301F" w:rsidP="0088301F">
      <w:r>
        <w:t>The platform is overseen by an admin panel, which provides robust management capabilities, including the ability to review and approve vendors, monitor user activity, manage property listings, and oversee the status of bookings and verifications. Yovho.com ensures a streamlined, secure, and user-friendly experience for both property vendors and customers, facilitating efficient property management and booking processes.</w:t>
      </w:r>
    </w:p>
    <w:p w14:paraId="5BD70DAA" w14:textId="1546D4A8" w:rsidR="00C0414C" w:rsidRPr="00CB0F98" w:rsidRDefault="00C0414C" w:rsidP="00C0414C">
      <w:pPr>
        <w:rPr>
          <w:b/>
          <w:bCs/>
        </w:rPr>
      </w:pPr>
      <w:r w:rsidRPr="00CB0F98">
        <w:rPr>
          <w:b/>
          <w:bCs/>
        </w:rPr>
        <w:t>TrafikBilder:</w:t>
      </w:r>
      <w:r w:rsidR="0059276B">
        <w:rPr>
          <w:b/>
          <w:bCs/>
        </w:rPr>
        <w:t xml:space="preserve"> (</w:t>
      </w:r>
      <w:r w:rsidR="0059276B" w:rsidRPr="0059276B">
        <w:rPr>
          <w:b/>
          <w:bCs/>
        </w:rPr>
        <w:t>https://trafikbilder.se</w:t>
      </w:r>
      <w:r w:rsidR="0059276B">
        <w:rPr>
          <w:b/>
          <w:bCs/>
        </w:rPr>
        <w:t>)</w:t>
      </w:r>
    </w:p>
    <w:p w14:paraId="64340E51" w14:textId="77777777" w:rsidR="00C0414C" w:rsidRDefault="00C0414C" w:rsidP="00C0414C">
      <w:r w:rsidRPr="00CB0F98">
        <w:t>This project is a web-based platform that provides users with access to traffic-related images and videos. Free users can view and search specific categories using multiple filters and keywords, while subscribing to various packages unlocks higher-quality content and additional categories. Registered users can manage their profiles and upload images and videos. The platform utilizes cloud storage for media files, with administrators overseeing content verification, user management, and the definition of tags and categories. Admins can also export image information to Excel sheets for further analysis and have the ability to modify website content.</w:t>
      </w:r>
    </w:p>
    <w:p w14:paraId="1C3B590D" w14:textId="4C4EFE8F" w:rsidR="00595FCE" w:rsidRPr="00595FCE" w:rsidRDefault="00595FCE" w:rsidP="00595FCE">
      <w:pPr>
        <w:rPr>
          <w:b/>
          <w:bCs/>
        </w:rPr>
      </w:pPr>
      <w:r w:rsidRPr="00595FCE">
        <w:rPr>
          <w:b/>
          <w:bCs/>
        </w:rPr>
        <w:t>Diamond Galaxy</w:t>
      </w:r>
      <w:r w:rsidR="0059276B">
        <w:rPr>
          <w:b/>
          <w:bCs/>
        </w:rPr>
        <w:t xml:space="preserve"> (</w:t>
      </w:r>
      <w:r w:rsidR="0059276B" w:rsidRPr="0059276B">
        <w:rPr>
          <w:b/>
          <w:bCs/>
        </w:rPr>
        <w:t>https://www.diamondgalaxy.io</w:t>
      </w:r>
      <w:r w:rsidR="0059276B">
        <w:rPr>
          <w:b/>
          <w:bCs/>
        </w:rPr>
        <w:t>)</w:t>
      </w:r>
    </w:p>
    <w:p w14:paraId="67F74FCA" w14:textId="2BD40E02" w:rsidR="00595FCE" w:rsidRDefault="00595FCE" w:rsidP="00595FCE">
      <w:r>
        <w:t>Diamond Galaxy is a multi-level marketing (MLM) platform built using the MERN stack (MongoDB, Express.js, React, Node.js), designed to enable users to earn through task completion and referrals. Users register and activate their accounts via payment, gaining access to assigned tasks that yield payments upon completion. The platform incentivizes referrals, allowing users to earn commissions when referred members activate their accounts. Users can manage their positions and earnings through a slot-based system and receive monthly awards and gifts based on performance. A leveling system enables progression based on tasks and referrals, while a support system provides resources for success. Administrators oversee the platform, managing user accounts, task assignments, earnings, slot prices, and commission percentages. They can ban or suspend users, monitor earnings, and ensure fair operations, making Diamond Galaxy a comprehensive and engaging MLM solution.</w:t>
      </w:r>
    </w:p>
    <w:p w14:paraId="41B23DF5" w14:textId="578D84F5" w:rsidR="00C0414C" w:rsidRPr="001E4145" w:rsidRDefault="00C0414C" w:rsidP="00C0414C">
      <w:pPr>
        <w:rPr>
          <w:b/>
          <w:bCs/>
        </w:rPr>
      </w:pPr>
      <w:r w:rsidRPr="001E4145">
        <w:rPr>
          <w:b/>
          <w:bCs/>
        </w:rPr>
        <w:t>Vehicle</w:t>
      </w:r>
      <w:r w:rsidR="00595FCE">
        <w:rPr>
          <w:b/>
          <w:bCs/>
        </w:rPr>
        <w:t xml:space="preserve"> </w:t>
      </w:r>
      <w:r w:rsidRPr="001E4145">
        <w:rPr>
          <w:b/>
          <w:bCs/>
        </w:rPr>
        <w:t>(Big Star):</w:t>
      </w:r>
      <w:r w:rsidR="0059276B">
        <w:rPr>
          <w:b/>
          <w:bCs/>
        </w:rPr>
        <w:t xml:space="preserve"> (</w:t>
      </w:r>
      <w:r w:rsidR="007F206F" w:rsidRPr="007F206F">
        <w:rPr>
          <w:b/>
          <w:bCs/>
        </w:rPr>
        <w:t>https://www.bigstaruae.com</w:t>
      </w:r>
      <w:r w:rsidR="0059276B">
        <w:rPr>
          <w:b/>
          <w:bCs/>
        </w:rPr>
        <w:t>)</w:t>
      </w:r>
    </w:p>
    <w:p w14:paraId="2753FB29" w14:textId="272CAD70" w:rsidR="00C0414C" w:rsidRDefault="00C0414C">
      <w:r w:rsidRPr="001E4145">
        <w:t xml:space="preserve">Big Star is an advanced vehicle marketplace platform where users can explore cars, trucks, bikes, and more using filters and advanced search options. They can view detailed product </w:t>
      </w:r>
      <w:r w:rsidRPr="001E4145">
        <w:lastRenderedPageBreak/>
        <w:t>information, including multiple pictures, availability status, and even communicate via WhatsApp for queries or purchases. Users can explore spare parts, submit feedback, and receive regular updates via email. Admins can dynamically manage vehicles, orders, payments, and sales, while the platform supports multiple languages and viewing modes like grid and list views.</w:t>
      </w:r>
    </w:p>
    <w:p w14:paraId="5D0C5810" w14:textId="49C1532D" w:rsidR="00595FCE" w:rsidRPr="00595FCE" w:rsidRDefault="00C0414C" w:rsidP="00595FCE">
      <w:pPr>
        <w:rPr>
          <w:b/>
          <w:bCs/>
        </w:rPr>
      </w:pPr>
      <w:r w:rsidRPr="00203E6E">
        <w:rPr>
          <w:b/>
          <w:bCs/>
        </w:rPr>
        <w:t>PDFify</w:t>
      </w:r>
      <w:r w:rsidR="007F206F">
        <w:rPr>
          <w:b/>
          <w:bCs/>
        </w:rPr>
        <w:t>: (</w:t>
      </w:r>
      <w:r w:rsidR="007F206F" w:rsidRPr="007F206F">
        <w:rPr>
          <w:b/>
          <w:bCs/>
        </w:rPr>
        <w:t>https://www.pdftools.net</w:t>
      </w:r>
      <w:r w:rsidR="007F206F">
        <w:rPr>
          <w:b/>
          <w:bCs/>
        </w:rPr>
        <w:t>)</w:t>
      </w:r>
    </w:p>
    <w:p w14:paraId="4C571348" w14:textId="77777777" w:rsidR="00595FCE" w:rsidRDefault="00595FCE" w:rsidP="00595FCE">
      <w:r>
        <w:t>PDFify is a powerful PDF management platform developed using FastAPI, designed to provide users with an extensive set of tools for efficient PDF processing while emphasizing data security. Users can compress PDFs at customizable levels (high, medium, low), convert PDFs to Word, Excel, or images, and convert Word, Excel, or images to PDFs. The platform also supports PDF editing and summarization, as well as merging multiple PDFs or splitting a single PDF into multiple files. To safeguard data privacy, all uploaded files are automatically deleted after one hour. PDFify offers a blog section for valuable insights, a comprehensive user guide, FAQs, and a contact option for user support. Users can subscribe for regular updates on platform enhancements. Administrators maintain full oversight, managing user interactions, updating FAQs, and ensuring seamless system performance. PDFify delivers a secure, intuitive, and feature-rich solution for all PDF-related needs.</w:t>
      </w:r>
    </w:p>
    <w:p w14:paraId="1CC93C4D" w14:textId="7E4C8996" w:rsidR="00C0414C" w:rsidRPr="00CB6155" w:rsidRDefault="00C0414C" w:rsidP="00595FCE">
      <w:pPr>
        <w:rPr>
          <w:b/>
          <w:bCs/>
        </w:rPr>
      </w:pPr>
      <w:r w:rsidRPr="000A13F8">
        <w:rPr>
          <w:b/>
          <w:bCs/>
        </w:rPr>
        <w:t>ShipZen</w:t>
      </w:r>
      <w:r>
        <w:rPr>
          <w:b/>
          <w:bCs/>
        </w:rPr>
        <w:t xml:space="preserve"> (</w:t>
      </w:r>
      <w:r w:rsidRPr="00CB6155">
        <w:rPr>
          <w:b/>
          <w:bCs/>
        </w:rPr>
        <w:t>PackPusher</w:t>
      </w:r>
      <w:r>
        <w:rPr>
          <w:b/>
          <w:bCs/>
        </w:rPr>
        <w:t>)</w:t>
      </w:r>
      <w:r w:rsidRPr="00CB6155">
        <w:rPr>
          <w:b/>
          <w:bCs/>
        </w:rPr>
        <w:t>:</w:t>
      </w:r>
      <w:r w:rsidR="007F206F">
        <w:rPr>
          <w:b/>
          <w:bCs/>
        </w:rPr>
        <w:t xml:space="preserve"> (</w:t>
      </w:r>
      <w:r w:rsidR="007F206F" w:rsidRPr="007F206F">
        <w:rPr>
          <w:b/>
          <w:bCs/>
        </w:rPr>
        <w:t>https://packpusher.vercel.app</w:t>
      </w:r>
      <w:r w:rsidR="007F206F">
        <w:rPr>
          <w:b/>
          <w:bCs/>
        </w:rPr>
        <w:t>)</w:t>
      </w:r>
    </w:p>
    <w:p w14:paraId="7F7DEBBA" w14:textId="223EE05D" w:rsidR="00C0414C" w:rsidRDefault="00C0414C">
      <w:r w:rsidRPr="000A13F8">
        <w:t>ShipZen</w:t>
      </w:r>
      <w:r>
        <w:t xml:space="preserve"> </w:t>
      </w:r>
      <w:r w:rsidRPr="00CB6155">
        <w:t xml:space="preserve">offers a cost-effective shipping solution with unbeatable savings compared to other agents like Panda buy. Their user-friendly platform allows for easy shipment tracking and account management. Users can review transaction history and manage shipments with confidence. </w:t>
      </w:r>
      <w:r w:rsidRPr="000A13F8">
        <w:t>ShipZen</w:t>
      </w:r>
      <w:r w:rsidRPr="00CB6155">
        <w:t>'s services include integrations, detailed FAQs, and a public API for developers. The platform also ensures privacy and security with clear terms of service and privacy policy.</w:t>
      </w:r>
    </w:p>
    <w:p w14:paraId="17829769" w14:textId="38E6FF42" w:rsidR="00AE5CD9" w:rsidRPr="00AE5CD9" w:rsidRDefault="00AE5CD9" w:rsidP="00AE5CD9">
      <w:pPr>
        <w:rPr>
          <w:b/>
          <w:bCs/>
        </w:rPr>
      </w:pPr>
      <w:r w:rsidRPr="00AE5CD9">
        <w:rPr>
          <w:b/>
          <w:bCs/>
        </w:rPr>
        <w:t>Adziyo Company Website:</w:t>
      </w:r>
      <w:r w:rsidR="007F206F">
        <w:rPr>
          <w:b/>
          <w:bCs/>
        </w:rPr>
        <w:t xml:space="preserve"> (</w:t>
      </w:r>
      <w:r w:rsidR="007F206F" w:rsidRPr="007F206F">
        <w:rPr>
          <w:b/>
          <w:bCs/>
        </w:rPr>
        <w:t>https://adziyo.com</w:t>
      </w:r>
      <w:r w:rsidR="007F206F">
        <w:rPr>
          <w:b/>
          <w:bCs/>
        </w:rPr>
        <w:t>)</w:t>
      </w:r>
    </w:p>
    <w:p w14:paraId="39282722" w14:textId="30A8C535" w:rsidR="00AE5CD9" w:rsidRPr="00AE5CD9" w:rsidRDefault="00AE5CD9" w:rsidP="00AE5CD9">
      <w:r w:rsidRPr="00AE5CD9">
        <w:t xml:space="preserve">Adziyo is a dynamic software house built on modern technologies, offering a wide range of services including web development, social media marketing, and digital advertising. The company showcases its expertise through a comprehensive portfolio featuring projects and advertisements displayed as engaging HTML banners, effectively highlighting the quality and impact of its work. </w:t>
      </w:r>
    </w:p>
    <w:p w14:paraId="3531EC7A" w14:textId="0BA8F945" w:rsidR="00AE5CD9" w:rsidRPr="00AE5CD9" w:rsidRDefault="00AE5CD9" w:rsidP="00AE5CD9">
      <w:r w:rsidRPr="00AE5CD9">
        <w:t xml:space="preserve">The Adziyo website provides users with seamless access to explore the portfolio and avail services through dedicated pages for web development, social media marketing, and other offerings, each detailing the company’s capabilities. Designed to be SEO-friendly, the website enhances visibility and attracts potential clients effortlessly. A structured </w:t>
      </w:r>
      <w:r w:rsidRPr="00AE5CD9">
        <w:lastRenderedPageBreak/>
        <w:t xml:space="preserve">communication flow ensures that client needs are thoroughly understood, enabling Adziyo to deliver tailored, high-quality solutions. </w:t>
      </w:r>
    </w:p>
    <w:p w14:paraId="37037AC4" w14:textId="5ED6EF8B" w:rsidR="00AE5CD9" w:rsidRPr="00AE5CD9" w:rsidRDefault="00AE5CD9" w:rsidP="00AE5CD9">
      <w:r w:rsidRPr="00AE5CD9">
        <w:t>Clients can connect via a contact form on the website, allowing them to share requirements and queries directly. The website includes sections such as About Us, Services, Portfolio, and Contact Information, all aimed at informing and engaging clients. Adziyo regularly updates its website to provide the latest information, ensuring a user-friendly experience. Committed to excellence, Adziyo continuously enhances its platform to deliver superior services and foster strong client relationships.</w:t>
      </w:r>
    </w:p>
    <w:p w14:paraId="7D6B487E" w14:textId="45644D17" w:rsidR="00C0414C" w:rsidRPr="00C6227E" w:rsidRDefault="00C0414C" w:rsidP="00C0414C">
      <w:pPr>
        <w:rPr>
          <w:b/>
          <w:bCs/>
        </w:rPr>
      </w:pPr>
      <w:r w:rsidRPr="00C6227E">
        <w:rPr>
          <w:b/>
          <w:bCs/>
        </w:rPr>
        <w:t>ScholarAI: (kFcous - academic search)</w:t>
      </w:r>
      <w:r w:rsidR="007F206F">
        <w:rPr>
          <w:b/>
          <w:bCs/>
        </w:rPr>
        <w:t xml:space="preserve"> (</w:t>
      </w:r>
      <w:r w:rsidR="007F206F" w:rsidRPr="007F206F">
        <w:rPr>
          <w:b/>
          <w:bCs/>
        </w:rPr>
        <w:t>https://kfocus-academic-search.vercel.app</w:t>
      </w:r>
      <w:r w:rsidR="007F206F">
        <w:rPr>
          <w:b/>
          <w:bCs/>
        </w:rPr>
        <w:t>)</w:t>
      </w:r>
    </w:p>
    <w:p w14:paraId="2CDEE105" w14:textId="0D36907E" w:rsidR="00C0414C" w:rsidRDefault="00C0414C">
      <w:r w:rsidRPr="003F2010">
        <w:t xml:space="preserve">This </w:t>
      </w:r>
      <w:r w:rsidRPr="009C6DC7">
        <w:t>ScholarAI</w:t>
      </w:r>
      <w:r>
        <w:t xml:space="preserve"> </w:t>
      </w:r>
      <w:r w:rsidRPr="003F2010">
        <w:t>is an academic search platform that enables users to find and filter research papers, journals, articles, and academic resources. It offers advanced filters like year, subject, publisher, and institute, along with features such as pagination, detailed metadata, and quick actions like viewing abstracts or accessing related documents. The platform includes AI-powered summaries of articles and a live chat feature where AI analyzes papers to answer user questions. Designed for academic use, it provides a professional and user-friendly interface.</w:t>
      </w:r>
    </w:p>
    <w:p w14:paraId="7F675FAF" w14:textId="47EA3DF4" w:rsidR="000516B7" w:rsidRPr="000516B7" w:rsidRDefault="00A427C7" w:rsidP="000516B7">
      <w:pPr>
        <w:rPr>
          <w:b/>
          <w:bCs/>
        </w:rPr>
      </w:pPr>
      <w:r w:rsidRPr="00A427C7">
        <w:rPr>
          <w:b/>
          <w:bCs/>
        </w:rPr>
        <w:t>Dawat-ul-Aman:</w:t>
      </w:r>
      <w:r w:rsidR="007F206F">
        <w:rPr>
          <w:b/>
          <w:bCs/>
        </w:rPr>
        <w:t xml:space="preserve"> (</w:t>
      </w:r>
      <w:r w:rsidR="007F206F" w:rsidRPr="007F206F">
        <w:rPr>
          <w:b/>
          <w:bCs/>
        </w:rPr>
        <w:t>https://dawat-ul-aman.vercel.app</w:t>
      </w:r>
      <w:r w:rsidR="007F206F">
        <w:rPr>
          <w:b/>
          <w:bCs/>
        </w:rPr>
        <w:t>)</w:t>
      </w:r>
    </w:p>
    <w:p w14:paraId="3BCEA89F" w14:textId="77777777" w:rsidR="000516B7" w:rsidRDefault="000516B7" w:rsidP="000516B7">
      <w:r>
        <w:t>Dawat-e-H-Amal is a comprehensive Islamic platform, affiliated with Dawat-e-Islami, a global non-profit organization dedicated to spreading the teachings of the Quran and Sunnah. Built on modern web technologies, the platform serves as a hub for spiritual guidance, Islamic education, and community engagement. The "About Us" section features an image of individuals in traditional attire and provides an overview of Dawat-e-Islami’s mission, established in 1981 in Karachi, Pakistan, with a presence in over 194 countries and supported by more than 26,000 workers.</w:t>
      </w:r>
    </w:p>
    <w:p w14:paraId="0227B2E8" w14:textId="77777777" w:rsidR="000516B7" w:rsidRDefault="000516B7" w:rsidP="000516B7"/>
    <w:p w14:paraId="48072B46" w14:textId="77777777" w:rsidR="000516B7" w:rsidRDefault="000516B7" w:rsidP="000516B7">
      <w:r>
        <w:t>The "Services" section highlights three core offerings: Finery (Islamic attire or related services), Society (community welfare initiatives, including disaster relief and education), and Extensions (digital outreach, such as online Quran courses, Madani Channel broadcasts, and IT-based Islamic learning). These services align with the organization’s 79 departments, offering programs like Hifz-ul-Quran, Dars-e-Nizami, and spiritual healing. The "Frequently Asked Questions (FAQs)" section addresses common queries about Islamic scholarship, charitable contributions, and online courses, while the "Testimonials" section showcases reviews from users and scholars, emphasizing the platform’s spiritual impact.</w:t>
      </w:r>
    </w:p>
    <w:p w14:paraId="5613F0BA" w14:textId="77777777" w:rsidR="000516B7" w:rsidRDefault="000516B7" w:rsidP="000516B7"/>
    <w:p w14:paraId="65E4BAC7" w14:textId="5606E74F" w:rsidR="00A427C7" w:rsidRPr="000516B7" w:rsidRDefault="000516B7" w:rsidP="000516B7">
      <w:r>
        <w:t>The "Gallery" section displays images from events, mosques, and educational institutions, and the "Contact" section provides detailed contact information, a form, and an integrated map for seamless user interaction. Dawat-e-H-Amal is an SEO-optimized, user-friendly platform that promotes activities like Madani Kafila (missionary journeys) and Naik Amal (self-assessment). Administrators manage user interactions, content updates, and donation processes, ensuring operational efficiency. Dawat-e-H-Amal stands as an inspiring and accessible resource for promoting Islamic values and fostering community engagement worldwide.</w:t>
      </w:r>
    </w:p>
    <w:p w14:paraId="380DB796" w14:textId="5C1B6BCD" w:rsidR="008A71C2" w:rsidRPr="008A71C2" w:rsidRDefault="008A71C2">
      <w:pPr>
        <w:rPr>
          <w:b/>
          <w:bCs/>
        </w:rPr>
      </w:pPr>
      <w:r w:rsidRPr="008A71C2">
        <w:rPr>
          <w:b/>
          <w:bCs/>
        </w:rPr>
        <w:t>Ted’s Woodworking</w:t>
      </w:r>
      <w:r w:rsidR="00D633D4">
        <w:rPr>
          <w:b/>
          <w:bCs/>
        </w:rPr>
        <w:t>: (</w:t>
      </w:r>
      <w:r w:rsidR="00D633D4" w:rsidRPr="00D633D4">
        <w:rPr>
          <w:b/>
          <w:bCs/>
        </w:rPr>
        <w:t>https://teds-woodworking-ui.vercel.app</w:t>
      </w:r>
      <w:r w:rsidR="00D633D4">
        <w:rPr>
          <w:b/>
          <w:bCs/>
        </w:rPr>
        <w:t>)</w:t>
      </w:r>
    </w:p>
    <w:p w14:paraId="5A8E8F36" w14:textId="13C2ED13" w:rsidR="008A71C2" w:rsidRDefault="008A71C2">
      <w:r w:rsidRPr="008A71C2">
        <w:t>Ted’s Woodworking is a professionally designed website that highlights the exceptional craftsmanship, creativity, and expertise of the brand in delivering premium woodworking solutions. Built with HTML, CSS, and JavaScript, the website emphasizes a clean, modern, and responsive design that ensures a seamless browsing experience across all devices. The homepage opens with a visually striking hero section featuring a compelling call-to-action that immediately engages visitors and directs them to explore further. Throughout the site, carefully structured sections showcase a range of products, bespoke services, and client testimonials, reinforcing trust and credibility. A dynamic image carousel adds visual depth by displaying completed woodworking projects, allowing potential clients to appreciate the quality and diversity of Ted’s work. The intuitive navigation and layout reflect user-focused design principles, ensuring that information is both accessible and engaging. By combining aesthetic appeal with functionality, the website successfully positions Ted’s Woodworking as a trusted provider for individuals and businesses seeking custom furniture, wood restoration, and tailored woodworking solutions. Overall, the project delivers a strong digital presence that not only highlights the brand’s dedication to craftsmanship but also serves as a powerful platform for attracting new customers and fostering long-term growth.</w:t>
      </w:r>
    </w:p>
    <w:p w14:paraId="093E5966" w14:textId="418B43E4" w:rsidR="00C0414C" w:rsidRPr="009566DF" w:rsidRDefault="00C0414C" w:rsidP="00C0414C">
      <w:pPr>
        <w:rPr>
          <w:b/>
          <w:bCs/>
        </w:rPr>
      </w:pPr>
      <w:r w:rsidRPr="009566DF">
        <w:rPr>
          <w:b/>
          <w:bCs/>
        </w:rPr>
        <w:t>VoiceFlux</w:t>
      </w:r>
      <w:r>
        <w:rPr>
          <w:b/>
          <w:bCs/>
        </w:rPr>
        <w:t>:</w:t>
      </w:r>
      <w:r w:rsidR="00D633D4">
        <w:rPr>
          <w:b/>
          <w:bCs/>
        </w:rPr>
        <w:t xml:space="preserve"> (</w:t>
      </w:r>
      <w:r w:rsidR="00D633D4" w:rsidRPr="00D633D4">
        <w:rPr>
          <w:b/>
          <w:bCs/>
        </w:rPr>
        <w:t>https://voiceflux.vercel.app</w:t>
      </w:r>
      <w:r w:rsidR="00D633D4">
        <w:rPr>
          <w:b/>
          <w:bCs/>
        </w:rPr>
        <w:t>)</w:t>
      </w:r>
    </w:p>
    <w:p w14:paraId="0BCE6D28" w14:textId="3D41DF05" w:rsidR="00C0414C" w:rsidRDefault="00C0414C">
      <w:r w:rsidRPr="009566DF">
        <w:t>VoiceFlux allows users to upload videos, select languages, and convert voices into dubbing-style audio while maintaining visual consistency. Additionally, users can input text, choose a tone and speed, and convert the text to speech in their selected language. The platform offers a complete guide and contact options for queries. Only registered users can access the services, and admins can manage user activity, video conversions, and voice generation data.</w:t>
      </w:r>
    </w:p>
    <w:p w14:paraId="412010BA" w14:textId="38623BBB" w:rsidR="00271357" w:rsidRPr="00271357" w:rsidRDefault="00186E22" w:rsidP="00271357">
      <w:pPr>
        <w:rPr>
          <w:b/>
          <w:bCs/>
        </w:rPr>
      </w:pPr>
      <w:r>
        <w:rPr>
          <w:b/>
          <w:bCs/>
        </w:rPr>
        <w:t>y</w:t>
      </w:r>
      <w:r w:rsidR="00D633D4" w:rsidRPr="00D633D4">
        <w:rPr>
          <w:b/>
          <w:bCs/>
        </w:rPr>
        <w:t>smarttransform.vercel.app</w:t>
      </w:r>
      <w:r w:rsidR="00D633D4">
        <w:rPr>
          <w:b/>
          <w:bCs/>
        </w:rPr>
        <w:t>)</w:t>
      </w:r>
    </w:p>
    <w:p w14:paraId="062E7A94" w14:textId="1AC6E3CB" w:rsidR="00271357" w:rsidRPr="00271357" w:rsidRDefault="00271357" w:rsidP="00271357">
      <w:r w:rsidRPr="00271357">
        <w:lastRenderedPageBreak/>
        <w:t xml:space="preserve">Smart Transform is a cutting-edge, AI-driven platform developed using Next.js, HTML, CSS, and </w:t>
      </w:r>
      <w:r>
        <w:t>Tailwind CSS</w:t>
      </w:r>
      <w:r w:rsidRPr="00271357">
        <w:t>, delivering a sleek, user-friendly interface for transforming content across diverse formats. The platform offers five key tools: Text-to-Video, Text-to-Image, Text-to-Voice, Voice-to-Text, and Image-to-Text, enabling users to convert and tailor content to their specific requirements with ease and efficiency.</w:t>
      </w:r>
    </w:p>
    <w:p w14:paraId="15D98E69" w14:textId="607CB0DE" w:rsidR="00271357" w:rsidRPr="00271357" w:rsidRDefault="00271357">
      <w:r w:rsidRPr="00271357">
        <w:t>The platform is equipped with a comprehensive admin dashboard that maintains detailed records of user activities, manages content statistics, and provides insights into user behavior through advanced analytics. This empowers users to optimize and customize their content effectively, streamlining workflows and enhancing creative output. Smart Transform is an ideal solution for users seeking a powerful, intuitive, and versatile toolset to manage and transform content seamlessly across multiple formats.</w:t>
      </w:r>
    </w:p>
    <w:p w14:paraId="7C30757F" w14:textId="64CE261B" w:rsidR="00C0414C" w:rsidRPr="00594E7A" w:rsidRDefault="00C0414C" w:rsidP="00C0414C">
      <w:pPr>
        <w:rPr>
          <w:b/>
          <w:bCs/>
        </w:rPr>
      </w:pPr>
      <w:r w:rsidRPr="005B6695">
        <w:rPr>
          <w:b/>
          <w:bCs/>
        </w:rPr>
        <w:t>GlowArt</w:t>
      </w:r>
      <w:r>
        <w:rPr>
          <w:b/>
          <w:bCs/>
        </w:rPr>
        <w:t xml:space="preserve"> (A</w:t>
      </w:r>
      <w:r w:rsidRPr="00594E7A">
        <w:rPr>
          <w:b/>
          <w:bCs/>
        </w:rPr>
        <w:t>rt gallery</w:t>
      </w:r>
      <w:r>
        <w:rPr>
          <w:b/>
          <w:bCs/>
        </w:rPr>
        <w:t>)</w:t>
      </w:r>
      <w:r w:rsidRPr="00594E7A">
        <w:rPr>
          <w:b/>
          <w:bCs/>
        </w:rPr>
        <w:t>:</w:t>
      </w:r>
      <w:r w:rsidR="00D633D4">
        <w:rPr>
          <w:b/>
          <w:bCs/>
        </w:rPr>
        <w:t xml:space="preserve"> </w:t>
      </w:r>
    </w:p>
    <w:p w14:paraId="6A18927A" w14:textId="77777777" w:rsidR="00C0414C" w:rsidRDefault="00C0414C" w:rsidP="00C0414C">
      <w:r w:rsidRPr="005B6695">
        <w:t>GlowArt</w:t>
      </w:r>
      <w:r w:rsidRPr="00594E7A">
        <w:t xml:space="preserve"> is an online art gallery platform that enables users to upload and manage their artworks, including paintings, sculptures, drawings, and frescoes. Each artwork can be detailed with information such as title, date, medium, dimensions, attribution, author details, and more. Users can update, delete, and search their images using various filters. The platform also offers a detailed view of each artwork and allows users to export their collection information to an Excel sheet. Additionally, users can view statistics on their collection, including total images and counts by type.</w:t>
      </w:r>
    </w:p>
    <w:p w14:paraId="447BDDF1" w14:textId="77777777" w:rsidR="00C0414C" w:rsidRPr="008D4108" w:rsidRDefault="00C0414C" w:rsidP="00C0414C">
      <w:pPr>
        <w:rPr>
          <w:b/>
          <w:bCs/>
        </w:rPr>
      </w:pPr>
      <w:r w:rsidRPr="008D4108">
        <w:rPr>
          <w:b/>
          <w:bCs/>
        </w:rPr>
        <w:t>Rentory:</w:t>
      </w:r>
    </w:p>
    <w:p w14:paraId="5EFE3A18" w14:textId="77777777" w:rsidR="00C0414C" w:rsidRDefault="00C0414C" w:rsidP="00C0414C">
      <w:r w:rsidRPr="008D4108">
        <w:t>Rentory is a comprehensive platform for renting and managing houses. Users can list properties with detailed specifications, select from free or paid packages, and activate them through Stripe payments. Visitors explore listings, request rentals, and make secure payments while ensuring platform fee deductions. Real-time notifications, chats, and management tools provide smooth communication and control for owners and tenants. Rentory simplifies property renting with efficient approvals, maintenance updates, and a user-friendly experience for all parties.</w:t>
      </w:r>
    </w:p>
    <w:p w14:paraId="024E519A" w14:textId="119D25AA" w:rsidR="00EC323A" w:rsidRDefault="00EC323A" w:rsidP="00C0414C">
      <w:pPr>
        <w:rPr>
          <w:b/>
          <w:bCs/>
        </w:rPr>
      </w:pPr>
      <w:r w:rsidRPr="00EC323A">
        <w:rPr>
          <w:b/>
          <w:bCs/>
        </w:rPr>
        <w:t>TripVista</w:t>
      </w:r>
      <w:r>
        <w:rPr>
          <w:b/>
          <w:bCs/>
        </w:rPr>
        <w:t>:</w:t>
      </w:r>
    </w:p>
    <w:p w14:paraId="3A386DC3" w14:textId="67214483" w:rsidR="00EC2826" w:rsidRDefault="00EC2826" w:rsidP="00C0414C">
      <w:r w:rsidRPr="00CB0F98">
        <w:t>This project is a travel blog website with an image gallery and a contact facility, featuring regularly updated blogs on top destinations. It emphasizes cultural values, sustainable travel, and community engagement, with users able to comment, review, and upload travel content. The platform includes a responsive, mobile-friendly interface, social media sharing, search functionality, and cloud storage for media. Admins manage user profiles, content moderation, and offer a subscription model with premium features and secure storage solutions.</w:t>
      </w:r>
    </w:p>
    <w:p w14:paraId="742CC59F" w14:textId="77777777" w:rsidR="00551A59" w:rsidRPr="00271357" w:rsidRDefault="00551A59" w:rsidP="00551A59">
      <w:pPr>
        <w:rPr>
          <w:b/>
          <w:bCs/>
        </w:rPr>
      </w:pPr>
      <w:r w:rsidRPr="00271357">
        <w:rPr>
          <w:b/>
          <w:bCs/>
        </w:rPr>
        <w:lastRenderedPageBreak/>
        <w:t>Prestige Pass</w:t>
      </w:r>
      <w:r>
        <w:rPr>
          <w:b/>
          <w:bCs/>
        </w:rPr>
        <w:t>: (Game)</w:t>
      </w:r>
    </w:p>
    <w:p w14:paraId="5207113A" w14:textId="782B7CAD" w:rsidR="00551A59" w:rsidRDefault="00551A59" w:rsidP="00C0414C">
      <w:r>
        <w:t>Prestige Pass is a dynamic gaming interface crafted to enhance user engagement by tracking progress through a tiered system, built using modern web technologies such as HTML, CSS, and JavaScript. The platform features a visually appealing design with a booster theme, displaying the user's current tier (e.g., Tier 2) and their advancement toward the next tier (e.g., Tier 3) via a progress bar fueled by prestige points. Comprising six tiers, with higher tiers initially locked, the system motivates users to accumulate points, earned per pixel, per week, or per month, as detailed in the interface. Users can opt for a Premium Pass, priced at 6 Euros, to unlock exclusive benefits or expedite their progress. Prestige Pass offers an intuitive and rewarding experience, seamlessly blending functionality with an engaging design to keep users motivated and immersed in their gaming journey.</w:t>
      </w:r>
    </w:p>
    <w:p w14:paraId="0DF1489A" w14:textId="22713859" w:rsidR="00F312ED" w:rsidRPr="00F312ED" w:rsidRDefault="007D1D03" w:rsidP="00C0414C">
      <w:pPr>
        <w:rPr>
          <w:b/>
          <w:bCs/>
        </w:rPr>
      </w:pPr>
      <w:r>
        <w:rPr>
          <w:b/>
          <w:bCs/>
        </w:rPr>
        <w:t>MobileMa</w:t>
      </w:r>
      <w:r w:rsidR="00F312ED" w:rsidRPr="00F312ED">
        <w:rPr>
          <w:b/>
          <w:bCs/>
        </w:rPr>
        <w:t>rt365:</w:t>
      </w:r>
      <w:r w:rsidR="00D64200">
        <w:rPr>
          <w:b/>
          <w:bCs/>
        </w:rPr>
        <w:t xml:space="preserve"> (</w:t>
      </w:r>
      <w:r w:rsidR="00D64200" w:rsidRPr="00D64200">
        <w:rPr>
          <w:b/>
          <w:bCs/>
        </w:rPr>
        <w:t>https://mobilemart365.vercel.app</w:t>
      </w:r>
      <w:r w:rsidR="00D64200">
        <w:rPr>
          <w:b/>
          <w:bCs/>
        </w:rPr>
        <w:t>)</w:t>
      </w:r>
    </w:p>
    <w:p w14:paraId="56D343AA" w14:textId="77777777" w:rsidR="00F312ED" w:rsidRPr="00F312ED" w:rsidRDefault="00F312ED" w:rsidP="00F312ED">
      <w:r w:rsidRPr="00F312ED">
        <w:t>1. Project Goal: Full-stack e-commerce platform for mobile products with admin panel, user authentication, cart, orders, reviews, blogs, and payment integration (PayPal/Stripe).</w:t>
      </w:r>
    </w:p>
    <w:p w14:paraId="01D7B491" w14:textId="77777777" w:rsidR="00F312ED" w:rsidRPr="00F312ED" w:rsidRDefault="00F312ED" w:rsidP="00F312ED"/>
    <w:p w14:paraId="4B36D00E" w14:textId="77777777" w:rsidR="00F312ED" w:rsidRPr="00F312ED" w:rsidRDefault="00F312ED" w:rsidP="00F312ED">
      <w:r w:rsidRPr="00F312ED">
        <w:t>2. Tech Stack - Backend: Node.js + Express + TypeScript + Prisma ORM + PostgreSQL + AWS S3 (image storage) + JWT authentication + Passport.js (OAuth: Google, Facebook, GitHub, LinkedIn, Microsoft, Apple).</w:t>
      </w:r>
    </w:p>
    <w:p w14:paraId="10D87777" w14:textId="77777777" w:rsidR="00F312ED" w:rsidRPr="00F312ED" w:rsidRDefault="00F312ED" w:rsidP="00F312ED"/>
    <w:p w14:paraId="5B6BDA8F" w14:textId="77777777" w:rsidR="00F312ED" w:rsidRPr="00F312ED" w:rsidRDefault="00F312ED" w:rsidP="00F312ED">
      <w:r w:rsidRPr="00F312ED">
        <w:t>3. Tech Stack - Frontend: Next.js 16 + React 19 + Tailwind CSS 4 + Axios + Context API + React Toastify + TipTap (rich text editor) + Recharts (analytics).</w:t>
      </w:r>
    </w:p>
    <w:p w14:paraId="53AC80FB" w14:textId="77777777" w:rsidR="00F312ED" w:rsidRPr="00F312ED" w:rsidRDefault="00F312ED" w:rsidP="00F312ED"/>
    <w:p w14:paraId="1BDCFFA4" w14:textId="77777777" w:rsidR="00F312ED" w:rsidRPr="00F312ED" w:rsidRDefault="00F312ED" w:rsidP="00F312ED">
      <w:r w:rsidRPr="00F312ED">
        <w:t>4. Core Features: Multi-role system (Admin/User), product management with categories, shopping cart, order tracking, promo codes, reviews system, contact forms, blog CMS, email notifications (Nodemailer), rate limiting, compression, security (Helmet).</w:t>
      </w:r>
    </w:p>
    <w:p w14:paraId="084803FC" w14:textId="77777777" w:rsidR="00F312ED" w:rsidRPr="00F312ED" w:rsidRDefault="00F312ED" w:rsidP="00F312ED"/>
    <w:p w14:paraId="4DCD8003" w14:textId="77777777" w:rsidR="00F312ED" w:rsidRPr="00F312ED" w:rsidRDefault="00F312ED" w:rsidP="00F312ED">
      <w:r w:rsidRPr="00F312ED">
        <w:t>5. Admin Panel: Complete CRUD for products (with image upload to S3), categories, orders, reviews approval, promo codes, blog posts, contact messages, settings management, and analytics dashboard.</w:t>
      </w:r>
    </w:p>
    <w:p w14:paraId="5FB4C609" w14:textId="77777777" w:rsidR="00F312ED" w:rsidRPr="00F312ED" w:rsidRDefault="00F312ED" w:rsidP="00F312ED"/>
    <w:p w14:paraId="351E2408" w14:textId="77777777" w:rsidR="00F312ED" w:rsidRPr="00F312ED" w:rsidRDefault="00F312ED" w:rsidP="00F312ED">
      <w:r w:rsidRPr="00F312ED">
        <w:t>6. Payment Integration: Dual payment gateway support (PayPal Checkout SDK + Stripe) with order confirmation emails and transaction tracking.</w:t>
      </w:r>
    </w:p>
    <w:p w14:paraId="60591BCC" w14:textId="77777777" w:rsidR="00F312ED" w:rsidRPr="00F312ED" w:rsidRDefault="00F312ED" w:rsidP="00F312ED"/>
    <w:p w14:paraId="558C5998" w14:textId="77777777" w:rsidR="00F312ED" w:rsidRPr="00F312ED" w:rsidRDefault="00F312ED" w:rsidP="00F312ED">
      <w:r w:rsidRPr="00F312ED">
        <w:t>7. Key Problems Faced: Mobile responsiveness issues in admin tables (fixed with horizontal scroll), JSON syntax errors in config files, build script compatibility for Windows, form validation edge cases, image upload handling for multiple files.</w:t>
      </w:r>
    </w:p>
    <w:p w14:paraId="0455F90F" w14:textId="77777777" w:rsidR="00F312ED" w:rsidRPr="00F312ED" w:rsidRDefault="00F312ED" w:rsidP="00F312ED"/>
    <w:p w14:paraId="714069F2" w14:textId="77777777" w:rsidR="00F312ED" w:rsidRPr="00F312ED" w:rsidRDefault="00F312ED" w:rsidP="00F312ED">
      <w:r w:rsidRPr="00F312ED">
        <w:t>8. Solutions Implemented: Responsive table containers for mobile, Windows-specific build commands (prisma generate &amp;&amp; tsc), proper error handling with toast notifications, S3 integration for scalable image storage, confirmation modals for destructive actions.</w:t>
      </w:r>
    </w:p>
    <w:p w14:paraId="4F2D5D47" w14:textId="77777777" w:rsidR="00F312ED" w:rsidRPr="00F312ED" w:rsidRDefault="00F312ED" w:rsidP="00F312ED"/>
    <w:p w14:paraId="1A604A15" w14:textId="77777777" w:rsidR="00F312ED" w:rsidRPr="00F312ED" w:rsidRDefault="00F312ED" w:rsidP="00F312ED">
      <w:r w:rsidRPr="00F312ED">
        <w:t>9. Architecture: RESTful API design with proper separation (controllers → services → Prisma), middleware for auth/admin checks, centralized error handling, API response utilities, caching with node-cache, CSV export functionality.</w:t>
      </w:r>
    </w:p>
    <w:p w14:paraId="7B06C092" w14:textId="77777777" w:rsidR="00F312ED" w:rsidRPr="00F312ED" w:rsidRDefault="00F312ED" w:rsidP="00F312ED"/>
    <w:p w14:paraId="4FAB0261" w14:textId="4D16A30A" w:rsidR="00F312ED" w:rsidRDefault="00F312ED" w:rsidP="00F312ED">
      <w:r w:rsidRPr="00F312ED">
        <w:t>10. End Product: Production-ready e-commerce platform deployable on Vercel (frontend) and any Node.js hosting (backend), with complete authentication flows, secure payments, admin controls, and mobile-first responsive design.</w:t>
      </w:r>
    </w:p>
    <w:p w14:paraId="1450C401" w14:textId="11F17562" w:rsidR="00186E22" w:rsidRPr="00186E22" w:rsidRDefault="00186E22" w:rsidP="00186E22">
      <w:r w:rsidRPr="00186E22">
        <w:rPr>
          <w:b/>
          <w:bCs/>
        </w:rPr>
        <w:t>Sogauto</w:t>
      </w:r>
      <w:r>
        <w:rPr>
          <w:b/>
          <w:bCs/>
        </w:rPr>
        <w:t>: (</w:t>
      </w:r>
      <w:r w:rsidRPr="00186E22">
        <w:rPr>
          <w:b/>
          <w:bCs/>
        </w:rPr>
        <w:t>https://www.sogauto.dz</w:t>
      </w:r>
      <w:r>
        <w:rPr>
          <w:b/>
          <w:bCs/>
        </w:rPr>
        <w:t xml:space="preserve">) </w:t>
      </w:r>
    </w:p>
    <w:p w14:paraId="797C048B" w14:textId="77777777" w:rsidR="00186E22" w:rsidRPr="00186E22" w:rsidRDefault="00186E22" w:rsidP="00186E22">
      <w:r w:rsidRPr="00186E22">
        <w:t>Sogauto.dz is a leading Algerian online marketplace dedicated to buying and selling vehicles. It serves as a comprehensive digital platform connecting individual sellers, professional car dealers, and potential buyers across Algeria.</w:t>
      </w:r>
    </w:p>
    <w:p w14:paraId="25C752D1" w14:textId="77777777" w:rsidR="00186E22" w:rsidRPr="00186E22" w:rsidRDefault="00186E22" w:rsidP="00186E22">
      <w:r w:rsidRPr="00186E22">
        <w:t>Key Features and Services:</w:t>
      </w:r>
    </w:p>
    <w:p w14:paraId="6AC0DB63" w14:textId="77777777" w:rsidR="00186E22" w:rsidRPr="00186E22" w:rsidRDefault="00186E22" w:rsidP="00186E22">
      <w:pPr>
        <w:numPr>
          <w:ilvl w:val="0"/>
          <w:numId w:val="3"/>
        </w:numPr>
      </w:pPr>
      <w:r w:rsidRPr="00186E22">
        <w:t>Vehicle Listings: The platform hosts a vast inventory of both new and used cars. Users can find popular brands like Volkswagen, Renault, Fiat, Kia, and Toyota.</w:t>
      </w:r>
    </w:p>
    <w:p w14:paraId="03AD5F67" w14:textId="77777777" w:rsidR="00186E22" w:rsidRPr="00186E22" w:rsidRDefault="00186E22" w:rsidP="00186E22">
      <w:pPr>
        <w:numPr>
          <w:ilvl w:val="0"/>
          <w:numId w:val="3"/>
        </w:numPr>
      </w:pPr>
      <w:r w:rsidRPr="00186E22">
        <w:t>Search and Filter: It offers an advanced search tool where users can filter results by brand, model, price range (in DA), manufacturing year, fuel type (Diesel/Essence), and transmission (Manual/Automatic).</w:t>
      </w:r>
    </w:p>
    <w:p w14:paraId="2D319E41" w14:textId="77777777" w:rsidR="00186E22" w:rsidRPr="00186E22" w:rsidRDefault="00186E22" w:rsidP="00186E22">
      <w:pPr>
        <w:numPr>
          <w:ilvl w:val="0"/>
          <w:numId w:val="3"/>
        </w:numPr>
      </w:pPr>
      <w:r w:rsidRPr="00186E22">
        <w:t>Showrooms: Beyond individual ads, the site features a dedicated section for "Showrooms," allowing users to browse professional dealerships and their specific inventories.</w:t>
      </w:r>
    </w:p>
    <w:p w14:paraId="6390E10D" w14:textId="77777777" w:rsidR="00186E22" w:rsidRPr="00186E22" w:rsidRDefault="00186E22" w:rsidP="00186E22">
      <w:pPr>
        <w:numPr>
          <w:ilvl w:val="0"/>
          <w:numId w:val="3"/>
        </w:numPr>
      </w:pPr>
      <w:r w:rsidRPr="00186E22">
        <w:lastRenderedPageBreak/>
        <w:t>User Accounts: Users can create profiles to manage their listings, save "Favorite" vehicles, and use the internal messaging system to communicate directly with sellers.</w:t>
      </w:r>
    </w:p>
    <w:p w14:paraId="4816ADD4" w14:textId="77777777" w:rsidR="00186E22" w:rsidRPr="00186E22" w:rsidRDefault="00186E22" w:rsidP="00186E22">
      <w:pPr>
        <w:numPr>
          <w:ilvl w:val="0"/>
          <w:numId w:val="3"/>
        </w:numPr>
      </w:pPr>
      <w:r w:rsidRPr="00186E22">
        <w:t>Sogauto Plus: A premium feature for verified or professional sellers to increase visibility.</w:t>
      </w:r>
    </w:p>
    <w:p w14:paraId="29176C64" w14:textId="77777777" w:rsidR="00186E22" w:rsidRPr="00186E22" w:rsidRDefault="00186E22" w:rsidP="00186E22">
      <w:pPr>
        <w:numPr>
          <w:ilvl w:val="0"/>
          <w:numId w:val="3"/>
        </w:numPr>
      </w:pPr>
      <w:r w:rsidRPr="00186E22">
        <w:t>Localization: Listings are categorized by region (e.g., Algiers, Blida, Oran), making it easy to find cars nearby.</w:t>
      </w:r>
    </w:p>
    <w:p w14:paraId="77EE8560" w14:textId="77777777" w:rsidR="00186E22" w:rsidRDefault="00186E22" w:rsidP="00F312ED"/>
    <w:p w14:paraId="6479DD67" w14:textId="20E38B64" w:rsidR="007D1D03" w:rsidRPr="007D1D03" w:rsidRDefault="007D1D03" w:rsidP="007D1D03">
      <w:pPr>
        <w:rPr>
          <w:b/>
          <w:bCs/>
        </w:rPr>
      </w:pPr>
      <w:r w:rsidRPr="007D1D03">
        <w:rPr>
          <w:b/>
          <w:bCs/>
        </w:rPr>
        <w:t>AllFeito</w:t>
      </w:r>
      <w:r>
        <w:rPr>
          <w:b/>
          <w:bCs/>
        </w:rPr>
        <w:t>: (</w:t>
      </w:r>
      <w:r w:rsidRPr="007D1D03">
        <w:rPr>
          <w:b/>
          <w:bCs/>
        </w:rPr>
        <w:t>https://www.allfeito.com</w:t>
      </w:r>
      <w:r>
        <w:rPr>
          <w:b/>
          <w:bCs/>
        </w:rPr>
        <w:t>)</w:t>
      </w:r>
    </w:p>
    <w:p w14:paraId="487F3032" w14:textId="730B6E72" w:rsidR="007D1D03" w:rsidRPr="007D1D03" w:rsidRDefault="007D1D03" w:rsidP="007D1D03">
      <w:r w:rsidRPr="007D1D03">
        <w:t>AllFeito is a comprehensive service marketplace and directory designed to connect homeowners and individuals with skilled professionals and tradesmen, primarily focused on the Portugal market. The platform acts as a bridge between service seekers and "Pros" (service providers) across various industries.</w:t>
      </w:r>
    </w:p>
    <w:p w14:paraId="5268D2CB" w14:textId="77777777" w:rsidR="007D1D03" w:rsidRPr="007D1D03" w:rsidRDefault="007D1D03" w:rsidP="007D1D03">
      <w:r w:rsidRPr="007D1D03">
        <w:t>Key Features and Content:</w:t>
      </w:r>
    </w:p>
    <w:p w14:paraId="1A6B8D6A" w14:textId="77777777" w:rsidR="007D1D03" w:rsidRPr="007D1D03" w:rsidRDefault="007D1D03" w:rsidP="007D1D03">
      <w:pPr>
        <w:numPr>
          <w:ilvl w:val="0"/>
          <w:numId w:val="6"/>
        </w:numPr>
      </w:pPr>
      <w:r w:rsidRPr="007D1D03">
        <w:t>Service Categories: The website covers a wide range of services including House &amp; Home (builders, cleaners, gardeners), Concierge, Tailored Wellness &amp; Care, Entertainment, Hiring Services, and Arts &amp; Crafts.</w:t>
      </w:r>
    </w:p>
    <w:p w14:paraId="2B1CE2EB" w14:textId="77777777" w:rsidR="007D1D03" w:rsidRPr="007D1D03" w:rsidRDefault="007D1D03" w:rsidP="007D1D03">
      <w:pPr>
        <w:numPr>
          <w:ilvl w:val="0"/>
          <w:numId w:val="6"/>
        </w:numPr>
      </w:pPr>
      <w:r w:rsidRPr="007D1D03">
        <w:t>Regional Search: Users can find professionals based on specific districts and municipalities in Portugal, such as Lisbon, Porto, Faro, and Madeira.</w:t>
      </w:r>
    </w:p>
    <w:p w14:paraId="0E3A08D2" w14:textId="77777777" w:rsidR="007D1D03" w:rsidRPr="007D1D03" w:rsidRDefault="007D1D03" w:rsidP="007D1D03">
      <w:pPr>
        <w:numPr>
          <w:ilvl w:val="0"/>
          <w:numId w:val="6"/>
        </w:numPr>
      </w:pPr>
      <w:r w:rsidRPr="007D1D03">
        <w:t>Community Engagement: It features a Discussion Blog, a Q&amp;A section, and a community forum where users can ask questions, share experiences, and seek advice.</w:t>
      </w:r>
    </w:p>
    <w:p w14:paraId="637123A6" w14:textId="77777777" w:rsidR="007D1D03" w:rsidRPr="007D1D03" w:rsidRDefault="007D1D03" w:rsidP="007D1D03">
      <w:pPr>
        <w:numPr>
          <w:ilvl w:val="0"/>
          <w:numId w:val="6"/>
        </w:numPr>
      </w:pPr>
      <w:r w:rsidRPr="007D1D03">
        <w:t>Business Tools: For professionals, the site offers a "Pro Sign Up" portal, business listing options, and membership plans to help them reach more clients.</w:t>
      </w:r>
    </w:p>
    <w:p w14:paraId="06717C76" w14:textId="77777777" w:rsidR="007D1D03" w:rsidRPr="007D1D03" w:rsidRDefault="007D1D03" w:rsidP="007D1D03">
      <w:pPr>
        <w:numPr>
          <w:ilvl w:val="0"/>
          <w:numId w:val="6"/>
        </w:numPr>
      </w:pPr>
      <w:r w:rsidRPr="007D1D03">
        <w:t>User Interactivity: Clients can post "Service Requests," leave reviews, and browse "TradeIn" products.</w:t>
      </w:r>
    </w:p>
    <w:p w14:paraId="05E583DB" w14:textId="77777777" w:rsidR="007D1D03" w:rsidRPr="00186E22" w:rsidRDefault="007D1D03" w:rsidP="00186E22"/>
    <w:p w14:paraId="6634C39E" w14:textId="2A4D4906" w:rsidR="007D1D03" w:rsidRPr="007D1D03" w:rsidRDefault="007D1D03" w:rsidP="007D1D03">
      <w:r w:rsidRPr="007D1D03">
        <w:rPr>
          <w:b/>
          <w:bCs/>
        </w:rPr>
        <w:t>DropPR.ai</w:t>
      </w:r>
      <w:r>
        <w:rPr>
          <w:b/>
          <w:bCs/>
        </w:rPr>
        <w:t>: (</w:t>
      </w:r>
      <w:r w:rsidRPr="007D1D03">
        <w:rPr>
          <w:b/>
          <w:bCs/>
        </w:rPr>
        <w:t>https://www.droppr.ai</w:t>
      </w:r>
      <w:r>
        <w:rPr>
          <w:b/>
          <w:bCs/>
        </w:rPr>
        <w:t>)</w:t>
      </w:r>
    </w:p>
    <w:p w14:paraId="1141765E" w14:textId="77777777" w:rsidR="007D1D03" w:rsidRPr="007D1D03" w:rsidRDefault="007D1D03" w:rsidP="007D1D03">
      <w:r w:rsidRPr="007D1D03">
        <w:t xml:space="preserve">DropPR.ai is an innovative AI-driven platform designed to transform video content into professional, publisher-hosted articles and press releases. Its primary goal is to help </w:t>
      </w:r>
      <w:r w:rsidRPr="007D1D03">
        <w:lastRenderedPageBreak/>
        <w:t>creators, brands, and businesses gain media visibility by converting videos from platforms like YouTube, TikTok, and Instagram into written news stories.</w:t>
      </w:r>
    </w:p>
    <w:p w14:paraId="1766B231" w14:textId="77777777" w:rsidR="007D1D03" w:rsidRPr="007D1D03" w:rsidRDefault="007D1D03" w:rsidP="007D1D03">
      <w:r w:rsidRPr="007D1D03">
        <w:t>Key Features &amp; Capabilities:</w:t>
      </w:r>
    </w:p>
    <w:p w14:paraId="59CEC490" w14:textId="77777777" w:rsidR="007D1D03" w:rsidRPr="007D1D03" w:rsidRDefault="007D1D03" w:rsidP="007D1D03">
      <w:pPr>
        <w:numPr>
          <w:ilvl w:val="0"/>
          <w:numId w:val="7"/>
        </w:numPr>
      </w:pPr>
      <w:r w:rsidRPr="007D1D03">
        <w:t>AI Video-to-Article Conversion: The platform uses advanced AI with over 98% transcription accuracy to analyze video content and generate high-quality, SEO-optimized articles in minutes.</w:t>
      </w:r>
    </w:p>
    <w:p w14:paraId="6C579C14" w14:textId="77777777" w:rsidR="007D1D03" w:rsidRPr="007D1D03" w:rsidRDefault="007D1D03" w:rsidP="007D1D03">
      <w:pPr>
        <w:numPr>
          <w:ilvl w:val="0"/>
          <w:numId w:val="7"/>
        </w:numPr>
      </w:pPr>
      <w:r w:rsidRPr="007D1D03">
        <w:t>Global Distribution Network: It offers distribution to over 1,500+ major media outlets, including top-tier publications like Forbes, TechCrunch, and Business Insider.</w:t>
      </w:r>
    </w:p>
    <w:p w14:paraId="780BAE50" w14:textId="77777777" w:rsidR="007D1D03" w:rsidRPr="007D1D03" w:rsidRDefault="007D1D03" w:rsidP="007D1D03">
      <w:pPr>
        <w:numPr>
          <w:ilvl w:val="0"/>
          <w:numId w:val="7"/>
        </w:numPr>
      </w:pPr>
      <w:r w:rsidRPr="007D1D03">
        <w:t>Speed &amp; Efficiency: What usually takes days in traditional PR is reduced to an average processing time of 10-15 minutes.</w:t>
      </w:r>
    </w:p>
    <w:p w14:paraId="732B276C" w14:textId="77777777" w:rsidR="007D1D03" w:rsidRPr="007D1D03" w:rsidRDefault="007D1D03" w:rsidP="007D1D03">
      <w:pPr>
        <w:numPr>
          <w:ilvl w:val="0"/>
          <w:numId w:val="7"/>
        </w:numPr>
      </w:pPr>
      <w:r w:rsidRPr="007D1D03">
        <w:t>Seamless Integration: Users can directly link their social media videos or upload files, making the workflow extremely simple.</w:t>
      </w:r>
    </w:p>
    <w:p w14:paraId="59945DE2" w14:textId="77777777" w:rsidR="007D1D03" w:rsidRPr="007D1D03" w:rsidRDefault="007D1D03" w:rsidP="007D1D03">
      <w:pPr>
        <w:numPr>
          <w:ilvl w:val="0"/>
          <w:numId w:val="7"/>
        </w:numPr>
      </w:pPr>
      <w:r w:rsidRPr="007D1D03">
        <w:t>Control &amp; Security: It provides a dashboard to edit and refine AI-generated content before publishing. It is also enterprise-ready with GDPR, CCPA, and SOC 2 compliance for data security.</w:t>
      </w:r>
    </w:p>
    <w:p w14:paraId="2BE2867D" w14:textId="77777777" w:rsidR="007D1D03" w:rsidRPr="007D1D03" w:rsidRDefault="007D1D03" w:rsidP="007D1D03">
      <w:r w:rsidRPr="007D1D03">
        <w:t>In summary, DropPR.ai acts as a bridge between social media content and traditional journalism, helping users amplify their reach and build brand authority through automated media distribution.</w:t>
      </w:r>
    </w:p>
    <w:p w14:paraId="53D7252A" w14:textId="38E9194D" w:rsidR="00517E04" w:rsidRPr="00517E04" w:rsidRDefault="00517E04" w:rsidP="00CB0F98">
      <w:pPr>
        <w:rPr>
          <w:b/>
          <w:bCs/>
        </w:rPr>
      </w:pPr>
      <w:r w:rsidRPr="00517E04">
        <w:rPr>
          <w:b/>
          <w:bCs/>
        </w:rPr>
        <w:t>Happy birthday card</w:t>
      </w:r>
      <w:r w:rsidR="00D64200">
        <w:rPr>
          <w:b/>
          <w:bCs/>
        </w:rPr>
        <w:t xml:space="preserve"> (</w:t>
      </w:r>
      <w:r w:rsidR="00D64200" w:rsidRPr="00D64200">
        <w:rPr>
          <w:b/>
          <w:bCs/>
        </w:rPr>
        <w:t>https://hbd-card.netlify.app</w:t>
      </w:r>
      <w:r w:rsidR="00D64200">
        <w:rPr>
          <w:b/>
          <w:bCs/>
        </w:rPr>
        <w:t>)</w:t>
      </w:r>
    </w:p>
    <w:p w14:paraId="11A581E2" w14:textId="76A3A157" w:rsidR="00517E04" w:rsidRDefault="00517E04" w:rsidP="00CB0F98">
      <w:r w:rsidRPr="00517E04">
        <w:t>This project is an interactive birthday card featuring a humorous narrative that playfully contemplates the passage of time and the inevitability of death. The card includes a surprise gift and various interactive elements, enhanced with images and animations to engage the user. Developed using JavaScript and deployed on Netlify, the source code is available on GitHub for customization and deployment.</w:t>
      </w:r>
    </w:p>
    <w:p w14:paraId="5F1FE218" w14:textId="77777777" w:rsidR="005B59BC" w:rsidRDefault="005B59BC" w:rsidP="00CB0F98"/>
    <w:p w14:paraId="3537913E" w14:textId="48905899" w:rsidR="005B59BC" w:rsidRPr="005B59BC" w:rsidRDefault="005B59BC" w:rsidP="005B59BC">
      <w:r w:rsidRPr="005B59BC">
        <w:rPr>
          <w:b/>
          <w:bCs/>
        </w:rPr>
        <w:t>Prompt</w:t>
      </w:r>
      <w:r>
        <w:rPr>
          <w:b/>
          <w:bCs/>
        </w:rPr>
        <w:t xml:space="preserve"> to index all projects on gemini</w:t>
      </w:r>
      <w:r w:rsidRPr="005B59BC">
        <w:rPr>
          <w:b/>
          <w:bCs/>
        </w:rPr>
        <w:t>:</w:t>
      </w:r>
    </w:p>
    <w:p w14:paraId="50CDD63C" w14:textId="77777777" w:rsidR="00CF1376" w:rsidRPr="00CF1376" w:rsidRDefault="00CF1376" w:rsidP="00CF1376">
      <w:r w:rsidRPr="00CF1376">
        <w:t>I will provide you with all the product details along with their respective links. Please carefully analyze each product and thoroughly understand its features, purpose, specifications, and usage instructions.</w:t>
      </w:r>
    </w:p>
    <w:p w14:paraId="03A0926B" w14:textId="77777777" w:rsidR="00CF1376" w:rsidRPr="00CF1376" w:rsidRDefault="00CF1376" w:rsidP="00CF1376">
      <w:r w:rsidRPr="00CF1376">
        <w:lastRenderedPageBreak/>
        <w:t>I will share the projects in multiple parts (2–3 parts) because there are many products. As I send each part, you must continue analyzing and organizing the information without losing context from the previous parts.</w:t>
      </w:r>
    </w:p>
    <w:p w14:paraId="421DC573" w14:textId="77777777" w:rsidR="00CF1376" w:rsidRPr="00CF1376" w:rsidRDefault="00CF1376" w:rsidP="00CF1376">
      <w:r w:rsidRPr="00CF1376">
        <w:t>Organize and internally index all the information properly so that you clearly know what each product contains, its key features, and how it should be used.</w:t>
      </w:r>
    </w:p>
    <w:p w14:paraId="0B2C978F" w14:textId="77777777" w:rsidR="00CF1376" w:rsidRPr="00CF1376" w:rsidRDefault="00CF1376" w:rsidP="00CF1376">
      <w:r w:rsidRPr="00CF1376">
        <w:t>Make sure you remember which product has which features and intended use. Later, when I mention a specific date, situation, or requirement, you should be able to accurately recommend the correct product based on your complete analysis of all parts.</w:t>
      </w:r>
    </w:p>
    <w:p w14:paraId="48BF0711" w14:textId="77777777" w:rsidR="00CF1376" w:rsidRPr="00CF1376" w:rsidRDefault="00CF1376" w:rsidP="00CF1376">
      <w:r w:rsidRPr="00CF1376">
        <w:t>Do not finalize the analysis until I confirm that all parts have been shared.</w:t>
      </w:r>
    </w:p>
    <w:p w14:paraId="3C56D42D" w14:textId="77777777" w:rsidR="005B59BC" w:rsidRDefault="005B59BC" w:rsidP="00CB0F98"/>
    <w:p w14:paraId="639AD62C" w14:textId="77777777" w:rsidR="008D4108" w:rsidRPr="00CB0F98" w:rsidRDefault="008D4108" w:rsidP="00CB0F98"/>
    <w:p w14:paraId="07FA3E79" w14:textId="77777777" w:rsidR="00CB0F98" w:rsidRPr="00CB0F98" w:rsidRDefault="00CB0F98" w:rsidP="00CB0F98"/>
    <w:p w14:paraId="7C0D2AB6" w14:textId="77777777" w:rsidR="00CB0F98" w:rsidRPr="00594E7A" w:rsidRDefault="00CB0F98" w:rsidP="00594E7A"/>
    <w:p w14:paraId="59E2F6ED" w14:textId="77777777" w:rsidR="00594E7A" w:rsidRPr="00CB6155" w:rsidRDefault="00594E7A" w:rsidP="00CB6155"/>
    <w:p w14:paraId="29E0A732" w14:textId="77777777" w:rsidR="00CB6155" w:rsidRPr="009566DF" w:rsidRDefault="00CB6155" w:rsidP="009566DF"/>
    <w:p w14:paraId="32192507" w14:textId="77777777" w:rsidR="009566DF" w:rsidRPr="007A0BAE" w:rsidRDefault="009566DF" w:rsidP="007A0BAE"/>
    <w:p w14:paraId="6204377D" w14:textId="77777777" w:rsidR="007A0BAE" w:rsidRPr="001E4145" w:rsidRDefault="007A0BAE" w:rsidP="001E4145"/>
    <w:p w14:paraId="2B3906EE" w14:textId="77777777" w:rsidR="001E4145" w:rsidRPr="001E4145" w:rsidRDefault="001E4145" w:rsidP="001E4145"/>
    <w:p w14:paraId="506CE413" w14:textId="77777777" w:rsidR="001E4145" w:rsidRPr="00FB7930" w:rsidRDefault="001E4145" w:rsidP="00FB7930"/>
    <w:p w14:paraId="0C02A971" w14:textId="77777777" w:rsidR="00FB7930" w:rsidRPr="001F4B88" w:rsidRDefault="00FB7930" w:rsidP="001F4B88"/>
    <w:p w14:paraId="6F6B07EC" w14:textId="77777777" w:rsidR="001F4B88" w:rsidRPr="001F4B88" w:rsidRDefault="001F4B88" w:rsidP="001F4B88"/>
    <w:p w14:paraId="2D1F8C8F" w14:textId="77777777" w:rsidR="001F4B88" w:rsidRPr="003F2010" w:rsidRDefault="001F4B88" w:rsidP="003F2010"/>
    <w:p w14:paraId="5349838E" w14:textId="77777777" w:rsidR="003F2010" w:rsidRDefault="003F2010"/>
    <w:sectPr w:rsidR="003F20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A02A19"/>
    <w:multiLevelType w:val="multilevel"/>
    <w:tmpl w:val="6D8C0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671201"/>
    <w:multiLevelType w:val="multilevel"/>
    <w:tmpl w:val="B74A2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E57449"/>
    <w:multiLevelType w:val="multilevel"/>
    <w:tmpl w:val="C9D45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7359C0"/>
    <w:multiLevelType w:val="multilevel"/>
    <w:tmpl w:val="B85A0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DD0EF5"/>
    <w:multiLevelType w:val="multilevel"/>
    <w:tmpl w:val="E8C6A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545F59"/>
    <w:multiLevelType w:val="multilevel"/>
    <w:tmpl w:val="402C4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A252BB6"/>
    <w:multiLevelType w:val="multilevel"/>
    <w:tmpl w:val="281AC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AD76DBC"/>
    <w:multiLevelType w:val="multilevel"/>
    <w:tmpl w:val="3E8E3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2077602">
    <w:abstractNumId w:val="1"/>
  </w:num>
  <w:num w:numId="2" w16cid:durableId="1825049088">
    <w:abstractNumId w:val="2"/>
  </w:num>
  <w:num w:numId="3" w16cid:durableId="832373012">
    <w:abstractNumId w:val="4"/>
  </w:num>
  <w:num w:numId="4" w16cid:durableId="1899122620">
    <w:abstractNumId w:val="6"/>
  </w:num>
  <w:num w:numId="5" w16cid:durableId="849955793">
    <w:abstractNumId w:val="0"/>
  </w:num>
  <w:num w:numId="6" w16cid:durableId="381445776">
    <w:abstractNumId w:val="7"/>
  </w:num>
  <w:num w:numId="7" w16cid:durableId="1686518237">
    <w:abstractNumId w:val="5"/>
  </w:num>
  <w:num w:numId="8" w16cid:durableId="14281476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58B0"/>
    <w:rsid w:val="000516B7"/>
    <w:rsid w:val="000A13F8"/>
    <w:rsid w:val="000A4EE4"/>
    <w:rsid w:val="000B1576"/>
    <w:rsid w:val="00107C4E"/>
    <w:rsid w:val="00125005"/>
    <w:rsid w:val="0014698B"/>
    <w:rsid w:val="001660CE"/>
    <w:rsid w:val="001740FB"/>
    <w:rsid w:val="00186E22"/>
    <w:rsid w:val="001D327B"/>
    <w:rsid w:val="001D4F54"/>
    <w:rsid w:val="001E4145"/>
    <w:rsid w:val="001F4B88"/>
    <w:rsid w:val="00203E6E"/>
    <w:rsid w:val="0023030C"/>
    <w:rsid w:val="00271357"/>
    <w:rsid w:val="00290762"/>
    <w:rsid w:val="00332B28"/>
    <w:rsid w:val="00393B5F"/>
    <w:rsid w:val="003A5C7A"/>
    <w:rsid w:val="003C583B"/>
    <w:rsid w:val="003E6C92"/>
    <w:rsid w:val="003F2010"/>
    <w:rsid w:val="00481A11"/>
    <w:rsid w:val="004B347F"/>
    <w:rsid w:val="00517E04"/>
    <w:rsid w:val="00521000"/>
    <w:rsid w:val="0054294B"/>
    <w:rsid w:val="00551A59"/>
    <w:rsid w:val="0059276B"/>
    <w:rsid w:val="00594E7A"/>
    <w:rsid w:val="00595FCE"/>
    <w:rsid w:val="005B59BC"/>
    <w:rsid w:val="005B6695"/>
    <w:rsid w:val="005D2EC5"/>
    <w:rsid w:val="006025BF"/>
    <w:rsid w:val="006658B0"/>
    <w:rsid w:val="006D1788"/>
    <w:rsid w:val="00735D9A"/>
    <w:rsid w:val="007A0BAE"/>
    <w:rsid w:val="007D1D03"/>
    <w:rsid w:val="007F206F"/>
    <w:rsid w:val="00811456"/>
    <w:rsid w:val="0088301F"/>
    <w:rsid w:val="00886DFF"/>
    <w:rsid w:val="008A71C2"/>
    <w:rsid w:val="008D24C4"/>
    <w:rsid w:val="008D4108"/>
    <w:rsid w:val="00905B7F"/>
    <w:rsid w:val="00944FCC"/>
    <w:rsid w:val="009566DF"/>
    <w:rsid w:val="00957B08"/>
    <w:rsid w:val="00994C94"/>
    <w:rsid w:val="009C6DC7"/>
    <w:rsid w:val="00A427C7"/>
    <w:rsid w:val="00AE5CD9"/>
    <w:rsid w:val="00B912AE"/>
    <w:rsid w:val="00BE6794"/>
    <w:rsid w:val="00C0414C"/>
    <w:rsid w:val="00C14313"/>
    <w:rsid w:val="00C5131E"/>
    <w:rsid w:val="00C6227E"/>
    <w:rsid w:val="00C63BC0"/>
    <w:rsid w:val="00C65A75"/>
    <w:rsid w:val="00CB0F98"/>
    <w:rsid w:val="00CB6155"/>
    <w:rsid w:val="00CF1376"/>
    <w:rsid w:val="00CF4EB3"/>
    <w:rsid w:val="00D633D4"/>
    <w:rsid w:val="00D64200"/>
    <w:rsid w:val="00D953D9"/>
    <w:rsid w:val="00DB13CA"/>
    <w:rsid w:val="00DB587C"/>
    <w:rsid w:val="00DE2646"/>
    <w:rsid w:val="00E06F74"/>
    <w:rsid w:val="00E842D3"/>
    <w:rsid w:val="00E915E0"/>
    <w:rsid w:val="00EA7F41"/>
    <w:rsid w:val="00EC2826"/>
    <w:rsid w:val="00EC323A"/>
    <w:rsid w:val="00F312ED"/>
    <w:rsid w:val="00F52730"/>
    <w:rsid w:val="00F65F1E"/>
    <w:rsid w:val="00FB79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6F6BD6B"/>
  <w15:chartTrackingRefBased/>
  <w15:docId w15:val="{ED0A70FA-84C9-4B5A-9933-1193BC9A3F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58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58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58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58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58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58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58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58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58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58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58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58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58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58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58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58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58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58B0"/>
    <w:rPr>
      <w:rFonts w:eastAsiaTheme="majorEastAsia" w:cstheme="majorBidi"/>
      <w:color w:val="272727" w:themeColor="text1" w:themeTint="D8"/>
    </w:rPr>
  </w:style>
  <w:style w:type="paragraph" w:styleId="Title">
    <w:name w:val="Title"/>
    <w:basedOn w:val="Normal"/>
    <w:next w:val="Normal"/>
    <w:link w:val="TitleChar"/>
    <w:uiPriority w:val="10"/>
    <w:qFormat/>
    <w:rsid w:val="006658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58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58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58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58B0"/>
    <w:pPr>
      <w:spacing w:before="160"/>
      <w:jc w:val="center"/>
    </w:pPr>
    <w:rPr>
      <w:i/>
      <w:iCs/>
      <w:color w:val="404040" w:themeColor="text1" w:themeTint="BF"/>
    </w:rPr>
  </w:style>
  <w:style w:type="character" w:customStyle="1" w:styleId="QuoteChar">
    <w:name w:val="Quote Char"/>
    <w:basedOn w:val="DefaultParagraphFont"/>
    <w:link w:val="Quote"/>
    <w:uiPriority w:val="29"/>
    <w:rsid w:val="006658B0"/>
    <w:rPr>
      <w:i/>
      <w:iCs/>
      <w:color w:val="404040" w:themeColor="text1" w:themeTint="BF"/>
    </w:rPr>
  </w:style>
  <w:style w:type="paragraph" w:styleId="ListParagraph">
    <w:name w:val="List Paragraph"/>
    <w:basedOn w:val="Normal"/>
    <w:uiPriority w:val="34"/>
    <w:qFormat/>
    <w:rsid w:val="006658B0"/>
    <w:pPr>
      <w:ind w:left="720"/>
      <w:contextualSpacing/>
    </w:pPr>
  </w:style>
  <w:style w:type="character" w:styleId="IntenseEmphasis">
    <w:name w:val="Intense Emphasis"/>
    <w:basedOn w:val="DefaultParagraphFont"/>
    <w:uiPriority w:val="21"/>
    <w:qFormat/>
    <w:rsid w:val="006658B0"/>
    <w:rPr>
      <w:i/>
      <w:iCs/>
      <w:color w:val="0F4761" w:themeColor="accent1" w:themeShade="BF"/>
    </w:rPr>
  </w:style>
  <w:style w:type="paragraph" w:styleId="IntenseQuote">
    <w:name w:val="Intense Quote"/>
    <w:basedOn w:val="Normal"/>
    <w:next w:val="Normal"/>
    <w:link w:val="IntenseQuoteChar"/>
    <w:uiPriority w:val="30"/>
    <w:qFormat/>
    <w:rsid w:val="006658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58B0"/>
    <w:rPr>
      <w:i/>
      <w:iCs/>
      <w:color w:val="0F4761" w:themeColor="accent1" w:themeShade="BF"/>
    </w:rPr>
  </w:style>
  <w:style w:type="character" w:styleId="IntenseReference">
    <w:name w:val="Intense Reference"/>
    <w:basedOn w:val="DefaultParagraphFont"/>
    <w:uiPriority w:val="32"/>
    <w:qFormat/>
    <w:rsid w:val="006658B0"/>
    <w:rPr>
      <w:b/>
      <w:bCs/>
      <w:smallCaps/>
      <w:color w:val="0F4761" w:themeColor="accent1" w:themeShade="BF"/>
      <w:spacing w:val="5"/>
    </w:rPr>
  </w:style>
  <w:style w:type="character" w:styleId="Hyperlink">
    <w:name w:val="Hyperlink"/>
    <w:basedOn w:val="DefaultParagraphFont"/>
    <w:uiPriority w:val="99"/>
    <w:unhideWhenUsed/>
    <w:rsid w:val="007D1D03"/>
    <w:rPr>
      <w:color w:val="467886" w:themeColor="hyperlink"/>
      <w:u w:val="single"/>
    </w:rPr>
  </w:style>
  <w:style w:type="character" w:styleId="UnresolvedMention">
    <w:name w:val="Unresolved Mention"/>
    <w:basedOn w:val="DefaultParagraphFont"/>
    <w:uiPriority w:val="99"/>
    <w:semiHidden/>
    <w:unhideWhenUsed/>
    <w:rsid w:val="007D1D0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59021">
      <w:bodyDiv w:val="1"/>
      <w:marLeft w:val="0"/>
      <w:marRight w:val="0"/>
      <w:marTop w:val="0"/>
      <w:marBottom w:val="0"/>
      <w:divBdr>
        <w:top w:val="none" w:sz="0" w:space="0" w:color="auto"/>
        <w:left w:val="none" w:sz="0" w:space="0" w:color="auto"/>
        <w:bottom w:val="none" w:sz="0" w:space="0" w:color="auto"/>
        <w:right w:val="none" w:sz="0" w:space="0" w:color="auto"/>
      </w:divBdr>
    </w:div>
    <w:div w:id="18624341">
      <w:bodyDiv w:val="1"/>
      <w:marLeft w:val="0"/>
      <w:marRight w:val="0"/>
      <w:marTop w:val="0"/>
      <w:marBottom w:val="0"/>
      <w:divBdr>
        <w:top w:val="none" w:sz="0" w:space="0" w:color="auto"/>
        <w:left w:val="none" w:sz="0" w:space="0" w:color="auto"/>
        <w:bottom w:val="none" w:sz="0" w:space="0" w:color="auto"/>
        <w:right w:val="none" w:sz="0" w:space="0" w:color="auto"/>
      </w:divBdr>
    </w:div>
    <w:div w:id="61758910">
      <w:bodyDiv w:val="1"/>
      <w:marLeft w:val="0"/>
      <w:marRight w:val="0"/>
      <w:marTop w:val="0"/>
      <w:marBottom w:val="0"/>
      <w:divBdr>
        <w:top w:val="none" w:sz="0" w:space="0" w:color="auto"/>
        <w:left w:val="none" w:sz="0" w:space="0" w:color="auto"/>
        <w:bottom w:val="none" w:sz="0" w:space="0" w:color="auto"/>
        <w:right w:val="none" w:sz="0" w:space="0" w:color="auto"/>
      </w:divBdr>
      <w:divsChild>
        <w:div w:id="648943521">
          <w:marLeft w:val="0"/>
          <w:marRight w:val="0"/>
          <w:marTop w:val="0"/>
          <w:marBottom w:val="0"/>
          <w:divBdr>
            <w:top w:val="none" w:sz="0" w:space="0" w:color="auto"/>
            <w:left w:val="none" w:sz="0" w:space="0" w:color="auto"/>
            <w:bottom w:val="none" w:sz="0" w:space="0" w:color="auto"/>
            <w:right w:val="none" w:sz="0" w:space="0" w:color="auto"/>
          </w:divBdr>
          <w:divsChild>
            <w:div w:id="1523087980">
              <w:marLeft w:val="0"/>
              <w:marRight w:val="0"/>
              <w:marTop w:val="0"/>
              <w:marBottom w:val="0"/>
              <w:divBdr>
                <w:top w:val="none" w:sz="0" w:space="0" w:color="auto"/>
                <w:left w:val="none" w:sz="0" w:space="0" w:color="auto"/>
                <w:bottom w:val="none" w:sz="0" w:space="0" w:color="auto"/>
                <w:right w:val="none" w:sz="0" w:space="0" w:color="auto"/>
              </w:divBdr>
              <w:divsChild>
                <w:div w:id="1932856193">
                  <w:marLeft w:val="0"/>
                  <w:marRight w:val="0"/>
                  <w:marTop w:val="0"/>
                  <w:marBottom w:val="0"/>
                  <w:divBdr>
                    <w:top w:val="none" w:sz="0" w:space="0" w:color="auto"/>
                    <w:left w:val="none" w:sz="0" w:space="0" w:color="auto"/>
                    <w:bottom w:val="none" w:sz="0" w:space="0" w:color="auto"/>
                    <w:right w:val="none" w:sz="0" w:space="0" w:color="auto"/>
                  </w:divBdr>
                  <w:divsChild>
                    <w:div w:id="900559039">
                      <w:marLeft w:val="0"/>
                      <w:marRight w:val="0"/>
                      <w:marTop w:val="0"/>
                      <w:marBottom w:val="0"/>
                      <w:divBdr>
                        <w:top w:val="none" w:sz="0" w:space="0" w:color="auto"/>
                        <w:left w:val="none" w:sz="0" w:space="0" w:color="auto"/>
                        <w:bottom w:val="none" w:sz="0" w:space="0" w:color="auto"/>
                        <w:right w:val="none" w:sz="0" w:space="0" w:color="auto"/>
                      </w:divBdr>
                      <w:divsChild>
                        <w:div w:id="704063936">
                          <w:marLeft w:val="0"/>
                          <w:marRight w:val="0"/>
                          <w:marTop w:val="0"/>
                          <w:marBottom w:val="0"/>
                          <w:divBdr>
                            <w:top w:val="none" w:sz="0" w:space="0" w:color="auto"/>
                            <w:left w:val="none" w:sz="0" w:space="0" w:color="auto"/>
                            <w:bottom w:val="none" w:sz="0" w:space="0" w:color="auto"/>
                            <w:right w:val="none" w:sz="0" w:space="0" w:color="auto"/>
                          </w:divBdr>
                          <w:divsChild>
                            <w:div w:id="1739787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020198">
      <w:bodyDiv w:val="1"/>
      <w:marLeft w:val="0"/>
      <w:marRight w:val="0"/>
      <w:marTop w:val="0"/>
      <w:marBottom w:val="0"/>
      <w:divBdr>
        <w:top w:val="none" w:sz="0" w:space="0" w:color="auto"/>
        <w:left w:val="none" w:sz="0" w:space="0" w:color="auto"/>
        <w:bottom w:val="none" w:sz="0" w:space="0" w:color="auto"/>
        <w:right w:val="none" w:sz="0" w:space="0" w:color="auto"/>
      </w:divBdr>
    </w:div>
    <w:div w:id="299307188">
      <w:bodyDiv w:val="1"/>
      <w:marLeft w:val="0"/>
      <w:marRight w:val="0"/>
      <w:marTop w:val="0"/>
      <w:marBottom w:val="0"/>
      <w:divBdr>
        <w:top w:val="none" w:sz="0" w:space="0" w:color="auto"/>
        <w:left w:val="none" w:sz="0" w:space="0" w:color="auto"/>
        <w:bottom w:val="none" w:sz="0" w:space="0" w:color="auto"/>
        <w:right w:val="none" w:sz="0" w:space="0" w:color="auto"/>
      </w:divBdr>
    </w:div>
    <w:div w:id="311980640">
      <w:bodyDiv w:val="1"/>
      <w:marLeft w:val="0"/>
      <w:marRight w:val="0"/>
      <w:marTop w:val="0"/>
      <w:marBottom w:val="0"/>
      <w:divBdr>
        <w:top w:val="none" w:sz="0" w:space="0" w:color="auto"/>
        <w:left w:val="none" w:sz="0" w:space="0" w:color="auto"/>
        <w:bottom w:val="none" w:sz="0" w:space="0" w:color="auto"/>
        <w:right w:val="none" w:sz="0" w:space="0" w:color="auto"/>
      </w:divBdr>
    </w:div>
    <w:div w:id="354234459">
      <w:bodyDiv w:val="1"/>
      <w:marLeft w:val="0"/>
      <w:marRight w:val="0"/>
      <w:marTop w:val="0"/>
      <w:marBottom w:val="0"/>
      <w:divBdr>
        <w:top w:val="none" w:sz="0" w:space="0" w:color="auto"/>
        <w:left w:val="none" w:sz="0" w:space="0" w:color="auto"/>
        <w:bottom w:val="none" w:sz="0" w:space="0" w:color="auto"/>
        <w:right w:val="none" w:sz="0" w:space="0" w:color="auto"/>
      </w:divBdr>
    </w:div>
    <w:div w:id="396174775">
      <w:bodyDiv w:val="1"/>
      <w:marLeft w:val="0"/>
      <w:marRight w:val="0"/>
      <w:marTop w:val="0"/>
      <w:marBottom w:val="0"/>
      <w:divBdr>
        <w:top w:val="none" w:sz="0" w:space="0" w:color="auto"/>
        <w:left w:val="none" w:sz="0" w:space="0" w:color="auto"/>
        <w:bottom w:val="none" w:sz="0" w:space="0" w:color="auto"/>
        <w:right w:val="none" w:sz="0" w:space="0" w:color="auto"/>
      </w:divBdr>
    </w:div>
    <w:div w:id="434860765">
      <w:bodyDiv w:val="1"/>
      <w:marLeft w:val="0"/>
      <w:marRight w:val="0"/>
      <w:marTop w:val="0"/>
      <w:marBottom w:val="0"/>
      <w:divBdr>
        <w:top w:val="none" w:sz="0" w:space="0" w:color="auto"/>
        <w:left w:val="none" w:sz="0" w:space="0" w:color="auto"/>
        <w:bottom w:val="none" w:sz="0" w:space="0" w:color="auto"/>
        <w:right w:val="none" w:sz="0" w:space="0" w:color="auto"/>
      </w:divBdr>
    </w:div>
    <w:div w:id="561251386">
      <w:bodyDiv w:val="1"/>
      <w:marLeft w:val="0"/>
      <w:marRight w:val="0"/>
      <w:marTop w:val="0"/>
      <w:marBottom w:val="0"/>
      <w:divBdr>
        <w:top w:val="none" w:sz="0" w:space="0" w:color="auto"/>
        <w:left w:val="none" w:sz="0" w:space="0" w:color="auto"/>
        <w:bottom w:val="none" w:sz="0" w:space="0" w:color="auto"/>
        <w:right w:val="none" w:sz="0" w:space="0" w:color="auto"/>
      </w:divBdr>
    </w:div>
    <w:div w:id="573316354">
      <w:bodyDiv w:val="1"/>
      <w:marLeft w:val="0"/>
      <w:marRight w:val="0"/>
      <w:marTop w:val="0"/>
      <w:marBottom w:val="0"/>
      <w:divBdr>
        <w:top w:val="none" w:sz="0" w:space="0" w:color="auto"/>
        <w:left w:val="none" w:sz="0" w:space="0" w:color="auto"/>
        <w:bottom w:val="none" w:sz="0" w:space="0" w:color="auto"/>
        <w:right w:val="none" w:sz="0" w:space="0" w:color="auto"/>
      </w:divBdr>
    </w:div>
    <w:div w:id="586619796">
      <w:bodyDiv w:val="1"/>
      <w:marLeft w:val="0"/>
      <w:marRight w:val="0"/>
      <w:marTop w:val="0"/>
      <w:marBottom w:val="0"/>
      <w:divBdr>
        <w:top w:val="none" w:sz="0" w:space="0" w:color="auto"/>
        <w:left w:val="none" w:sz="0" w:space="0" w:color="auto"/>
        <w:bottom w:val="none" w:sz="0" w:space="0" w:color="auto"/>
        <w:right w:val="none" w:sz="0" w:space="0" w:color="auto"/>
      </w:divBdr>
    </w:div>
    <w:div w:id="606431821">
      <w:bodyDiv w:val="1"/>
      <w:marLeft w:val="0"/>
      <w:marRight w:val="0"/>
      <w:marTop w:val="0"/>
      <w:marBottom w:val="0"/>
      <w:divBdr>
        <w:top w:val="none" w:sz="0" w:space="0" w:color="auto"/>
        <w:left w:val="none" w:sz="0" w:space="0" w:color="auto"/>
        <w:bottom w:val="none" w:sz="0" w:space="0" w:color="auto"/>
        <w:right w:val="none" w:sz="0" w:space="0" w:color="auto"/>
      </w:divBdr>
    </w:div>
    <w:div w:id="907957053">
      <w:bodyDiv w:val="1"/>
      <w:marLeft w:val="0"/>
      <w:marRight w:val="0"/>
      <w:marTop w:val="0"/>
      <w:marBottom w:val="0"/>
      <w:divBdr>
        <w:top w:val="none" w:sz="0" w:space="0" w:color="auto"/>
        <w:left w:val="none" w:sz="0" w:space="0" w:color="auto"/>
        <w:bottom w:val="none" w:sz="0" w:space="0" w:color="auto"/>
        <w:right w:val="none" w:sz="0" w:space="0" w:color="auto"/>
      </w:divBdr>
    </w:div>
    <w:div w:id="959843833">
      <w:bodyDiv w:val="1"/>
      <w:marLeft w:val="0"/>
      <w:marRight w:val="0"/>
      <w:marTop w:val="0"/>
      <w:marBottom w:val="0"/>
      <w:divBdr>
        <w:top w:val="none" w:sz="0" w:space="0" w:color="auto"/>
        <w:left w:val="none" w:sz="0" w:space="0" w:color="auto"/>
        <w:bottom w:val="none" w:sz="0" w:space="0" w:color="auto"/>
        <w:right w:val="none" w:sz="0" w:space="0" w:color="auto"/>
      </w:divBdr>
    </w:div>
    <w:div w:id="1007446802">
      <w:bodyDiv w:val="1"/>
      <w:marLeft w:val="0"/>
      <w:marRight w:val="0"/>
      <w:marTop w:val="0"/>
      <w:marBottom w:val="0"/>
      <w:divBdr>
        <w:top w:val="none" w:sz="0" w:space="0" w:color="auto"/>
        <w:left w:val="none" w:sz="0" w:space="0" w:color="auto"/>
        <w:bottom w:val="none" w:sz="0" w:space="0" w:color="auto"/>
        <w:right w:val="none" w:sz="0" w:space="0" w:color="auto"/>
      </w:divBdr>
    </w:div>
    <w:div w:id="1038238446">
      <w:bodyDiv w:val="1"/>
      <w:marLeft w:val="0"/>
      <w:marRight w:val="0"/>
      <w:marTop w:val="0"/>
      <w:marBottom w:val="0"/>
      <w:divBdr>
        <w:top w:val="none" w:sz="0" w:space="0" w:color="auto"/>
        <w:left w:val="none" w:sz="0" w:space="0" w:color="auto"/>
        <w:bottom w:val="none" w:sz="0" w:space="0" w:color="auto"/>
        <w:right w:val="none" w:sz="0" w:space="0" w:color="auto"/>
      </w:divBdr>
    </w:div>
    <w:div w:id="1068766990">
      <w:bodyDiv w:val="1"/>
      <w:marLeft w:val="0"/>
      <w:marRight w:val="0"/>
      <w:marTop w:val="0"/>
      <w:marBottom w:val="0"/>
      <w:divBdr>
        <w:top w:val="none" w:sz="0" w:space="0" w:color="auto"/>
        <w:left w:val="none" w:sz="0" w:space="0" w:color="auto"/>
        <w:bottom w:val="none" w:sz="0" w:space="0" w:color="auto"/>
        <w:right w:val="none" w:sz="0" w:space="0" w:color="auto"/>
      </w:divBdr>
    </w:div>
    <w:div w:id="1304042536">
      <w:bodyDiv w:val="1"/>
      <w:marLeft w:val="0"/>
      <w:marRight w:val="0"/>
      <w:marTop w:val="0"/>
      <w:marBottom w:val="0"/>
      <w:divBdr>
        <w:top w:val="none" w:sz="0" w:space="0" w:color="auto"/>
        <w:left w:val="none" w:sz="0" w:space="0" w:color="auto"/>
        <w:bottom w:val="none" w:sz="0" w:space="0" w:color="auto"/>
        <w:right w:val="none" w:sz="0" w:space="0" w:color="auto"/>
      </w:divBdr>
    </w:div>
    <w:div w:id="1311597609">
      <w:bodyDiv w:val="1"/>
      <w:marLeft w:val="0"/>
      <w:marRight w:val="0"/>
      <w:marTop w:val="0"/>
      <w:marBottom w:val="0"/>
      <w:divBdr>
        <w:top w:val="none" w:sz="0" w:space="0" w:color="auto"/>
        <w:left w:val="none" w:sz="0" w:space="0" w:color="auto"/>
        <w:bottom w:val="none" w:sz="0" w:space="0" w:color="auto"/>
        <w:right w:val="none" w:sz="0" w:space="0" w:color="auto"/>
      </w:divBdr>
    </w:div>
    <w:div w:id="1330720072">
      <w:bodyDiv w:val="1"/>
      <w:marLeft w:val="0"/>
      <w:marRight w:val="0"/>
      <w:marTop w:val="0"/>
      <w:marBottom w:val="0"/>
      <w:divBdr>
        <w:top w:val="none" w:sz="0" w:space="0" w:color="auto"/>
        <w:left w:val="none" w:sz="0" w:space="0" w:color="auto"/>
        <w:bottom w:val="none" w:sz="0" w:space="0" w:color="auto"/>
        <w:right w:val="none" w:sz="0" w:space="0" w:color="auto"/>
      </w:divBdr>
    </w:div>
    <w:div w:id="1357005413">
      <w:bodyDiv w:val="1"/>
      <w:marLeft w:val="0"/>
      <w:marRight w:val="0"/>
      <w:marTop w:val="0"/>
      <w:marBottom w:val="0"/>
      <w:divBdr>
        <w:top w:val="none" w:sz="0" w:space="0" w:color="auto"/>
        <w:left w:val="none" w:sz="0" w:space="0" w:color="auto"/>
        <w:bottom w:val="none" w:sz="0" w:space="0" w:color="auto"/>
        <w:right w:val="none" w:sz="0" w:space="0" w:color="auto"/>
      </w:divBdr>
    </w:div>
    <w:div w:id="1379939840">
      <w:bodyDiv w:val="1"/>
      <w:marLeft w:val="0"/>
      <w:marRight w:val="0"/>
      <w:marTop w:val="0"/>
      <w:marBottom w:val="0"/>
      <w:divBdr>
        <w:top w:val="none" w:sz="0" w:space="0" w:color="auto"/>
        <w:left w:val="none" w:sz="0" w:space="0" w:color="auto"/>
        <w:bottom w:val="none" w:sz="0" w:space="0" w:color="auto"/>
        <w:right w:val="none" w:sz="0" w:space="0" w:color="auto"/>
      </w:divBdr>
    </w:div>
    <w:div w:id="1384058690">
      <w:bodyDiv w:val="1"/>
      <w:marLeft w:val="0"/>
      <w:marRight w:val="0"/>
      <w:marTop w:val="0"/>
      <w:marBottom w:val="0"/>
      <w:divBdr>
        <w:top w:val="none" w:sz="0" w:space="0" w:color="auto"/>
        <w:left w:val="none" w:sz="0" w:space="0" w:color="auto"/>
        <w:bottom w:val="none" w:sz="0" w:space="0" w:color="auto"/>
        <w:right w:val="none" w:sz="0" w:space="0" w:color="auto"/>
      </w:divBdr>
    </w:div>
    <w:div w:id="1554468611">
      <w:bodyDiv w:val="1"/>
      <w:marLeft w:val="0"/>
      <w:marRight w:val="0"/>
      <w:marTop w:val="0"/>
      <w:marBottom w:val="0"/>
      <w:divBdr>
        <w:top w:val="none" w:sz="0" w:space="0" w:color="auto"/>
        <w:left w:val="none" w:sz="0" w:space="0" w:color="auto"/>
        <w:bottom w:val="none" w:sz="0" w:space="0" w:color="auto"/>
        <w:right w:val="none" w:sz="0" w:space="0" w:color="auto"/>
      </w:divBdr>
    </w:div>
    <w:div w:id="1644043022">
      <w:bodyDiv w:val="1"/>
      <w:marLeft w:val="0"/>
      <w:marRight w:val="0"/>
      <w:marTop w:val="0"/>
      <w:marBottom w:val="0"/>
      <w:divBdr>
        <w:top w:val="none" w:sz="0" w:space="0" w:color="auto"/>
        <w:left w:val="none" w:sz="0" w:space="0" w:color="auto"/>
        <w:bottom w:val="none" w:sz="0" w:space="0" w:color="auto"/>
        <w:right w:val="none" w:sz="0" w:space="0" w:color="auto"/>
      </w:divBdr>
    </w:div>
    <w:div w:id="1703433470">
      <w:bodyDiv w:val="1"/>
      <w:marLeft w:val="0"/>
      <w:marRight w:val="0"/>
      <w:marTop w:val="0"/>
      <w:marBottom w:val="0"/>
      <w:divBdr>
        <w:top w:val="none" w:sz="0" w:space="0" w:color="auto"/>
        <w:left w:val="none" w:sz="0" w:space="0" w:color="auto"/>
        <w:bottom w:val="none" w:sz="0" w:space="0" w:color="auto"/>
        <w:right w:val="none" w:sz="0" w:space="0" w:color="auto"/>
      </w:divBdr>
    </w:div>
    <w:div w:id="1803503594">
      <w:bodyDiv w:val="1"/>
      <w:marLeft w:val="0"/>
      <w:marRight w:val="0"/>
      <w:marTop w:val="0"/>
      <w:marBottom w:val="0"/>
      <w:divBdr>
        <w:top w:val="none" w:sz="0" w:space="0" w:color="auto"/>
        <w:left w:val="none" w:sz="0" w:space="0" w:color="auto"/>
        <w:bottom w:val="none" w:sz="0" w:space="0" w:color="auto"/>
        <w:right w:val="none" w:sz="0" w:space="0" w:color="auto"/>
      </w:divBdr>
    </w:div>
    <w:div w:id="1820538418">
      <w:bodyDiv w:val="1"/>
      <w:marLeft w:val="0"/>
      <w:marRight w:val="0"/>
      <w:marTop w:val="0"/>
      <w:marBottom w:val="0"/>
      <w:divBdr>
        <w:top w:val="none" w:sz="0" w:space="0" w:color="auto"/>
        <w:left w:val="none" w:sz="0" w:space="0" w:color="auto"/>
        <w:bottom w:val="none" w:sz="0" w:space="0" w:color="auto"/>
        <w:right w:val="none" w:sz="0" w:space="0" w:color="auto"/>
      </w:divBdr>
      <w:divsChild>
        <w:div w:id="1561095682">
          <w:marLeft w:val="0"/>
          <w:marRight w:val="0"/>
          <w:marTop w:val="0"/>
          <w:marBottom w:val="0"/>
          <w:divBdr>
            <w:top w:val="none" w:sz="0" w:space="0" w:color="auto"/>
            <w:left w:val="none" w:sz="0" w:space="0" w:color="auto"/>
            <w:bottom w:val="none" w:sz="0" w:space="0" w:color="auto"/>
            <w:right w:val="none" w:sz="0" w:space="0" w:color="auto"/>
          </w:divBdr>
          <w:divsChild>
            <w:div w:id="979266216">
              <w:marLeft w:val="0"/>
              <w:marRight w:val="0"/>
              <w:marTop w:val="0"/>
              <w:marBottom w:val="0"/>
              <w:divBdr>
                <w:top w:val="none" w:sz="0" w:space="0" w:color="auto"/>
                <w:left w:val="none" w:sz="0" w:space="0" w:color="auto"/>
                <w:bottom w:val="none" w:sz="0" w:space="0" w:color="auto"/>
                <w:right w:val="none" w:sz="0" w:space="0" w:color="auto"/>
              </w:divBdr>
              <w:divsChild>
                <w:div w:id="1860776411">
                  <w:marLeft w:val="0"/>
                  <w:marRight w:val="0"/>
                  <w:marTop w:val="0"/>
                  <w:marBottom w:val="0"/>
                  <w:divBdr>
                    <w:top w:val="none" w:sz="0" w:space="0" w:color="auto"/>
                    <w:left w:val="none" w:sz="0" w:space="0" w:color="auto"/>
                    <w:bottom w:val="none" w:sz="0" w:space="0" w:color="auto"/>
                    <w:right w:val="none" w:sz="0" w:space="0" w:color="auto"/>
                  </w:divBdr>
                  <w:divsChild>
                    <w:div w:id="1684823857">
                      <w:marLeft w:val="0"/>
                      <w:marRight w:val="0"/>
                      <w:marTop w:val="0"/>
                      <w:marBottom w:val="0"/>
                      <w:divBdr>
                        <w:top w:val="none" w:sz="0" w:space="0" w:color="auto"/>
                        <w:left w:val="none" w:sz="0" w:space="0" w:color="auto"/>
                        <w:bottom w:val="none" w:sz="0" w:space="0" w:color="auto"/>
                        <w:right w:val="none" w:sz="0" w:space="0" w:color="auto"/>
                      </w:divBdr>
                      <w:divsChild>
                        <w:div w:id="614672373">
                          <w:marLeft w:val="0"/>
                          <w:marRight w:val="0"/>
                          <w:marTop w:val="0"/>
                          <w:marBottom w:val="0"/>
                          <w:divBdr>
                            <w:top w:val="none" w:sz="0" w:space="0" w:color="auto"/>
                            <w:left w:val="none" w:sz="0" w:space="0" w:color="auto"/>
                            <w:bottom w:val="none" w:sz="0" w:space="0" w:color="auto"/>
                            <w:right w:val="none" w:sz="0" w:space="0" w:color="auto"/>
                          </w:divBdr>
                          <w:divsChild>
                            <w:div w:id="1455900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3549042">
      <w:bodyDiv w:val="1"/>
      <w:marLeft w:val="0"/>
      <w:marRight w:val="0"/>
      <w:marTop w:val="0"/>
      <w:marBottom w:val="0"/>
      <w:divBdr>
        <w:top w:val="none" w:sz="0" w:space="0" w:color="auto"/>
        <w:left w:val="none" w:sz="0" w:space="0" w:color="auto"/>
        <w:bottom w:val="none" w:sz="0" w:space="0" w:color="auto"/>
        <w:right w:val="none" w:sz="0" w:space="0" w:color="auto"/>
      </w:divBdr>
    </w:div>
    <w:div w:id="1901747589">
      <w:bodyDiv w:val="1"/>
      <w:marLeft w:val="0"/>
      <w:marRight w:val="0"/>
      <w:marTop w:val="0"/>
      <w:marBottom w:val="0"/>
      <w:divBdr>
        <w:top w:val="none" w:sz="0" w:space="0" w:color="auto"/>
        <w:left w:val="none" w:sz="0" w:space="0" w:color="auto"/>
        <w:bottom w:val="none" w:sz="0" w:space="0" w:color="auto"/>
        <w:right w:val="none" w:sz="0" w:space="0" w:color="auto"/>
      </w:divBdr>
    </w:div>
    <w:div w:id="1940723547">
      <w:bodyDiv w:val="1"/>
      <w:marLeft w:val="0"/>
      <w:marRight w:val="0"/>
      <w:marTop w:val="0"/>
      <w:marBottom w:val="0"/>
      <w:divBdr>
        <w:top w:val="none" w:sz="0" w:space="0" w:color="auto"/>
        <w:left w:val="none" w:sz="0" w:space="0" w:color="auto"/>
        <w:bottom w:val="none" w:sz="0" w:space="0" w:color="auto"/>
        <w:right w:val="none" w:sz="0" w:space="0" w:color="auto"/>
      </w:divBdr>
      <w:divsChild>
        <w:div w:id="89931043">
          <w:marLeft w:val="0"/>
          <w:marRight w:val="0"/>
          <w:marTop w:val="0"/>
          <w:marBottom w:val="0"/>
          <w:divBdr>
            <w:top w:val="none" w:sz="0" w:space="0" w:color="auto"/>
            <w:left w:val="none" w:sz="0" w:space="0" w:color="auto"/>
            <w:bottom w:val="none" w:sz="0" w:space="0" w:color="auto"/>
            <w:right w:val="none" w:sz="0" w:space="0" w:color="auto"/>
          </w:divBdr>
          <w:divsChild>
            <w:div w:id="1789928834">
              <w:marLeft w:val="0"/>
              <w:marRight w:val="0"/>
              <w:marTop w:val="0"/>
              <w:marBottom w:val="0"/>
              <w:divBdr>
                <w:top w:val="none" w:sz="0" w:space="0" w:color="auto"/>
                <w:left w:val="none" w:sz="0" w:space="0" w:color="auto"/>
                <w:bottom w:val="none" w:sz="0" w:space="0" w:color="auto"/>
                <w:right w:val="none" w:sz="0" w:space="0" w:color="auto"/>
              </w:divBdr>
              <w:divsChild>
                <w:div w:id="534463155">
                  <w:marLeft w:val="0"/>
                  <w:marRight w:val="0"/>
                  <w:marTop w:val="0"/>
                  <w:marBottom w:val="0"/>
                  <w:divBdr>
                    <w:top w:val="none" w:sz="0" w:space="0" w:color="auto"/>
                    <w:left w:val="none" w:sz="0" w:space="0" w:color="auto"/>
                    <w:bottom w:val="none" w:sz="0" w:space="0" w:color="auto"/>
                    <w:right w:val="none" w:sz="0" w:space="0" w:color="auto"/>
                  </w:divBdr>
                  <w:divsChild>
                    <w:div w:id="1149710477">
                      <w:marLeft w:val="0"/>
                      <w:marRight w:val="0"/>
                      <w:marTop w:val="0"/>
                      <w:marBottom w:val="0"/>
                      <w:divBdr>
                        <w:top w:val="none" w:sz="0" w:space="0" w:color="auto"/>
                        <w:left w:val="none" w:sz="0" w:space="0" w:color="auto"/>
                        <w:bottom w:val="none" w:sz="0" w:space="0" w:color="auto"/>
                        <w:right w:val="none" w:sz="0" w:space="0" w:color="auto"/>
                      </w:divBdr>
                      <w:divsChild>
                        <w:div w:id="769398527">
                          <w:marLeft w:val="0"/>
                          <w:marRight w:val="0"/>
                          <w:marTop w:val="0"/>
                          <w:marBottom w:val="0"/>
                          <w:divBdr>
                            <w:top w:val="none" w:sz="0" w:space="0" w:color="auto"/>
                            <w:left w:val="none" w:sz="0" w:space="0" w:color="auto"/>
                            <w:bottom w:val="none" w:sz="0" w:space="0" w:color="auto"/>
                            <w:right w:val="none" w:sz="0" w:space="0" w:color="auto"/>
                          </w:divBdr>
                          <w:divsChild>
                            <w:div w:id="684668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9414428">
      <w:bodyDiv w:val="1"/>
      <w:marLeft w:val="0"/>
      <w:marRight w:val="0"/>
      <w:marTop w:val="0"/>
      <w:marBottom w:val="0"/>
      <w:divBdr>
        <w:top w:val="none" w:sz="0" w:space="0" w:color="auto"/>
        <w:left w:val="none" w:sz="0" w:space="0" w:color="auto"/>
        <w:bottom w:val="none" w:sz="0" w:space="0" w:color="auto"/>
        <w:right w:val="none" w:sz="0" w:space="0" w:color="auto"/>
      </w:divBdr>
      <w:divsChild>
        <w:div w:id="893007392">
          <w:marLeft w:val="0"/>
          <w:marRight w:val="0"/>
          <w:marTop w:val="0"/>
          <w:marBottom w:val="0"/>
          <w:divBdr>
            <w:top w:val="none" w:sz="0" w:space="0" w:color="auto"/>
            <w:left w:val="none" w:sz="0" w:space="0" w:color="auto"/>
            <w:bottom w:val="none" w:sz="0" w:space="0" w:color="auto"/>
            <w:right w:val="none" w:sz="0" w:space="0" w:color="auto"/>
          </w:divBdr>
          <w:divsChild>
            <w:div w:id="2039622780">
              <w:marLeft w:val="0"/>
              <w:marRight w:val="0"/>
              <w:marTop w:val="0"/>
              <w:marBottom w:val="0"/>
              <w:divBdr>
                <w:top w:val="none" w:sz="0" w:space="0" w:color="auto"/>
                <w:left w:val="none" w:sz="0" w:space="0" w:color="auto"/>
                <w:bottom w:val="none" w:sz="0" w:space="0" w:color="auto"/>
                <w:right w:val="none" w:sz="0" w:space="0" w:color="auto"/>
              </w:divBdr>
              <w:divsChild>
                <w:div w:id="1132670408">
                  <w:marLeft w:val="0"/>
                  <w:marRight w:val="0"/>
                  <w:marTop w:val="0"/>
                  <w:marBottom w:val="0"/>
                  <w:divBdr>
                    <w:top w:val="none" w:sz="0" w:space="0" w:color="auto"/>
                    <w:left w:val="none" w:sz="0" w:space="0" w:color="auto"/>
                    <w:bottom w:val="none" w:sz="0" w:space="0" w:color="auto"/>
                    <w:right w:val="none" w:sz="0" w:space="0" w:color="auto"/>
                  </w:divBdr>
                  <w:divsChild>
                    <w:div w:id="1244990126">
                      <w:marLeft w:val="0"/>
                      <w:marRight w:val="0"/>
                      <w:marTop w:val="0"/>
                      <w:marBottom w:val="0"/>
                      <w:divBdr>
                        <w:top w:val="none" w:sz="0" w:space="0" w:color="auto"/>
                        <w:left w:val="none" w:sz="0" w:space="0" w:color="auto"/>
                        <w:bottom w:val="none" w:sz="0" w:space="0" w:color="auto"/>
                        <w:right w:val="none" w:sz="0" w:space="0" w:color="auto"/>
                      </w:divBdr>
                      <w:divsChild>
                        <w:div w:id="1863664273">
                          <w:marLeft w:val="0"/>
                          <w:marRight w:val="0"/>
                          <w:marTop w:val="0"/>
                          <w:marBottom w:val="0"/>
                          <w:divBdr>
                            <w:top w:val="none" w:sz="0" w:space="0" w:color="auto"/>
                            <w:left w:val="none" w:sz="0" w:space="0" w:color="auto"/>
                            <w:bottom w:val="none" w:sz="0" w:space="0" w:color="auto"/>
                            <w:right w:val="none" w:sz="0" w:space="0" w:color="auto"/>
                          </w:divBdr>
                          <w:divsChild>
                            <w:div w:id="860971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0546100">
      <w:bodyDiv w:val="1"/>
      <w:marLeft w:val="0"/>
      <w:marRight w:val="0"/>
      <w:marTop w:val="0"/>
      <w:marBottom w:val="0"/>
      <w:divBdr>
        <w:top w:val="none" w:sz="0" w:space="0" w:color="auto"/>
        <w:left w:val="none" w:sz="0" w:space="0" w:color="auto"/>
        <w:bottom w:val="none" w:sz="0" w:space="0" w:color="auto"/>
        <w:right w:val="none" w:sz="0" w:space="0" w:color="auto"/>
      </w:divBdr>
    </w:div>
    <w:div w:id="2059427782">
      <w:bodyDiv w:val="1"/>
      <w:marLeft w:val="0"/>
      <w:marRight w:val="0"/>
      <w:marTop w:val="0"/>
      <w:marBottom w:val="0"/>
      <w:divBdr>
        <w:top w:val="none" w:sz="0" w:space="0" w:color="auto"/>
        <w:left w:val="none" w:sz="0" w:space="0" w:color="auto"/>
        <w:bottom w:val="none" w:sz="0" w:space="0" w:color="auto"/>
        <w:right w:val="none" w:sz="0" w:space="0" w:color="auto"/>
      </w:divBdr>
    </w:div>
    <w:div w:id="20783591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2818</TotalTime>
  <Pages>21</Pages>
  <Words>7171</Words>
  <Characters>40878</Characters>
  <Application>Microsoft Office Word</Application>
  <DocSecurity>0</DocSecurity>
  <Lines>340</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21-NTU-CS-1197</dc:creator>
  <cp:keywords/>
  <dc:description/>
  <cp:lastModifiedBy>21-NTU-CS-1197</cp:lastModifiedBy>
  <cp:revision>56</cp:revision>
  <dcterms:created xsi:type="dcterms:W3CDTF">2025-01-27T13:55:00Z</dcterms:created>
  <dcterms:modified xsi:type="dcterms:W3CDTF">2026-03-23T16:44:00Z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df15e416-6327-4b93-bc5b-000b6fa84bf8</vt:lpwstr>
  </property>
</Properties>
</file>